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DC6C6" w14:textId="435A037D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-&gt;Using Any point studio to build, </w:t>
      </w:r>
      <w:r>
        <w:rPr>
          <w:rFonts w:ascii="Calibri" w:hAnsi="Calibri" w:cs="Calibri"/>
          <w:sz w:val="22"/>
          <w:szCs w:val="22"/>
        </w:rPr>
        <w:t>run,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 and test Mule applications</w:t>
      </w:r>
    </w:p>
    <w:p w14:paraId="41BF76D7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-&gt;Use a connector to connect to databases</w:t>
      </w:r>
    </w:p>
    <w:p w14:paraId="693EF8EF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-&gt;Use the graphical DataWeave editor to transform data</w:t>
      </w:r>
    </w:p>
    <w:p w14:paraId="2FE0D911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-&gt;Create RESTful interfaces for applications from RAML files</w:t>
      </w:r>
    </w:p>
    <w:p w14:paraId="5FF43EC2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-&gt;Connect API interfaces to API implementations</w:t>
      </w:r>
    </w:p>
    <w:p w14:paraId="381893A9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</w:t>
      </w:r>
    </w:p>
    <w:p w14:paraId="21E5858D" w14:textId="461C631A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C8ED8A1" wp14:editId="7817DA3E">
            <wp:extent cx="2743200" cy="2423160"/>
            <wp:effectExtent l="0" t="0" r="0" b="0"/>
            <wp:docPr id="5" name="Picture 5" descr="Machine generated alternative text:&#10;Mule event &#10;Mule message &#10;Attributes &#10;Payload &#10;Variabl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Mule event &#10;Mule message &#10;Attributes &#10;Payload &#10;Variables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12CD0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61296A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Payload-Contains data that is processed in the flow</w:t>
      </w:r>
    </w:p>
    <w:p w14:paraId="527E991B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</w:t>
      </w:r>
      <w:r>
        <w:rPr>
          <w:rFonts w:ascii="Calibri" w:hAnsi="Calibri" w:cs="Calibri"/>
          <w:b/>
          <w:bCs/>
          <w:sz w:val="22"/>
          <w:szCs w:val="22"/>
        </w:rPr>
        <w:t>Attributes</w:t>
      </w:r>
      <w:r>
        <w:rPr>
          <w:rFonts w:ascii="Calibri" w:hAnsi="Calibri" w:cs="Calibri"/>
          <w:sz w:val="22"/>
          <w:szCs w:val="22"/>
        </w:rPr>
        <w:t xml:space="preserve">' would contain 'Query </w:t>
      </w:r>
      <w:r>
        <w:rPr>
          <w:rFonts w:ascii="Calibri" w:hAnsi="Calibri" w:cs="Calibri"/>
          <w:b/>
          <w:bCs/>
          <w:sz w:val="22"/>
          <w:szCs w:val="22"/>
        </w:rPr>
        <w:t>Parameters</w:t>
      </w:r>
      <w:r>
        <w:rPr>
          <w:rFonts w:ascii="Calibri" w:hAnsi="Calibri" w:cs="Calibri"/>
          <w:sz w:val="22"/>
          <w:szCs w:val="22"/>
        </w:rPr>
        <w:t>' and '</w:t>
      </w:r>
      <w:r>
        <w:rPr>
          <w:rFonts w:ascii="Calibri" w:hAnsi="Calibri" w:cs="Calibri"/>
          <w:b/>
          <w:bCs/>
          <w:sz w:val="22"/>
          <w:szCs w:val="22"/>
        </w:rPr>
        <w:t>Headers</w:t>
      </w:r>
      <w:r>
        <w:rPr>
          <w:rFonts w:ascii="Calibri" w:hAnsi="Calibri" w:cs="Calibri"/>
          <w:sz w:val="22"/>
          <w:szCs w:val="22"/>
        </w:rPr>
        <w:t>'</w:t>
      </w:r>
    </w:p>
    <w:p w14:paraId="5DC4733A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Variables can be defined within the flow and that can be processed by processors</w:t>
      </w:r>
    </w:p>
    <w:p w14:paraId="548570C7" w14:textId="70B20E11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F19757A" wp14:editId="65A471E3">
            <wp:extent cx="6858000" cy="3825875"/>
            <wp:effectExtent l="0" t="0" r="0" b="3175"/>
            <wp:docPr id="4" name="Picture 4" descr="Machine generated alternative text:&#10;Anypoint Studio anatomy &#10;Package &#10;Explorer &#10;• Apt &#10;t. 1.9 &#10;MuleSoft &#10;Mule &#10;Palette &#10;Canvas &#10;Conso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Anypoint Studio anatomy &#10;Package &#10;Explorer &#10;• Apt &#10;t. 1.9 &#10;MuleSoft &#10;Mule &#10;Palette &#10;Canvas &#10;Console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7409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244CC5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Anypoint Studio</w:t>
      </w:r>
      <w:r>
        <w:rPr>
          <w:rFonts w:ascii="Calibri" w:hAnsi="Calibri" w:cs="Calibri"/>
          <w:sz w:val="22"/>
          <w:szCs w:val="22"/>
        </w:rPr>
        <w:t xml:space="preserve"> is based on </w:t>
      </w:r>
      <w:r>
        <w:rPr>
          <w:rFonts w:ascii="Calibri" w:hAnsi="Calibri" w:cs="Calibri"/>
          <w:b/>
          <w:bCs/>
          <w:sz w:val="22"/>
          <w:szCs w:val="22"/>
        </w:rPr>
        <w:t>Eclipse</w:t>
      </w:r>
      <w:r>
        <w:rPr>
          <w:rFonts w:ascii="Calibri" w:hAnsi="Calibri" w:cs="Calibri"/>
          <w:sz w:val="22"/>
          <w:szCs w:val="22"/>
        </w:rPr>
        <w:t>, a common Java integrated development environment</w:t>
      </w:r>
    </w:p>
    <w:p w14:paraId="62A1F0B0" w14:textId="4AD1A09A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EBC8CC2" wp14:editId="7F9323CE">
            <wp:extent cx="6858000" cy="1763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B88F2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E1932A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There are </w:t>
      </w:r>
      <w:r>
        <w:rPr>
          <w:rFonts w:ascii="Calibri" w:hAnsi="Calibri" w:cs="Calibri"/>
          <w:b/>
          <w:bCs/>
          <w:sz w:val="22"/>
          <w:szCs w:val="22"/>
        </w:rPr>
        <w:t>two prospective</w:t>
      </w:r>
      <w:r>
        <w:rPr>
          <w:rFonts w:ascii="Calibri" w:hAnsi="Calibri" w:cs="Calibri"/>
          <w:sz w:val="22"/>
          <w:szCs w:val="22"/>
        </w:rPr>
        <w:t xml:space="preserve"> included with </w:t>
      </w:r>
      <w:proofErr w:type="gramStart"/>
      <w:r>
        <w:rPr>
          <w:rFonts w:ascii="Calibri" w:hAnsi="Calibri" w:cs="Calibri"/>
          <w:sz w:val="22"/>
          <w:szCs w:val="22"/>
        </w:rPr>
        <w:t>studio ,</w:t>
      </w:r>
      <w:proofErr w:type="gramEnd"/>
      <w:r>
        <w:rPr>
          <w:rFonts w:ascii="Calibri" w:hAnsi="Calibri" w:cs="Calibri"/>
          <w:sz w:val="22"/>
          <w:szCs w:val="22"/>
        </w:rPr>
        <w:t xml:space="preserve"> one for </w:t>
      </w:r>
      <w:r>
        <w:rPr>
          <w:rFonts w:ascii="Calibri" w:hAnsi="Calibri" w:cs="Calibri"/>
          <w:b/>
          <w:bCs/>
          <w:sz w:val="22"/>
          <w:szCs w:val="22"/>
        </w:rPr>
        <w:t>debugging</w:t>
      </w:r>
      <w:r>
        <w:rPr>
          <w:rFonts w:ascii="Calibri" w:hAnsi="Calibri" w:cs="Calibri"/>
          <w:sz w:val="22"/>
          <w:szCs w:val="22"/>
        </w:rPr>
        <w:t xml:space="preserve"> and another one for </w:t>
      </w:r>
      <w:r>
        <w:rPr>
          <w:rFonts w:ascii="Calibri" w:hAnsi="Calibri" w:cs="Calibri"/>
          <w:b/>
          <w:bCs/>
          <w:sz w:val="22"/>
          <w:szCs w:val="22"/>
        </w:rPr>
        <w:t>design</w:t>
      </w:r>
    </w:p>
    <w:p w14:paraId="0ED797CA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Views-&gt;</w:t>
      </w:r>
      <w:r>
        <w:rPr>
          <w:rFonts w:ascii="Calibri" w:hAnsi="Calibri" w:cs="Calibri"/>
          <w:sz w:val="22"/>
          <w:szCs w:val="22"/>
        </w:rPr>
        <w:t>Mule properties, Mule Debugger, MUnit, Munit Errors, Mule Palette…</w:t>
      </w:r>
    </w:p>
    <w:p w14:paraId="7FE6D893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0F8872" w14:textId="636DC30E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270B43D" wp14:editId="3F20ABDB">
            <wp:extent cx="6758940" cy="3268980"/>
            <wp:effectExtent l="0" t="0" r="3810" b="7620"/>
            <wp:docPr id="2" name="Picture 2" descr="Machine generated alternative text:&#10;Anatomy of a flow: Visual &#10;getFIightsF10W &#10;Event source &#10;GET &#10;ights &#10;All flights &#10;LOG &#10;JSON to JSON &#10;Error handling &#10;Event processors &#10;On Error propagate &#10;Set Payload &#10;Error handling &#10;var &#10;Set Variab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Anatomy of a flow: Visual &#10;getFIightsF10W &#10;Event source &#10;GET &#10;ights &#10;All flights &#10;LOG &#10;JSON to JSON &#10;Error handling &#10;Event processors &#10;On Error propagate &#10;Set Payload &#10;Error handling &#10;var &#10;Set Variabl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5FCC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Source, Exception handling sections optional</w:t>
      </w:r>
    </w:p>
    <w:p w14:paraId="6951DB8A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Processors section mandatory</w:t>
      </w:r>
    </w:p>
    <w:p w14:paraId="04603373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A26EFB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8899D4" w14:textId="1557FF7E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8BF3FC3" wp14:editId="4DCB8FC9">
            <wp:extent cx="6858000" cy="3350260"/>
            <wp:effectExtent l="0" t="0" r="0" b="2540"/>
            <wp:docPr id="1" name="Picture 1" descr="Machine generated alternative text:&#10;-L OCT &#10;Logger &#10;JSON to SON &#10;GET &quot;lights &#10;Err« handäng &#10;All 'lights &#10;138 &#10;16 &#10;On Error Propagate 19 • &#10;•:flow name—egetF7ightsFlO&quot;&quot; doc: id— &quot;fdIb716S-S456-476a-818f-4b25Ø16b4a26&quot; &#10;cheep: listener doc: name— &quot;GET 'flights&quot; doc: id— &quot;9?cb8føf-2cb3-48ø9-ab61- &#10;&lt;db: select doc:name— flights&quot; doc: id— &quot;13978339-aZ63-451Z-9b6b-114f2 &#10;*SELECT • &#10;ddb : selects &#10;eee:transform doc: to 'SON&quot; &#10;«ee : message &#10;«ee:set-payload 2.ø &#10;output application/json &#10;21 &#10;payload &#10;23 &#10;Set Payload &#10;25 &#10;26 &#10;27. &#10;3ø &#10;32 &#10;dee : me s sag &#10;: form* &#10;-aogger• doc: name— &quot;Logger&quot; doc: id— &quot;5b1628cf-ec96-4beb-81d6- &#10;€on-error-pr•opagate enableNOti logException— &quot;true&quot; &#10;«set-payload value- &quot;'CpayloadJ&quot; doc:name— &quot;Set Payload&quot; doc: id-• &#10;eset-variable value— &quot;test&quot; doc: Variable&quot; doc: id— &quot;f4Øe &#10;&lt;/on -e r ror- &#10;&lt;/error -hand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-L OCT &#10;Logger &#10;JSON to SON &#10;GET &quot;lights &#10;Err« handäng &#10;All 'lights &#10;138 &#10;16 &#10;On Error Propagate 19 • &#10;•:flow name—egetF7ightsFlO&quot;&quot; doc: id— &quot;fdIb716S-S456-476a-818f-4b25Ø16b4a26&quot; &#10;cheep: listener doc: name— &quot;GET 'flights&quot; doc: id— &quot;9?cb8føf-2cb3-48ø9-ab61- &#10;&lt;db: select doc:name— flights&quot; doc: id— &quot;13978339-aZ63-451Z-9b6b-114f2 &#10;*SELECT • &#10;ddb : selects &#10;eee:transform doc: to 'SON&quot; &#10;«ee : message &#10;«ee:set-payload 2.ø &#10;output application/json &#10;21 &#10;payload &#10;23 &#10;Set Payload &#10;25 &#10;26 &#10;27. &#10;3ø &#10;32 &#10;dee : me s sag &#10;: form* &#10;-aogger• doc: name— &quot;Logger&quot; doc: id— &quot;5b1628cf-ec96-4beb-81d6- &#10;€on-error-pr•opagate enableNOti logException— &quot;true&quot; &#10;«set-payload value- &quot;'CpayloadJ&quot; doc:name— &quot;Set Payload&quot; doc: id-• &#10;eset-variable value— &quot;test&quot; doc: Variable&quot; doc: id— &quot;f4Øe &#10;&lt;/on -e r ror- &#10;&lt;/error -handl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4396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67CF12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By default, projects include</w:t>
      </w:r>
      <w:r>
        <w:rPr>
          <w:rFonts w:ascii="Calibri" w:hAnsi="Calibri" w:cs="Calibri"/>
          <w:b/>
          <w:bCs/>
          <w:sz w:val="22"/>
          <w:szCs w:val="22"/>
        </w:rPr>
        <w:t xml:space="preserve"> Core, HTTP,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Sockets ,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Add Modules (Connectors), Search in Exchange</w:t>
      </w:r>
    </w:p>
    <w:p w14:paraId="377FCFDD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562175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Core Modules</w:t>
      </w:r>
      <w:r>
        <w:rPr>
          <w:rFonts w:ascii="Calibri" w:hAnsi="Calibri" w:cs="Calibri"/>
          <w:sz w:val="22"/>
          <w:szCs w:val="22"/>
        </w:rPr>
        <w:t xml:space="preserve">-&gt;Primary </w:t>
      </w:r>
      <w:r>
        <w:rPr>
          <w:rFonts w:ascii="Calibri" w:hAnsi="Calibri" w:cs="Calibri"/>
          <w:b/>
          <w:bCs/>
          <w:sz w:val="22"/>
          <w:szCs w:val="22"/>
        </w:rPr>
        <w:t>components</w:t>
      </w:r>
      <w:r>
        <w:rPr>
          <w:rFonts w:ascii="Calibri" w:hAnsi="Calibri" w:cs="Calibri"/>
          <w:sz w:val="22"/>
          <w:szCs w:val="22"/>
        </w:rPr>
        <w:t xml:space="preserve"> to create flows</w:t>
      </w:r>
    </w:p>
    <w:p w14:paraId="2C4E6CFB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Modules used to interact with HTTP, TCP and EDP protocols</w:t>
      </w:r>
    </w:p>
    <w:p w14:paraId="57B7AD1A" w14:textId="7FC37A91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add more </w:t>
      </w:r>
      <w:r>
        <w:rPr>
          <w:rFonts w:ascii="Calibri" w:hAnsi="Calibri" w:cs="Calibri"/>
          <w:sz w:val="22"/>
          <w:szCs w:val="22"/>
        </w:rPr>
        <w:t>functionality,</w:t>
      </w:r>
      <w:r>
        <w:rPr>
          <w:rFonts w:ascii="Calibri" w:hAnsi="Calibri" w:cs="Calibri"/>
          <w:sz w:val="22"/>
          <w:szCs w:val="22"/>
        </w:rPr>
        <w:t xml:space="preserve"> We can add more </w:t>
      </w:r>
      <w:proofErr w:type="gramStart"/>
      <w:r>
        <w:rPr>
          <w:rFonts w:ascii="Calibri" w:hAnsi="Calibri" w:cs="Calibri"/>
          <w:sz w:val="22"/>
          <w:szCs w:val="22"/>
        </w:rPr>
        <w:t>modules ,either</w:t>
      </w:r>
      <w:proofErr w:type="gramEnd"/>
      <w:r>
        <w:rPr>
          <w:rFonts w:ascii="Calibri" w:hAnsi="Calibri" w:cs="Calibri"/>
          <w:sz w:val="22"/>
          <w:szCs w:val="22"/>
        </w:rPr>
        <w:t xml:space="preserve"> from ones that are installed in studio or by downloading from Exchange.</w:t>
      </w:r>
    </w:p>
    <w:p w14:paraId="3C78A912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FADD38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Anypoint studio comes with an </w:t>
      </w:r>
      <w:r>
        <w:rPr>
          <w:rFonts w:ascii="Calibri" w:hAnsi="Calibri" w:cs="Calibri"/>
          <w:b/>
          <w:bCs/>
          <w:sz w:val="22"/>
          <w:szCs w:val="22"/>
        </w:rPr>
        <w:t>embedded Mule runtime</w:t>
      </w:r>
      <w:r>
        <w:rPr>
          <w:rFonts w:ascii="Calibri" w:hAnsi="Calibri" w:cs="Calibri"/>
          <w:sz w:val="22"/>
          <w:szCs w:val="22"/>
        </w:rPr>
        <w:t xml:space="preserve"> to test applications without leaving it.</w:t>
      </w:r>
    </w:p>
    <w:p w14:paraId="6205AAB2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Console</w:t>
      </w:r>
      <w:r>
        <w:rPr>
          <w:rFonts w:ascii="Calibri" w:hAnsi="Calibri" w:cs="Calibri"/>
          <w:sz w:val="22"/>
          <w:szCs w:val="22"/>
        </w:rPr>
        <w:t xml:space="preserve"> outputs</w:t>
      </w:r>
      <w:r>
        <w:rPr>
          <w:rFonts w:ascii="Calibri" w:hAnsi="Calibri" w:cs="Calibri"/>
          <w:b/>
          <w:bCs/>
          <w:sz w:val="22"/>
          <w:szCs w:val="22"/>
        </w:rPr>
        <w:t xml:space="preserve"> application logs</w:t>
      </w: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b/>
          <w:bCs/>
          <w:sz w:val="22"/>
          <w:szCs w:val="22"/>
        </w:rPr>
        <w:t>information</w:t>
      </w:r>
    </w:p>
    <w:p w14:paraId="0E726A86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Can automate testing of Mule applications using MUnit.</w:t>
      </w:r>
    </w:p>
    <w:p w14:paraId="566D53D2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B358185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Runtime-&gt;Mule Server 4.2.2 EE</w:t>
      </w:r>
    </w:p>
    <w:p w14:paraId="0EB6AA2E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Anypoint studio version -&gt;7.4.2</w:t>
      </w:r>
    </w:p>
    <w:p w14:paraId="10AB588B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87077F5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Note: It is recommended that for greater product stability and to avoid excessive memory consumption you set the </w:t>
      </w:r>
      <w:proofErr w:type="gramStart"/>
      <w:r>
        <w:rPr>
          <w:rFonts w:ascii="Calibri" w:hAnsi="Calibri" w:cs="Calibri"/>
          <w:sz w:val="22"/>
          <w:szCs w:val="22"/>
        </w:rPr>
        <w:t>mule.apikit</w:t>
      </w:r>
      <w:proofErr w:type="gramEnd"/>
      <w:r>
        <w:rPr>
          <w:rFonts w:ascii="Calibri" w:hAnsi="Calibri" w:cs="Calibri"/>
          <w:sz w:val="22"/>
          <w:szCs w:val="22"/>
        </w:rPr>
        <w:t>.parser VM argument for this new project as outlined in the </w:t>
      </w:r>
      <w:r>
        <w:rPr>
          <w:rFonts w:ascii="Arial" w:hAnsi="Arial" w:cs="Arial"/>
          <w:b/>
          <w:bCs/>
          <w:i/>
          <w:iCs/>
          <w:color w:val="404040"/>
          <w:sz w:val="22"/>
          <w:szCs w:val="22"/>
          <w:shd w:val="clear" w:color="auto" w:fill="FFFFFF"/>
        </w:rPr>
        <w:t>Check for course updates and/or issues</w:t>
      </w:r>
      <w:r>
        <w:rPr>
          <w:rFonts w:ascii="Calibri" w:hAnsi="Calibri" w:cs="Calibri"/>
          <w:sz w:val="22"/>
          <w:szCs w:val="22"/>
        </w:rPr>
        <w:t> section of this course.</w:t>
      </w:r>
    </w:p>
    <w:p w14:paraId="2DB6B2F8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4FC9A13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'Set Payload' component-&gt;To set payload</w:t>
      </w:r>
    </w:p>
    <w:p w14:paraId="79AFBDC4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0FF380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Database connector can connect to almost any data base engine for which you have a driver</w:t>
      </w:r>
    </w:p>
    <w:p w14:paraId="0CFD538A" w14:textId="01CE3FC8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Data retried from d/b is in JAVA (Array object) format, need transformation to convert to </w:t>
      </w:r>
      <w:proofErr w:type="gramStart"/>
      <w:r>
        <w:rPr>
          <w:rFonts w:ascii="Calibri" w:hAnsi="Calibri" w:cs="Calibri"/>
          <w:sz w:val="22"/>
          <w:szCs w:val="22"/>
        </w:rPr>
        <w:t>other</w:t>
      </w:r>
      <w:proofErr w:type="gramEnd"/>
      <w:r>
        <w:rPr>
          <w:rFonts w:ascii="Calibri" w:hAnsi="Calibri" w:cs="Calibri"/>
          <w:sz w:val="22"/>
          <w:szCs w:val="22"/>
        </w:rPr>
        <w:t xml:space="preserve"> format (either XML/JSON) using </w:t>
      </w:r>
      <w:r>
        <w:rPr>
          <w:rFonts w:ascii="Calibri" w:hAnsi="Calibri" w:cs="Calibri"/>
          <w:b/>
          <w:bCs/>
          <w:sz w:val="22"/>
          <w:szCs w:val="22"/>
        </w:rPr>
        <w:t xml:space="preserve">DataWeave </w:t>
      </w:r>
      <w:r>
        <w:rPr>
          <w:rFonts w:ascii="Calibri" w:hAnsi="Calibri" w:cs="Calibri"/>
          <w:b/>
          <w:bCs/>
          <w:sz w:val="22"/>
          <w:szCs w:val="22"/>
        </w:rPr>
        <w:t>2.0</w:t>
      </w:r>
      <w:r>
        <w:rPr>
          <w:rFonts w:ascii="Calibri" w:hAnsi="Calibri" w:cs="Calibri"/>
          <w:sz w:val="22"/>
          <w:szCs w:val="22"/>
        </w:rPr>
        <w:t xml:space="preserve"> transformation</w:t>
      </w:r>
    </w:p>
    <w:p w14:paraId="6D7A8708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9B3D10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-&gt;APIKit is an open-source toolkit that includes an Anypoint Studio plugin.</w:t>
      </w:r>
    </w:p>
    <w:p w14:paraId="2E824BBB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 The Anypoint Studio APIKit plugin can generate an interface automatically from a RAML API definition (For new or existing projects).</w:t>
      </w:r>
    </w:p>
    <w:p w14:paraId="57A01242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-&gt;It generates main routing flow and flows for each of the API resource/ method pairs. Will add processors to the resource flows to hook up to your backend logic.</w:t>
      </w:r>
    </w:p>
    <w:p w14:paraId="32E95933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0FD098" w14:textId="77777777" w:rsidR="00CA3C5B" w:rsidRDefault="00CA3C5B" w:rsidP="00CA3C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-&gt;'Flow Reference' component is used to call from one flow to another flow</w:t>
      </w:r>
    </w:p>
    <w:p w14:paraId="4CC844C6" w14:textId="77777777" w:rsidR="001575CB" w:rsidRDefault="001575CB"/>
    <w:sectPr w:rsidR="001575CB" w:rsidSect="00CA3C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B4"/>
    <w:rsid w:val="000228B4"/>
    <w:rsid w:val="001575CB"/>
    <w:rsid w:val="00CA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10099-B26A-424F-8408-0DD6B742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Nimmagadda</dc:creator>
  <cp:keywords/>
  <dc:description/>
  <cp:lastModifiedBy>Venkat Nimmagadda</cp:lastModifiedBy>
  <cp:revision>2</cp:revision>
  <dcterms:created xsi:type="dcterms:W3CDTF">2020-04-20T04:22:00Z</dcterms:created>
  <dcterms:modified xsi:type="dcterms:W3CDTF">2020-04-20T04:22:00Z</dcterms:modified>
</cp:coreProperties>
</file>