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FF36" w14:textId="167B3972" w:rsidR="002A69D6" w:rsidRDefault="00076B5F">
      <w:pPr>
        <w:jc w:val="right"/>
      </w:pPr>
      <w:r>
        <w:rPr>
          <w:rFonts w:hint="eastAsia"/>
        </w:rPr>
        <w:t>2026</w:t>
      </w:r>
      <w:r w:rsidR="008841B2">
        <w:rPr>
          <w:rFonts w:hint="eastAsia"/>
        </w:rPr>
        <w:t>年</w:t>
      </w:r>
      <w:r>
        <w:rPr>
          <w:rFonts w:hint="eastAsia"/>
        </w:rPr>
        <w:t>4</w:t>
      </w:r>
      <w:r w:rsidR="008841B2">
        <w:rPr>
          <w:rFonts w:hint="eastAsia"/>
        </w:rPr>
        <w:t>月</w:t>
      </w:r>
      <w:r w:rsidR="007824F0">
        <w:t>3</w:t>
      </w:r>
      <w:r w:rsidR="002A69D6">
        <w:rPr>
          <w:rFonts w:hint="eastAsia"/>
        </w:rPr>
        <w:t>日</w:t>
      </w:r>
    </w:p>
    <w:p w14:paraId="2650A8EA" w14:textId="77777777" w:rsidR="006C1264" w:rsidRDefault="006C1264">
      <w:pPr>
        <w:jc w:val="right"/>
      </w:pPr>
    </w:p>
    <w:p w14:paraId="7F6CDADE" w14:textId="47F0DAF1" w:rsidR="002A69D6" w:rsidRDefault="000F0479">
      <w:pPr>
        <w:jc w:val="center"/>
        <w:outlineLvl w:val="0"/>
        <w:rPr>
          <w:sz w:val="32"/>
          <w:szCs w:val="32"/>
        </w:rPr>
      </w:pPr>
      <w:r>
        <w:rPr>
          <w:rFonts w:ascii="ＭＳ 明朝" w:hint="eastAsia"/>
          <w:sz w:val="32"/>
          <w:szCs w:val="32"/>
        </w:rPr>
        <w:t>２０２</w:t>
      </w:r>
      <w:r w:rsidR="00AA5B67">
        <w:rPr>
          <w:rFonts w:ascii="ＭＳ 明朝" w:hint="eastAsia"/>
          <w:sz w:val="32"/>
          <w:szCs w:val="32"/>
        </w:rPr>
        <w:t>６</w:t>
      </w:r>
      <w:r w:rsidR="002A69D6">
        <w:rPr>
          <w:rFonts w:ascii="ＭＳ 明朝" w:hint="eastAsia"/>
          <w:sz w:val="32"/>
          <w:szCs w:val="32"/>
        </w:rPr>
        <w:t>年度</w:t>
      </w:r>
      <w:r w:rsidR="002A69D6">
        <w:rPr>
          <w:rFonts w:hint="eastAsia"/>
          <w:sz w:val="32"/>
          <w:szCs w:val="32"/>
        </w:rPr>
        <w:t>神戸学院大学研究助成金交付申請書</w:t>
      </w:r>
    </w:p>
    <w:p w14:paraId="0E1569E4" w14:textId="77777777" w:rsidR="002A69D6" w:rsidRDefault="002A69D6">
      <w:pPr>
        <w:pStyle w:val="a4"/>
        <w:tabs>
          <w:tab w:val="clear" w:pos="4252"/>
          <w:tab w:val="clear" w:pos="8504"/>
        </w:tabs>
        <w:snapToGrid/>
      </w:pPr>
    </w:p>
    <w:p w14:paraId="668C1163" w14:textId="77777777" w:rsidR="002A69D6" w:rsidRDefault="002A69D6">
      <w:r>
        <w:rPr>
          <w:rFonts w:hint="eastAsia"/>
        </w:rPr>
        <w:t>下記のとおり共同研究を行いたいので、助成金の交付を申請いたします。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0"/>
        <w:gridCol w:w="420"/>
        <w:gridCol w:w="945"/>
        <w:gridCol w:w="224"/>
        <w:gridCol w:w="1134"/>
        <w:gridCol w:w="217"/>
        <w:gridCol w:w="315"/>
        <w:gridCol w:w="602"/>
        <w:gridCol w:w="763"/>
        <w:gridCol w:w="371"/>
        <w:gridCol w:w="364"/>
        <w:gridCol w:w="105"/>
        <w:gridCol w:w="523"/>
        <w:gridCol w:w="789"/>
        <w:gridCol w:w="61"/>
        <w:gridCol w:w="1134"/>
        <w:gridCol w:w="223"/>
        <w:gridCol w:w="770"/>
        <w:gridCol w:w="911"/>
      </w:tblGrid>
      <w:tr w:rsidR="002A69D6" w14:paraId="34F1D80D" w14:textId="77777777" w:rsidTr="003D488B">
        <w:trPr>
          <w:cantSplit/>
          <w:trHeight w:val="700"/>
          <w:jc w:val="center"/>
        </w:trPr>
        <w:tc>
          <w:tcPr>
            <w:tcW w:w="19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400B2" w14:textId="77777777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</w:pPr>
            <w:r>
              <w:rPr>
                <w:rFonts w:hint="eastAsia"/>
              </w:rPr>
              <w:t>氏名（研究代表者）</w:t>
            </w:r>
          </w:p>
        </w:tc>
        <w:tc>
          <w:tcPr>
            <w:tcW w:w="362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1B7E90" w14:textId="2693FE0C" w:rsidR="002A69D6" w:rsidRPr="00A04F64" w:rsidRDefault="00C52047" w:rsidP="0008125C">
            <w:pPr>
              <w:jc w:val="center"/>
            </w:pPr>
            <w:r>
              <w:rPr>
                <w:rFonts w:hint="eastAsia"/>
              </w:rPr>
              <w:t>橋本　保彦</w:t>
            </w:r>
          </w:p>
        </w:tc>
        <w:tc>
          <w:tcPr>
            <w:tcW w:w="4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3223F" w14:textId="77777777" w:rsidR="002A69D6" w:rsidRDefault="002A69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eq \o\ac(</w:instrText>
            </w:r>
            <w:r>
              <w:rPr>
                <w:rFonts w:ascii="ＭＳ 明朝" w:hint="eastAsia"/>
                <w:position w:val="-3"/>
                <w:sz w:val="24"/>
                <w:szCs w:val="24"/>
              </w:rPr>
              <w:instrText>○</w:instrText>
            </w:r>
            <w:r>
              <w:rPr>
                <w:sz w:val="16"/>
                <w:szCs w:val="16"/>
              </w:rPr>
              <w:instrText>,</w:instrText>
            </w:r>
            <w:r>
              <w:rPr>
                <w:rFonts w:hint="eastAsia"/>
                <w:sz w:val="16"/>
                <w:szCs w:val="16"/>
              </w:rPr>
              <w:instrText>印</w:instrText>
            </w:r>
            <w:r>
              <w:rPr>
                <w:sz w:val="16"/>
                <w:szCs w:val="16"/>
              </w:rPr>
              <w:instrText>)</w:instrTex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CBF" w14:textId="77777777" w:rsidR="002A69D6" w:rsidRDefault="002A69D6">
            <w:pPr>
              <w:jc w:val="center"/>
            </w:pPr>
            <w:r>
              <w:rPr>
                <w:rFonts w:hint="eastAsia"/>
              </w:rPr>
              <w:t>所属・職</w:t>
            </w:r>
          </w:p>
        </w:tc>
        <w:tc>
          <w:tcPr>
            <w:tcW w:w="30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6EA0" w14:textId="0D675B48" w:rsidR="002A69D6" w:rsidRDefault="00C52047" w:rsidP="00AB2489">
            <w:r>
              <w:rPr>
                <w:rFonts w:hint="eastAsia"/>
              </w:rPr>
              <w:t>薬学部・准教授</w:t>
            </w:r>
          </w:p>
        </w:tc>
      </w:tr>
      <w:tr w:rsidR="002A69D6" w14:paraId="627ABBB8" w14:textId="77777777">
        <w:trPr>
          <w:cantSplit/>
          <w:trHeight w:val="480"/>
          <w:jc w:val="center"/>
        </w:trPr>
        <w:tc>
          <w:tcPr>
            <w:tcW w:w="19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A4217" w14:textId="77777777" w:rsidR="002A69D6" w:rsidRDefault="002A69D6">
            <w:pPr>
              <w:jc w:val="center"/>
            </w:pPr>
            <w:r>
              <w:rPr>
                <w:rFonts w:hint="eastAsia"/>
              </w:rPr>
              <w:t>研究区分及び期間</w:t>
            </w:r>
          </w:p>
        </w:tc>
        <w:tc>
          <w:tcPr>
            <w:tcW w:w="1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3E40" w14:textId="7FAA8A6B" w:rsidR="002A69D6" w:rsidRDefault="00704C7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</w:p>
        </w:tc>
        <w:tc>
          <w:tcPr>
            <w:tcW w:w="661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F0B8C" w14:textId="77777777" w:rsidR="002A69D6" w:rsidRDefault="000F0479" w:rsidP="00921DAE">
            <w:pPr>
              <w:ind w:rightChars="50" w:right="105"/>
              <w:jc w:val="center"/>
            </w:pPr>
            <w:r>
              <w:rPr>
                <w:rFonts w:hint="eastAsia"/>
              </w:rPr>
              <w:t>２０２</w:t>
            </w:r>
            <w:r w:rsidR="00921DAE">
              <w:rPr>
                <w:rFonts w:hint="eastAsia"/>
              </w:rPr>
              <w:t>５</w:t>
            </w:r>
            <w:r w:rsidR="002A69D6">
              <w:rPr>
                <w:rFonts w:hint="eastAsia"/>
              </w:rPr>
              <w:t>年４月１日</w:t>
            </w:r>
            <w:r w:rsidR="002A69D6">
              <w:t xml:space="preserve">  </w:t>
            </w:r>
            <w:r>
              <w:rPr>
                <w:rFonts w:hint="eastAsia"/>
              </w:rPr>
              <w:t>～２０２</w:t>
            </w:r>
            <w:r w:rsidR="00921DAE">
              <w:rPr>
                <w:rFonts w:hint="eastAsia"/>
              </w:rPr>
              <w:t>６</w:t>
            </w:r>
            <w:r w:rsidR="002A69D6">
              <w:rPr>
                <w:rFonts w:hint="eastAsia"/>
              </w:rPr>
              <w:t>年３月３１日</w:t>
            </w:r>
          </w:p>
        </w:tc>
      </w:tr>
      <w:tr w:rsidR="002A69D6" w14:paraId="791BF535" w14:textId="77777777">
        <w:trPr>
          <w:cantSplit/>
          <w:trHeight w:val="1200"/>
          <w:jc w:val="center"/>
        </w:trPr>
        <w:tc>
          <w:tcPr>
            <w:tcW w:w="19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7516" w14:textId="77777777" w:rsidR="002A69D6" w:rsidRDefault="002A69D6">
            <w:pPr>
              <w:jc w:val="center"/>
            </w:pPr>
            <w:r w:rsidRPr="000172E4">
              <w:rPr>
                <w:rFonts w:hint="eastAsia"/>
                <w:spacing w:val="105"/>
                <w:kern w:val="0"/>
                <w:fitText w:val="1470" w:id="1671695616"/>
              </w:rPr>
              <w:t>研究課</w:t>
            </w:r>
            <w:r w:rsidRPr="000172E4">
              <w:rPr>
                <w:rFonts w:hint="eastAsia"/>
                <w:kern w:val="0"/>
                <w:fitText w:val="1470" w:id="1671695616"/>
              </w:rPr>
              <w:t>題</w:t>
            </w:r>
          </w:p>
        </w:tc>
        <w:tc>
          <w:tcPr>
            <w:tcW w:w="850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88E67" w14:textId="2E4A3646" w:rsidR="002A69D6" w:rsidRPr="00AB2489" w:rsidRDefault="00C52047" w:rsidP="00704C7C">
            <w:pPr>
              <w:autoSpaceDE w:val="0"/>
              <w:autoSpaceDN w:val="0"/>
              <w:adjustRightInd w:val="0"/>
              <w:jc w:val="left"/>
              <w:rPr>
                <w:rFonts w:ascii="ＭＳ 明朝" w:hAnsi="ＭＳ 明朝"/>
              </w:rPr>
            </w:pPr>
            <w:r>
              <w:rPr>
                <w:rFonts w:hint="eastAsia"/>
              </w:rPr>
              <w:t>生成系</w:t>
            </w:r>
            <w:r w:rsidRPr="00FF037A">
              <w:rPr>
                <w:rFonts w:hint="eastAsia"/>
              </w:rPr>
              <w:t>A</w:t>
            </w:r>
            <w:r w:rsidRPr="00FF037A">
              <w:t>I</w:t>
            </w:r>
            <w:r w:rsidRPr="00FF037A">
              <w:rPr>
                <w:rFonts w:hint="eastAsia"/>
              </w:rPr>
              <w:t>を活用した即時質問応答型学習支援システム「魔法の黒板」の開発と薬学教育における教育効果の検証</w:t>
            </w:r>
          </w:p>
        </w:tc>
      </w:tr>
      <w:tr w:rsidR="002A69D6" w14:paraId="74860A96" w14:textId="77777777">
        <w:trPr>
          <w:cantSplit/>
          <w:trHeight w:val="480"/>
          <w:jc w:val="center"/>
        </w:trPr>
        <w:tc>
          <w:tcPr>
            <w:tcW w:w="10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F2C2" w14:textId="77777777" w:rsidR="002A69D6" w:rsidRDefault="002A69D6">
            <w:pPr>
              <w:jc w:val="center"/>
            </w:pPr>
            <w:r>
              <w:rPr>
                <w:rFonts w:hint="eastAsia"/>
              </w:rPr>
              <w:t>研究</w:t>
            </w:r>
          </w:p>
          <w:p w14:paraId="135FC3BD" w14:textId="77777777" w:rsidR="002A69D6" w:rsidRDefault="002A69D6">
            <w:pPr>
              <w:jc w:val="center"/>
            </w:pPr>
            <w:r>
              <w:rPr>
                <w:rFonts w:hint="eastAsia"/>
              </w:rPr>
              <w:t>経費</w:t>
            </w:r>
          </w:p>
        </w:tc>
        <w:tc>
          <w:tcPr>
            <w:tcW w:w="945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4D32B" w14:textId="77777777" w:rsidR="002A69D6" w:rsidRDefault="002A69D6">
            <w:pPr>
              <w:jc w:val="center"/>
            </w:pPr>
            <w:r>
              <w:rPr>
                <w:rFonts w:hint="eastAsia"/>
                <w:sz w:val="16"/>
              </w:rPr>
              <w:t>使用内訳</w:t>
            </w:r>
          </w:p>
        </w:tc>
      </w:tr>
      <w:tr w:rsidR="003D488B" w14:paraId="580EBFCE" w14:textId="77777777" w:rsidTr="003D488B">
        <w:trPr>
          <w:cantSplit/>
          <w:trHeight w:val="480"/>
          <w:jc w:val="center"/>
        </w:trPr>
        <w:tc>
          <w:tcPr>
            <w:tcW w:w="10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100E5" w14:textId="77777777" w:rsidR="003D488B" w:rsidRDefault="003D488B" w:rsidP="003D488B">
            <w:pPr>
              <w:rPr>
                <w:w w:val="80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9C3A51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合計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60932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消耗品費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FDA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支払報酬費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03C1E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会議渉外費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F4781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備品費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6FC66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図書費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DBB67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旅費交通費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B6344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その他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037D" w14:textId="77777777" w:rsidR="003D488B" w:rsidRDefault="003D488B" w:rsidP="003D488B">
            <w:pPr>
              <w:jc w:val="center"/>
              <w:rPr>
                <w:sz w:val="18"/>
                <w:szCs w:val="18"/>
              </w:rPr>
            </w:pPr>
          </w:p>
        </w:tc>
      </w:tr>
      <w:tr w:rsidR="003D488B" w14:paraId="58C45398" w14:textId="77777777" w:rsidTr="003D488B">
        <w:trPr>
          <w:cantSplit/>
          <w:trHeight w:val="480"/>
          <w:jc w:val="center"/>
        </w:trPr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1232B" w14:textId="77777777" w:rsidR="003D488B" w:rsidRDefault="003D488B" w:rsidP="003D488B">
            <w:pPr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研究申請書に記載した</w:t>
            </w:r>
            <w:r>
              <w:rPr>
                <w:rFonts w:hint="eastAsia"/>
                <w:kern w:val="0"/>
                <w:sz w:val="12"/>
                <w:szCs w:val="14"/>
              </w:rPr>
              <w:t>研究経費</w:t>
            </w:r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0F0097" w14:textId="4E59B73B" w:rsidR="003D488B" w:rsidRDefault="00C52047" w:rsidP="000479C1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1000</w:t>
            </w:r>
            <w:r w:rsidR="000479C1">
              <w:rPr>
                <w:rFonts w:hint="eastAsia"/>
                <w:sz w:val="16"/>
                <w:szCs w:val="16"/>
              </w:rPr>
              <w:t>円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65DC5" w14:textId="52747F08" w:rsidR="003D488B" w:rsidRDefault="00C52047" w:rsidP="0008125C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110</w:t>
            </w:r>
            <w:r w:rsidR="000479C1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84242" w14:textId="77777777" w:rsidR="003D488B" w:rsidRDefault="003D488B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2B079" w14:textId="77777777" w:rsidR="003D488B" w:rsidRDefault="003D488B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8EB46" w14:textId="712105D0" w:rsidR="003D488B" w:rsidRDefault="00C52047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290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6A3AF" w14:textId="73BD84D5" w:rsidR="003D488B" w:rsidRDefault="00C52047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20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66D1" w14:textId="6CA27CC5" w:rsidR="003D488B" w:rsidRDefault="00C52047" w:rsidP="00AB2489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80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F0529" w14:textId="0BBB07AA" w:rsidR="003D488B" w:rsidRDefault="00C52047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500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600AA" w14:textId="77777777" w:rsidR="003D488B" w:rsidRDefault="003D488B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</w:tr>
      <w:tr w:rsidR="003D488B" w14:paraId="4F949969" w14:textId="77777777" w:rsidTr="003D488B">
        <w:trPr>
          <w:cantSplit/>
          <w:trHeight w:val="480"/>
          <w:jc w:val="center"/>
        </w:trPr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7E640" w14:textId="77777777" w:rsidR="003D488B" w:rsidRDefault="003D488B" w:rsidP="003D48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交付申請額</w:t>
            </w:r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55D92500" w14:textId="2E82B2CB" w:rsidR="003D488B" w:rsidRDefault="00224DCE" w:rsidP="00224DCE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</w:t>
            </w:r>
            <w:r w:rsidR="003F310A">
              <w:rPr>
                <w:rFonts w:hint="eastAsia"/>
                <w:sz w:val="16"/>
                <w:szCs w:val="16"/>
              </w:rPr>
              <w:t>1000</w:t>
            </w:r>
            <w:r w:rsidR="000479C1">
              <w:rPr>
                <w:rFonts w:hint="eastAsia"/>
                <w:sz w:val="16"/>
                <w:szCs w:val="16"/>
              </w:rPr>
              <w:t>円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14:paraId="066D65AB" w14:textId="1BFCA337" w:rsidR="003D488B" w:rsidRDefault="003F310A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100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E1FD7B" w14:textId="77777777" w:rsidR="003D488B" w:rsidRDefault="003D488B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C61F8A" w14:textId="77777777" w:rsidR="003D488B" w:rsidRDefault="003D488B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B4D264" w14:textId="5E95F661" w:rsidR="003D488B" w:rsidRDefault="003F310A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300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81754" w14:textId="0AE67AFC" w:rsidR="003D488B" w:rsidRDefault="003F310A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20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A3B28E" w14:textId="3A36B8C5" w:rsidR="003D488B" w:rsidRDefault="003F310A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80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05BE89" w14:textId="146C8E8D" w:rsidR="003D488B" w:rsidRDefault="003F310A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500</w:t>
            </w:r>
            <w:r w:rsidR="003D488B"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6B7C83" w14:textId="77777777" w:rsidR="003D488B" w:rsidRDefault="003D488B" w:rsidP="003D488B">
            <w:pPr>
              <w:jc w:val="right"/>
              <w:rPr>
                <w:w w:val="90"/>
                <w:sz w:val="16"/>
                <w:szCs w:val="16"/>
              </w:rPr>
            </w:pPr>
            <w:r>
              <w:rPr>
                <w:rFonts w:hint="eastAsia"/>
                <w:w w:val="90"/>
                <w:sz w:val="16"/>
                <w:szCs w:val="16"/>
              </w:rPr>
              <w:t>円</w:t>
            </w:r>
          </w:p>
        </w:tc>
      </w:tr>
      <w:tr w:rsidR="003D488B" w14:paraId="09EA5A45" w14:textId="77777777" w:rsidTr="007824F0">
        <w:trPr>
          <w:cantSplit/>
          <w:trHeight w:val="5089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2CE39AC" w14:textId="77777777" w:rsidR="003D488B" w:rsidRDefault="003D488B" w:rsidP="003D488B">
            <w:pPr>
              <w:ind w:left="113" w:right="113"/>
              <w:jc w:val="center"/>
            </w:pPr>
            <w:r>
              <w:rPr>
                <w:rFonts w:hint="eastAsia"/>
              </w:rPr>
              <w:t>研究実施計画</w:t>
            </w:r>
          </w:p>
        </w:tc>
        <w:tc>
          <w:tcPr>
            <w:tcW w:w="987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C4DE" w14:textId="77777777" w:rsidR="003D427B" w:rsidRDefault="003D427B" w:rsidP="003D488B">
            <w:pPr>
              <w:pStyle w:val="a4"/>
              <w:tabs>
                <w:tab w:val="clear" w:pos="4252"/>
                <w:tab w:val="clear" w:pos="8504"/>
              </w:tabs>
              <w:snapToGrid/>
              <w:spacing w:before="120"/>
              <w:rPr>
                <w:rFonts w:ascii="ＭＳ 明朝" w:hAnsi="ＭＳ 明朝" w:cs="ＭＳ Ｐゴシック"/>
                <w:kern w:val="0"/>
              </w:rPr>
            </w:pPr>
            <w:r w:rsidRPr="00E53043">
              <w:rPr>
                <w:rFonts w:ascii="ＭＳ 明朝" w:hAnsi="ＭＳ 明朝" w:cs="ＭＳ Ｐゴシック"/>
                <w:kern w:val="0"/>
              </w:rPr>
              <w:t xml:space="preserve">既存の学習支援システム「魔法の黒板」（学生・教員用画面、137項 目Q&amp;A知識ベース搭載）を研究用に整備し、薬学部3年生への本格 導入と教育効果の検証を行う。研究は以下の4段階で進める。 </w:t>
            </w:r>
          </w:p>
          <w:p w14:paraId="1221EBF7" w14:textId="26331C08" w:rsidR="003D427B" w:rsidRDefault="003D427B" w:rsidP="003D488B">
            <w:pPr>
              <w:pStyle w:val="a4"/>
              <w:tabs>
                <w:tab w:val="clear" w:pos="4252"/>
                <w:tab w:val="clear" w:pos="8504"/>
              </w:tabs>
              <w:snapToGrid/>
              <w:spacing w:before="120"/>
              <w:rPr>
                <w:rFonts w:ascii="ＭＳ 明朝" w:hAnsi="ＭＳ 明朝" w:cs="ＭＳ Ｐゴシック"/>
                <w:kern w:val="0"/>
              </w:rPr>
            </w:pPr>
            <w:r w:rsidRPr="00E53043">
              <w:rPr>
                <w:rFonts w:ascii="ＭＳ 明朝" w:hAnsi="ＭＳ 明朝" w:cs="ＭＳ Ｐゴシック"/>
                <w:kern w:val="0"/>
              </w:rPr>
              <w:t xml:space="preserve">【5月：システム整備】担当教員によるAI回答の質検証、研究用 データ項目（質問内容・質問タイミング・利用頻度等）の確定と研究倫理委員会への申請・承認取得を行い、 パソコン・スマートフォン等多様な端末での安定動作を確認する。 </w:t>
            </w:r>
          </w:p>
          <w:p w14:paraId="77E212C5" w14:textId="11C725DE" w:rsidR="003D427B" w:rsidRDefault="003D427B" w:rsidP="003D488B">
            <w:pPr>
              <w:pStyle w:val="a4"/>
              <w:tabs>
                <w:tab w:val="clear" w:pos="4252"/>
                <w:tab w:val="clear" w:pos="8504"/>
              </w:tabs>
              <w:snapToGrid/>
              <w:spacing w:before="120"/>
              <w:rPr>
                <w:rFonts w:ascii="ＭＳ 明朝" w:hAnsi="ＭＳ 明朝" w:cs="ＭＳ Ｐゴシック"/>
                <w:kern w:val="0"/>
              </w:rPr>
            </w:pPr>
            <w:r w:rsidRPr="00E53043">
              <w:rPr>
                <w:rFonts w:ascii="ＭＳ 明朝" w:hAnsi="ＭＳ 明朝" w:cs="ＭＳ Ｐゴシック"/>
                <w:kern w:val="0"/>
              </w:rPr>
              <w:t xml:space="preserve">【6-8月：機能改善・運用検証】医薬品情報履修済みの4年生以上 を対象にシステムを検証し、質問パターンを分類・分析してつまずき箇所を可視化する「つまずきの地図」機能を実装する。データの安全管理体制とUIの改善・最終調整を行い、安定運用を確認する。 </w:t>
            </w:r>
          </w:p>
          <w:p w14:paraId="270A89EB" w14:textId="200469A7" w:rsidR="003D427B" w:rsidRDefault="003D427B" w:rsidP="003D488B">
            <w:pPr>
              <w:pStyle w:val="a4"/>
              <w:tabs>
                <w:tab w:val="clear" w:pos="4252"/>
                <w:tab w:val="clear" w:pos="8504"/>
              </w:tabs>
              <w:snapToGrid/>
              <w:spacing w:before="120"/>
              <w:rPr>
                <w:rFonts w:ascii="ＭＳ 明朝" w:hAnsi="ＭＳ 明朝" w:cs="ＭＳ Ｐゴシック"/>
                <w:kern w:val="0"/>
              </w:rPr>
            </w:pPr>
            <w:r w:rsidRPr="00E53043">
              <w:rPr>
                <w:rFonts w:ascii="ＭＳ 明朝" w:hAnsi="ＭＳ 明朝" w:cs="ＭＳ Ｐゴシック"/>
                <w:kern w:val="0"/>
              </w:rPr>
              <w:t xml:space="preserve">【9月：プレ実証実験】3年生約30名を対象に試行導入し、操作性・ 回答適切性・データ収集の安定性を検証する。アンケートで改善点を収集し、本実証実験に向けたシステムと研究手続きを最終調整する。 </w:t>
            </w:r>
          </w:p>
          <w:p w14:paraId="417BFE4F" w14:textId="6455E164" w:rsidR="003D427B" w:rsidRDefault="003D427B" w:rsidP="003D488B">
            <w:pPr>
              <w:pStyle w:val="a4"/>
              <w:tabs>
                <w:tab w:val="clear" w:pos="4252"/>
                <w:tab w:val="clear" w:pos="8504"/>
              </w:tabs>
              <w:snapToGrid/>
              <w:spacing w:before="120"/>
              <w:rPr>
                <w:rFonts w:ascii="ＭＳ 明朝" w:hAnsi="ＭＳ 明朝" w:cs="ＭＳ Ｐゴシック"/>
                <w:kern w:val="0"/>
              </w:rPr>
            </w:pPr>
            <w:r w:rsidRPr="00E53043">
              <w:rPr>
                <w:rFonts w:ascii="ＭＳ 明朝" w:hAnsi="ＭＳ 明朝" w:cs="ＭＳ Ｐゴシック"/>
                <w:kern w:val="0"/>
              </w:rPr>
              <w:t>【10-12月：本実証実験】3年生全体（約250名）に本格導入し、利用ログ・試験成績・アンケートを収集してシステムの教育効果を定量的に検証する。</w:t>
            </w:r>
          </w:p>
          <w:p w14:paraId="3B5D6B4E" w14:textId="5A59C8DF" w:rsidR="003D488B" w:rsidRDefault="003D427B" w:rsidP="003D488B">
            <w:pPr>
              <w:pStyle w:val="a4"/>
              <w:tabs>
                <w:tab w:val="clear" w:pos="4252"/>
                <w:tab w:val="clear" w:pos="8504"/>
              </w:tabs>
              <w:snapToGrid/>
              <w:spacing w:before="120"/>
              <w:rPr>
                <w:sz w:val="18"/>
              </w:rPr>
            </w:pPr>
            <w:r w:rsidRPr="00E53043">
              <w:rPr>
                <w:rFonts w:ascii="ＭＳ 明朝" w:hAnsi="ＭＳ 明朝" w:cs="ＭＳ Ｐゴシック"/>
                <w:kern w:val="0"/>
              </w:rPr>
              <w:t>【1月以降】成果を学会発表・論文として公表する。</w:t>
            </w:r>
          </w:p>
        </w:tc>
      </w:tr>
      <w:tr w:rsidR="003D488B" w14:paraId="4F5E09F7" w14:textId="77777777">
        <w:trPr>
          <w:cantSplit/>
          <w:trHeight w:val="525"/>
          <w:jc w:val="center"/>
        </w:trPr>
        <w:tc>
          <w:tcPr>
            <w:tcW w:w="1050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AEC0" w14:textId="77777777" w:rsidR="003D488B" w:rsidRDefault="003D488B" w:rsidP="003D488B">
            <w:pPr>
              <w:spacing w:line="240" w:lineRule="atLeast"/>
              <w:jc w:val="center"/>
            </w:pPr>
            <w:r>
              <w:rPr>
                <w:rFonts w:hint="eastAsia"/>
              </w:rPr>
              <w:t>備品費（５万円以上で、ガラス製品でなく、１年以上耐久性のあるもの）</w:t>
            </w:r>
          </w:p>
        </w:tc>
      </w:tr>
      <w:tr w:rsidR="003D488B" w14:paraId="18D1C72E" w14:textId="77777777">
        <w:trPr>
          <w:cantSplit/>
          <w:trHeight w:val="525"/>
          <w:jc w:val="center"/>
        </w:trPr>
        <w:tc>
          <w:tcPr>
            <w:tcW w:w="3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11947" w14:textId="77777777" w:rsidR="003D488B" w:rsidRDefault="003D488B" w:rsidP="003D488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品　　　　名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39CBF" w14:textId="77777777" w:rsidR="003D488B" w:rsidRDefault="003D488B" w:rsidP="003D488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仕　　様</w:t>
            </w:r>
          </w:p>
          <w:p w14:paraId="2F413111" w14:textId="77777777" w:rsidR="003D488B" w:rsidRDefault="003D488B" w:rsidP="003D488B">
            <w:pPr>
              <w:spacing w:line="16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（製造会社・型）</w:t>
            </w: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1F4E" w14:textId="77777777" w:rsidR="003D488B" w:rsidRDefault="003D488B" w:rsidP="003D488B">
            <w:pPr>
              <w:spacing w:line="26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数量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F424" w14:textId="77777777" w:rsidR="003D488B" w:rsidRDefault="003D488B" w:rsidP="003D488B">
            <w:pPr>
              <w:spacing w:line="26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単価（千円）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FC5D9" w14:textId="77777777" w:rsidR="003D488B" w:rsidRDefault="003D488B" w:rsidP="003D488B">
            <w:pPr>
              <w:spacing w:line="26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金額（千円）</w:t>
            </w:r>
          </w:p>
        </w:tc>
        <w:tc>
          <w:tcPr>
            <w:tcW w:w="1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D539" w14:textId="77777777" w:rsidR="003D488B" w:rsidRDefault="003D488B" w:rsidP="003D488B">
            <w:pPr>
              <w:spacing w:line="24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納入予定時期</w:t>
            </w:r>
          </w:p>
        </w:tc>
      </w:tr>
      <w:tr w:rsidR="003D488B" w14:paraId="7075B701" w14:textId="77777777">
        <w:trPr>
          <w:cantSplit/>
          <w:trHeight w:val="525"/>
          <w:jc w:val="center"/>
        </w:trPr>
        <w:tc>
          <w:tcPr>
            <w:tcW w:w="3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2E2BD" w14:textId="6AF88AF3" w:rsidR="003D488B" w:rsidRDefault="00E65498" w:rsidP="003D488B">
            <w:pPr>
              <w:jc w:val="center"/>
            </w:pPr>
            <w:r>
              <w:rPr>
                <w:rFonts w:hint="eastAsia"/>
              </w:rPr>
              <w:t>パソコン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13AE3" w14:textId="369F159B" w:rsidR="003D488B" w:rsidRPr="007824F0" w:rsidRDefault="00E65498" w:rsidP="003D488B">
            <w:pPr>
              <w:jc w:val="center"/>
              <w:rPr>
                <w:sz w:val="20"/>
                <w:szCs w:val="20"/>
              </w:rPr>
            </w:pPr>
            <w:r w:rsidRPr="007824F0">
              <w:rPr>
                <w:sz w:val="20"/>
                <w:szCs w:val="20"/>
              </w:rPr>
              <w:t>MacBookPro M</w:t>
            </w:r>
            <w:r w:rsidR="003F310A" w:rsidRPr="007824F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CE237" w14:textId="1FF950E5" w:rsidR="003D488B" w:rsidRPr="007824F0" w:rsidRDefault="00E65498" w:rsidP="003D488B">
            <w:pPr>
              <w:spacing w:line="260" w:lineRule="atLeast"/>
              <w:jc w:val="center"/>
              <w:rPr>
                <w:sz w:val="20"/>
                <w:szCs w:val="20"/>
              </w:rPr>
            </w:pPr>
            <w:r w:rsidRPr="007824F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4A52" w14:textId="53D5D33D" w:rsidR="003D488B" w:rsidRPr="007824F0" w:rsidRDefault="003F310A" w:rsidP="003D488B">
            <w:pPr>
              <w:spacing w:line="260" w:lineRule="atLeast"/>
              <w:jc w:val="center"/>
              <w:rPr>
                <w:sz w:val="20"/>
                <w:szCs w:val="20"/>
              </w:rPr>
            </w:pPr>
            <w:r w:rsidRPr="007824F0">
              <w:rPr>
                <w:rFonts w:hint="eastAsia"/>
                <w:sz w:val="20"/>
                <w:szCs w:val="20"/>
              </w:rPr>
              <w:t>30</w:t>
            </w:r>
            <w:r w:rsidR="00076B5F" w:rsidRPr="007824F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30CAB" w14:textId="3224FB20" w:rsidR="003D488B" w:rsidRPr="007824F0" w:rsidRDefault="003F310A" w:rsidP="003D488B">
            <w:pPr>
              <w:spacing w:line="260" w:lineRule="atLeast"/>
              <w:jc w:val="center"/>
              <w:rPr>
                <w:sz w:val="20"/>
                <w:szCs w:val="20"/>
              </w:rPr>
            </w:pPr>
            <w:r w:rsidRPr="007824F0">
              <w:rPr>
                <w:rFonts w:hint="eastAsia"/>
                <w:sz w:val="20"/>
                <w:szCs w:val="20"/>
              </w:rPr>
              <w:t>30</w:t>
            </w:r>
            <w:r w:rsidR="00076B5F" w:rsidRPr="007824F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F702" w14:textId="58B3EBD7" w:rsidR="003D488B" w:rsidRDefault="003D488B" w:rsidP="003D488B">
            <w:pPr>
              <w:wordWrap w:val="0"/>
              <w:spacing w:line="240" w:lineRule="atLeast"/>
              <w:ind w:rightChars="50" w:right="105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</w:t>
            </w:r>
            <w:r w:rsidR="00076B5F">
              <w:rPr>
                <w:rFonts w:hint="eastAsia"/>
                <w:sz w:val="20"/>
                <w:szCs w:val="20"/>
              </w:rPr>
              <w:t>2026</w:t>
            </w:r>
            <w:r>
              <w:rPr>
                <w:rFonts w:hint="eastAsia"/>
                <w:sz w:val="20"/>
                <w:szCs w:val="20"/>
              </w:rPr>
              <w:t>年</w:t>
            </w:r>
            <w:r w:rsidR="00076B5F"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月</w:t>
            </w:r>
          </w:p>
        </w:tc>
      </w:tr>
      <w:tr w:rsidR="003D488B" w14:paraId="7F14D7EF" w14:textId="77777777">
        <w:trPr>
          <w:cantSplit/>
          <w:trHeight w:val="525"/>
          <w:jc w:val="center"/>
        </w:trPr>
        <w:tc>
          <w:tcPr>
            <w:tcW w:w="3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92CE" w14:textId="77777777" w:rsidR="003D488B" w:rsidRDefault="003D488B" w:rsidP="003D488B">
            <w:pPr>
              <w:jc w:val="center"/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ECE5E" w14:textId="77777777" w:rsidR="003D488B" w:rsidRDefault="003D488B" w:rsidP="003D488B">
            <w:pPr>
              <w:jc w:val="center"/>
            </w:pP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FA46C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38686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7A80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466B5" w14:textId="77777777" w:rsidR="003D488B" w:rsidRDefault="003D488B" w:rsidP="003D488B">
            <w:pPr>
              <w:wordWrap w:val="0"/>
              <w:ind w:rightChars="50" w:right="105"/>
              <w:jc w:val="right"/>
            </w:pPr>
            <w:r>
              <w:rPr>
                <w:rFonts w:hint="eastAsia"/>
                <w:sz w:val="20"/>
                <w:szCs w:val="20"/>
              </w:rPr>
              <w:t xml:space="preserve">　年　　月</w:t>
            </w:r>
          </w:p>
        </w:tc>
      </w:tr>
      <w:tr w:rsidR="003D488B" w14:paraId="6C23097B" w14:textId="77777777">
        <w:trPr>
          <w:cantSplit/>
          <w:trHeight w:val="525"/>
          <w:jc w:val="center"/>
        </w:trPr>
        <w:tc>
          <w:tcPr>
            <w:tcW w:w="3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CF624" w14:textId="77777777" w:rsidR="003D488B" w:rsidRDefault="003D488B" w:rsidP="003D488B">
            <w:pPr>
              <w:jc w:val="center"/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BA8E8" w14:textId="77777777" w:rsidR="003D488B" w:rsidRDefault="003D488B" w:rsidP="003D488B">
            <w:pPr>
              <w:jc w:val="center"/>
            </w:pP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BA059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6EE4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04B5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7278" w14:textId="77777777" w:rsidR="003D488B" w:rsidRDefault="003D488B" w:rsidP="003D488B">
            <w:pPr>
              <w:wordWrap w:val="0"/>
              <w:ind w:rightChars="50" w:right="105"/>
              <w:jc w:val="right"/>
            </w:pPr>
            <w:r>
              <w:rPr>
                <w:rFonts w:hint="eastAsia"/>
                <w:sz w:val="20"/>
                <w:szCs w:val="20"/>
              </w:rPr>
              <w:t xml:space="preserve">　年　　月</w:t>
            </w:r>
          </w:p>
        </w:tc>
      </w:tr>
      <w:tr w:rsidR="003D488B" w14:paraId="16D9C911" w14:textId="77777777">
        <w:trPr>
          <w:cantSplit/>
          <w:trHeight w:val="525"/>
          <w:jc w:val="center"/>
        </w:trPr>
        <w:tc>
          <w:tcPr>
            <w:tcW w:w="3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B41E" w14:textId="77777777" w:rsidR="003D488B" w:rsidRDefault="003D488B" w:rsidP="003D488B">
            <w:pPr>
              <w:jc w:val="center"/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D93D4" w14:textId="77777777" w:rsidR="003D488B" w:rsidRDefault="003D488B" w:rsidP="003D488B">
            <w:pPr>
              <w:jc w:val="center"/>
            </w:pP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CF6F2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A6DF8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98496" w14:textId="77777777" w:rsidR="003D488B" w:rsidRDefault="003D488B" w:rsidP="003D488B">
            <w:pPr>
              <w:spacing w:line="26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1888" w14:textId="77777777" w:rsidR="003D488B" w:rsidRDefault="003D488B" w:rsidP="003D488B">
            <w:pPr>
              <w:wordWrap w:val="0"/>
              <w:ind w:rightChars="50" w:right="105"/>
              <w:jc w:val="right"/>
            </w:pPr>
            <w:r>
              <w:rPr>
                <w:rFonts w:hint="eastAsia"/>
                <w:sz w:val="20"/>
                <w:szCs w:val="20"/>
              </w:rPr>
              <w:t xml:space="preserve">　年　　月</w:t>
            </w:r>
          </w:p>
        </w:tc>
      </w:tr>
    </w:tbl>
    <w:p w14:paraId="3C033DDF" w14:textId="77777777" w:rsidR="002A69D6" w:rsidRDefault="002A69D6">
      <w:pPr>
        <w:jc w:val="lef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0"/>
        <w:gridCol w:w="2100"/>
        <w:gridCol w:w="3675"/>
        <w:gridCol w:w="1154"/>
        <w:gridCol w:w="1470"/>
        <w:gridCol w:w="1682"/>
      </w:tblGrid>
      <w:tr w:rsidR="002A69D6" w14:paraId="6DA974FB" w14:textId="77777777">
        <w:trPr>
          <w:cantSplit/>
          <w:trHeight w:val="529"/>
          <w:jc w:val="center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9680B" w14:textId="77777777" w:rsidR="002A69D6" w:rsidRDefault="002A69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C94FDA" w14:textId="77777777" w:rsidR="002A69D6" w:rsidRDefault="002A69D6">
            <w:pPr>
              <w:jc w:val="center"/>
            </w:pPr>
            <w:r>
              <w:rPr>
                <w:rFonts w:hint="eastAsia"/>
              </w:rPr>
              <w:t>使用範囲等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94094" w14:textId="77777777" w:rsidR="002A69D6" w:rsidRDefault="002A69D6">
            <w:pPr>
              <w:jc w:val="center"/>
            </w:pPr>
            <w:r>
              <w:rPr>
                <w:rFonts w:hint="eastAsia"/>
              </w:rPr>
              <w:t>品　　名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F3432" w14:textId="77777777" w:rsidR="002A69D6" w:rsidRDefault="002A69D6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587B" w14:textId="77777777" w:rsidR="002A69D6" w:rsidRDefault="002A69D6">
            <w:pPr>
              <w:jc w:val="center"/>
            </w:pPr>
            <w:r>
              <w:rPr>
                <w:rFonts w:hint="eastAsia"/>
              </w:rPr>
              <w:t>単価（千円）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912F7" w14:textId="77777777" w:rsidR="002A69D6" w:rsidRDefault="002A69D6">
            <w:pPr>
              <w:jc w:val="center"/>
            </w:pPr>
            <w:r>
              <w:rPr>
                <w:rFonts w:hint="eastAsia"/>
              </w:rPr>
              <w:t>金額（千円）</w:t>
            </w:r>
          </w:p>
        </w:tc>
      </w:tr>
      <w:tr w:rsidR="002A69D6" w14:paraId="0F27E687" w14:textId="77777777">
        <w:trPr>
          <w:cantSplit/>
          <w:trHeight w:val="1554"/>
          <w:jc w:val="center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A690" w14:textId="77777777" w:rsidR="002A69D6" w:rsidRDefault="002A69D6">
            <w:pPr>
              <w:rPr>
                <w:w w:val="80"/>
                <w:sz w:val="16"/>
                <w:szCs w:val="16"/>
              </w:rPr>
            </w:pPr>
            <w:r>
              <w:rPr>
                <w:rFonts w:hint="eastAsia"/>
              </w:rPr>
              <w:t>消耗品費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7B303" w14:textId="77777777" w:rsidR="002A69D6" w:rsidRDefault="002A69D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薬品、ガラス器具類、実験動物、飼料、用紙類、文房具等</w:t>
            </w:r>
          </w:p>
        </w:tc>
        <w:tc>
          <w:tcPr>
            <w:tcW w:w="3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0C23" w14:textId="17B92609" w:rsidR="00E65498" w:rsidRDefault="00E65498">
            <w:r>
              <w:rPr>
                <w:rFonts w:hint="eastAsia"/>
              </w:rPr>
              <w:t>各</w:t>
            </w:r>
            <w:r w:rsidR="00C52047">
              <w:rPr>
                <w:rFonts w:hint="eastAsia"/>
              </w:rPr>
              <w:t>生成系</w:t>
            </w:r>
            <w:r w:rsidR="00C52047">
              <w:t>AI</w:t>
            </w:r>
            <w:r>
              <w:rPr>
                <w:rFonts w:hint="eastAsia"/>
              </w:rPr>
              <w:t>の使用料</w:t>
            </w:r>
          </w:p>
          <w:p w14:paraId="1399913C" w14:textId="77777777" w:rsidR="00E65498" w:rsidRDefault="00C52047">
            <w:r>
              <w:t>Chat GPT</w:t>
            </w:r>
          </w:p>
          <w:p w14:paraId="620079FE" w14:textId="77777777" w:rsidR="00E65498" w:rsidRDefault="00C52047">
            <w:r>
              <w:t>Claude</w:t>
            </w:r>
          </w:p>
          <w:p w14:paraId="35D717CF" w14:textId="32220FEB" w:rsidR="00E65498" w:rsidRDefault="00C52047">
            <w:r>
              <w:t>Gemini</w:t>
            </w:r>
            <w:r>
              <w:rPr>
                <w:rFonts w:hint="eastAsia"/>
              </w:rPr>
              <w:t>使用</w:t>
            </w:r>
          </w:p>
          <w:p w14:paraId="571B459E" w14:textId="6621B2D9" w:rsidR="002A69D6" w:rsidRDefault="00C52047">
            <w:r>
              <w:t>API</w:t>
            </w:r>
            <w:r>
              <w:rPr>
                <w:rFonts w:hint="eastAsia"/>
              </w:rPr>
              <w:t>使用料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403E" w14:textId="77777777" w:rsidR="00E65498" w:rsidRDefault="00E65498"/>
          <w:p w14:paraId="4AB1ABC2" w14:textId="208A3EC6" w:rsidR="002A69D6" w:rsidRDefault="00C52047">
            <w:r>
              <w:rPr>
                <w:rFonts w:hint="eastAsia"/>
              </w:rPr>
              <w:t>1</w:t>
            </w:r>
            <w:r w:rsidR="003A2928">
              <w:rPr>
                <w:rFonts w:hint="eastAsia"/>
              </w:rPr>
              <w:t>（年間）</w:t>
            </w:r>
          </w:p>
          <w:p w14:paraId="2315C24D" w14:textId="23A92469" w:rsidR="00E65498" w:rsidRDefault="00E65498">
            <w:r>
              <w:rPr>
                <w:rFonts w:hint="eastAsia"/>
              </w:rPr>
              <w:t>1</w:t>
            </w:r>
            <w:r w:rsidR="003A2928">
              <w:rPr>
                <w:rFonts w:hint="eastAsia"/>
              </w:rPr>
              <w:t>（年間）</w:t>
            </w:r>
          </w:p>
          <w:p w14:paraId="1413C545" w14:textId="2AE690A9" w:rsidR="00E65498" w:rsidRDefault="00E65498">
            <w:r>
              <w:rPr>
                <w:rFonts w:hint="eastAsia"/>
              </w:rPr>
              <w:t>1</w:t>
            </w:r>
            <w:r w:rsidR="003A2928">
              <w:rPr>
                <w:rFonts w:hint="eastAsia"/>
              </w:rPr>
              <w:t>（年間）</w:t>
            </w:r>
          </w:p>
          <w:p w14:paraId="4C4A9BD5" w14:textId="6A4865EE" w:rsidR="00E65498" w:rsidRDefault="00E65498">
            <w:r>
              <w:rPr>
                <w:rFonts w:hint="eastAsia"/>
              </w:rPr>
              <w:t>1</w:t>
            </w:r>
            <w:r w:rsidR="003A2928">
              <w:rPr>
                <w:rFonts w:hint="eastAsia"/>
              </w:rPr>
              <w:t>（年間）</w:t>
            </w:r>
          </w:p>
        </w:tc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CF72" w14:textId="77777777" w:rsidR="002A69D6" w:rsidRDefault="002A69D6">
            <w:pPr>
              <w:jc w:val="right"/>
            </w:pPr>
          </w:p>
          <w:p w14:paraId="7792E06A" w14:textId="547B1A60" w:rsidR="00E65498" w:rsidRDefault="00076B5F">
            <w:pPr>
              <w:jc w:val="right"/>
            </w:pPr>
            <w:r>
              <w:rPr>
                <w:rFonts w:hint="eastAsia"/>
              </w:rPr>
              <w:t>3</w:t>
            </w:r>
            <w:r w:rsidR="00A242A5">
              <w:rPr>
                <w:rFonts w:hint="eastAsia"/>
              </w:rPr>
              <w:t>0</w:t>
            </w:r>
            <w:r>
              <w:rPr>
                <w:rFonts w:hint="eastAsia"/>
              </w:rPr>
              <w:t>000</w:t>
            </w:r>
          </w:p>
          <w:p w14:paraId="2CB0D6A6" w14:textId="2D9BF720" w:rsidR="00076B5F" w:rsidRDefault="00076B5F">
            <w:pPr>
              <w:jc w:val="right"/>
            </w:pPr>
            <w:r>
              <w:rPr>
                <w:rFonts w:hint="eastAsia"/>
              </w:rPr>
              <w:t>33000</w:t>
            </w:r>
          </w:p>
          <w:p w14:paraId="4E107481" w14:textId="77777777" w:rsidR="00076B5F" w:rsidRDefault="00076B5F">
            <w:pPr>
              <w:jc w:val="right"/>
            </w:pPr>
            <w:r>
              <w:rPr>
                <w:rFonts w:hint="eastAsia"/>
              </w:rPr>
              <w:t>29000</w:t>
            </w:r>
          </w:p>
          <w:p w14:paraId="6549279F" w14:textId="1DD2227A" w:rsidR="00076B5F" w:rsidRDefault="003F310A">
            <w:pPr>
              <w:jc w:val="right"/>
            </w:pPr>
            <w:r>
              <w:rPr>
                <w:rFonts w:hint="eastAsia"/>
              </w:rPr>
              <w:t>8</w:t>
            </w:r>
            <w:r w:rsidR="00076B5F">
              <w:rPr>
                <w:rFonts w:hint="eastAsia"/>
              </w:rPr>
              <w:t>000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81F885" w14:textId="77777777" w:rsidR="002A69D6" w:rsidRDefault="002A69D6">
            <w:pPr>
              <w:jc w:val="right"/>
            </w:pPr>
          </w:p>
        </w:tc>
      </w:tr>
      <w:tr w:rsidR="002A69D6" w14:paraId="5208CB72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38537" w14:textId="77777777" w:rsidR="002A69D6" w:rsidRDefault="002A69D6"/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A3CFC" w14:textId="77777777" w:rsidR="002A69D6" w:rsidRDefault="002A69D6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7D9F" w14:textId="77777777" w:rsidR="002A69D6" w:rsidRDefault="002A69D6"/>
        </w:tc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E9B9" w14:textId="77777777" w:rsidR="002A69D6" w:rsidRDefault="002A69D6"/>
        </w:tc>
        <w:tc>
          <w:tcPr>
            <w:tcW w:w="1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1116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45049" w14:textId="7E545045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</w:pPr>
            <w:r>
              <w:rPr>
                <w:rFonts w:hint="eastAsia"/>
              </w:rPr>
              <w:t>計</w:t>
            </w:r>
            <w:r w:rsidR="00076B5F">
              <w:rPr>
                <w:rFonts w:hint="eastAsia"/>
              </w:rPr>
              <w:t>1</w:t>
            </w:r>
            <w:r w:rsidR="00A242A5">
              <w:rPr>
                <w:rFonts w:hint="eastAsia"/>
              </w:rPr>
              <w:t>0</w:t>
            </w:r>
            <w:r w:rsidR="003F310A">
              <w:rPr>
                <w:rFonts w:hint="eastAsia"/>
              </w:rPr>
              <w:t>0</w:t>
            </w:r>
          </w:p>
        </w:tc>
      </w:tr>
      <w:tr w:rsidR="002A69D6" w14:paraId="60DD0F41" w14:textId="77777777">
        <w:trPr>
          <w:cantSplit/>
          <w:trHeight w:val="1554"/>
          <w:jc w:val="center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C6D5" w14:textId="77777777" w:rsidR="002A69D6" w:rsidRDefault="002A69D6">
            <w:pPr>
              <w:jc w:val="center"/>
            </w:pPr>
            <w:r>
              <w:rPr>
                <w:rFonts w:hint="eastAsia"/>
              </w:rPr>
              <w:t>支払報酬費</w:t>
            </w: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59ADE" w14:textId="77777777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資料整理、実験補助、翻訳、校閲、講師謝金、専門知識の提供等</w:t>
            </w:r>
          </w:p>
        </w:tc>
        <w:tc>
          <w:tcPr>
            <w:tcW w:w="3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070D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2D61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A9CB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C5BC7D" w14:textId="77777777" w:rsidR="002A69D6" w:rsidRDefault="002A69D6">
            <w:pPr>
              <w:jc w:val="right"/>
            </w:pPr>
          </w:p>
        </w:tc>
      </w:tr>
      <w:tr w:rsidR="002A69D6" w14:paraId="583EE698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F1698" w14:textId="77777777" w:rsidR="002A69D6" w:rsidRDefault="002A69D6">
            <w:pPr>
              <w:jc w:val="center"/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280DD" w14:textId="77777777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z w:val="20"/>
                <w:szCs w:val="20"/>
              </w:rPr>
            </w:pPr>
          </w:p>
        </w:tc>
        <w:tc>
          <w:tcPr>
            <w:tcW w:w="367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86683D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59D0B7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CD2E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293E" w14:textId="77777777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</w:pPr>
            <w:r>
              <w:rPr>
                <w:rFonts w:hint="eastAsia"/>
              </w:rPr>
              <w:t>計</w:t>
            </w:r>
          </w:p>
        </w:tc>
      </w:tr>
      <w:tr w:rsidR="002A69D6" w14:paraId="0610E612" w14:textId="77777777">
        <w:trPr>
          <w:cantSplit/>
          <w:trHeight w:val="1554"/>
          <w:jc w:val="center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214278" w14:textId="77777777" w:rsidR="002A69D6" w:rsidRDefault="002A69D6">
            <w:pPr>
              <w:jc w:val="center"/>
            </w:pPr>
            <w:r>
              <w:rPr>
                <w:rFonts w:hint="eastAsia"/>
              </w:rPr>
              <w:t>会議渉外費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FFA2A1" w14:textId="77777777" w:rsidR="002A69D6" w:rsidRDefault="002A69D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研究会等の開催に伴う茶菓子代等</w:t>
            </w:r>
          </w:p>
        </w:tc>
        <w:tc>
          <w:tcPr>
            <w:tcW w:w="36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0EB455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2911C8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9BD6BD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89C329" w14:textId="77777777" w:rsidR="002A69D6" w:rsidRDefault="002A69D6">
            <w:pPr>
              <w:jc w:val="right"/>
            </w:pPr>
          </w:p>
        </w:tc>
      </w:tr>
      <w:tr w:rsidR="002A69D6" w14:paraId="6BB4BB37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702DA" w14:textId="77777777" w:rsidR="002A69D6" w:rsidRDefault="002A69D6">
            <w:pPr>
              <w:jc w:val="center"/>
            </w:pPr>
          </w:p>
        </w:tc>
        <w:tc>
          <w:tcPr>
            <w:tcW w:w="21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53586" w14:textId="77777777" w:rsidR="002A69D6" w:rsidRDefault="002A69D6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FE5D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27D4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B507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8C2E" w14:textId="77777777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</w:pPr>
            <w:r>
              <w:rPr>
                <w:rFonts w:hint="eastAsia"/>
              </w:rPr>
              <w:t>計</w:t>
            </w:r>
          </w:p>
        </w:tc>
      </w:tr>
      <w:tr w:rsidR="002A69D6" w14:paraId="2E716642" w14:textId="77777777">
        <w:trPr>
          <w:cantSplit/>
          <w:trHeight w:val="1554"/>
          <w:jc w:val="center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F2C83" w14:textId="77777777" w:rsidR="002A69D6" w:rsidRDefault="002A69D6">
            <w:pPr>
              <w:jc w:val="center"/>
            </w:pPr>
            <w:r>
              <w:rPr>
                <w:rFonts w:hint="eastAsia"/>
              </w:rPr>
              <w:t>業務委託費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5710" w14:textId="77777777" w:rsidR="002A69D6" w:rsidRDefault="002A69D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委託契約に基づくアンケート調査、データ収集等外部委託経費</w:t>
            </w:r>
          </w:p>
        </w:tc>
        <w:tc>
          <w:tcPr>
            <w:tcW w:w="3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C081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D77A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2927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E2A219" w14:textId="77777777" w:rsidR="002A69D6" w:rsidRDefault="002A69D6">
            <w:pPr>
              <w:jc w:val="right"/>
            </w:pPr>
          </w:p>
        </w:tc>
      </w:tr>
      <w:tr w:rsidR="002A69D6" w14:paraId="3CE91A8B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CF43" w14:textId="77777777" w:rsidR="002A69D6" w:rsidRDefault="002A69D6">
            <w:pPr>
              <w:jc w:val="center"/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581CA7" w14:textId="77777777" w:rsidR="002A69D6" w:rsidRDefault="002A69D6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4FE7F0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81E802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7E73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E6EE" w14:textId="77777777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</w:pPr>
            <w:r>
              <w:rPr>
                <w:rFonts w:hint="eastAsia"/>
              </w:rPr>
              <w:t>計</w:t>
            </w:r>
          </w:p>
        </w:tc>
      </w:tr>
      <w:tr w:rsidR="002A69D6" w14:paraId="01F0BE45" w14:textId="77777777">
        <w:trPr>
          <w:cantSplit/>
          <w:trHeight w:val="1554"/>
          <w:jc w:val="center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176B" w14:textId="77777777" w:rsidR="002A69D6" w:rsidRDefault="002A69D6">
            <w:r>
              <w:rPr>
                <w:rFonts w:hint="eastAsia"/>
              </w:rPr>
              <w:t>図書費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444E" w14:textId="77777777" w:rsidR="002A69D6" w:rsidRDefault="002A69D6">
            <w:r>
              <w:rPr>
                <w:rFonts w:hint="eastAsia"/>
              </w:rPr>
              <w:t>「</w:t>
            </w:r>
            <w:r>
              <w:rPr>
                <w:rFonts w:hint="eastAsia"/>
                <w:sz w:val="20"/>
                <w:szCs w:val="20"/>
              </w:rPr>
              <w:t>○○関係図書」等内容がわかるよう記載</w:t>
            </w:r>
          </w:p>
        </w:tc>
        <w:tc>
          <w:tcPr>
            <w:tcW w:w="3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3569" w14:textId="4D2D8FDA" w:rsidR="002A69D6" w:rsidRPr="00076B5F" w:rsidRDefault="00076B5F">
            <w:pPr>
              <w:jc w:val="right"/>
            </w:pPr>
            <w:r>
              <w:rPr>
                <w:rFonts w:hint="eastAsia"/>
              </w:rPr>
              <w:t>教育工学、生成系</w:t>
            </w:r>
            <w:r>
              <w:t>AI</w:t>
            </w:r>
            <w:r>
              <w:rPr>
                <w:rFonts w:hint="eastAsia"/>
              </w:rPr>
              <w:t>関連、学術雑誌に関する図書</w:t>
            </w:r>
            <w:r w:rsidR="00B46DB9">
              <w:rPr>
                <w:rFonts w:hint="eastAsia"/>
              </w:rPr>
              <w:t>6</w:t>
            </w:r>
            <w:r w:rsidR="00B46DB9">
              <w:rPr>
                <w:rFonts w:hint="eastAsia"/>
              </w:rPr>
              <w:t>冊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C527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3201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5FF2C1" w14:textId="77777777" w:rsidR="002A69D6" w:rsidRDefault="002A69D6">
            <w:pPr>
              <w:jc w:val="right"/>
            </w:pPr>
          </w:p>
        </w:tc>
      </w:tr>
      <w:tr w:rsidR="002A69D6" w14:paraId="787E7A04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FC9D" w14:textId="77777777" w:rsidR="002A69D6" w:rsidRDefault="002A69D6"/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4AD892" w14:textId="77777777" w:rsidR="002A69D6" w:rsidRDefault="002A69D6"/>
        </w:tc>
        <w:tc>
          <w:tcPr>
            <w:tcW w:w="367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633916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91ECAA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1046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1118" w14:textId="6F0A0842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</w:pPr>
            <w:r>
              <w:rPr>
                <w:rFonts w:hint="eastAsia"/>
              </w:rPr>
              <w:t>計</w:t>
            </w:r>
            <w:r w:rsidR="00076B5F">
              <w:rPr>
                <w:rFonts w:hint="eastAsia"/>
              </w:rPr>
              <w:t>20</w:t>
            </w:r>
          </w:p>
        </w:tc>
      </w:tr>
      <w:tr w:rsidR="002A69D6" w14:paraId="234EACAC" w14:textId="77777777">
        <w:trPr>
          <w:cantSplit/>
          <w:trHeight w:val="1554"/>
          <w:jc w:val="center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71BE36A" w14:textId="77777777" w:rsidR="002A69D6" w:rsidRDefault="002A69D6">
            <w:pPr>
              <w:ind w:left="113" w:right="113"/>
              <w:jc w:val="center"/>
            </w:pPr>
            <w:r>
              <w:rPr>
                <w:rFonts w:hint="eastAsia"/>
              </w:rPr>
              <w:t>旅費交通費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2C00" w14:textId="77777777" w:rsidR="002A69D6" w:rsidRDefault="002A69D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「国内」と「外国」に区別し、出張先、日程、目的等具体的に記載</w:t>
            </w:r>
          </w:p>
          <w:p w14:paraId="5FD4FBAD" w14:textId="77777777" w:rsidR="002A69D6" w:rsidRDefault="002A69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（本研究課題と関連の少ない学会出席は不可。）</w:t>
            </w:r>
          </w:p>
        </w:tc>
        <w:tc>
          <w:tcPr>
            <w:tcW w:w="3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0979" w14:textId="47CD909C" w:rsidR="002A69D6" w:rsidRDefault="00076B5F">
            <w:pPr>
              <w:jc w:val="right"/>
            </w:pPr>
            <w:r>
              <w:rPr>
                <w:rFonts w:hint="eastAsia"/>
              </w:rPr>
              <w:t>学会（第</w:t>
            </w:r>
            <w:r>
              <w:t>36</w:t>
            </w:r>
            <w:r>
              <w:rPr>
                <w:rFonts w:hint="eastAsia"/>
              </w:rPr>
              <w:t>回日本医療薬学会年会</w:t>
            </w:r>
            <w:r w:rsidR="00B46DB9">
              <w:rPr>
                <w:rFonts w:hint="eastAsia"/>
              </w:rPr>
              <w:t>、</w:t>
            </w:r>
            <w:r>
              <w:rPr>
                <w:rFonts w:hint="eastAsia"/>
              </w:rPr>
              <w:t>石川県）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1077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9732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C93DA4" w14:textId="77777777" w:rsidR="002A69D6" w:rsidRDefault="002A69D6">
            <w:pPr>
              <w:jc w:val="right"/>
            </w:pPr>
          </w:p>
        </w:tc>
      </w:tr>
      <w:tr w:rsidR="002A69D6" w14:paraId="6D7D2758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C431223" w14:textId="77777777" w:rsidR="002A69D6" w:rsidRDefault="002A69D6">
            <w:pPr>
              <w:ind w:left="113" w:right="113"/>
              <w:jc w:val="center"/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B7F69" w14:textId="77777777" w:rsidR="002A69D6" w:rsidRDefault="002A69D6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CFE9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05A5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6947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09692" w14:textId="317A9204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</w:pPr>
            <w:r>
              <w:rPr>
                <w:rFonts w:hint="eastAsia"/>
              </w:rPr>
              <w:t>計</w:t>
            </w:r>
            <w:r w:rsidR="00076B5F">
              <w:rPr>
                <w:rFonts w:hint="eastAsia"/>
              </w:rPr>
              <w:t>80</w:t>
            </w:r>
          </w:p>
        </w:tc>
      </w:tr>
      <w:tr w:rsidR="002A69D6" w14:paraId="68EBDBA6" w14:textId="77777777">
        <w:trPr>
          <w:cantSplit/>
          <w:trHeight w:val="1554"/>
          <w:jc w:val="center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3FAB" w14:textId="77777777" w:rsidR="002A69D6" w:rsidRDefault="002A69D6">
            <w:r>
              <w:rPr>
                <w:rFonts w:hint="eastAsia"/>
              </w:rPr>
              <w:t>その他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6881E" w14:textId="77777777" w:rsidR="002A69D6" w:rsidRDefault="002A69D6">
            <w:pPr>
              <w:pStyle w:val="a6"/>
              <w:jc w:val="both"/>
            </w:pPr>
            <w:r>
              <w:rPr>
                <w:rFonts w:hint="eastAsia"/>
              </w:rPr>
              <w:t>印刷製本費（文献複写料、投稿料等）</w:t>
            </w:r>
          </w:p>
          <w:p w14:paraId="37C0D0A0" w14:textId="77777777" w:rsidR="002A69D6" w:rsidRDefault="002A69D6">
            <w:pPr>
              <w:pStyle w:val="a6"/>
              <w:jc w:val="both"/>
            </w:pPr>
            <w:r>
              <w:rPr>
                <w:rFonts w:hint="eastAsia"/>
              </w:rPr>
              <w:t>通信運搬費（切手・葉書代等）</w:t>
            </w:r>
          </w:p>
          <w:p w14:paraId="7B1048E9" w14:textId="77777777" w:rsidR="002A69D6" w:rsidRDefault="002A69D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賃借料（研究会等の開催に伴う会場借料等）</w:t>
            </w:r>
          </w:p>
        </w:tc>
        <w:tc>
          <w:tcPr>
            <w:tcW w:w="3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1B17" w14:textId="1AEB90C5" w:rsidR="002A69D6" w:rsidRDefault="00076B5F">
            <w:pPr>
              <w:jc w:val="right"/>
            </w:pPr>
            <w:r>
              <w:rPr>
                <w:rFonts w:hint="eastAsia"/>
              </w:rPr>
              <w:t>印刷製本費（</w:t>
            </w:r>
            <w:r w:rsidR="00B46DB9">
              <w:rPr>
                <w:rFonts w:hint="eastAsia"/>
              </w:rPr>
              <w:t>学会発表資料の作成費、</w:t>
            </w:r>
            <w:r>
              <w:rPr>
                <w:rFonts w:hint="eastAsia"/>
              </w:rPr>
              <w:t>英語論文校正費用、投稿料等）</w:t>
            </w: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125A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EE18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C50208" w14:textId="77777777" w:rsidR="002A69D6" w:rsidRDefault="002A69D6">
            <w:pPr>
              <w:jc w:val="right"/>
            </w:pPr>
          </w:p>
        </w:tc>
      </w:tr>
      <w:tr w:rsidR="002A69D6" w14:paraId="6DC77B95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5AFA" w14:textId="77777777" w:rsidR="002A69D6" w:rsidRDefault="002A69D6"/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0355" w14:textId="77777777" w:rsidR="002A69D6" w:rsidRDefault="002A69D6">
            <w:pPr>
              <w:pStyle w:val="a6"/>
              <w:jc w:val="both"/>
            </w:pPr>
          </w:p>
        </w:tc>
        <w:tc>
          <w:tcPr>
            <w:tcW w:w="3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BDE6" w14:textId="77777777" w:rsidR="002A69D6" w:rsidRDefault="002A69D6">
            <w:pPr>
              <w:jc w:val="right"/>
            </w:pPr>
          </w:p>
        </w:tc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21A7" w14:textId="77777777" w:rsidR="002A69D6" w:rsidRDefault="002A69D6">
            <w:pPr>
              <w:jc w:val="right"/>
            </w:pPr>
          </w:p>
        </w:tc>
        <w:tc>
          <w:tcPr>
            <w:tcW w:w="1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02AC" w14:textId="77777777" w:rsidR="002A69D6" w:rsidRDefault="002A69D6">
            <w:pPr>
              <w:jc w:val="right"/>
            </w:pPr>
          </w:p>
        </w:tc>
        <w:tc>
          <w:tcPr>
            <w:tcW w:w="168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55D5" w14:textId="05E1450F" w:rsidR="002A69D6" w:rsidRDefault="002A69D6">
            <w:pPr>
              <w:pStyle w:val="a4"/>
              <w:tabs>
                <w:tab w:val="clear" w:pos="4252"/>
                <w:tab w:val="clear" w:pos="8504"/>
              </w:tabs>
              <w:snapToGrid/>
            </w:pPr>
            <w:r>
              <w:rPr>
                <w:rFonts w:hint="eastAsia"/>
              </w:rPr>
              <w:t>計</w:t>
            </w:r>
            <w:r w:rsidR="00076B5F">
              <w:rPr>
                <w:rFonts w:hint="eastAsia"/>
              </w:rPr>
              <w:t>500</w:t>
            </w:r>
          </w:p>
        </w:tc>
      </w:tr>
    </w:tbl>
    <w:p w14:paraId="18DCED9B" w14:textId="77777777" w:rsidR="002A69D6" w:rsidRDefault="002A69D6">
      <w:pPr>
        <w:spacing w:line="24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（注）経費の使用については、本学の経理規則等によります。</w:t>
      </w:r>
    </w:p>
    <w:p w14:paraId="6E940B21" w14:textId="77777777" w:rsidR="002A69D6" w:rsidRDefault="002A69D6">
      <w:pPr>
        <w:spacing w:line="240" w:lineRule="exact"/>
        <w:rPr>
          <w:sz w:val="18"/>
          <w:szCs w:val="18"/>
        </w:rPr>
        <w:sectPr w:rsidR="002A69D6">
          <w:footerReference w:type="default" r:id="rId7"/>
          <w:pgSz w:w="11906" w:h="16838" w:code="9"/>
          <w:pgMar w:top="851" w:right="567" w:bottom="454" w:left="1021" w:header="851" w:footer="284" w:gutter="0"/>
          <w:pgNumType w:start="1"/>
          <w:cols w:space="425"/>
          <w:docGrid w:type="lines" w:linePitch="360"/>
        </w:sectPr>
      </w:pPr>
      <w:r>
        <w:rPr>
          <w:rFonts w:hint="eastAsia"/>
          <w:sz w:val="18"/>
          <w:szCs w:val="18"/>
        </w:rPr>
        <w:t xml:space="preserve">　　　ご不明の点は研究支援グループ</w:t>
      </w:r>
      <w:r>
        <w:rPr>
          <w:rFonts w:ascii="ＭＳ 明朝" w:hAnsi="ＭＳ 明朝" w:hint="eastAsia"/>
          <w:sz w:val="18"/>
          <w:szCs w:val="18"/>
        </w:rPr>
        <w:t>（内線</w:t>
      </w:r>
      <w:r w:rsidR="0019293C">
        <w:rPr>
          <w:rFonts w:ascii="ＭＳ 明朝" w:hAnsi="ＭＳ 明朝" w:hint="eastAsia"/>
          <w:sz w:val="18"/>
          <w:szCs w:val="18"/>
        </w:rPr>
        <w:t>2440</w:t>
      </w:r>
      <w:r w:rsidR="00704C7C">
        <w:rPr>
          <w:rFonts w:ascii="ＭＳ 明朝" w:hAnsi="ＭＳ 明朝" w:hint="eastAsia"/>
          <w:sz w:val="18"/>
          <w:szCs w:val="18"/>
        </w:rPr>
        <w:t>9</w:t>
      </w:r>
      <w:r>
        <w:rPr>
          <w:rFonts w:ascii="ＭＳ 明朝" w:hAnsi="ＭＳ 明朝"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までお問い合わせください。</w:t>
      </w:r>
    </w:p>
    <w:p w14:paraId="407BD731" w14:textId="77777777" w:rsidR="002A69D6" w:rsidRDefault="002A69D6">
      <w:pPr>
        <w:spacing w:line="160" w:lineRule="exact"/>
        <w:rPr>
          <w:sz w:val="18"/>
          <w:szCs w:val="18"/>
        </w:rPr>
      </w:pPr>
    </w:p>
    <w:sectPr w:rsidR="002A69D6">
      <w:footerReference w:type="default" r:id="rId8"/>
      <w:type w:val="continuous"/>
      <w:pgSz w:w="11906" w:h="16838" w:code="9"/>
      <w:pgMar w:top="851" w:right="567" w:bottom="454" w:left="1021" w:header="851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7FB8" w14:textId="77777777" w:rsidR="0087155B" w:rsidRDefault="0087155B">
      <w:r>
        <w:separator/>
      </w:r>
    </w:p>
  </w:endnote>
  <w:endnote w:type="continuationSeparator" w:id="0">
    <w:p w14:paraId="451CFE22" w14:textId="77777777" w:rsidR="0087155B" w:rsidRDefault="00871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ED2D" w14:textId="77777777" w:rsidR="002A69D6" w:rsidRDefault="002A69D6">
    <w:pPr>
      <w:pStyle w:val="a5"/>
    </w:pPr>
    <w:r>
      <w:rPr>
        <w:rFonts w:ascii="Times New Roman" w:hAnsi="Times New Roman"/>
        <w:kern w:val="0"/>
        <w:sz w:val="20"/>
        <w:szCs w:val="20"/>
      </w:rPr>
      <w:tab/>
    </w:r>
    <w:r>
      <w:rPr>
        <w:rFonts w:ascii="Times New Roman" w:hAnsi="Times New Roman" w:hint="eastAsia"/>
        <w:kern w:val="0"/>
        <w:sz w:val="20"/>
        <w:szCs w:val="20"/>
      </w:rPr>
      <w:t xml:space="preserve">　　　　　　　</w:t>
    </w:r>
    <w:r>
      <w:rPr>
        <w:rFonts w:ascii="Times New Roman" w:hAnsi="Times New Roman"/>
        <w:kern w:val="0"/>
        <w:sz w:val="20"/>
        <w:szCs w:val="20"/>
      </w:rPr>
      <w:t xml:space="preserve">- </w:t>
    </w:r>
    <w:r>
      <w:rPr>
        <w:rFonts w:ascii="Times New Roman" w:hAnsi="Times New Roman"/>
        <w:kern w:val="0"/>
        <w:sz w:val="20"/>
        <w:szCs w:val="20"/>
      </w:rPr>
      <w:fldChar w:fldCharType="begin"/>
    </w:r>
    <w:r>
      <w:rPr>
        <w:rFonts w:ascii="Times New Roman" w:hAnsi="Times New Roman"/>
        <w:kern w:val="0"/>
        <w:sz w:val="20"/>
        <w:szCs w:val="20"/>
      </w:rPr>
      <w:instrText xml:space="preserve"> PAGE </w:instrText>
    </w:r>
    <w:r>
      <w:rPr>
        <w:rFonts w:ascii="Times New Roman" w:hAnsi="Times New Roman"/>
        <w:kern w:val="0"/>
        <w:sz w:val="20"/>
        <w:szCs w:val="20"/>
      </w:rPr>
      <w:fldChar w:fldCharType="separate"/>
    </w:r>
    <w:r w:rsidR="00921DAE">
      <w:rPr>
        <w:rFonts w:ascii="Times New Roman" w:hAnsi="Times New Roman"/>
        <w:noProof/>
        <w:kern w:val="0"/>
        <w:sz w:val="20"/>
        <w:szCs w:val="20"/>
      </w:rPr>
      <w:t>2</w:t>
    </w:r>
    <w:r>
      <w:rPr>
        <w:rFonts w:ascii="Times New Roman" w:hAnsi="Times New Roman"/>
        <w:kern w:val="0"/>
        <w:sz w:val="20"/>
        <w:szCs w:val="20"/>
      </w:rPr>
      <w:fldChar w:fldCharType="end"/>
    </w:r>
    <w:r>
      <w:rPr>
        <w:rFonts w:ascii="Times New Roman" w:hAnsi="Times New Roman"/>
        <w:kern w:val="0"/>
        <w:sz w:val="20"/>
        <w:szCs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2FDD" w14:textId="77777777" w:rsidR="002A69D6" w:rsidRDefault="002A69D6">
    <w:pPr>
      <w:pStyle w:val="a5"/>
    </w:pPr>
    <w:r>
      <w:rPr>
        <w:rFonts w:ascii="Times New Roman" w:hAnsi="Times New Roman"/>
        <w:kern w:val="0"/>
        <w:sz w:val="20"/>
        <w:szCs w:val="20"/>
      </w:rPr>
      <w:tab/>
    </w:r>
    <w:r>
      <w:rPr>
        <w:rFonts w:ascii="Times New Roman" w:hAnsi="Times New Roman" w:hint="eastAsia"/>
        <w:kern w:val="0"/>
        <w:sz w:val="20"/>
        <w:szCs w:val="20"/>
      </w:rPr>
      <w:t xml:space="preserve">　　　　　　　</w:t>
    </w:r>
    <w:r>
      <w:rPr>
        <w:rFonts w:ascii="Times New Roman" w:hAnsi="Times New Roman"/>
        <w:kern w:val="0"/>
        <w:sz w:val="20"/>
        <w:szCs w:val="20"/>
      </w:rPr>
      <w:t xml:space="preserve">- </w:t>
    </w:r>
    <w:r>
      <w:rPr>
        <w:rFonts w:ascii="Times New Roman" w:hAnsi="Times New Roman"/>
        <w:kern w:val="0"/>
        <w:sz w:val="20"/>
        <w:szCs w:val="20"/>
      </w:rPr>
      <w:fldChar w:fldCharType="begin"/>
    </w:r>
    <w:r>
      <w:rPr>
        <w:rFonts w:ascii="Times New Roman" w:hAnsi="Times New Roman"/>
        <w:kern w:val="0"/>
        <w:sz w:val="20"/>
        <w:szCs w:val="20"/>
      </w:rPr>
      <w:instrText xml:space="preserve"> PAGE </w:instrText>
    </w:r>
    <w:r>
      <w:rPr>
        <w:rFonts w:ascii="Times New Roman" w:hAnsi="Times New Roman"/>
        <w:kern w:val="0"/>
        <w:sz w:val="20"/>
        <w:szCs w:val="20"/>
      </w:rPr>
      <w:fldChar w:fldCharType="separate"/>
    </w:r>
    <w:r>
      <w:rPr>
        <w:rFonts w:ascii="Times New Roman" w:hAnsi="Times New Roman"/>
        <w:noProof/>
        <w:kern w:val="0"/>
        <w:sz w:val="20"/>
        <w:szCs w:val="20"/>
      </w:rPr>
      <w:t>1</w:t>
    </w:r>
    <w:r>
      <w:rPr>
        <w:rFonts w:ascii="Times New Roman" w:hAnsi="Times New Roman"/>
        <w:kern w:val="0"/>
        <w:sz w:val="20"/>
        <w:szCs w:val="20"/>
      </w:rPr>
      <w:fldChar w:fldCharType="end"/>
    </w:r>
    <w:r>
      <w:rPr>
        <w:rFonts w:ascii="Times New Roman" w:hAnsi="Times New Roman"/>
        <w:kern w:val="0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0F80F" w14:textId="77777777" w:rsidR="0087155B" w:rsidRDefault="0087155B">
      <w:r>
        <w:separator/>
      </w:r>
    </w:p>
  </w:footnote>
  <w:footnote w:type="continuationSeparator" w:id="0">
    <w:p w14:paraId="4E249486" w14:textId="77777777" w:rsidR="0087155B" w:rsidRDefault="00871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A7C4327"/>
    <w:multiLevelType w:val="singleLevel"/>
    <w:tmpl w:val="CD98C924"/>
    <w:lvl w:ilvl="0">
      <w:numFmt w:val="bullet"/>
      <w:lvlText w:val="・"/>
      <w:lvlJc w:val="left"/>
      <w:pPr>
        <w:tabs>
          <w:tab w:val="num" w:pos="420"/>
        </w:tabs>
        <w:ind w:left="420" w:hanging="210"/>
      </w:pPr>
      <w:rPr>
        <w:rFonts w:ascii="ＭＳ 明朝" w:eastAsia="ＭＳ 明朝" w:hAnsi="Century" w:hint="eastAsia"/>
      </w:rPr>
    </w:lvl>
  </w:abstractNum>
  <w:abstractNum w:abstractNumId="1" w15:restartNumberingAfterBreak="1">
    <w:nsid w:val="31EF4AD7"/>
    <w:multiLevelType w:val="singleLevel"/>
    <w:tmpl w:val="CB82F61A"/>
    <w:lvl w:ilvl="0">
      <w:numFmt w:val="bullet"/>
      <w:lvlText w:val="△"/>
      <w:lvlJc w:val="left"/>
      <w:pPr>
        <w:tabs>
          <w:tab w:val="num" w:pos="165"/>
        </w:tabs>
        <w:ind w:left="165" w:hanging="165"/>
      </w:pPr>
      <w:rPr>
        <w:rFonts w:ascii="ＭＳ 明朝" w:eastAsia="ＭＳ 明朝" w:hAnsi="Century" w:hint="eastAsia"/>
      </w:rPr>
    </w:lvl>
  </w:abstractNum>
  <w:num w:numId="1" w16cid:durableId="715811277">
    <w:abstractNumId w:val="1"/>
  </w:num>
  <w:num w:numId="2" w16cid:durableId="63972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mirrorMargins/>
  <w:bordersDoNotSurroundHeader/>
  <w:bordersDoNotSurroundFooter/>
  <w:proofState w:spelling="clean" w:grammar="clean"/>
  <w:defaultTabStop w:val="851"/>
  <w:doNotHyphenateCap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29"/>
    <w:rsid w:val="00005CE2"/>
    <w:rsid w:val="000172E4"/>
    <w:rsid w:val="000430FA"/>
    <w:rsid w:val="000479C1"/>
    <w:rsid w:val="00076B5F"/>
    <w:rsid w:val="0008125C"/>
    <w:rsid w:val="000B5B2E"/>
    <w:rsid w:val="000B7CAF"/>
    <w:rsid w:val="000F0479"/>
    <w:rsid w:val="00130FD1"/>
    <w:rsid w:val="00153804"/>
    <w:rsid w:val="00154FD1"/>
    <w:rsid w:val="00156067"/>
    <w:rsid w:val="00171FE7"/>
    <w:rsid w:val="0019293C"/>
    <w:rsid w:val="001A1AE4"/>
    <w:rsid w:val="001B14F1"/>
    <w:rsid w:val="001C5A01"/>
    <w:rsid w:val="001C7D74"/>
    <w:rsid w:val="00224DCE"/>
    <w:rsid w:val="002257ED"/>
    <w:rsid w:val="002A18B1"/>
    <w:rsid w:val="002A69D6"/>
    <w:rsid w:val="002B2962"/>
    <w:rsid w:val="002C72F2"/>
    <w:rsid w:val="002D42FF"/>
    <w:rsid w:val="00343470"/>
    <w:rsid w:val="003A2928"/>
    <w:rsid w:val="003A6E90"/>
    <w:rsid w:val="003B7AC5"/>
    <w:rsid w:val="003D427B"/>
    <w:rsid w:val="003D488B"/>
    <w:rsid w:val="003E7461"/>
    <w:rsid w:val="003F310A"/>
    <w:rsid w:val="0040246C"/>
    <w:rsid w:val="00467DFB"/>
    <w:rsid w:val="0047729A"/>
    <w:rsid w:val="004E65FA"/>
    <w:rsid w:val="0057237A"/>
    <w:rsid w:val="00572E1D"/>
    <w:rsid w:val="00584B5B"/>
    <w:rsid w:val="005A4457"/>
    <w:rsid w:val="00600904"/>
    <w:rsid w:val="00671305"/>
    <w:rsid w:val="006C1264"/>
    <w:rsid w:val="006D290D"/>
    <w:rsid w:val="00704C7C"/>
    <w:rsid w:val="007404B7"/>
    <w:rsid w:val="00743350"/>
    <w:rsid w:val="007824F0"/>
    <w:rsid w:val="0079209F"/>
    <w:rsid w:val="007A3014"/>
    <w:rsid w:val="007A7A00"/>
    <w:rsid w:val="0083223C"/>
    <w:rsid w:val="00833C86"/>
    <w:rsid w:val="008454E1"/>
    <w:rsid w:val="008623DF"/>
    <w:rsid w:val="0087155B"/>
    <w:rsid w:val="00877FBE"/>
    <w:rsid w:val="008841B2"/>
    <w:rsid w:val="00886517"/>
    <w:rsid w:val="008D7C52"/>
    <w:rsid w:val="008E1715"/>
    <w:rsid w:val="008F3FFF"/>
    <w:rsid w:val="008F7F5F"/>
    <w:rsid w:val="00921DAE"/>
    <w:rsid w:val="00953B73"/>
    <w:rsid w:val="0097550C"/>
    <w:rsid w:val="009C7BD5"/>
    <w:rsid w:val="009E74D2"/>
    <w:rsid w:val="00A04F64"/>
    <w:rsid w:val="00A0632B"/>
    <w:rsid w:val="00A242A5"/>
    <w:rsid w:val="00A5396E"/>
    <w:rsid w:val="00A57C4C"/>
    <w:rsid w:val="00A87B90"/>
    <w:rsid w:val="00AA5069"/>
    <w:rsid w:val="00AA5B67"/>
    <w:rsid w:val="00AB2489"/>
    <w:rsid w:val="00AC1E4B"/>
    <w:rsid w:val="00AF724D"/>
    <w:rsid w:val="00B227D1"/>
    <w:rsid w:val="00B46DB9"/>
    <w:rsid w:val="00B94982"/>
    <w:rsid w:val="00BB7709"/>
    <w:rsid w:val="00BE26C3"/>
    <w:rsid w:val="00BE5534"/>
    <w:rsid w:val="00C16529"/>
    <w:rsid w:val="00C33655"/>
    <w:rsid w:val="00C474E4"/>
    <w:rsid w:val="00C52047"/>
    <w:rsid w:val="00C95932"/>
    <w:rsid w:val="00CB53C2"/>
    <w:rsid w:val="00D67481"/>
    <w:rsid w:val="00D67A46"/>
    <w:rsid w:val="00D76BFC"/>
    <w:rsid w:val="00DB03D1"/>
    <w:rsid w:val="00DD03BD"/>
    <w:rsid w:val="00E262F0"/>
    <w:rsid w:val="00E359CA"/>
    <w:rsid w:val="00E56640"/>
    <w:rsid w:val="00E624FD"/>
    <w:rsid w:val="00E65498"/>
    <w:rsid w:val="00E765A8"/>
    <w:rsid w:val="00E82FA1"/>
    <w:rsid w:val="00E861E0"/>
    <w:rsid w:val="00EB6DAE"/>
    <w:rsid w:val="00EC1376"/>
    <w:rsid w:val="00ED36EE"/>
    <w:rsid w:val="00F0724D"/>
    <w:rsid w:val="00F11761"/>
    <w:rsid w:val="00F134C5"/>
    <w:rsid w:val="00F2097A"/>
    <w:rsid w:val="00F418BB"/>
    <w:rsid w:val="00FA1C48"/>
    <w:rsid w:val="00FC6242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FC6591"/>
  <w15:chartTrackingRefBased/>
  <w15:docId w15:val="{9BDE15E4-E55A-4AFF-B687-0E601F64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4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Body Text"/>
    <w:basedOn w:val="a"/>
    <w:semiHidden/>
    <w:pPr>
      <w:jc w:val="right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1304</Words>
  <Characters>1407</Characters>
  <Application>Microsoft Office Word</Application>
  <DocSecurity>0</DocSecurity>
  <Lines>245</Lines>
  <Paragraphs>115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年　　月　　日</vt:lpstr>
      <vt:lpstr>年　　月　　日</vt:lpstr>
    </vt:vector>
  </TitlesOfParts>
  <Company>神戸学院大学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　　月　　日</dc:title>
  <dc:subject/>
  <dc:creator>学術・国際センター</dc:creator>
  <cp:keywords/>
  <dc:description/>
  <cp:lastModifiedBy>橋本　保彦</cp:lastModifiedBy>
  <cp:revision>10</cp:revision>
  <cp:lastPrinted>2008-04-19T04:05:00Z</cp:lastPrinted>
  <dcterms:created xsi:type="dcterms:W3CDTF">2026-03-19T05:41:00Z</dcterms:created>
  <dcterms:modified xsi:type="dcterms:W3CDTF">2026-04-03T06:57:00Z</dcterms:modified>
</cp:coreProperties>
</file>