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const Blockchain = require('./blockchain');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const Block = require('./block');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describe('Blockchain', () =&gt; 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     //const blockchain = new Blockchain;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  let blockchain;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   newChain;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beforeEach(() =&gt; 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        blockchain = new Blockchain();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    newChain = new Blockchain();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it('contains a chain Array instance', ()=&gt; 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       expect(blockchain.chain instanceof Array).toBe(true);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it('starts with a genesis block', ()=&gt; 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    expect(blockchain.chain[0]).toEqual(Block.genesis());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it('adds a new block to the chain', ()=&gt; 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    const newData = 'foo bar';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    blockchain.addBlock({data: newData});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        expect(blockchain.chain[blockchain.chain.length - 1].data).toEqual(newData);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describe('isValidChain()', () =&gt; {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        describe('when the chain does not start with the genesis block', () =&gt; 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it('returns false', () =&gt; 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blockchain.chain[0] = {data: 'fake-genesis'};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expect(Blockchain.isValidChain(blockchain.chain)).toBe(false);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});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    describe('when the chain starts with the genesis block and has multiple blocks', () =&gt; {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beforeEach(() =&gt; 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blockchain.addBlock({data: 'Bears'});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blockchain.addBlock({data: 'Beets'});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blockchain.addBlock({data: 'Battlestar Galactica'});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});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describe(' and a lastHash reference has changed', () =&gt; {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it('returns false', () =&gt; {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//blockchain.addBlock({'Bears'});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//blockchain.addBlock({'Beets'});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//blockchain.addBlock({'Battlestar Galactica'});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blockchain.chain[2].lastHash = 'broken-lastHash';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expect(Blockchain.isValidChain(blockchain.chain)).toBe(false);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});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});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describe(' and the chain contains a block with an invalid field', () =&gt; {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it('returns false', () =&gt; {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//blockchain.addBlock({'Bears'});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//blockchain.addBlock({'Beets'});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//blockchain.addBlock({'Battlestar Galactica'});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blockchain.chain[2].data = 'some-cad-and-evil data';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expect(Blockchain.isValidChain(blockchain.chain)).toBe(false);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});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});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describe(' and the chain does not contain any invalid blocks', () =&gt; {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it('returns true', () =&gt; {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//blockchain.addBlock({'Bears'});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//blockchain.addBlock({'Beets'});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//blockchain.addBlock({'Battlestar Galactica'});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expect(Blockchain.isValidChain(blockchain.chain)).toBe(true);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});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});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describe('replaceChain()', () =&gt; {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        describe('when the chain is not longer' =&gt; {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it('does not replace the chain', () =&gt; {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blockchain.replaceChain(newChain.chain);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});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        describe('when the chain is longer', () =&gt; {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describe('and the chain is invalid',() =&gt; {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it('does not replace the chain', () =&gt; {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});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});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describe('and the chain is valid',() =&gt; {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it('replaces the chain', () =&gt; {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});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});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