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const Blockchain = require('./blockchain');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const Block = require('./block');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describe('Blockchain', () =&gt;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//const blockchain = new Blockchain;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let blockchain, newChain, originalChain;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beforeEach(() =&gt;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    blockchain = new Blockchain();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newChain = new Blockchain();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originalChain = blockchain.chain;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it('contains a chain Array instance', ()=&gt;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expect(blockchain.chain instanceof Array).toBe(true);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it('starts with a genesis block', ()=&gt;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expect(blockchain.chain[0]).toEqual(Block.genesis());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it('adds a new block to the chain', ()=&gt;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const newData = 'foo bar';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blockchain.addBlock({data: newData});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expect(blockchain.chain[blockchain.chain.length - 1].data).toEqual(newData);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describe('isValidChain()', () =&gt;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chain does not start with the genesis block', () =&gt;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it('returns false', () =&gt;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blockchain.chain[0] = {data: 'fake-genesis'};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expect(Blockchain.isValidChain(blockchain.chain)).toBe(false);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chain starts with the genesis block and has multiple blocks', () =&gt;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beforeEach(() =&gt;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blockchain.addBlock({data: 'Bears'});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blockchain.addBlock({data: 'Beets'});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blockchain.addBlock({data: 'Battlestar Galactica'});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 and a lastHash reference has changed', () =&gt;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it('returns false', () =&gt;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//blockchain.addBlock({'Bears'});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//blockchain.addBlock({'Beets'});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//blockchain.addBlock({'Battlestar Galactica'});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blockchain.chain[2].lastHash = 'broken-lastHash';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expect(Blockchain.isValidChain(blockchain.chain)).toBe(false);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 and the chain contains a block with an invalid field', () =&gt;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it('returns false', () =&gt;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//blockchain.addBlock({'Bears'});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//blockchain.addBlock({'Beets'});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//blockchain.addBlock({'Battlestar Galactica'});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blockchain.chain[2].data = 'some-cad-and-evil data';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expect(Blockchain.isValidChain(blockchain.chain)).toBe(false);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 and the chain does not contain any invalid blocks', () =&gt;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it('returns true', () =&gt;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//blockchain.addBlock({'Bears'});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//blockchain.addBlock({'Beets'});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//blockchain.addBlock({'Battlestar Galactica'});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expect(Blockchain.isValidChain(blockchain.chain)).toBe(true);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describe('replaceChain()', () =&gt;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let errorMock, logMock;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beforeEach(() =&gt; 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errorMock = jest.fn();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logMock = jest.fn();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global.console.error = errorMock;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global.console.log = logMock;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new chain is not longer',() =&gt;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beforeEach(() =&gt;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newChain.chain[0] = {new: 'chain'};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blockchain.replaceChain(newChain.chain);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it('does not replace the chain', () =&gt;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expect(blockchain.chain).toEqual(originalChain);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it('logs an error', () =&gt; 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expect(errorMock).toHaveBeenCalled();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new chain is longer', () =&gt;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  describe('when the new chain is longer', () =&gt; 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beforeEach(() =&gt; 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newChain.addBlock({data: 'Bears'});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newChain.addBlock({data: 'Beets'});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newChain.addBlock({data: 'Battlestar Galactica'});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});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describe('and the chain is invalid',() =&gt; 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beforeEach(() =&gt; 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newChain.chain[2].hash = 'some-fake-hash';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blockchain.replaceChain(newChain.chain);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it('does not replace the chain', () =&gt;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expect(blockchain.chain).toEqual(originalChain);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it('logs an error', () =&gt;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expect(errorMock).toHaveBeenCalled();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describe('and the chain is valid',() =&gt; 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beforeEach(() =&gt; 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blockchain.replaceChain(newChain.chain);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it('replaces the chain', () =&gt; 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expect(blockchain.chain).toEqual(newChain.chain);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it('logs about the chain replacement', () =&gt; 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expect(logMock).toHaveBeenCalled();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