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D1C" w14:textId="3212DF5D" w:rsidR="004F51E5" w:rsidRPr="00E9037F" w:rsidRDefault="00E9037F">
      <w:pPr>
        <w:rPr>
          <w:lang w:val="en-US"/>
        </w:rPr>
      </w:pPr>
      <w:r>
        <w:rPr>
          <w:lang w:val="en-US"/>
        </w:rPr>
        <w:t xml:space="preserve">This is an empty Word Doc for </w:t>
      </w:r>
      <w:r w:rsidR="004C40F9">
        <w:rPr>
          <w:lang w:val="en-US"/>
        </w:rPr>
        <w:t>automation exam</w:t>
      </w:r>
    </w:p>
    <w:sectPr w:rsidR="004F51E5" w:rsidRPr="00E9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8"/>
    <w:rsid w:val="004C40F9"/>
    <w:rsid w:val="004F51E5"/>
    <w:rsid w:val="00E55DD8"/>
    <w:rsid w:val="00E9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2F6FC"/>
  <w15:chartTrackingRefBased/>
  <w15:docId w15:val="{972C99DD-6446-452D-98B8-F8E5F7FD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Hattingh</dc:creator>
  <cp:keywords/>
  <dc:description/>
  <cp:lastModifiedBy>Yolande Hattingh</cp:lastModifiedBy>
  <cp:revision>3</cp:revision>
  <dcterms:created xsi:type="dcterms:W3CDTF">2022-06-16T19:11:00Z</dcterms:created>
  <dcterms:modified xsi:type="dcterms:W3CDTF">2022-06-16T19:11:00Z</dcterms:modified>
</cp:coreProperties>
</file>