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BAE4" w14:textId="467FA832" w:rsidR="00D261BF" w:rsidRDefault="00D261BF">
      <w:r>
        <w:t>C</w:t>
      </w:r>
      <w:r w:rsidR="004E0D39">
        <w:t xml:space="preserve">harlotte Henrico_ Inspired Testing Automation Exam </w:t>
      </w:r>
      <w:proofErr w:type="spellStart"/>
      <w:r w:rsidR="004E0D39">
        <w:t>Project_User</w:t>
      </w:r>
      <w:proofErr w:type="spellEnd"/>
      <w:r w:rsidR="00BA2F41">
        <w:t xml:space="preserve"> </w:t>
      </w:r>
      <w:r w:rsidR="004E0D39">
        <w:t>Stories</w:t>
      </w:r>
    </w:p>
    <w:p w14:paraId="2A6451B2" w14:textId="35AADAD8" w:rsidR="006F3B43" w:rsidRDefault="006F3B43"/>
    <w:p w14:paraId="29B6AF31" w14:textId="244D0B80" w:rsidR="00D261BF" w:rsidRDefault="00D261BF">
      <w:r>
        <w:t xml:space="preserve">User story </w:t>
      </w:r>
      <w:r w:rsidR="002A4691"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2945F7" w14:paraId="04759FEF" w14:textId="77777777" w:rsidTr="002945F7">
        <w:tc>
          <w:tcPr>
            <w:tcW w:w="988" w:type="dxa"/>
          </w:tcPr>
          <w:p w14:paraId="1CE5C01C" w14:textId="25EBD7B8" w:rsidR="002945F7" w:rsidRDefault="002945F7">
            <w:bookmarkStart w:id="0" w:name="_Hlk103331202"/>
            <w:r>
              <w:t>Step 1</w:t>
            </w:r>
          </w:p>
        </w:tc>
        <w:tc>
          <w:tcPr>
            <w:tcW w:w="8028" w:type="dxa"/>
          </w:tcPr>
          <w:p w14:paraId="3507B9F4" w14:textId="44D9D32D" w:rsidR="002945F7" w:rsidRDefault="004E0D39">
            <w:r>
              <w:t>Click Preadmission menu item in left pane</w:t>
            </w:r>
          </w:p>
        </w:tc>
      </w:tr>
      <w:tr w:rsidR="004E0D39" w14:paraId="7A3D33B8" w14:textId="77777777" w:rsidTr="002945F7">
        <w:tc>
          <w:tcPr>
            <w:tcW w:w="988" w:type="dxa"/>
          </w:tcPr>
          <w:p w14:paraId="4A18112D" w14:textId="23DA3087" w:rsidR="004E0D39" w:rsidRDefault="004E0D39">
            <w:r>
              <w:t>Step 2</w:t>
            </w:r>
          </w:p>
        </w:tc>
        <w:tc>
          <w:tcPr>
            <w:tcW w:w="8028" w:type="dxa"/>
          </w:tcPr>
          <w:p w14:paraId="1857C56A" w14:textId="66C46332" w:rsidR="004E0D39" w:rsidRDefault="004E0D39">
            <w:r>
              <w:t>Click Create Preadmission button</w:t>
            </w:r>
          </w:p>
        </w:tc>
      </w:tr>
      <w:tr w:rsidR="004E0D39" w14:paraId="143CD50A" w14:textId="77777777" w:rsidTr="002945F7">
        <w:tc>
          <w:tcPr>
            <w:tcW w:w="988" w:type="dxa"/>
          </w:tcPr>
          <w:p w14:paraId="5723C277" w14:textId="5E47DC25" w:rsidR="004E0D39" w:rsidRDefault="004E0D39">
            <w:r>
              <w:t>Step 3</w:t>
            </w:r>
          </w:p>
        </w:tc>
        <w:tc>
          <w:tcPr>
            <w:tcW w:w="8028" w:type="dxa"/>
          </w:tcPr>
          <w:p w14:paraId="11E834C3" w14:textId="0D63896B" w:rsidR="004E0D39" w:rsidRDefault="004E0D39">
            <w:r>
              <w:t>Search for patient in the preadmission search field</w:t>
            </w:r>
          </w:p>
        </w:tc>
      </w:tr>
      <w:tr w:rsidR="002945F7" w14:paraId="1B3C5239" w14:textId="77777777" w:rsidTr="002945F7">
        <w:tc>
          <w:tcPr>
            <w:tcW w:w="988" w:type="dxa"/>
          </w:tcPr>
          <w:p w14:paraId="2F854295" w14:textId="65623465" w:rsidR="002945F7" w:rsidRDefault="002945F7">
            <w:r>
              <w:t xml:space="preserve">Step </w:t>
            </w:r>
            <w:r w:rsidR="004E0D39">
              <w:t>4</w:t>
            </w:r>
          </w:p>
        </w:tc>
        <w:tc>
          <w:tcPr>
            <w:tcW w:w="8028" w:type="dxa"/>
          </w:tcPr>
          <w:p w14:paraId="26580ECB" w14:textId="2D4F4A54" w:rsidR="002945F7" w:rsidRDefault="004E0D39">
            <w:r>
              <w:t>Select the searched patient and click select button</w:t>
            </w:r>
          </w:p>
        </w:tc>
      </w:tr>
      <w:tr w:rsidR="002945F7" w14:paraId="6E470C2E" w14:textId="77777777" w:rsidTr="002945F7">
        <w:tc>
          <w:tcPr>
            <w:tcW w:w="988" w:type="dxa"/>
          </w:tcPr>
          <w:p w14:paraId="742B0B54" w14:textId="0249920C" w:rsidR="002945F7" w:rsidRDefault="002945F7">
            <w:r>
              <w:t xml:space="preserve">Step </w:t>
            </w:r>
            <w:r w:rsidR="004E0D39">
              <w:t>5</w:t>
            </w:r>
          </w:p>
        </w:tc>
        <w:tc>
          <w:tcPr>
            <w:tcW w:w="8028" w:type="dxa"/>
          </w:tcPr>
          <w:p w14:paraId="325E7F51" w14:textId="0F198BC0" w:rsidR="002945F7" w:rsidRDefault="002945F7">
            <w:r>
              <w:t>Verify Pre-Admission template opens</w:t>
            </w:r>
            <w:r w:rsidR="001063DB">
              <w:t xml:space="preserve"> by page title and page </w:t>
            </w:r>
            <w:proofErr w:type="spellStart"/>
            <w:r w:rsidR="001063DB">
              <w:t>url</w:t>
            </w:r>
            <w:proofErr w:type="spellEnd"/>
          </w:p>
        </w:tc>
      </w:tr>
      <w:tr w:rsidR="002945F7" w14:paraId="62F3C654" w14:textId="77777777" w:rsidTr="002945F7">
        <w:tc>
          <w:tcPr>
            <w:tcW w:w="988" w:type="dxa"/>
          </w:tcPr>
          <w:p w14:paraId="36AB4509" w14:textId="77777777" w:rsidR="002945F7" w:rsidRDefault="002945F7"/>
        </w:tc>
        <w:tc>
          <w:tcPr>
            <w:tcW w:w="8028" w:type="dxa"/>
          </w:tcPr>
          <w:p w14:paraId="63843BB7" w14:textId="77777777" w:rsidR="002945F7" w:rsidRDefault="002945F7"/>
        </w:tc>
      </w:tr>
      <w:bookmarkEnd w:id="0"/>
    </w:tbl>
    <w:p w14:paraId="3ABEEAF1" w14:textId="5C62A0DD" w:rsidR="002945F7" w:rsidRDefault="002945F7"/>
    <w:p w14:paraId="0B296700" w14:textId="27DEC717" w:rsidR="004E0D39" w:rsidRDefault="004E0D39" w:rsidP="004E0D39">
      <w:r>
        <w:t>User story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E0D39" w14:paraId="5D6C0EEC" w14:textId="77777777" w:rsidTr="005950CD">
        <w:tc>
          <w:tcPr>
            <w:tcW w:w="988" w:type="dxa"/>
          </w:tcPr>
          <w:p w14:paraId="4E6132DB" w14:textId="77777777" w:rsidR="004E0D39" w:rsidRDefault="004E0D39" w:rsidP="005950CD">
            <w:r>
              <w:t>Step 1</w:t>
            </w:r>
          </w:p>
        </w:tc>
        <w:tc>
          <w:tcPr>
            <w:tcW w:w="8028" w:type="dxa"/>
          </w:tcPr>
          <w:p w14:paraId="01E8DCD2" w14:textId="77777777" w:rsidR="004E0D39" w:rsidRDefault="004E0D39" w:rsidP="005950CD">
            <w:r>
              <w:t>Click Preadmission menu item in left pane</w:t>
            </w:r>
          </w:p>
        </w:tc>
      </w:tr>
      <w:tr w:rsidR="004E0D39" w14:paraId="60AC52CC" w14:textId="77777777" w:rsidTr="005950CD">
        <w:tc>
          <w:tcPr>
            <w:tcW w:w="988" w:type="dxa"/>
          </w:tcPr>
          <w:p w14:paraId="15855B24" w14:textId="77777777" w:rsidR="004E0D39" w:rsidRDefault="004E0D39" w:rsidP="005950CD">
            <w:r>
              <w:t>Step 2</w:t>
            </w:r>
          </w:p>
        </w:tc>
        <w:tc>
          <w:tcPr>
            <w:tcW w:w="8028" w:type="dxa"/>
          </w:tcPr>
          <w:p w14:paraId="380631AC" w14:textId="77777777" w:rsidR="004E0D39" w:rsidRDefault="004E0D39" w:rsidP="005950CD">
            <w:r>
              <w:t>Click Create Preadmission button</w:t>
            </w:r>
          </w:p>
        </w:tc>
      </w:tr>
      <w:tr w:rsidR="004E0D39" w14:paraId="5ED64E71" w14:textId="77777777" w:rsidTr="005950CD">
        <w:tc>
          <w:tcPr>
            <w:tcW w:w="988" w:type="dxa"/>
          </w:tcPr>
          <w:p w14:paraId="4DF1489B" w14:textId="77777777" w:rsidR="004E0D39" w:rsidRDefault="004E0D39" w:rsidP="005950CD">
            <w:r>
              <w:t>Step 3</w:t>
            </w:r>
          </w:p>
        </w:tc>
        <w:tc>
          <w:tcPr>
            <w:tcW w:w="8028" w:type="dxa"/>
          </w:tcPr>
          <w:p w14:paraId="3C7B3CBF" w14:textId="1D04FC35" w:rsidR="004E0D39" w:rsidRDefault="004E0D39" w:rsidP="005950CD">
            <w:r>
              <w:t xml:space="preserve">Search for </w:t>
            </w:r>
            <w:r w:rsidR="00834BC0">
              <w:t xml:space="preserve">and select </w:t>
            </w:r>
            <w:r>
              <w:t>a draft patient in the preadmission search field</w:t>
            </w:r>
          </w:p>
        </w:tc>
      </w:tr>
      <w:tr w:rsidR="004E0D39" w14:paraId="72EA6EAC" w14:textId="77777777" w:rsidTr="005950CD">
        <w:tc>
          <w:tcPr>
            <w:tcW w:w="988" w:type="dxa"/>
          </w:tcPr>
          <w:p w14:paraId="5E8C23D5" w14:textId="77777777" w:rsidR="004E0D39" w:rsidRDefault="004E0D39" w:rsidP="005950CD">
            <w:r>
              <w:t>Step 4</w:t>
            </w:r>
          </w:p>
        </w:tc>
        <w:tc>
          <w:tcPr>
            <w:tcW w:w="8028" w:type="dxa"/>
          </w:tcPr>
          <w:p w14:paraId="414799F7" w14:textId="2E0ADD33" w:rsidR="004E0D39" w:rsidRDefault="004E0D39" w:rsidP="005950CD">
            <w:r>
              <w:t>Verify the error message</w:t>
            </w:r>
          </w:p>
        </w:tc>
      </w:tr>
      <w:tr w:rsidR="004E0D39" w14:paraId="4CB37F36" w14:textId="77777777" w:rsidTr="005950CD">
        <w:tc>
          <w:tcPr>
            <w:tcW w:w="988" w:type="dxa"/>
          </w:tcPr>
          <w:p w14:paraId="14F5AA7D" w14:textId="77777777" w:rsidR="004E0D39" w:rsidRDefault="004E0D39" w:rsidP="005950CD"/>
        </w:tc>
        <w:tc>
          <w:tcPr>
            <w:tcW w:w="8028" w:type="dxa"/>
          </w:tcPr>
          <w:p w14:paraId="2F9A4771" w14:textId="77777777" w:rsidR="004E0D39" w:rsidRDefault="004E0D39" w:rsidP="005950CD"/>
        </w:tc>
      </w:tr>
    </w:tbl>
    <w:p w14:paraId="1D240732" w14:textId="77777777" w:rsidR="004E0D39" w:rsidRDefault="004E0D39" w:rsidP="004E0D39"/>
    <w:p w14:paraId="055FE96A" w14:textId="27FA1BB9" w:rsidR="004E0D39" w:rsidRDefault="004E0D39" w:rsidP="004E0D39">
      <w:r>
        <w:t>User story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E0D39" w14:paraId="212B22F3" w14:textId="77777777" w:rsidTr="005950CD">
        <w:tc>
          <w:tcPr>
            <w:tcW w:w="988" w:type="dxa"/>
          </w:tcPr>
          <w:p w14:paraId="4B8A313E" w14:textId="77777777" w:rsidR="004E0D39" w:rsidRDefault="004E0D39" w:rsidP="005950CD">
            <w:r>
              <w:t>Step 1</w:t>
            </w:r>
          </w:p>
        </w:tc>
        <w:tc>
          <w:tcPr>
            <w:tcW w:w="8028" w:type="dxa"/>
          </w:tcPr>
          <w:p w14:paraId="0F8FF809" w14:textId="735CE836" w:rsidR="004E0D39" w:rsidRDefault="00FA4509" w:rsidP="005950CD">
            <w:r>
              <w:t xml:space="preserve">Search for and </w:t>
            </w:r>
            <w:proofErr w:type="gramStart"/>
            <w:r w:rsidR="004E0D39">
              <w:t>Select</w:t>
            </w:r>
            <w:proofErr w:type="gramEnd"/>
            <w:r w:rsidR="004E0D39">
              <w:t xml:space="preserve"> a patient from the </w:t>
            </w:r>
            <w:r>
              <w:t xml:space="preserve">patient </w:t>
            </w:r>
            <w:r w:rsidR="004E0D39">
              <w:t>list</w:t>
            </w:r>
            <w:r>
              <w:t xml:space="preserve"> on the home page</w:t>
            </w:r>
            <w:r w:rsidR="004E0D39">
              <w:t xml:space="preserve"> </w:t>
            </w:r>
          </w:p>
        </w:tc>
      </w:tr>
      <w:tr w:rsidR="00FA4509" w14:paraId="690A5A68" w14:textId="77777777" w:rsidTr="005950CD">
        <w:tc>
          <w:tcPr>
            <w:tcW w:w="988" w:type="dxa"/>
          </w:tcPr>
          <w:p w14:paraId="62EE9903" w14:textId="6865B854" w:rsidR="00FA4509" w:rsidRDefault="00FA4509" w:rsidP="00FA4509">
            <w:r>
              <w:t>Step 2</w:t>
            </w:r>
          </w:p>
        </w:tc>
        <w:tc>
          <w:tcPr>
            <w:tcW w:w="8028" w:type="dxa"/>
          </w:tcPr>
          <w:p w14:paraId="76710644" w14:textId="4D3B43C9" w:rsidR="00FA4509" w:rsidRDefault="00FA4509" w:rsidP="00FA4509">
            <w:r>
              <w:t>Click ellipse on patient in list</w:t>
            </w:r>
          </w:p>
        </w:tc>
      </w:tr>
      <w:tr w:rsidR="00FA4509" w14:paraId="1EFFA677" w14:textId="77777777" w:rsidTr="005950CD">
        <w:tc>
          <w:tcPr>
            <w:tcW w:w="988" w:type="dxa"/>
          </w:tcPr>
          <w:p w14:paraId="0EE8882A" w14:textId="183C7CB8" w:rsidR="00FA4509" w:rsidRDefault="00FA4509" w:rsidP="00FA4509">
            <w:r>
              <w:t>Step 3</w:t>
            </w:r>
          </w:p>
        </w:tc>
        <w:tc>
          <w:tcPr>
            <w:tcW w:w="8028" w:type="dxa"/>
          </w:tcPr>
          <w:p w14:paraId="09BC7C77" w14:textId="4FD1BBA5" w:rsidR="00FA4509" w:rsidRDefault="00FA4509" w:rsidP="00FA4509">
            <w:r>
              <w:t>Click Create Preadmission from the list of options</w:t>
            </w:r>
          </w:p>
        </w:tc>
      </w:tr>
      <w:tr w:rsidR="00FA4509" w14:paraId="382DCB31" w14:textId="77777777" w:rsidTr="005950CD">
        <w:tc>
          <w:tcPr>
            <w:tcW w:w="988" w:type="dxa"/>
          </w:tcPr>
          <w:p w14:paraId="50A1F6C6" w14:textId="2516D1C0" w:rsidR="00FA4509" w:rsidRDefault="00FA4509" w:rsidP="00FA4509">
            <w:r>
              <w:t>Step 4</w:t>
            </w:r>
          </w:p>
        </w:tc>
        <w:tc>
          <w:tcPr>
            <w:tcW w:w="8028" w:type="dxa"/>
          </w:tcPr>
          <w:p w14:paraId="7084F812" w14:textId="269C6C13" w:rsidR="00FA4509" w:rsidRDefault="00FA4509" w:rsidP="00FA4509">
            <w:r>
              <w:t>Save without completing any fields</w:t>
            </w:r>
          </w:p>
        </w:tc>
      </w:tr>
      <w:tr w:rsidR="00FA4509" w14:paraId="4F08D419" w14:textId="77777777" w:rsidTr="005950CD">
        <w:tc>
          <w:tcPr>
            <w:tcW w:w="988" w:type="dxa"/>
          </w:tcPr>
          <w:p w14:paraId="21B53EB0" w14:textId="22AD959A" w:rsidR="00FA4509" w:rsidRDefault="00FA4509" w:rsidP="00FA4509">
            <w:r>
              <w:t>Step 5</w:t>
            </w:r>
          </w:p>
        </w:tc>
        <w:tc>
          <w:tcPr>
            <w:tcW w:w="8028" w:type="dxa"/>
          </w:tcPr>
          <w:p w14:paraId="4132A5A0" w14:textId="270803CC" w:rsidR="00FA4509" w:rsidRDefault="00FA4509" w:rsidP="00FA4509">
            <w:r>
              <w:t>Verify page error message, and validation message on Admission Date field</w:t>
            </w:r>
          </w:p>
        </w:tc>
      </w:tr>
    </w:tbl>
    <w:p w14:paraId="4EC232F3" w14:textId="77777777" w:rsidR="004E0D39" w:rsidRDefault="004E0D39"/>
    <w:p w14:paraId="56494471" w14:textId="4F2CC84F" w:rsidR="00FA4509" w:rsidRDefault="00FA4509" w:rsidP="00FA4509">
      <w:r>
        <w:t xml:space="preserve">User story </w:t>
      </w:r>
      <w:r w:rsidR="00BA2F41">
        <w:t>4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A4509" w14:paraId="18E95637" w14:textId="77777777" w:rsidTr="005950CD">
        <w:tc>
          <w:tcPr>
            <w:tcW w:w="988" w:type="dxa"/>
          </w:tcPr>
          <w:p w14:paraId="53D393F8" w14:textId="77777777" w:rsidR="00FA4509" w:rsidRDefault="00FA4509" w:rsidP="005950CD">
            <w:r>
              <w:t>Step 1</w:t>
            </w:r>
          </w:p>
        </w:tc>
        <w:tc>
          <w:tcPr>
            <w:tcW w:w="8028" w:type="dxa"/>
          </w:tcPr>
          <w:p w14:paraId="76E060AA" w14:textId="3ACD9375" w:rsidR="00FA4509" w:rsidRDefault="00FA4509" w:rsidP="005950CD">
            <w:r>
              <w:t xml:space="preserve">Click on a patient from the patient list on the home page </w:t>
            </w:r>
          </w:p>
        </w:tc>
      </w:tr>
      <w:tr w:rsidR="00FA4509" w14:paraId="1824ED29" w14:textId="77777777" w:rsidTr="005950CD">
        <w:tc>
          <w:tcPr>
            <w:tcW w:w="988" w:type="dxa"/>
          </w:tcPr>
          <w:p w14:paraId="4A9D4A94" w14:textId="77777777" w:rsidR="00FA4509" w:rsidRDefault="00FA4509" w:rsidP="005950CD">
            <w:r>
              <w:t>Step 2</w:t>
            </w:r>
          </w:p>
        </w:tc>
        <w:tc>
          <w:tcPr>
            <w:tcW w:w="8028" w:type="dxa"/>
          </w:tcPr>
          <w:p w14:paraId="0F42FE5D" w14:textId="77777777" w:rsidR="00FA4509" w:rsidRDefault="00FA4509" w:rsidP="005950CD">
            <w:r>
              <w:t>Click ellipse on patient in list</w:t>
            </w:r>
          </w:p>
        </w:tc>
      </w:tr>
      <w:tr w:rsidR="00FA4509" w14:paraId="36DB6C74" w14:textId="77777777" w:rsidTr="005950CD">
        <w:tc>
          <w:tcPr>
            <w:tcW w:w="988" w:type="dxa"/>
          </w:tcPr>
          <w:p w14:paraId="5BAAFA49" w14:textId="77777777" w:rsidR="00FA4509" w:rsidRDefault="00FA4509" w:rsidP="005950CD">
            <w:r>
              <w:t>Step 3</w:t>
            </w:r>
          </w:p>
        </w:tc>
        <w:tc>
          <w:tcPr>
            <w:tcW w:w="8028" w:type="dxa"/>
          </w:tcPr>
          <w:p w14:paraId="4950ABCB" w14:textId="77777777" w:rsidR="00FA4509" w:rsidRDefault="00FA4509" w:rsidP="005950CD">
            <w:r>
              <w:t>Click Create Preadmission from the list of options</w:t>
            </w:r>
          </w:p>
        </w:tc>
      </w:tr>
      <w:tr w:rsidR="00FA4509" w14:paraId="18FA47D3" w14:textId="77777777" w:rsidTr="005950CD">
        <w:tc>
          <w:tcPr>
            <w:tcW w:w="988" w:type="dxa"/>
          </w:tcPr>
          <w:p w14:paraId="1ADC7296" w14:textId="77777777" w:rsidR="00FA4509" w:rsidRDefault="00FA4509" w:rsidP="005950CD">
            <w:r>
              <w:t>Step 4</w:t>
            </w:r>
          </w:p>
        </w:tc>
        <w:tc>
          <w:tcPr>
            <w:tcW w:w="8028" w:type="dxa"/>
          </w:tcPr>
          <w:p w14:paraId="1624B32B" w14:textId="77777777" w:rsidR="00FA4509" w:rsidRDefault="00FA4509" w:rsidP="005950CD">
            <w:r>
              <w:t>Save without completing any fields</w:t>
            </w:r>
          </w:p>
        </w:tc>
      </w:tr>
      <w:tr w:rsidR="00FA4509" w14:paraId="0E6A8B1E" w14:textId="77777777" w:rsidTr="005950CD">
        <w:tc>
          <w:tcPr>
            <w:tcW w:w="988" w:type="dxa"/>
          </w:tcPr>
          <w:p w14:paraId="54A21CE7" w14:textId="77777777" w:rsidR="00FA4509" w:rsidRDefault="00FA4509" w:rsidP="005950CD">
            <w:r>
              <w:t>Step 5</w:t>
            </w:r>
          </w:p>
        </w:tc>
        <w:tc>
          <w:tcPr>
            <w:tcW w:w="8028" w:type="dxa"/>
          </w:tcPr>
          <w:p w14:paraId="6A3BAD0C" w14:textId="77777777" w:rsidR="00FA4509" w:rsidRDefault="00FA4509" w:rsidP="005950CD">
            <w:r>
              <w:t>Verify page error message, and validation message on Admission Date field</w:t>
            </w:r>
          </w:p>
        </w:tc>
      </w:tr>
    </w:tbl>
    <w:p w14:paraId="50DD69F5" w14:textId="77777777" w:rsidR="004E0D39" w:rsidRDefault="004E0D39"/>
    <w:p w14:paraId="2867A4A3" w14:textId="10778762" w:rsidR="00FA4509" w:rsidRDefault="00FA4509" w:rsidP="00FA4509">
      <w:r>
        <w:t xml:space="preserve">User story </w:t>
      </w:r>
      <w:r w:rsidR="00BA2F41">
        <w:t>5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A4509" w14:paraId="24397002" w14:textId="77777777" w:rsidTr="005950CD">
        <w:tc>
          <w:tcPr>
            <w:tcW w:w="988" w:type="dxa"/>
          </w:tcPr>
          <w:p w14:paraId="2B23D789" w14:textId="77777777" w:rsidR="00FA4509" w:rsidRDefault="00FA4509" w:rsidP="005950CD">
            <w:r>
              <w:t>Step 1</w:t>
            </w:r>
          </w:p>
        </w:tc>
        <w:tc>
          <w:tcPr>
            <w:tcW w:w="8028" w:type="dxa"/>
          </w:tcPr>
          <w:p w14:paraId="19105FD7" w14:textId="32D89264" w:rsidR="00FA4509" w:rsidRDefault="00FA4509" w:rsidP="005950CD">
            <w:r>
              <w:t xml:space="preserve">Search for and select a patient from the patient list on the home page </w:t>
            </w:r>
          </w:p>
        </w:tc>
      </w:tr>
      <w:tr w:rsidR="00FA4509" w14:paraId="4929C05D" w14:textId="77777777" w:rsidTr="005950CD">
        <w:tc>
          <w:tcPr>
            <w:tcW w:w="988" w:type="dxa"/>
          </w:tcPr>
          <w:p w14:paraId="4A8AB958" w14:textId="77777777" w:rsidR="00FA4509" w:rsidRDefault="00FA4509" w:rsidP="005950CD">
            <w:r>
              <w:t>Step 2</w:t>
            </w:r>
          </w:p>
        </w:tc>
        <w:tc>
          <w:tcPr>
            <w:tcW w:w="8028" w:type="dxa"/>
          </w:tcPr>
          <w:p w14:paraId="46F53CC9" w14:textId="68FD163E" w:rsidR="00FA4509" w:rsidRDefault="00FA4509" w:rsidP="005950CD">
            <w:r>
              <w:t>Click on the left menu Patient Summary</w:t>
            </w:r>
          </w:p>
        </w:tc>
      </w:tr>
      <w:tr w:rsidR="00FA4509" w14:paraId="313B27BB" w14:textId="77777777" w:rsidTr="005950CD">
        <w:tc>
          <w:tcPr>
            <w:tcW w:w="988" w:type="dxa"/>
          </w:tcPr>
          <w:p w14:paraId="61C5855A" w14:textId="77777777" w:rsidR="00FA4509" w:rsidRDefault="00FA4509" w:rsidP="005950CD">
            <w:r>
              <w:t>Step 3</w:t>
            </w:r>
          </w:p>
        </w:tc>
        <w:tc>
          <w:tcPr>
            <w:tcW w:w="8028" w:type="dxa"/>
          </w:tcPr>
          <w:p w14:paraId="7199B82A" w14:textId="226B7E58" w:rsidR="00FA4509" w:rsidRDefault="00FA4509" w:rsidP="005950CD">
            <w:r>
              <w:t xml:space="preserve">Click Create Preadmission icon on the top </w:t>
            </w:r>
            <w:proofErr w:type="gramStart"/>
            <w:r>
              <w:t>right hand</w:t>
            </w:r>
            <w:proofErr w:type="gramEnd"/>
            <w:r>
              <w:t xml:space="preserve"> side</w:t>
            </w:r>
          </w:p>
        </w:tc>
      </w:tr>
      <w:tr w:rsidR="00FA4509" w14:paraId="7E48F876" w14:textId="77777777" w:rsidTr="005950CD">
        <w:tc>
          <w:tcPr>
            <w:tcW w:w="988" w:type="dxa"/>
          </w:tcPr>
          <w:p w14:paraId="4570102B" w14:textId="77777777" w:rsidR="00FA4509" w:rsidRDefault="00FA4509" w:rsidP="005950CD">
            <w:r>
              <w:t>Step 4</w:t>
            </w:r>
          </w:p>
        </w:tc>
        <w:tc>
          <w:tcPr>
            <w:tcW w:w="8028" w:type="dxa"/>
          </w:tcPr>
          <w:p w14:paraId="77291649" w14:textId="2A4E82C8" w:rsidR="00FA4509" w:rsidRDefault="00FA4509" w:rsidP="005950CD">
            <w:r>
              <w:t>Enter required details</w:t>
            </w:r>
            <w:r w:rsidR="00BA2F41">
              <w:t xml:space="preserve"> (Admission Date and Hospital)</w:t>
            </w:r>
            <w:r>
              <w:t xml:space="preserve"> only on the preadmission and </w:t>
            </w:r>
            <w:r w:rsidR="00BA2F41">
              <w:t xml:space="preserve">click </w:t>
            </w:r>
            <w:r>
              <w:t>Save</w:t>
            </w:r>
            <w:r w:rsidR="00BA2F41">
              <w:t xml:space="preserve"> button</w:t>
            </w:r>
          </w:p>
        </w:tc>
      </w:tr>
      <w:tr w:rsidR="00FA4509" w14:paraId="519F7155" w14:textId="77777777" w:rsidTr="005950CD">
        <w:tc>
          <w:tcPr>
            <w:tcW w:w="988" w:type="dxa"/>
          </w:tcPr>
          <w:p w14:paraId="5070B024" w14:textId="77777777" w:rsidR="00FA4509" w:rsidRDefault="00FA4509" w:rsidP="005950CD">
            <w:r>
              <w:t>Step 5</w:t>
            </w:r>
          </w:p>
        </w:tc>
        <w:tc>
          <w:tcPr>
            <w:tcW w:w="8028" w:type="dxa"/>
          </w:tcPr>
          <w:p w14:paraId="0E2236DD" w14:textId="727ED1D1" w:rsidR="00FA4509" w:rsidRDefault="00FA4509" w:rsidP="005950CD">
            <w:r>
              <w:t>Verify a preadmission is created – preadmission list count</w:t>
            </w:r>
          </w:p>
        </w:tc>
      </w:tr>
    </w:tbl>
    <w:p w14:paraId="654A750D" w14:textId="7479707A" w:rsidR="00620FB6" w:rsidRDefault="00620FB6"/>
    <w:p w14:paraId="1F454475" w14:textId="55D65762" w:rsidR="00620FB6" w:rsidRDefault="00620FB6"/>
    <w:p w14:paraId="1391A6DD" w14:textId="77777777" w:rsidR="00D261BF" w:rsidRDefault="00D261BF"/>
    <w:p w14:paraId="7CC0ACAC" w14:textId="77777777" w:rsidR="00843D52" w:rsidRDefault="00843D52"/>
    <w:sectPr w:rsidR="00843D52" w:rsidSect="00C6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7"/>
    <w:rsid w:val="001063DB"/>
    <w:rsid w:val="00144711"/>
    <w:rsid w:val="002945F7"/>
    <w:rsid w:val="002A4691"/>
    <w:rsid w:val="0037040B"/>
    <w:rsid w:val="004E0D39"/>
    <w:rsid w:val="00524135"/>
    <w:rsid w:val="00620FB6"/>
    <w:rsid w:val="006F3B43"/>
    <w:rsid w:val="00834BC0"/>
    <w:rsid w:val="00843D52"/>
    <w:rsid w:val="008674C7"/>
    <w:rsid w:val="00933317"/>
    <w:rsid w:val="009D6365"/>
    <w:rsid w:val="009F52EF"/>
    <w:rsid w:val="00A27F80"/>
    <w:rsid w:val="00A76968"/>
    <w:rsid w:val="00A901AD"/>
    <w:rsid w:val="00BA2F41"/>
    <w:rsid w:val="00C6235C"/>
    <w:rsid w:val="00CC69AB"/>
    <w:rsid w:val="00D261BF"/>
    <w:rsid w:val="00D63E67"/>
    <w:rsid w:val="00E152B8"/>
    <w:rsid w:val="00F221E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6C16B"/>
  <w15:chartTrackingRefBased/>
  <w15:docId w15:val="{7B7E5BB5-29F2-4717-81F0-08A3011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charlotte@labs.epiuse.com</dc:creator>
  <cp:keywords/>
  <dc:description/>
  <cp:lastModifiedBy>charlotte@labs.epiuse.com</cp:lastModifiedBy>
  <cp:revision>8</cp:revision>
  <dcterms:created xsi:type="dcterms:W3CDTF">2022-05-10T15:22:00Z</dcterms:created>
  <dcterms:modified xsi:type="dcterms:W3CDTF">2022-06-11T09:16:00Z</dcterms:modified>
</cp:coreProperties>
</file>