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3F1" w:rsidRDefault="00116F69">
      <w:pPr>
        <w:rPr>
          <w:b/>
          <w:u w:val="single"/>
        </w:rPr>
      </w:pPr>
      <w:r w:rsidRPr="00116F69">
        <w:rPr>
          <w:b/>
          <w:u w:val="single"/>
        </w:rPr>
        <w:t>Module Installation</w:t>
      </w:r>
    </w:p>
    <w:p w:rsidR="00116F69" w:rsidRDefault="00116F69">
      <w:r>
        <w:t>Go to python installed path with command line and type the following.</w:t>
      </w:r>
      <w:bookmarkStart w:id="0" w:name="_GoBack"/>
      <w:bookmarkEnd w:id="0"/>
    </w:p>
    <w:p w:rsidR="00116F69" w:rsidRPr="00116F69" w:rsidRDefault="00116F69">
      <w:r w:rsidRPr="00116F69">
        <w:rPr>
          <w:b/>
          <w:noProof/>
        </w:rPr>
        <w:drawing>
          <wp:inline distT="0" distB="0" distL="0" distR="0" wp14:anchorId="28B9838D" wp14:editId="0C5A9BF4">
            <wp:extent cx="5943600" cy="1411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F69" w:rsidRPr="00116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F69"/>
    <w:rsid w:val="00052BEA"/>
    <w:rsid w:val="00116F69"/>
    <w:rsid w:val="0019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64D150-F74E-4312-B557-DFE15366F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</dc:creator>
  <cp:keywords/>
  <dc:description/>
  <cp:lastModifiedBy>Ye</cp:lastModifiedBy>
  <cp:revision>1</cp:revision>
  <dcterms:created xsi:type="dcterms:W3CDTF">2019-03-05T03:21:00Z</dcterms:created>
  <dcterms:modified xsi:type="dcterms:W3CDTF">2019-03-05T05:45:00Z</dcterms:modified>
</cp:coreProperties>
</file>