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2EA5E" w14:textId="7CF8D10F" w:rsidR="00333108" w:rsidRDefault="00333108" w:rsidP="00C715DB">
      <w:pPr>
        <w:jc w:val="both"/>
        <w:rPr>
          <w:lang w:val="es-ES"/>
        </w:rPr>
      </w:pPr>
      <w:r>
        <w:rPr>
          <w:lang w:val="es-ES"/>
        </w:rPr>
        <w:t>PEDIATRIA:</w:t>
      </w:r>
    </w:p>
    <w:p w14:paraId="70791EB6" w14:textId="13365265" w:rsidR="00333108" w:rsidRDefault="00333108" w:rsidP="00C715DB">
      <w:pPr>
        <w:jc w:val="both"/>
        <w:rPr>
          <w:lang w:val="es-ES"/>
        </w:rPr>
      </w:pPr>
      <w:r>
        <w:rPr>
          <w:lang w:val="es-ES"/>
        </w:rPr>
        <w:t xml:space="preserve">Centro médico que presta servicios de pediatría con tención de niños de cualquier edad por médico pediatra en el municipio de Funza Cundinamarca y cercano a Mosquera, Madrid y Facatativá. </w:t>
      </w:r>
      <w:r w:rsidR="00745C8D">
        <w:rPr>
          <w:lang w:val="es-ES"/>
        </w:rPr>
        <w:t xml:space="preserve">Se realiza valoración del recién nacido, así como de crecimiento y desarrollo, manejo de infecciones respiratorias, digestivas y urinarias. Pediatría general y salud del adolescente. </w:t>
      </w:r>
    </w:p>
    <w:p w14:paraId="6D97A1E5" w14:textId="1D90421B" w:rsidR="00333108" w:rsidRDefault="00333108" w:rsidP="00C715DB">
      <w:pPr>
        <w:jc w:val="both"/>
        <w:rPr>
          <w:lang w:val="es-ES"/>
        </w:rPr>
      </w:pPr>
      <w:r>
        <w:rPr>
          <w:lang w:val="es-ES"/>
        </w:rPr>
        <w:t>SERVICIOS:</w:t>
      </w:r>
    </w:p>
    <w:p w14:paraId="4244D41C" w14:textId="081427B7" w:rsidR="00333108" w:rsidRDefault="00333108" w:rsidP="00C715DB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Atención al recién nacido</w:t>
      </w:r>
    </w:p>
    <w:p w14:paraId="2E6DB959" w14:textId="1CC6B87E" w:rsidR="00333108" w:rsidRDefault="00333108" w:rsidP="00C715DB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Crecimiento y desarrollo</w:t>
      </w:r>
    </w:p>
    <w:p w14:paraId="0EA07CFD" w14:textId="11FFFB77" w:rsidR="00333108" w:rsidRDefault="00333108" w:rsidP="00C715DB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Consultas prioritarias</w:t>
      </w:r>
    </w:p>
    <w:p w14:paraId="245EBE27" w14:textId="36D4BE7D" w:rsidR="00333108" w:rsidRDefault="00333108" w:rsidP="00C715DB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Manejo de enfermedades </w:t>
      </w:r>
      <w:r w:rsidR="00745C8D">
        <w:rPr>
          <w:lang w:val="es-ES"/>
        </w:rPr>
        <w:t xml:space="preserve">de la infancia </w:t>
      </w:r>
    </w:p>
    <w:p w14:paraId="0E6D0246" w14:textId="77777777" w:rsidR="00B504F8" w:rsidRPr="00B504F8" w:rsidRDefault="00B504F8" w:rsidP="00C715DB">
      <w:pPr>
        <w:spacing w:after="0"/>
        <w:jc w:val="both"/>
        <w:rPr>
          <w:lang w:val="es-ES"/>
        </w:rPr>
      </w:pPr>
      <w:r w:rsidRPr="00B504F8">
        <w:rPr>
          <w:lang w:val="es-ES"/>
        </w:rPr>
        <w:t>HORARIOS:</w:t>
      </w:r>
    </w:p>
    <w:p w14:paraId="06FCEC42" w14:textId="76A4A94A" w:rsidR="00B504F8" w:rsidRDefault="00B504F8" w:rsidP="00C715DB">
      <w:pPr>
        <w:spacing w:after="0"/>
        <w:jc w:val="both"/>
        <w:rPr>
          <w:lang w:val="es-ES"/>
        </w:rPr>
      </w:pPr>
      <w:r>
        <w:rPr>
          <w:lang w:val="es-ES"/>
        </w:rPr>
        <w:t>Según agenda de pediatra</w:t>
      </w:r>
    </w:p>
    <w:p w14:paraId="25FF6C0D" w14:textId="14996B8C" w:rsidR="00C715DB" w:rsidRDefault="00C715DB" w:rsidP="00C715DB">
      <w:pPr>
        <w:spacing w:after="0"/>
        <w:jc w:val="both"/>
        <w:rPr>
          <w:lang w:val="es-ES"/>
        </w:rPr>
      </w:pPr>
      <w:r>
        <w:rPr>
          <w:lang w:val="es-ES"/>
        </w:rPr>
        <w:t>UBICACIÓN:</w:t>
      </w:r>
    </w:p>
    <w:p w14:paraId="5CBF8FCE" w14:textId="48DA6743" w:rsidR="00C715DB" w:rsidRDefault="00C715DB" w:rsidP="00C715DB">
      <w:pPr>
        <w:spacing w:after="0"/>
        <w:jc w:val="both"/>
        <w:rPr>
          <w:lang w:val="es-ES"/>
        </w:rPr>
      </w:pPr>
      <w:r>
        <w:rPr>
          <w:lang w:val="es-ES"/>
        </w:rPr>
        <w:t xml:space="preserve">Carrera 14 N° 9 – 80, Barrio La Chaguya, Funza. </w:t>
      </w:r>
    </w:p>
    <w:p w14:paraId="7DB83F5E" w14:textId="7D3807DD" w:rsidR="00C715DB" w:rsidRDefault="00C715DB" w:rsidP="00C715DB">
      <w:pPr>
        <w:spacing w:after="0"/>
        <w:jc w:val="both"/>
        <w:rPr>
          <w:lang w:val="es-ES"/>
        </w:rPr>
      </w:pPr>
      <w:r>
        <w:rPr>
          <w:lang w:val="es-ES"/>
        </w:rPr>
        <w:t>Teléfono:</w:t>
      </w:r>
    </w:p>
    <w:p w14:paraId="4A5995AF" w14:textId="0096AE76" w:rsidR="00C715DB" w:rsidRPr="00B504F8" w:rsidRDefault="00C715DB" w:rsidP="00C715DB">
      <w:pPr>
        <w:spacing w:after="0"/>
        <w:jc w:val="both"/>
        <w:rPr>
          <w:lang w:val="es-ES"/>
        </w:rPr>
      </w:pPr>
      <w:r>
        <w:rPr>
          <w:lang w:val="es-ES"/>
        </w:rPr>
        <w:t>3219431425</w:t>
      </w:r>
    </w:p>
    <w:p w14:paraId="097696CD" w14:textId="0AF0441F" w:rsidR="00333108" w:rsidRDefault="00C715DB" w:rsidP="00C715DB">
      <w:pPr>
        <w:jc w:val="both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202C6" wp14:editId="3B20DBFF">
                <wp:simplePos x="0" y="0"/>
                <wp:positionH relativeFrom="column">
                  <wp:posOffset>-13335</wp:posOffset>
                </wp:positionH>
                <wp:positionV relativeFrom="paragraph">
                  <wp:posOffset>101600</wp:posOffset>
                </wp:positionV>
                <wp:extent cx="571500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938A2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8pt" to="448.9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miAowEAAKUDAAAOAAAAZHJzL2Uyb0RvYy54bWysU8FO4zAQva/EP1i+0ySVgFXUlAMILqsF&#10;sbsfYJxxY8n2WLZp0r9n7Lbpil0Jgbg4tmfem3nPk9X1ZA3bQogaXcebRc0ZOIm9dpuO//l9d/6d&#10;s5iE64VBBx3fQeTX67Nvq9G3sMQBTQ+BEYmL7eg7PqTk26qKcgAr4gI9OAoqDFYkOoZN1QcxErs1&#10;1bKuL6sRQ+8DSoiRbm/3Qb4u/EqBTA9KRUjMdJx6S2UNZX3Oa7VeiXYThB+0PLQhPtGFFdpR0Znq&#10;ViTBXoL+h8pqGTCiSguJtkKltISigdQ09Rs1vwbhoWghc6KfbYpfRyt/bm/cYyAbRh/b6B9DVjGp&#10;YPOX+mNTMWs3mwVTYpIuL66ai7omT+UxVp2APsR0D2hZ3nTcaJd1iFZsf8RExSj1mJKvjWMjTc/y&#10;ivhy9NRL2aWdgX3aEyime6reFLoyJnBjAtsKemAhJbjUFIpMStkZprQxM7B+H3jIz1AoI/QR8Iwo&#10;ldGlGWy1w/C/6mk6tqz2+UcH9rqzBc/Y78orFWtoFoqFh7nNw/b3ucBPf9f6FQAA//8DAFBLAwQU&#10;AAYACAAAACEAW5ePkd4AAAAIAQAADwAAAGRycy9kb3ducmV2LnhtbEyPzU7DMBCE70i8g7VI3Fqn&#10;PZQmxKmqih9Bi2gLD7CNt3HU2I5iNw1vzyIOcNyZ0ew3+WKwjeipC7V3CibjBAS50uvaVQo+Px5H&#10;cxAhotPYeEcKvijAori+yjHT/uJ21O9jJbjEhQwVmBjbTMpQGrIYxr4lx97RdxYjn10ldYcXLreN&#10;nCbJTFqsHX8w2NLKUHnan62C1fLh6e2FnvG0xnS7fjV9ddy8K3V7MyzvQUQa4l8YfvAZHQpmOviz&#10;00E0CkbTCSdZn/Ek9ufpXQri8CvIIpf/BxTfAAAA//8DAFBLAQItABQABgAIAAAAIQC2gziS/gAA&#10;AOEBAAATAAAAAAAAAAAAAAAAAAAAAABbQ29udGVudF9UeXBlc10ueG1sUEsBAi0AFAAGAAgAAAAh&#10;ADj9If/WAAAAlAEAAAsAAAAAAAAAAAAAAAAALwEAAF9yZWxzLy5yZWxzUEsBAi0AFAAGAAgAAAAh&#10;AK1uaICjAQAApQMAAA4AAAAAAAAAAAAAAAAALgIAAGRycy9lMm9Eb2MueG1sUEsBAi0AFAAGAAgA&#10;AAAhAFuXj5HeAAAACAEAAA8AAAAAAAAAAAAAAAAA/QMAAGRycy9kb3ducmV2LnhtbFBLBQYAAAAA&#10;BAAEAPMAAAAIBQAAAAA=&#10;" strokecolor="#4472c4 [3204]" strokeweight="1pt">
                <v:stroke joinstyle="miter"/>
              </v:line>
            </w:pict>
          </mc:Fallback>
        </mc:AlternateContent>
      </w:r>
    </w:p>
    <w:p w14:paraId="6439CF6E" w14:textId="73A619B0" w:rsidR="00333108" w:rsidRDefault="00333108" w:rsidP="00C715DB">
      <w:pPr>
        <w:jc w:val="both"/>
        <w:rPr>
          <w:lang w:val="es-ES"/>
        </w:rPr>
      </w:pPr>
      <w:r>
        <w:rPr>
          <w:lang w:val="es-ES"/>
        </w:rPr>
        <w:t>LABORATORIO CLINICO:</w:t>
      </w:r>
    </w:p>
    <w:p w14:paraId="46346B53" w14:textId="75C526AF" w:rsidR="00333108" w:rsidRDefault="00333108" w:rsidP="00C715DB">
      <w:pPr>
        <w:jc w:val="both"/>
        <w:rPr>
          <w:lang w:val="es-ES"/>
        </w:rPr>
      </w:pPr>
      <w:r>
        <w:rPr>
          <w:lang w:val="es-ES"/>
        </w:rPr>
        <w:t xml:space="preserve">Centro medico que presta servicios de laboratorio clínico para la realización de todos los exámenes en sangre que el paciente necesite. Además, contamos con los servicios de toma de citologías y la realización de electrocardiogramas en el municipio de </w:t>
      </w:r>
      <w:r>
        <w:rPr>
          <w:lang w:val="es-ES"/>
        </w:rPr>
        <w:t xml:space="preserve">Funza Cundinamarca y cercano a Mosquera, Madrid y Facatativá. </w:t>
      </w:r>
      <w:r w:rsidR="009446D2">
        <w:rPr>
          <w:lang w:val="es-ES"/>
        </w:rPr>
        <w:t>Toma de muestras accesibles, oportunas y confiables en el diagnostico de patologías de niños y adultos.</w:t>
      </w:r>
      <w:r>
        <w:rPr>
          <w:lang w:val="es-ES"/>
        </w:rPr>
        <w:t xml:space="preserve"> </w:t>
      </w:r>
    </w:p>
    <w:p w14:paraId="5DF7EB87" w14:textId="196640A3" w:rsidR="00333108" w:rsidRDefault="00333108" w:rsidP="00C715DB">
      <w:pPr>
        <w:jc w:val="both"/>
        <w:rPr>
          <w:lang w:val="es-ES"/>
        </w:rPr>
      </w:pPr>
      <w:r>
        <w:rPr>
          <w:lang w:val="es-ES"/>
        </w:rPr>
        <w:t>SERVICIOS:</w:t>
      </w:r>
    </w:p>
    <w:p w14:paraId="02CA7287" w14:textId="7F14A5A1" w:rsidR="00333108" w:rsidRDefault="00333108" w:rsidP="00C715DB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Laboratorios en sangre</w:t>
      </w:r>
    </w:p>
    <w:p w14:paraId="56231E34" w14:textId="5BFFCFD5" w:rsidR="00333108" w:rsidRDefault="00333108" w:rsidP="00C715DB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Cultivos con antibiograma</w:t>
      </w:r>
    </w:p>
    <w:p w14:paraId="7FD4F3B8" w14:textId="6C18D762" w:rsidR="00333108" w:rsidRDefault="00333108" w:rsidP="00C715DB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Citología Cérvico-uterina</w:t>
      </w:r>
    </w:p>
    <w:p w14:paraId="6AA6DAB1" w14:textId="68FE745E" w:rsidR="00333108" w:rsidRDefault="00333108" w:rsidP="00C715DB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Electrocardiogramas</w:t>
      </w:r>
    </w:p>
    <w:p w14:paraId="04C33B07" w14:textId="100BB587" w:rsidR="00333108" w:rsidRDefault="00333108" w:rsidP="00C715DB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Procesamiento de coprológicos y parcial de orina </w:t>
      </w:r>
    </w:p>
    <w:p w14:paraId="2C3FB750" w14:textId="09129DDA" w:rsidR="00333108" w:rsidRDefault="00333108" w:rsidP="00C715DB">
      <w:pPr>
        <w:spacing w:after="0"/>
        <w:jc w:val="both"/>
        <w:rPr>
          <w:lang w:val="es-ES"/>
        </w:rPr>
      </w:pPr>
      <w:r>
        <w:rPr>
          <w:lang w:val="es-ES"/>
        </w:rPr>
        <w:t>HORARIOS:</w:t>
      </w:r>
    </w:p>
    <w:p w14:paraId="2A3E6187" w14:textId="20F1735F" w:rsidR="00333108" w:rsidRDefault="00B504F8" w:rsidP="00C715DB">
      <w:pPr>
        <w:spacing w:after="0"/>
        <w:jc w:val="both"/>
        <w:rPr>
          <w:lang w:val="es-ES"/>
        </w:rPr>
      </w:pPr>
      <w:r>
        <w:rPr>
          <w:lang w:val="es-ES"/>
        </w:rPr>
        <w:t xml:space="preserve">De Lunes a Sábado de 8 am a 10:30 am. Domingos y festivos sin servicio. </w:t>
      </w:r>
    </w:p>
    <w:p w14:paraId="62821BF7" w14:textId="77777777" w:rsidR="00C715DB" w:rsidRDefault="00C715DB" w:rsidP="00C715DB">
      <w:pPr>
        <w:spacing w:after="0"/>
        <w:jc w:val="both"/>
        <w:rPr>
          <w:lang w:val="es-ES"/>
        </w:rPr>
      </w:pPr>
      <w:r>
        <w:rPr>
          <w:lang w:val="es-ES"/>
        </w:rPr>
        <w:t>UBICACIÓN:</w:t>
      </w:r>
    </w:p>
    <w:p w14:paraId="3477BB7B" w14:textId="77777777" w:rsidR="00C715DB" w:rsidRDefault="00C715DB" w:rsidP="00C715DB">
      <w:pPr>
        <w:spacing w:after="0"/>
        <w:jc w:val="both"/>
        <w:rPr>
          <w:lang w:val="es-ES"/>
        </w:rPr>
      </w:pPr>
      <w:r>
        <w:rPr>
          <w:lang w:val="es-ES"/>
        </w:rPr>
        <w:t xml:space="preserve">Carrera 14 N° 9 – 80, Barrio La Chaguya, Funza. </w:t>
      </w:r>
    </w:p>
    <w:p w14:paraId="706034F9" w14:textId="77777777" w:rsidR="00C715DB" w:rsidRDefault="00C715DB" w:rsidP="00C715DB">
      <w:pPr>
        <w:spacing w:after="0"/>
        <w:jc w:val="both"/>
        <w:rPr>
          <w:lang w:val="es-ES"/>
        </w:rPr>
      </w:pPr>
      <w:r>
        <w:rPr>
          <w:lang w:val="es-ES"/>
        </w:rPr>
        <w:t>Teléfono:</w:t>
      </w:r>
    </w:p>
    <w:p w14:paraId="35DD25C0" w14:textId="77777777" w:rsidR="00C715DB" w:rsidRPr="00B504F8" w:rsidRDefault="00C715DB" w:rsidP="00C715DB">
      <w:pPr>
        <w:spacing w:after="0"/>
        <w:jc w:val="both"/>
        <w:rPr>
          <w:lang w:val="es-ES"/>
        </w:rPr>
      </w:pPr>
      <w:r>
        <w:rPr>
          <w:lang w:val="es-ES"/>
        </w:rPr>
        <w:t>3219431425</w:t>
      </w:r>
    </w:p>
    <w:p w14:paraId="69E3C825" w14:textId="34094311" w:rsidR="00C715DB" w:rsidRDefault="00C715DB" w:rsidP="00C715DB">
      <w:pPr>
        <w:jc w:val="both"/>
        <w:rPr>
          <w:lang w:val="es-ES"/>
        </w:rPr>
      </w:pPr>
    </w:p>
    <w:p w14:paraId="625EA4D0" w14:textId="63E59DE5" w:rsidR="00C715DB" w:rsidRDefault="00C715DB" w:rsidP="00C715DB">
      <w:pPr>
        <w:jc w:val="both"/>
        <w:rPr>
          <w:lang w:val="es-ES"/>
        </w:rPr>
      </w:pPr>
    </w:p>
    <w:p w14:paraId="7AE74E54" w14:textId="77777777" w:rsidR="00C715DB" w:rsidRDefault="00C715DB" w:rsidP="00C715DB">
      <w:pPr>
        <w:jc w:val="both"/>
        <w:rPr>
          <w:lang w:val="es-ES"/>
        </w:rPr>
      </w:pPr>
    </w:p>
    <w:p w14:paraId="0B7ADF88" w14:textId="03DE22E7" w:rsidR="00B504F8" w:rsidRDefault="00B504F8" w:rsidP="00C715DB">
      <w:pPr>
        <w:jc w:val="both"/>
        <w:rPr>
          <w:lang w:val="es-ES"/>
        </w:rPr>
      </w:pPr>
    </w:p>
    <w:p w14:paraId="7BED97C2" w14:textId="07DD525D" w:rsidR="00B504F8" w:rsidRDefault="00B504F8" w:rsidP="00C715DB">
      <w:pPr>
        <w:jc w:val="both"/>
        <w:rPr>
          <w:lang w:val="es-ES"/>
        </w:rPr>
      </w:pPr>
      <w:r>
        <w:rPr>
          <w:lang w:val="es-ES"/>
        </w:rPr>
        <w:t>GINECOLOGIA</w:t>
      </w:r>
    </w:p>
    <w:p w14:paraId="0B1A85D8" w14:textId="77777777" w:rsidR="005B395B" w:rsidRDefault="00B504F8" w:rsidP="00C715DB">
      <w:pPr>
        <w:jc w:val="both"/>
        <w:rPr>
          <w:lang w:val="es-ES"/>
        </w:rPr>
      </w:pPr>
      <w:r>
        <w:rPr>
          <w:lang w:val="es-ES"/>
        </w:rPr>
        <w:t xml:space="preserve">Centro medico que presta servicios de ginecología y obstetricia con manejo </w:t>
      </w:r>
      <w:r w:rsidR="005B395B">
        <w:rPr>
          <w:lang w:val="es-ES"/>
        </w:rPr>
        <w:t xml:space="preserve">de enfermedades de la mujer y control medico durante el embarazo. Realización de exámenes y consulta por medico ginecólogo, toma de citologías y manejo de la maternidad por perinatologo.  Realización de ecografías ginecológicas y especializadas prenatales. Ubicados </w:t>
      </w:r>
      <w:r w:rsidR="005B395B">
        <w:rPr>
          <w:lang w:val="es-ES"/>
        </w:rPr>
        <w:t xml:space="preserve">en el municipio de Funza Cundinamarca y cercano a Mosquera, Madrid y Facatativá.  </w:t>
      </w:r>
    </w:p>
    <w:p w14:paraId="50AD6ACA" w14:textId="3B526483" w:rsidR="00B504F8" w:rsidRDefault="005B395B" w:rsidP="00C715DB">
      <w:pPr>
        <w:jc w:val="both"/>
        <w:rPr>
          <w:lang w:val="es-ES"/>
        </w:rPr>
      </w:pPr>
      <w:r>
        <w:rPr>
          <w:lang w:val="es-ES"/>
        </w:rPr>
        <w:t>SERVICIOS:</w:t>
      </w:r>
    </w:p>
    <w:p w14:paraId="62E6B6A0" w14:textId="2972C214" w:rsidR="005B395B" w:rsidRDefault="005B395B" w:rsidP="00C715DB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Consulta medica</w:t>
      </w:r>
    </w:p>
    <w:p w14:paraId="328C54C1" w14:textId="0A9F679B" w:rsidR="005B395B" w:rsidRDefault="005B395B" w:rsidP="00C715DB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Citología</w:t>
      </w:r>
    </w:p>
    <w:p w14:paraId="73A16462" w14:textId="650487A6" w:rsidR="005B395B" w:rsidRDefault="005B395B" w:rsidP="00C715DB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Control prenatal y manejo de la maternidad</w:t>
      </w:r>
    </w:p>
    <w:p w14:paraId="2B354713" w14:textId="70DC6B8A" w:rsidR="005B395B" w:rsidRDefault="005B395B" w:rsidP="00C715DB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Métodos anticonceptivos (T de cobre – Implanon)</w:t>
      </w:r>
    </w:p>
    <w:p w14:paraId="0BFE92AA" w14:textId="47D2A0A5" w:rsidR="009C34FE" w:rsidRPr="009C34FE" w:rsidRDefault="005B395B" w:rsidP="00C715DB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Procedimientos menores</w:t>
      </w:r>
    </w:p>
    <w:p w14:paraId="56131343" w14:textId="77777777" w:rsidR="009446D2" w:rsidRPr="009446D2" w:rsidRDefault="009446D2" w:rsidP="009446D2">
      <w:pPr>
        <w:spacing w:after="0"/>
        <w:jc w:val="both"/>
        <w:rPr>
          <w:lang w:val="es-ES"/>
        </w:rPr>
      </w:pPr>
      <w:r w:rsidRPr="009446D2">
        <w:rPr>
          <w:lang w:val="es-ES"/>
        </w:rPr>
        <w:t>HORARIOS:</w:t>
      </w:r>
    </w:p>
    <w:p w14:paraId="34D6E4F5" w14:textId="77777777" w:rsidR="009446D2" w:rsidRPr="009446D2" w:rsidRDefault="009446D2" w:rsidP="009446D2">
      <w:pPr>
        <w:spacing w:after="0"/>
        <w:jc w:val="both"/>
        <w:rPr>
          <w:lang w:val="es-ES"/>
        </w:rPr>
      </w:pPr>
      <w:r w:rsidRPr="009446D2">
        <w:rPr>
          <w:lang w:val="es-ES"/>
        </w:rPr>
        <w:t>Según agenda de pediatra</w:t>
      </w:r>
    </w:p>
    <w:p w14:paraId="331A48E5" w14:textId="77777777" w:rsidR="009446D2" w:rsidRPr="009446D2" w:rsidRDefault="009446D2" w:rsidP="009446D2">
      <w:pPr>
        <w:spacing w:after="0"/>
        <w:jc w:val="both"/>
        <w:rPr>
          <w:lang w:val="es-ES"/>
        </w:rPr>
      </w:pPr>
      <w:r w:rsidRPr="009446D2">
        <w:rPr>
          <w:lang w:val="es-ES"/>
        </w:rPr>
        <w:t>UBICACIÓN:</w:t>
      </w:r>
    </w:p>
    <w:p w14:paraId="126B5462" w14:textId="77777777" w:rsidR="009446D2" w:rsidRPr="009446D2" w:rsidRDefault="009446D2" w:rsidP="009446D2">
      <w:pPr>
        <w:spacing w:after="0"/>
        <w:jc w:val="both"/>
        <w:rPr>
          <w:lang w:val="es-ES"/>
        </w:rPr>
      </w:pPr>
      <w:r w:rsidRPr="009446D2">
        <w:rPr>
          <w:lang w:val="es-ES"/>
        </w:rPr>
        <w:t xml:space="preserve">Carrera 14 N° 9 – 80, Barrio La Chaguya, Funza. </w:t>
      </w:r>
    </w:p>
    <w:p w14:paraId="3A90E940" w14:textId="77777777" w:rsidR="009446D2" w:rsidRPr="009446D2" w:rsidRDefault="009446D2" w:rsidP="009446D2">
      <w:pPr>
        <w:spacing w:after="0"/>
        <w:jc w:val="both"/>
        <w:rPr>
          <w:lang w:val="es-ES"/>
        </w:rPr>
      </w:pPr>
      <w:r w:rsidRPr="009446D2">
        <w:rPr>
          <w:lang w:val="es-ES"/>
        </w:rPr>
        <w:t>Teléfono:</w:t>
      </w:r>
    </w:p>
    <w:p w14:paraId="6451182F" w14:textId="77777777" w:rsidR="009446D2" w:rsidRPr="009446D2" w:rsidRDefault="009446D2" w:rsidP="009446D2">
      <w:pPr>
        <w:spacing w:after="0"/>
        <w:jc w:val="both"/>
        <w:rPr>
          <w:lang w:val="es-ES"/>
        </w:rPr>
      </w:pPr>
      <w:r w:rsidRPr="009446D2">
        <w:rPr>
          <w:lang w:val="es-ES"/>
        </w:rPr>
        <w:t>3219431425</w:t>
      </w:r>
    </w:p>
    <w:p w14:paraId="7F51DF11" w14:textId="00CB3351" w:rsidR="009C34FE" w:rsidRDefault="009C34FE" w:rsidP="00C715DB">
      <w:pPr>
        <w:jc w:val="both"/>
        <w:rPr>
          <w:lang w:val="es-ES"/>
        </w:rPr>
      </w:pPr>
    </w:p>
    <w:p w14:paraId="0E7C6061" w14:textId="4FF7BABF" w:rsidR="009446D2" w:rsidRDefault="009446D2" w:rsidP="00C715DB">
      <w:pPr>
        <w:jc w:val="both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C40A06" wp14:editId="14C183D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74458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miAowEAAKUDAAAOAAAAZHJzL2Uyb0RvYy54bWysU8FO4zAQva/EP1i+0ySVgFXUlAMILqsF&#10;sbsfYJxxY8n2WLZp0r9n7Lbpil0Jgbg4tmfem3nPk9X1ZA3bQogaXcebRc0ZOIm9dpuO//l9d/6d&#10;s5iE64VBBx3fQeTX67Nvq9G3sMQBTQ+BEYmL7eg7PqTk26qKcgAr4gI9OAoqDFYkOoZN1QcxErs1&#10;1bKuL6sRQ+8DSoiRbm/3Qb4u/EqBTA9KRUjMdJx6S2UNZX3Oa7VeiXYThB+0PLQhPtGFFdpR0Znq&#10;ViTBXoL+h8pqGTCiSguJtkKltISigdQ09Rs1vwbhoWghc6KfbYpfRyt/bm/cYyAbRh/b6B9DVjGp&#10;YPOX+mNTMWs3mwVTYpIuL66ai7omT+UxVp2APsR0D2hZ3nTcaJd1iFZsf8RExSj1mJKvjWMjTc/y&#10;ivhy9NRL2aWdgX3aEyime6reFLoyJnBjAtsKemAhJbjUFIpMStkZprQxM7B+H3jIz1AoI/QR8Iwo&#10;ldGlGWy1w/C/6mk6tqz2+UcH9rqzBc/Y78orFWtoFoqFh7nNw/b3ucBPf9f6FQAA//8DAFBLAwQU&#10;AAYACAAAACEApKdeJNgAAAACAQAADwAAAGRycy9kb3ducmV2LnhtbEyP3U7DMAxG75F4h8hI3LEE&#10;LhArTadp4kcwELDtAbzGa6s1TtVkXXl7PG7gxtLRZ30+zmejb9VAfWwCW7ieGFDEZXANVxY268er&#10;O1AxITtsA5OFb4owK87PcsxcOPIXDatUKSnhmKGFOqUu0zqWNXmMk9ARS7YLvcck2Ffa9XiUct/q&#10;G2NutceG5UKNHS1qKverg7ewmD88vb/QM+6XOP1cvtZDtXv7sPbyYpzfg0o0pr9lOOmLOhTitA0H&#10;dlG1FuSR9DslmxojuD2hLnL9X734AQAA//8DAFBLAQItABQABgAIAAAAIQC2gziS/gAAAOEBAAAT&#10;AAAAAAAAAAAAAAAAAAAAAABbQ29udGVudF9UeXBlc10ueG1sUEsBAi0AFAAGAAgAAAAhADj9If/W&#10;AAAAlAEAAAsAAAAAAAAAAAAAAAAALwEAAF9yZWxzLy5yZWxzUEsBAi0AFAAGAAgAAAAhAK1uaICj&#10;AQAApQMAAA4AAAAAAAAAAAAAAAAALgIAAGRycy9lMm9Eb2MueG1sUEsBAi0AFAAGAAgAAAAhAKSn&#10;XiTYAAAAAgEAAA8AAAAAAAAAAAAAAAAA/QMAAGRycy9kb3ducmV2LnhtbFBLBQYAAAAABAAEAPMA&#10;AAACBQAAAAA=&#10;" strokecolor="#4472c4 [3204]" strokeweight="1pt">
                <v:stroke joinstyle="miter"/>
              </v:line>
            </w:pict>
          </mc:Fallback>
        </mc:AlternateContent>
      </w:r>
    </w:p>
    <w:p w14:paraId="0A1DBAD9" w14:textId="6E3079B2" w:rsidR="009C34FE" w:rsidRDefault="00AE3A8E" w:rsidP="00C715DB">
      <w:pPr>
        <w:jc w:val="both"/>
        <w:rPr>
          <w:lang w:val="es-ES"/>
        </w:rPr>
      </w:pPr>
      <w:r>
        <w:rPr>
          <w:lang w:val="es-ES"/>
        </w:rPr>
        <w:t xml:space="preserve">PODOLOGO </w:t>
      </w:r>
    </w:p>
    <w:p w14:paraId="54B995A7" w14:textId="5AAFE090" w:rsidR="00AE3A8E" w:rsidRPr="00B504F8" w:rsidRDefault="00AE3A8E" w:rsidP="00C715DB">
      <w:pPr>
        <w:jc w:val="both"/>
        <w:rPr>
          <w:lang w:val="es-ES"/>
        </w:rPr>
      </w:pPr>
      <w:r>
        <w:rPr>
          <w:lang w:val="es-ES"/>
        </w:rPr>
        <w:t>Centro medico que presta servicios de podología para el manejo y cuidados de los pies, enfermedades de las uñas</w:t>
      </w:r>
      <w:r w:rsidR="00A54FB8">
        <w:rPr>
          <w:lang w:val="es-ES"/>
        </w:rPr>
        <w:t xml:space="preserve">, manejo de infecciones y dolor por podólogo. Se realiza procedimientos para la corrección de uñas encarnadas, manejo de juanetes y fabricación de plantillas. </w:t>
      </w:r>
      <w:r w:rsidR="00A54FB8">
        <w:rPr>
          <w:lang w:val="es-ES"/>
        </w:rPr>
        <w:t xml:space="preserve">Ubicados en el municipio de Funza Cundinamarca y cercano a Mosquera, Madrid y Facatativá.  </w:t>
      </w:r>
    </w:p>
    <w:p w14:paraId="5EBCAFAA" w14:textId="77777777" w:rsidR="00A54FB8" w:rsidRDefault="00A54FB8" w:rsidP="00A54FB8">
      <w:pPr>
        <w:jc w:val="both"/>
        <w:rPr>
          <w:lang w:val="es-ES"/>
        </w:rPr>
      </w:pPr>
      <w:r>
        <w:rPr>
          <w:lang w:val="es-ES"/>
        </w:rPr>
        <w:t>SERVICIOS:</w:t>
      </w:r>
    </w:p>
    <w:p w14:paraId="07ABF92F" w14:textId="6C571106" w:rsidR="00A54FB8" w:rsidRDefault="00A54FB8" w:rsidP="00A54FB8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Valoraciones de enfermedades de las uñas</w:t>
      </w:r>
    </w:p>
    <w:p w14:paraId="6B832D2E" w14:textId="5EACD42D" w:rsidR="00A54FB8" w:rsidRDefault="00A54FB8" w:rsidP="00A54FB8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Procedimientos menores</w:t>
      </w:r>
    </w:p>
    <w:p w14:paraId="226924E4" w14:textId="12A8DA60" w:rsidR="00A54FB8" w:rsidRDefault="00A54FB8" w:rsidP="00A54FB8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Fabricación de plantillas </w:t>
      </w:r>
    </w:p>
    <w:p w14:paraId="36B8F6F3" w14:textId="421D94EB" w:rsidR="00A54FB8" w:rsidRDefault="00A54FB8" w:rsidP="00A54FB8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Manejo de Juanetes </w:t>
      </w:r>
    </w:p>
    <w:p w14:paraId="5B2E0756" w14:textId="77777777" w:rsidR="00A54FB8" w:rsidRPr="009446D2" w:rsidRDefault="00A54FB8" w:rsidP="00A54FB8">
      <w:pPr>
        <w:spacing w:after="0"/>
        <w:jc w:val="both"/>
        <w:rPr>
          <w:lang w:val="es-ES"/>
        </w:rPr>
      </w:pPr>
      <w:r w:rsidRPr="009446D2">
        <w:rPr>
          <w:lang w:val="es-ES"/>
        </w:rPr>
        <w:t>HORARIOS:</w:t>
      </w:r>
    </w:p>
    <w:p w14:paraId="0FDC53C6" w14:textId="77777777" w:rsidR="00A54FB8" w:rsidRPr="009446D2" w:rsidRDefault="00A54FB8" w:rsidP="00A54FB8">
      <w:pPr>
        <w:spacing w:after="0"/>
        <w:jc w:val="both"/>
        <w:rPr>
          <w:lang w:val="es-ES"/>
        </w:rPr>
      </w:pPr>
      <w:r w:rsidRPr="009446D2">
        <w:rPr>
          <w:lang w:val="es-ES"/>
        </w:rPr>
        <w:t>Según agenda de pediatra</w:t>
      </w:r>
    </w:p>
    <w:p w14:paraId="12868B21" w14:textId="77777777" w:rsidR="00A54FB8" w:rsidRPr="009446D2" w:rsidRDefault="00A54FB8" w:rsidP="00A54FB8">
      <w:pPr>
        <w:spacing w:after="0"/>
        <w:jc w:val="both"/>
        <w:rPr>
          <w:lang w:val="es-ES"/>
        </w:rPr>
      </w:pPr>
      <w:r w:rsidRPr="009446D2">
        <w:rPr>
          <w:lang w:val="es-ES"/>
        </w:rPr>
        <w:t>UBICACIÓN:</w:t>
      </w:r>
    </w:p>
    <w:p w14:paraId="4E942D4E" w14:textId="77777777" w:rsidR="00A54FB8" w:rsidRPr="009446D2" w:rsidRDefault="00A54FB8" w:rsidP="00A54FB8">
      <w:pPr>
        <w:spacing w:after="0"/>
        <w:jc w:val="both"/>
        <w:rPr>
          <w:lang w:val="es-ES"/>
        </w:rPr>
      </w:pPr>
      <w:r w:rsidRPr="009446D2">
        <w:rPr>
          <w:lang w:val="es-ES"/>
        </w:rPr>
        <w:t xml:space="preserve">Carrera 14 N° 9 – 80, Barrio La Chaguya, Funza. </w:t>
      </w:r>
    </w:p>
    <w:p w14:paraId="259AEBA5" w14:textId="77777777" w:rsidR="00A54FB8" w:rsidRPr="009446D2" w:rsidRDefault="00A54FB8" w:rsidP="00A54FB8">
      <w:pPr>
        <w:spacing w:after="0"/>
        <w:jc w:val="both"/>
        <w:rPr>
          <w:lang w:val="es-ES"/>
        </w:rPr>
      </w:pPr>
      <w:r w:rsidRPr="009446D2">
        <w:rPr>
          <w:lang w:val="es-ES"/>
        </w:rPr>
        <w:t>Teléfono:</w:t>
      </w:r>
    </w:p>
    <w:p w14:paraId="66BB0D21" w14:textId="67119917" w:rsidR="009C34FE" w:rsidRPr="009C34FE" w:rsidRDefault="00A54FB8" w:rsidP="00A54FB8">
      <w:pPr>
        <w:spacing w:after="0"/>
        <w:jc w:val="both"/>
        <w:rPr>
          <w:lang w:val="es-ES"/>
        </w:rPr>
      </w:pPr>
      <w:r w:rsidRPr="009446D2">
        <w:rPr>
          <w:lang w:val="es-ES"/>
        </w:rPr>
        <w:t>3219431425</w:t>
      </w:r>
    </w:p>
    <w:sectPr w:rsidR="009C34FE" w:rsidRPr="009C34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80EA2"/>
    <w:multiLevelType w:val="hybridMultilevel"/>
    <w:tmpl w:val="1D0010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D374E"/>
    <w:multiLevelType w:val="hybridMultilevel"/>
    <w:tmpl w:val="E5743E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83838"/>
    <w:multiLevelType w:val="hybridMultilevel"/>
    <w:tmpl w:val="E5743E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16592"/>
    <w:multiLevelType w:val="hybridMultilevel"/>
    <w:tmpl w:val="777E82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08"/>
    <w:rsid w:val="00333108"/>
    <w:rsid w:val="005B395B"/>
    <w:rsid w:val="00745C8D"/>
    <w:rsid w:val="009446D2"/>
    <w:rsid w:val="009C34FE"/>
    <w:rsid w:val="00A54FB8"/>
    <w:rsid w:val="00AE3A8E"/>
    <w:rsid w:val="00B504F8"/>
    <w:rsid w:val="00C7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D8D2"/>
  <w15:chartTrackingRefBased/>
  <w15:docId w15:val="{B7782A2C-610C-4AEF-882F-BE46638F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3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Diagnóstica CM</dc:creator>
  <cp:keywords/>
  <dc:description/>
  <cp:lastModifiedBy>Diagnóstica CM</cp:lastModifiedBy>
  <cp:revision>2</cp:revision>
  <dcterms:created xsi:type="dcterms:W3CDTF">2022-02-17T14:16:00Z</dcterms:created>
  <dcterms:modified xsi:type="dcterms:W3CDTF">2022-02-17T16:48:00Z</dcterms:modified>
</cp:coreProperties>
</file>