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DA3EE1" w14:textId="77777777" w:rsidR="002039BD" w:rsidRPr="007B5B5A" w:rsidRDefault="007B5B5A" w:rsidP="007B5B5A">
      <w:pPr>
        <w:jc w:val="center"/>
        <w:rPr>
          <w:b/>
          <w:bCs/>
          <w:sz w:val="52"/>
          <w:szCs w:val="52"/>
        </w:rPr>
      </w:pPr>
      <w:r w:rsidRPr="007B5B5A">
        <w:rPr>
          <w:b/>
          <w:bCs/>
          <w:sz w:val="52"/>
          <w:szCs w:val="52"/>
        </w:rPr>
        <w:t>Developer Manual</w:t>
      </w:r>
    </w:p>
    <w:p w14:paraId="61AB0179" w14:textId="77777777" w:rsidR="007B5B5A" w:rsidRDefault="007B5B5A" w:rsidP="007B5B5A">
      <w:pPr>
        <w:jc w:val="center"/>
        <w:rPr>
          <w:b/>
          <w:bCs/>
          <w:sz w:val="40"/>
          <w:szCs w:val="40"/>
        </w:rPr>
      </w:pPr>
    </w:p>
    <w:p w14:paraId="78646096" w14:textId="77777777" w:rsidR="007B5B5A" w:rsidRDefault="007B5B5A" w:rsidP="007B5B5A">
      <w:pPr>
        <w:rPr>
          <w:sz w:val="40"/>
          <w:szCs w:val="40"/>
        </w:rPr>
      </w:pPr>
      <w:r>
        <w:rPr>
          <w:b/>
          <w:bCs/>
          <w:sz w:val="40"/>
          <w:szCs w:val="40"/>
          <w:u w:val="single"/>
        </w:rPr>
        <w:t>Overview:</w:t>
      </w:r>
    </w:p>
    <w:p w14:paraId="3DDA4E55" w14:textId="77777777" w:rsidR="00F437F3" w:rsidRDefault="00583170" w:rsidP="00F437F3">
      <w:pPr>
        <w:rPr>
          <w:sz w:val="40"/>
          <w:szCs w:val="40"/>
        </w:rPr>
      </w:pPr>
      <w:r w:rsidRPr="00583170">
        <w:rPr>
          <w:sz w:val="40"/>
          <w:szCs w:val="40"/>
        </w:rPr>
        <w:drawing>
          <wp:inline distT="0" distB="0" distL="0" distR="0" wp14:anchorId="547C25E6" wp14:editId="39C6C7CA">
            <wp:extent cx="5727700" cy="415036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E5D2" w14:textId="77777777" w:rsidR="00583170" w:rsidRDefault="00583170" w:rsidP="007B5B5A">
      <w:pPr>
        <w:rPr>
          <w:sz w:val="40"/>
          <w:szCs w:val="40"/>
        </w:rPr>
      </w:pPr>
      <w:r w:rsidRPr="00583170">
        <w:rPr>
          <w:b/>
          <w:bCs/>
          <w:sz w:val="40"/>
          <w:szCs w:val="40"/>
          <w:u w:val="single"/>
        </w:rPr>
        <w:t>Components</w:t>
      </w:r>
      <w:r>
        <w:rPr>
          <w:sz w:val="40"/>
          <w:szCs w:val="40"/>
        </w:rPr>
        <w:t>:</w:t>
      </w:r>
    </w:p>
    <w:p w14:paraId="2CACAC6A" w14:textId="77777777" w:rsidR="00583170" w:rsidRPr="00583170" w:rsidRDefault="00583170" w:rsidP="0058317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83170">
        <w:rPr>
          <w:sz w:val="32"/>
          <w:szCs w:val="32"/>
        </w:rPr>
        <w:t>Go gateway service:</w:t>
      </w:r>
    </w:p>
    <w:p w14:paraId="775F338C" w14:textId="77777777" w:rsidR="00583170" w:rsidRPr="00583170" w:rsidRDefault="00583170" w:rsidP="00583170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583170">
        <w:rPr>
          <w:sz w:val="32"/>
          <w:szCs w:val="32"/>
          <w:u w:val="single"/>
        </w:rPr>
        <w:t>Main thread</w:t>
      </w:r>
      <w:r w:rsidRPr="00583170">
        <w:rPr>
          <w:sz w:val="32"/>
          <w:szCs w:val="32"/>
        </w:rPr>
        <w:t xml:space="preserve"> – listens to UDP socket and transfers received data to ‘extractstream’ function. There it is demuxed to h.264 frames and stored inside a buffer</w:t>
      </w:r>
    </w:p>
    <w:p w14:paraId="1A498849" w14:textId="77777777" w:rsidR="00583170" w:rsidRPr="00583170" w:rsidRDefault="00583170" w:rsidP="00583170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583170">
        <w:rPr>
          <w:sz w:val="32"/>
          <w:szCs w:val="32"/>
          <w:u w:val="single"/>
        </w:rPr>
        <w:t>DispatcherQueueFiller thread</w:t>
      </w:r>
      <w:r w:rsidRPr="00583170">
        <w:rPr>
          <w:sz w:val="32"/>
          <w:szCs w:val="32"/>
        </w:rPr>
        <w:t xml:space="preserve"> – traverses the frames in the main threads buffer and sends them in organized order through a GO buffered channel to the REST service thread.</w:t>
      </w:r>
    </w:p>
    <w:p w14:paraId="11FE06E7" w14:textId="77777777" w:rsidR="00583170" w:rsidRPr="00F437F3" w:rsidRDefault="00583170" w:rsidP="00583170">
      <w:pPr>
        <w:pStyle w:val="ListParagraph"/>
        <w:numPr>
          <w:ilvl w:val="1"/>
          <w:numId w:val="1"/>
        </w:numPr>
        <w:rPr>
          <w:sz w:val="40"/>
          <w:szCs w:val="40"/>
        </w:rPr>
      </w:pPr>
      <w:r>
        <w:rPr>
          <w:sz w:val="32"/>
          <w:szCs w:val="32"/>
          <w:u w:val="single"/>
        </w:rPr>
        <w:t xml:space="preserve">REST service thread </w:t>
      </w:r>
      <w:r>
        <w:rPr>
          <w:sz w:val="32"/>
          <w:szCs w:val="32"/>
        </w:rPr>
        <w:t>– Listens on a http socket for incoming requests. When request is received, sends the next frame (starting with Iframe) to the requestor.</w:t>
      </w:r>
      <w:r w:rsidR="00F437F3">
        <w:rPr>
          <w:sz w:val="32"/>
          <w:szCs w:val="32"/>
        </w:rPr>
        <w:t xml:space="preserve"> If no frame is ready to be sent, sleeps waiting for one on the channel.</w:t>
      </w:r>
    </w:p>
    <w:p w14:paraId="595B901A" w14:textId="77777777" w:rsidR="00F437F3" w:rsidRPr="00F437F3" w:rsidRDefault="00F437F3" w:rsidP="00F437F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437F3">
        <w:rPr>
          <w:sz w:val="32"/>
          <w:szCs w:val="32"/>
        </w:rPr>
        <w:lastRenderedPageBreak/>
        <w:t>Client code</w:t>
      </w:r>
    </w:p>
    <w:p w14:paraId="28B41A86" w14:textId="77777777" w:rsidR="00F437F3" w:rsidRPr="00F437F3" w:rsidRDefault="00F437F3" w:rsidP="00F437F3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F437F3">
        <w:rPr>
          <w:sz w:val="32"/>
          <w:szCs w:val="32"/>
        </w:rPr>
        <w:t xml:space="preserve">Dispatches HTTP requests to the server to get the frames, stores them in a queue. </w:t>
      </w:r>
    </w:p>
    <w:p w14:paraId="206A61CB" w14:textId="77777777" w:rsidR="00F437F3" w:rsidRPr="00F437F3" w:rsidRDefault="00F437F3" w:rsidP="00F437F3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F437F3">
        <w:rPr>
          <w:sz w:val="32"/>
          <w:szCs w:val="32"/>
        </w:rPr>
        <w:t>Process the queue, remixing the frames and generating mp4 fragments which are then pushed into the browser player media source buffer.</w:t>
      </w:r>
    </w:p>
    <w:p w14:paraId="2C367DCB" w14:textId="77777777" w:rsidR="00F437F3" w:rsidRDefault="00F437F3" w:rsidP="00F437F3">
      <w:pPr>
        <w:rPr>
          <w:sz w:val="40"/>
          <w:szCs w:val="40"/>
        </w:rPr>
      </w:pPr>
    </w:p>
    <w:p w14:paraId="705DD608" w14:textId="62B83EEF" w:rsidR="00B94C89" w:rsidRDefault="00B94C89" w:rsidP="00F437F3">
      <w:pPr>
        <w:rPr>
          <w:sz w:val="40"/>
          <w:szCs w:val="40"/>
        </w:rPr>
      </w:pPr>
      <w:bookmarkStart w:id="0" w:name="_GoBack"/>
      <w:bookmarkEnd w:id="0"/>
    </w:p>
    <w:p w14:paraId="0EC6241E" w14:textId="3AA7D129" w:rsidR="00232250" w:rsidRDefault="00232250" w:rsidP="00F437F3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Files:</w:t>
      </w:r>
    </w:p>
    <w:p w14:paraId="13CE9556" w14:textId="417C3614" w:rsidR="00385303" w:rsidRDefault="00385303" w:rsidP="00385303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 w:rsidRPr="00385303">
        <w:rPr>
          <w:sz w:val="32"/>
          <w:szCs w:val="32"/>
          <w:u w:val="single"/>
        </w:rPr>
        <w:t>Mpeg2</w:t>
      </w:r>
      <w:proofErr w:type="gramStart"/>
      <w:r w:rsidRPr="00385303">
        <w:rPr>
          <w:sz w:val="32"/>
          <w:szCs w:val="32"/>
          <w:u w:val="single"/>
        </w:rPr>
        <w:t>ts</w:t>
      </w:r>
      <w:r w:rsidR="00101DD9">
        <w:rPr>
          <w:sz w:val="32"/>
          <w:szCs w:val="32"/>
          <w:u w:val="single"/>
        </w:rPr>
        <w:t>(</w:t>
      </w:r>
      <w:proofErr w:type="gramEnd"/>
      <w:r w:rsidR="00101DD9">
        <w:rPr>
          <w:sz w:val="32"/>
          <w:szCs w:val="32"/>
          <w:u w:val="single"/>
        </w:rPr>
        <w:t>Go server files)</w:t>
      </w:r>
      <w:r>
        <w:rPr>
          <w:b/>
          <w:bCs/>
          <w:sz w:val="32"/>
          <w:szCs w:val="32"/>
          <w:u w:val="single"/>
        </w:rPr>
        <w:t>:</w:t>
      </w:r>
    </w:p>
    <w:p w14:paraId="7E42C4DF" w14:textId="20FC2816" w:rsidR="00385303" w:rsidRPr="008344C5" w:rsidRDefault="008344C5" w:rsidP="00385303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u w:val="single"/>
        </w:rPr>
      </w:pPr>
      <w:proofErr w:type="gramStart"/>
      <w:r>
        <w:rPr>
          <w:sz w:val="32"/>
          <w:szCs w:val="32"/>
        </w:rPr>
        <w:t>streamer.go</w:t>
      </w:r>
      <w:proofErr w:type="gramEnd"/>
      <w:r>
        <w:rPr>
          <w:sz w:val="32"/>
          <w:szCs w:val="32"/>
        </w:rPr>
        <w:t xml:space="preserve"> - main thread. Handles the http request as well as arranging the output queue.</w:t>
      </w:r>
    </w:p>
    <w:p w14:paraId="7BB0A987" w14:textId="2CDAFD03" w:rsidR="008344C5" w:rsidRPr="008344C5" w:rsidRDefault="008344C5" w:rsidP="00385303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 xml:space="preserve">Frame.go - interface for using and creating frames </w:t>
      </w:r>
    </w:p>
    <w:p w14:paraId="5F070F18" w14:textId="51A66AAA" w:rsidR="008344C5" w:rsidRPr="00F975D7" w:rsidRDefault="008344C5" w:rsidP="00F975D7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Frame</w:t>
      </w:r>
      <w:r w:rsidR="00BD6D50">
        <w:rPr>
          <w:sz w:val="32"/>
          <w:szCs w:val="32"/>
        </w:rPr>
        <w:t xml:space="preserve">Queue.go </w:t>
      </w:r>
      <w:r w:rsidR="00F975D7">
        <w:rPr>
          <w:sz w:val="32"/>
          <w:szCs w:val="32"/>
        </w:rPr>
        <w:t>– interface for main thread buffer of frames (not output channel buffer)</w:t>
      </w:r>
    </w:p>
    <w:p w14:paraId="7856D5E5" w14:textId="2C78CAB4" w:rsidR="00F975D7" w:rsidRPr="00101DD9" w:rsidRDefault="00101DD9" w:rsidP="00101DD9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PMTFrame.go –  analyzes the PMT frame to identify the PID of the video.</w:t>
      </w:r>
    </w:p>
    <w:p w14:paraId="31051935" w14:textId="1AEF1A70" w:rsidR="00101DD9" w:rsidRPr="00101DD9" w:rsidRDefault="00101DD9" w:rsidP="00101DD9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StreamInfo.go – constants and definitions for PMTframe.go file</w:t>
      </w:r>
    </w:p>
    <w:p w14:paraId="68784505" w14:textId="382D024D" w:rsidR="00101DD9" w:rsidRPr="00101DD9" w:rsidRDefault="00101DD9" w:rsidP="00101DD9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Mpeg2TSPacket.go – interface for parsing MPEG2-TS packets</w:t>
      </w:r>
    </w:p>
    <w:p w14:paraId="55805AEC" w14:textId="72A3904B" w:rsidR="00101DD9" w:rsidRPr="00105E2E" w:rsidRDefault="00105E2E" w:rsidP="00105E2E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 xml:space="preserve">MPEG2TSParser.go – collects </w:t>
      </w:r>
      <w:r>
        <w:rPr>
          <w:sz w:val="32"/>
          <w:szCs w:val="32"/>
        </w:rPr>
        <w:t>MPEG2-TS</w:t>
      </w:r>
      <w:r>
        <w:rPr>
          <w:sz w:val="32"/>
          <w:szCs w:val="32"/>
        </w:rPr>
        <w:t xml:space="preserve"> packets to build a single frame</w:t>
      </w:r>
    </w:p>
    <w:p w14:paraId="7B27692B" w14:textId="41398DCA" w:rsidR="00105E2E" w:rsidRPr="00105E2E" w:rsidRDefault="00105E2E" w:rsidP="00101DD9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Mpeg</w:t>
      </w:r>
      <w:r>
        <w:rPr>
          <w:sz w:val="32"/>
          <w:szCs w:val="32"/>
        </w:rPr>
        <w:t>2TSSource</w:t>
      </w:r>
      <w:r>
        <w:rPr>
          <w:sz w:val="32"/>
          <w:szCs w:val="32"/>
        </w:rPr>
        <w:t>.go – handles UDP connection (as client) and uses the FrameQueue interface to fill the first buffer with frames</w:t>
      </w:r>
    </w:p>
    <w:p w14:paraId="58016628" w14:textId="74AA3B8A" w:rsidR="00105E2E" w:rsidRPr="00105E2E" w:rsidRDefault="00105E2E" w:rsidP="00105E2E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 w:rsidRPr="00105E2E">
        <w:rPr>
          <w:sz w:val="32"/>
          <w:szCs w:val="32"/>
          <w:u w:val="single"/>
        </w:rPr>
        <w:t>Transmitter (UDP service)</w:t>
      </w:r>
      <w:r>
        <w:rPr>
          <w:sz w:val="32"/>
          <w:szCs w:val="32"/>
        </w:rPr>
        <w:t xml:space="preserve"> – Delivered to us by the supervisor. Not in our scope.</w:t>
      </w:r>
    </w:p>
    <w:p w14:paraId="4E3EC0AB" w14:textId="3EEC5710" w:rsidR="00105E2E" w:rsidRPr="00385303" w:rsidRDefault="00105E2E" w:rsidP="00011A8B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  <w:u w:val="single"/>
        </w:rPr>
        <w:t>Client.html</w:t>
      </w:r>
      <w:r>
        <w:rPr>
          <w:sz w:val="32"/>
          <w:szCs w:val="32"/>
        </w:rPr>
        <w:t xml:space="preserve"> – JavaScript Code with html tags. This is the browser interface for the client. Handles the http requests to the go server</w:t>
      </w:r>
      <w:r w:rsidR="00ED12CC">
        <w:rPr>
          <w:sz w:val="32"/>
          <w:szCs w:val="32"/>
        </w:rPr>
        <w:t xml:space="preserve"> and remuxes the given frames into </w:t>
      </w:r>
      <w:r w:rsidR="00011A8B">
        <w:rPr>
          <w:sz w:val="32"/>
          <w:szCs w:val="32"/>
        </w:rPr>
        <w:t xml:space="preserve">mp4 fragments. Pushes the mp4 fragments into the HTML5 video player. </w:t>
      </w:r>
    </w:p>
    <w:sectPr w:rsidR="00105E2E" w:rsidRPr="00385303" w:rsidSect="001F125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96CBA"/>
    <w:multiLevelType w:val="hybridMultilevel"/>
    <w:tmpl w:val="E0244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8257FB"/>
    <w:multiLevelType w:val="hybridMultilevel"/>
    <w:tmpl w:val="F904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427E4C"/>
    <w:multiLevelType w:val="hybridMultilevel"/>
    <w:tmpl w:val="EA72B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B5A"/>
    <w:rsid w:val="00011A8B"/>
    <w:rsid w:val="00101DD9"/>
    <w:rsid w:val="00105E2E"/>
    <w:rsid w:val="001120A5"/>
    <w:rsid w:val="0012128C"/>
    <w:rsid w:val="001F1257"/>
    <w:rsid w:val="002039BD"/>
    <w:rsid w:val="00232250"/>
    <w:rsid w:val="00385303"/>
    <w:rsid w:val="003B3B50"/>
    <w:rsid w:val="00583170"/>
    <w:rsid w:val="007B5B5A"/>
    <w:rsid w:val="008344C5"/>
    <w:rsid w:val="00900556"/>
    <w:rsid w:val="00A3182C"/>
    <w:rsid w:val="00B23106"/>
    <w:rsid w:val="00B94C89"/>
    <w:rsid w:val="00BD6D50"/>
    <w:rsid w:val="00E57AF5"/>
    <w:rsid w:val="00EA2551"/>
    <w:rsid w:val="00ED12CC"/>
    <w:rsid w:val="00F437F3"/>
    <w:rsid w:val="00F97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90874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1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38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271</Words>
  <Characters>1550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2018-01-20T14:14:00Z</dcterms:created>
  <dcterms:modified xsi:type="dcterms:W3CDTF">2018-01-20T15:04:00Z</dcterms:modified>
</cp:coreProperties>
</file>