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DA53" w14:textId="6D7F0F1F" w:rsidR="00B1218C" w:rsidRDefault="00B1218C">
      <w:r w:rsidRPr="00B1218C">
        <w:rPr>
          <w:b/>
        </w:rPr>
        <w:t>Project Name</w:t>
      </w:r>
      <w:r>
        <w:t>: Company implemented API integration to CI&amp;CD processing for the</w:t>
      </w:r>
    </w:p>
    <w:p w14:paraId="3F901451" w14:textId="5D4E6DE8" w:rsidR="00B86704" w:rsidRDefault="00B1218C">
      <w:r>
        <w:t xml:space="preserve">                          Carrier company</w:t>
      </w:r>
    </w:p>
    <w:p w14:paraId="24DB38FF" w14:textId="47013090" w:rsidR="00B1218C" w:rsidRDefault="00B1218C">
      <w:r w:rsidRPr="00B1218C">
        <w:rPr>
          <w:b/>
        </w:rPr>
        <w:t>Project Definition:</w:t>
      </w:r>
      <w:r>
        <w:t xml:space="preserve"> The SW related with mobile device updated regularly, </w:t>
      </w:r>
      <w:r w:rsidR="006E78CB">
        <w:t>this</w:t>
      </w:r>
      <w:r>
        <w:t xml:space="preserve"> update shall be pushed to the customer device automatically. This life cycle requirements </w:t>
      </w:r>
      <w:r w:rsidR="006E78CB">
        <w:t>are</w:t>
      </w:r>
      <w:r>
        <w:t xml:space="preserve"> initiated from the Business Analyzer to developer. From developer to Tester. From tester to deployment. The deployment section is automated at this project within automation cycle. The API is controlled by my responsibility implementation.</w:t>
      </w:r>
    </w:p>
    <w:p w14:paraId="09793E3F" w14:textId="79E2836E" w:rsidR="00B1218C" w:rsidRDefault="00B1218C">
      <w:r w:rsidRPr="00B1218C">
        <w:rPr>
          <w:b/>
        </w:rPr>
        <w:t>API Roles:</w:t>
      </w:r>
      <w:r>
        <w:t xml:space="preserve"> This API handles all mobile products processing (IMEI registration, SW updates,</w:t>
      </w:r>
    </w:p>
    <w:p w14:paraId="6DF6D9DE" w14:textId="77777777" w:rsidR="00B1218C" w:rsidRDefault="00B1218C">
      <w:r>
        <w:t xml:space="preserve">                             Determines Server active /not active/SW updated/SW pushed/SW pending </w:t>
      </w:r>
    </w:p>
    <w:p w14:paraId="594D8701" w14:textId="01D9017C" w:rsidR="00B1218C" w:rsidRDefault="00B1218C" w:rsidP="00B1218C">
      <w:pPr>
        <w:ind w:left="1440"/>
      </w:pPr>
      <w:r>
        <w:t xml:space="preserve">   states)</w:t>
      </w:r>
    </w:p>
    <w:p w14:paraId="57D1077F" w14:textId="70C36C5F" w:rsidR="00B1218C" w:rsidRDefault="00B1218C" w:rsidP="00B1218C">
      <w:r w:rsidRPr="00B1218C">
        <w:rPr>
          <w:b/>
        </w:rPr>
        <w:t>Project concept:</w:t>
      </w:r>
      <w:r>
        <w:t xml:space="preserve"> For CI&amp;CD process in automation </w:t>
      </w:r>
      <w:r w:rsidR="006E78CB">
        <w:t>tools (</w:t>
      </w:r>
      <w:r>
        <w:t>Jenkins), different module was / will be implementing right now.</w:t>
      </w:r>
    </w:p>
    <w:p w14:paraId="7E329F75" w14:textId="695BDDF9" w:rsidR="00B1218C" w:rsidRDefault="00B1218C" w:rsidP="00B1218C">
      <w:r w:rsidRPr="00B1218C">
        <w:rPr>
          <w:b/>
        </w:rPr>
        <w:t>Programming Language:</w:t>
      </w:r>
      <w:r>
        <w:t xml:space="preserve"> Python with different libraries.</w:t>
      </w:r>
    </w:p>
    <w:p w14:paraId="2DEBC2F3" w14:textId="7E57C51E" w:rsidR="00B1218C" w:rsidRDefault="00B1218C" w:rsidP="00B1218C">
      <w:r w:rsidRPr="00B1218C">
        <w:rPr>
          <w:b/>
        </w:rPr>
        <w:t>Used application:</w:t>
      </w:r>
      <w:r>
        <w:t xml:space="preserve"> </w:t>
      </w:r>
      <w:proofErr w:type="spellStart"/>
      <w:proofErr w:type="gramStart"/>
      <w:r>
        <w:t>Selenium,MySQL</w:t>
      </w:r>
      <w:proofErr w:type="gramEnd"/>
      <w:r>
        <w:t>,Windows</w:t>
      </w:r>
      <w:proofErr w:type="spellEnd"/>
      <w:r>
        <w:t xml:space="preserve"> Task Scheduling</w:t>
      </w:r>
      <w:r w:rsidR="006E78CB">
        <w:t>, ‘Perforce’ Resource Control</w:t>
      </w:r>
      <w:r>
        <w:t xml:space="preserve">. </w:t>
      </w:r>
    </w:p>
    <w:p w14:paraId="011F9966" w14:textId="77777777" w:rsidR="00B1218C" w:rsidRPr="00B1218C" w:rsidRDefault="00B1218C" w:rsidP="00B1218C">
      <w:pPr>
        <w:rPr>
          <w:highlight w:val="green"/>
        </w:rPr>
      </w:pPr>
      <w:r>
        <w:t xml:space="preserve">                                </w:t>
      </w:r>
      <w:r w:rsidRPr="00B1218C">
        <w:rPr>
          <w:highlight w:val="green"/>
        </w:rPr>
        <w:t>Web API testing Selenium, Browser and driver applications are used for</w:t>
      </w:r>
    </w:p>
    <w:p w14:paraId="7D1AA286" w14:textId="6B4316AE" w:rsidR="00B1218C" w:rsidRDefault="00B1218C" w:rsidP="00B1218C">
      <w:r w:rsidRPr="00B1218C">
        <w:rPr>
          <w:highlight w:val="green"/>
        </w:rPr>
        <w:t xml:space="preserve">                                fetching and inserting data to API other than testing</w:t>
      </w:r>
    </w:p>
    <w:p w14:paraId="0932521C" w14:textId="76F7CC37" w:rsidR="00B1218C" w:rsidRDefault="00B1218C" w:rsidP="00B1218C">
      <w:r w:rsidRPr="00B1218C">
        <w:rPr>
          <w:b/>
        </w:rPr>
        <w:t>Personal Task Definition:</w:t>
      </w:r>
      <w:r>
        <w:t xml:space="preserve"> </w:t>
      </w:r>
      <w:bookmarkStart w:id="0" w:name="_GoBack"/>
      <w:bookmarkEnd w:id="0"/>
      <w:r w:rsidRPr="003E433E">
        <w:rPr>
          <w:highlight w:val="yellow"/>
        </w:rPr>
        <w:t xml:space="preserve">Implemented parts of the project related with API </w:t>
      </w:r>
      <w:r w:rsidRPr="003E433E">
        <w:rPr>
          <w:b/>
          <w:highlight w:val="yellow"/>
        </w:rPr>
        <w:t>usage</w:t>
      </w:r>
      <w:r w:rsidRPr="003E433E">
        <w:rPr>
          <w:highlight w:val="yellow"/>
        </w:rPr>
        <w:t>/(automation)in the following functional sections/areas.</w:t>
      </w:r>
    </w:p>
    <w:p w14:paraId="16E68482" w14:textId="1F6FEF1D" w:rsidR="00B1218C" w:rsidRPr="003E433E" w:rsidRDefault="00B1218C" w:rsidP="00B1218C">
      <w:pPr>
        <w:pStyle w:val="ListParagraph"/>
        <w:numPr>
          <w:ilvl w:val="0"/>
          <w:numId w:val="1"/>
        </w:numPr>
        <w:rPr>
          <w:highlight w:val="yellow"/>
        </w:rPr>
      </w:pPr>
      <w:r w:rsidRPr="003E433E">
        <w:rPr>
          <w:highlight w:val="yellow"/>
        </w:rPr>
        <w:t>User sign in</w:t>
      </w:r>
    </w:p>
    <w:p w14:paraId="4F161513" w14:textId="2434F03F" w:rsidR="00B1218C" w:rsidRPr="003E433E" w:rsidRDefault="00B1218C" w:rsidP="00B1218C">
      <w:pPr>
        <w:pStyle w:val="ListParagraph"/>
        <w:numPr>
          <w:ilvl w:val="0"/>
          <w:numId w:val="1"/>
        </w:numPr>
        <w:rPr>
          <w:highlight w:val="yellow"/>
        </w:rPr>
      </w:pPr>
      <w:r w:rsidRPr="003E433E">
        <w:rPr>
          <w:highlight w:val="yellow"/>
        </w:rPr>
        <w:t xml:space="preserve">User Log in </w:t>
      </w:r>
    </w:p>
    <w:p w14:paraId="2B7E1744" w14:textId="60A2B2F0" w:rsidR="00B1218C" w:rsidRPr="003E433E" w:rsidRDefault="00B1218C" w:rsidP="00B1218C">
      <w:pPr>
        <w:pStyle w:val="ListParagraph"/>
        <w:numPr>
          <w:ilvl w:val="0"/>
          <w:numId w:val="1"/>
        </w:numPr>
        <w:rPr>
          <w:highlight w:val="yellow"/>
        </w:rPr>
      </w:pPr>
      <w:r w:rsidRPr="003E433E">
        <w:rPr>
          <w:highlight w:val="yellow"/>
        </w:rPr>
        <w:t xml:space="preserve">My Account and my activity </w:t>
      </w:r>
      <w:r w:rsidR="006E78CB" w:rsidRPr="003E433E">
        <w:rPr>
          <w:highlight w:val="yellow"/>
        </w:rPr>
        <w:t>registrations</w:t>
      </w:r>
    </w:p>
    <w:p w14:paraId="7B707E45" w14:textId="139A1405" w:rsidR="00B1218C" w:rsidRPr="003E433E" w:rsidRDefault="00B1218C" w:rsidP="00B1218C">
      <w:pPr>
        <w:pStyle w:val="ListParagraph"/>
        <w:numPr>
          <w:ilvl w:val="0"/>
          <w:numId w:val="1"/>
        </w:numPr>
        <w:rPr>
          <w:highlight w:val="yellow"/>
        </w:rPr>
      </w:pPr>
      <w:r w:rsidRPr="003E433E">
        <w:rPr>
          <w:highlight w:val="yellow"/>
        </w:rPr>
        <w:t xml:space="preserve">Device registration, Device </w:t>
      </w:r>
      <w:proofErr w:type="spellStart"/>
      <w:r w:rsidRPr="003E433E">
        <w:rPr>
          <w:highlight w:val="yellow"/>
        </w:rPr>
        <w:t>unregistration</w:t>
      </w:r>
      <w:proofErr w:type="spellEnd"/>
      <w:r w:rsidRPr="003E433E">
        <w:rPr>
          <w:highlight w:val="yellow"/>
        </w:rPr>
        <w:t>, Searching devices</w:t>
      </w:r>
    </w:p>
    <w:p w14:paraId="2BBBD16D" w14:textId="58D95017" w:rsidR="00B1218C" w:rsidRPr="003E433E" w:rsidRDefault="00B1218C" w:rsidP="00B1218C">
      <w:pPr>
        <w:pStyle w:val="ListParagraph"/>
        <w:numPr>
          <w:ilvl w:val="0"/>
          <w:numId w:val="1"/>
        </w:numPr>
        <w:rPr>
          <w:highlight w:val="yellow"/>
        </w:rPr>
      </w:pPr>
      <w:r w:rsidRPr="003E433E">
        <w:rPr>
          <w:highlight w:val="yellow"/>
        </w:rPr>
        <w:t xml:space="preserve">Test scenario insertions/list activities </w:t>
      </w:r>
    </w:p>
    <w:p w14:paraId="513862EE" w14:textId="7F62E30F" w:rsidR="00B1218C" w:rsidRPr="003E433E" w:rsidRDefault="00B1218C" w:rsidP="00B1218C">
      <w:pPr>
        <w:pStyle w:val="ListParagraph"/>
        <w:numPr>
          <w:ilvl w:val="0"/>
          <w:numId w:val="1"/>
        </w:numPr>
        <w:rPr>
          <w:highlight w:val="yellow"/>
        </w:rPr>
      </w:pPr>
      <w:r w:rsidRPr="003E433E">
        <w:rPr>
          <w:highlight w:val="yellow"/>
        </w:rPr>
        <w:t>Push management with Submission</w:t>
      </w:r>
    </w:p>
    <w:p w14:paraId="0FADC1F8" w14:textId="06116C0E" w:rsidR="00B1218C" w:rsidRPr="00B1218C" w:rsidRDefault="006E78CB" w:rsidP="00B1218C">
      <w:pPr>
        <w:pStyle w:val="ListParagraph"/>
        <w:numPr>
          <w:ilvl w:val="0"/>
          <w:numId w:val="1"/>
        </w:numPr>
        <w:rPr>
          <w:highlight w:val="yellow"/>
        </w:rPr>
      </w:pPr>
      <w:r>
        <w:rPr>
          <w:highlight w:val="yellow"/>
        </w:rPr>
        <w:t>New:</w:t>
      </w:r>
      <w:r w:rsidR="00B1218C">
        <w:rPr>
          <w:highlight w:val="yellow"/>
        </w:rPr>
        <w:t xml:space="preserve"> </w:t>
      </w:r>
      <w:r w:rsidR="00B1218C" w:rsidRPr="00B1218C">
        <w:rPr>
          <w:highlight w:val="yellow"/>
        </w:rPr>
        <w:t xml:space="preserve">Push management with campaign together with email parsing </w:t>
      </w:r>
      <w:proofErr w:type="gramStart"/>
      <w:r w:rsidR="00B1218C" w:rsidRPr="00B1218C">
        <w:rPr>
          <w:highlight w:val="yellow"/>
        </w:rPr>
        <w:t>module(</w:t>
      </w:r>
      <w:proofErr w:type="gramEnd"/>
      <w:r w:rsidR="00B1218C" w:rsidRPr="00B1218C">
        <w:rPr>
          <w:highlight w:val="yellow"/>
        </w:rPr>
        <w:t>implemented by team)</w:t>
      </w:r>
    </w:p>
    <w:sectPr w:rsidR="00B1218C" w:rsidRPr="00B1218C" w:rsidSect="000C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D22"/>
    <w:multiLevelType w:val="hybridMultilevel"/>
    <w:tmpl w:val="9B6E4CFE"/>
    <w:lvl w:ilvl="0" w:tplc="0FF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8C"/>
    <w:rsid w:val="00041682"/>
    <w:rsid w:val="000673B9"/>
    <w:rsid w:val="0009723E"/>
    <w:rsid w:val="000C4A43"/>
    <w:rsid w:val="001E0EFE"/>
    <w:rsid w:val="002709D7"/>
    <w:rsid w:val="002B5A37"/>
    <w:rsid w:val="003E433E"/>
    <w:rsid w:val="00552227"/>
    <w:rsid w:val="006E78CB"/>
    <w:rsid w:val="007A2C3E"/>
    <w:rsid w:val="008D1EC8"/>
    <w:rsid w:val="00917E13"/>
    <w:rsid w:val="00AC4AB0"/>
    <w:rsid w:val="00B1218C"/>
    <w:rsid w:val="00D00680"/>
    <w:rsid w:val="00E1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D6238"/>
  <w15:chartTrackingRefBased/>
  <w15:docId w15:val="{0739386B-F595-B549-9053-2816F5E6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2024-01-27T06:59:00Z</dcterms:created>
  <dcterms:modified xsi:type="dcterms:W3CDTF">2024-01-29T17:26:00Z</dcterms:modified>
</cp:coreProperties>
</file>