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0A6D3" w14:textId="77777777" w:rsidR="00B86704" w:rsidRDefault="002246DD">
      <w:pPr>
        <w:rPr>
          <w:sz w:val="28"/>
          <w:szCs w:val="28"/>
        </w:rPr>
      </w:pPr>
      <w:r w:rsidRPr="00835161">
        <w:rPr>
          <w:sz w:val="28"/>
          <w:szCs w:val="28"/>
        </w:rPr>
        <w:t xml:space="preserve">This Music Search Program make query on iTunes </w:t>
      </w:r>
      <w:r w:rsidR="00F5658D" w:rsidRPr="00835161">
        <w:rPr>
          <w:sz w:val="28"/>
          <w:szCs w:val="28"/>
        </w:rPr>
        <w:t>with</w:t>
      </w:r>
      <w:r w:rsidRPr="00835161">
        <w:rPr>
          <w:sz w:val="28"/>
          <w:szCs w:val="28"/>
        </w:rPr>
        <w:t xml:space="preserve"> some </w:t>
      </w:r>
      <w:r w:rsidR="00F5658D" w:rsidRPr="00835161">
        <w:rPr>
          <w:sz w:val="28"/>
          <w:szCs w:val="28"/>
        </w:rPr>
        <w:t>specified attributes.</w:t>
      </w:r>
    </w:p>
    <w:p w14:paraId="206CB32A" w14:textId="77777777" w:rsidR="00835161" w:rsidRDefault="00835161">
      <w:pPr>
        <w:rPr>
          <w:sz w:val="28"/>
          <w:szCs w:val="28"/>
        </w:rPr>
      </w:pPr>
    </w:p>
    <w:p w14:paraId="052202D1" w14:textId="77777777" w:rsidR="00835161" w:rsidRDefault="00835161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2E6744">
        <w:rPr>
          <w:sz w:val="28"/>
          <w:szCs w:val="28"/>
        </w:rPr>
        <w:t>App,</w:t>
      </w:r>
      <w:r>
        <w:rPr>
          <w:sz w:val="28"/>
          <w:szCs w:val="28"/>
        </w:rPr>
        <w:t xml:space="preserve"> you will find the implementation of </w:t>
      </w:r>
    </w:p>
    <w:p w14:paraId="04D2B404" w14:textId="77777777" w:rsidR="00835161" w:rsidRDefault="00835161" w:rsidP="008351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5161">
        <w:rPr>
          <w:sz w:val="28"/>
          <w:szCs w:val="28"/>
        </w:rPr>
        <w:t>Scrol</w:t>
      </w:r>
      <w:r>
        <w:rPr>
          <w:sz w:val="28"/>
          <w:szCs w:val="28"/>
        </w:rPr>
        <w:t>v</w:t>
      </w:r>
      <w:r w:rsidRPr="00835161">
        <w:rPr>
          <w:sz w:val="28"/>
          <w:szCs w:val="28"/>
        </w:rPr>
        <w:t>ie</w:t>
      </w:r>
      <w:r>
        <w:rPr>
          <w:sz w:val="28"/>
          <w:szCs w:val="28"/>
        </w:rPr>
        <w:t>w</w:t>
      </w:r>
      <w:r w:rsidRPr="00835161">
        <w:rPr>
          <w:sz w:val="28"/>
          <w:szCs w:val="28"/>
        </w:rPr>
        <w:t>er</w:t>
      </w:r>
      <w:proofErr w:type="spellEnd"/>
    </w:p>
    <w:p w14:paraId="2250B7C0" w14:textId="77777777" w:rsidR="002E6744" w:rsidRPr="0075299F" w:rsidRDefault="002E6744" w:rsidP="002E6744">
      <w:pPr>
        <w:pStyle w:val="p1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5299F">
        <w:rPr>
          <w:rFonts w:asciiTheme="minorHAnsi" w:hAnsiTheme="minorHAnsi" w:cstheme="minorBidi"/>
          <w:color w:val="auto"/>
          <w:sz w:val="28"/>
          <w:szCs w:val="28"/>
        </w:rPr>
        <w:t xml:space="preserve">Synchronization and </w:t>
      </w:r>
      <w:proofErr w:type="spellStart"/>
      <w:r w:rsidRPr="0075299F">
        <w:rPr>
          <w:rFonts w:asciiTheme="minorHAnsi" w:hAnsiTheme="minorHAnsi" w:cstheme="minorBidi"/>
          <w:color w:val="auto"/>
          <w:sz w:val="28"/>
          <w:szCs w:val="28"/>
        </w:rPr>
        <w:t>Asynchronization</w:t>
      </w:r>
      <w:proofErr w:type="spellEnd"/>
    </w:p>
    <w:p w14:paraId="0DA6005E" w14:textId="22FDCD2A" w:rsidR="00835161" w:rsidRDefault="002E6744" w:rsidP="00835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</w:t>
      </w:r>
      <w:r w:rsidR="0075299F">
        <w:rPr>
          <w:sz w:val="28"/>
          <w:szCs w:val="28"/>
        </w:rPr>
        <w:t xml:space="preserve"> and resume</w:t>
      </w:r>
    </w:p>
    <w:p w14:paraId="3468D1CB" w14:textId="77777777" w:rsidR="002E6744" w:rsidRDefault="002E6744" w:rsidP="008351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View.xib</w:t>
      </w:r>
      <w:proofErr w:type="spellEnd"/>
    </w:p>
    <w:p w14:paraId="344522B4" w14:textId="3251A72C" w:rsidR="002E6744" w:rsidRPr="00835161" w:rsidRDefault="0075299F" w:rsidP="008351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MVC architecture</w:t>
      </w:r>
      <w:r w:rsidR="002E6744">
        <w:rPr>
          <w:sz w:val="28"/>
          <w:szCs w:val="28"/>
        </w:rPr>
        <w:t>.</w:t>
      </w:r>
      <w:bookmarkStart w:id="0" w:name="_GoBack"/>
      <w:bookmarkEnd w:id="0"/>
    </w:p>
    <w:p w14:paraId="5B511194" w14:textId="77777777" w:rsidR="00835161" w:rsidRDefault="00835161"/>
    <w:p w14:paraId="501C51D3" w14:textId="77777777" w:rsidR="00F5658D" w:rsidRDefault="00F5658D" w:rsidP="002E6744">
      <w:pPr>
        <w:jc w:val="center"/>
      </w:pPr>
      <w:r>
        <w:rPr>
          <w:noProof/>
        </w:rPr>
        <w:drawing>
          <wp:inline distT="0" distB="0" distL="0" distR="0" wp14:anchorId="65E28DC4" wp14:editId="3F6597CE">
            <wp:extent cx="3110865" cy="5769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7 at 7.19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37" cy="57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D8B" w14:textId="77777777" w:rsidR="00F5658D" w:rsidRDefault="00F5658D"/>
    <w:p w14:paraId="54BA9AEE" w14:textId="77777777" w:rsidR="00F5658D" w:rsidRDefault="00F5658D" w:rsidP="002E6744">
      <w:pPr>
        <w:jc w:val="center"/>
      </w:pPr>
      <w:r>
        <w:rPr>
          <w:noProof/>
        </w:rPr>
        <w:lastRenderedPageBreak/>
        <w:drawing>
          <wp:inline distT="0" distB="0" distL="0" distR="0" wp14:anchorId="377DA07D" wp14:editId="6982AF67">
            <wp:extent cx="2996565" cy="5578711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7 at 7.1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55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61">
        <w:rPr>
          <w:noProof/>
        </w:rPr>
        <w:drawing>
          <wp:inline distT="0" distB="0" distL="0" distR="0" wp14:anchorId="558FF402" wp14:editId="0E90D8A8">
            <wp:extent cx="3556000" cy="6642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7 at 7.1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9B6" w14:textId="77777777" w:rsidR="00F5658D" w:rsidRDefault="00F5658D"/>
    <w:p w14:paraId="626DB826" w14:textId="77777777" w:rsidR="00F5658D" w:rsidRDefault="00F5658D"/>
    <w:p w14:paraId="263E6A04" w14:textId="77777777" w:rsidR="00F012D5" w:rsidRDefault="00F012D5"/>
    <w:p w14:paraId="4375D79F" w14:textId="77777777" w:rsidR="002246DD" w:rsidRDefault="002246DD"/>
    <w:p w14:paraId="1ADDC322" w14:textId="77777777" w:rsidR="00F012D5" w:rsidRDefault="00F012D5"/>
    <w:p w14:paraId="4893B70F" w14:textId="77777777" w:rsidR="00F012D5" w:rsidRDefault="00F012D5"/>
    <w:sectPr w:rsidR="00F012D5" w:rsidSect="000C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4207D"/>
    <w:multiLevelType w:val="hybridMultilevel"/>
    <w:tmpl w:val="2A9AD6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DD"/>
    <w:rsid w:val="00041682"/>
    <w:rsid w:val="000673B9"/>
    <w:rsid w:val="000C4A43"/>
    <w:rsid w:val="002246DD"/>
    <w:rsid w:val="002B5A37"/>
    <w:rsid w:val="002E6744"/>
    <w:rsid w:val="0075299F"/>
    <w:rsid w:val="007A2C3E"/>
    <w:rsid w:val="00835161"/>
    <w:rsid w:val="00983FDC"/>
    <w:rsid w:val="00A84912"/>
    <w:rsid w:val="00AC4AB0"/>
    <w:rsid w:val="00F012D5"/>
    <w:rsid w:val="00F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B8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61"/>
    <w:pPr>
      <w:ind w:left="720"/>
      <w:contextualSpacing/>
    </w:pPr>
  </w:style>
  <w:style w:type="paragraph" w:customStyle="1" w:styleId="p1">
    <w:name w:val="p1"/>
    <w:basedOn w:val="Normal"/>
    <w:rsid w:val="002E6744"/>
    <w:rPr>
      <w:rFonts w:ascii="Menlo" w:hAnsi="Menlo" w:cs="Menlo"/>
      <w:color w:val="3E1E81"/>
      <w:sz w:val="17"/>
      <w:szCs w:val="17"/>
    </w:rPr>
  </w:style>
  <w:style w:type="character" w:customStyle="1" w:styleId="s1">
    <w:name w:val="s1"/>
    <w:basedOn w:val="DefaultParagraphFont"/>
    <w:rsid w:val="002E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2017-07-07T22:07:00Z</dcterms:created>
  <dcterms:modified xsi:type="dcterms:W3CDTF">2017-07-08T03:08:00Z</dcterms:modified>
</cp:coreProperties>
</file>