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一、定义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一些定义：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节点之间的路径长度：在树中从一个结点到另一个结点所经历的分支，构成了这两个结点间的路径上的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shd w:val="clear" w:fill="FFFFFF"/>
        </w:rPr>
        <w:t>经过的分支数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称为它的路径长度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树的路径长度：从树的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shd w:val="clear" w:fill="FFFFFF"/>
        </w:rPr>
        <w:t>根节点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到树中每一结点的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shd w:val="clear" w:fill="FFFFFF"/>
        </w:rPr>
        <w:t>路径长度之和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。在结点数目相同的二叉树中，完全二叉树的路径长度最短。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结点的权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：在一些应用中，赋予树中结点的一个有某种意义的实数。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结点的带权路径长度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：结点到树根之间的路径长度与该结点上权的乘积。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树的带权路径长度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(Weighted Path Length of Tree：</w:t>
      </w:r>
      <w:r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shd w:val="clear" w:fill="FFFFFF"/>
        </w:rPr>
        <w:t>WPL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)：定义为树中所有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shd w:val="clear" w:fill="FFFFFF"/>
        </w:rPr>
        <w:t>叶子结点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的带权路径长度之和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最优二叉树：从已给出的目标带权结点(单独的结点) 经过一种方式的组合形成一棵树.使树的权值最小.。最优二叉树是带权路径长度最短的二叉树。根据结点的个数，权值的不同，最优二叉树的形状也各不相同。它们的共同点是：</w:t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带权值的结点都是叶子结点。权值越小的结点，其到根结点的路径越长。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如，给定4个叶子结点a，b，c和d，分别带权7，5，2和4。构造如下图所示的三棵二叉树(还有许多棵)，它们的带权路径长度分别为：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  <w:drawing>
          <wp:inline distT="0" distB="0" distL="114300" distR="114300">
            <wp:extent cx="4629785" cy="2266950"/>
            <wp:effectExtent l="0" t="0" r="18415" b="0"/>
            <wp:docPr id="4" name="图片 4" descr="1335607635_5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335607635_58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       (a)WPL=7*2+5*2+2*2+4*2=36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       (b)WPL=7*3+5*3+2*1+4*2=46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       (c)WPL=7*1+5*2+2*3+4*3=35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其中(c)树的WPL最小，可以验证，它就是哈夫曼树。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5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注意：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   ① 叶子上的权值均相同时，完全二叉树一定是最优二叉树，否则完全二叉树不一定是最优二叉树。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   ② 最优二叉树中，</w:t>
      </w:r>
      <w:r>
        <w:rPr>
          <w:rFonts w:hint="default" w:ascii="PingFang SC" w:hAnsi="PingFang SC" w:eastAsia="PingFang SC" w:cs="PingFang SC"/>
          <w:i w:val="0"/>
          <w:caps w:val="0"/>
          <w:color w:val="0000FF"/>
          <w:spacing w:val="0"/>
          <w:sz w:val="24"/>
          <w:szCs w:val="24"/>
          <w:shd w:val="clear" w:fill="FFFFFF"/>
        </w:rPr>
        <w:t>权越大的叶子离根越近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。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   ③ 最优二叉树的形态不唯一，WPL最小。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二、构造哈夫曼树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  1） 根据给定的n个权值｛w1， w2， w3， w4......wn｝构成n棵二叉树的森林 F=｛T1 ， T2 ， T3.....Tn｝，其中每棵二叉树只有一个权值为wi 的根节点，其左右子树都为空；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 2） 在森林F中选择两棵根节点的权值最小的二叉树，作为一棵新的二叉树的左右子树，且令新的二叉树的根节点的权值为其左右子树的权值和；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 3）从F中删除被选中的那两棵子树，并且把构成的新的二叉树加到F森林中；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 4）重复2 ，3 操作，直到森林只含有一棵二叉树为止，此时得到的这棵二叉树就是哈夫曼树。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构造过程如下图：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4310" cy="2830195"/>
            <wp:effectExtent l="0" t="0" r="2540" b="8255"/>
            <wp:docPr id="5" name="图片 5" descr="1-120223213KW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-120223213KW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四、哈夫曼编码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根据哈夫曼树可以解决报文编码的问题。假设需要把一个字符串，如“abcdabcaba”进行编码，将它转换为唯一的二进制码，但是要求转换出来的二进制码的长度最小。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假设每个字符在字符串中出现频率为W，其编码长度为L，编码字符n个，则编码后二进制码的总长度为W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subscript"/>
        </w:rPr>
        <w:t>1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+W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subscript"/>
        </w:rPr>
        <w:t>2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subscript"/>
        </w:rPr>
        <w:t>2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+…+W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subscript"/>
        </w:rPr>
        <w:t>n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subscript"/>
        </w:rPr>
        <w:t>n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，这恰好是哈夫曼树的处理原则。因此可以采用哈夫曼树的构造原理进行二进制编码，从而使得电文长度最短。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对于“abcdabcaba”，共有a、b、c、d4个字符，出现次数分别为4、3、2、1,相当于它们的权值，将a、b、c、d以出现次数为权值构造哈夫曼树，得到下左图的结果。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从哈夫曼树根节点开始，对左子树分配代码“0”，对右子树分配“1”，一直到达叶子节点。然后，将从树根沿着每条路径到达叶子节点的代码排列起来，便得到每个叶子节点的哈夫曼编码，如下右图。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6800" cy="18954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从图中可以看出，a、b、c、d对应的编码分别为0、10、110、111，然后将字符串“abcdabcaba”转换为对应的二进制码就是0101101110101100100，长度仅为19。这也就是最短二进制编码，也称为哈夫曼编码。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896199"/>
    <w:multiLevelType w:val="multilevel"/>
    <w:tmpl w:val="B78961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E8A7056"/>
    <w:multiLevelType w:val="multilevel"/>
    <w:tmpl w:val="3E8A70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6125F"/>
    <w:rsid w:val="0F803DD0"/>
    <w:rsid w:val="13337824"/>
    <w:rsid w:val="147C5DC4"/>
    <w:rsid w:val="165100CB"/>
    <w:rsid w:val="200B26BC"/>
    <w:rsid w:val="25374E65"/>
    <w:rsid w:val="25F67727"/>
    <w:rsid w:val="39C06113"/>
    <w:rsid w:val="39D26686"/>
    <w:rsid w:val="39FA0CC0"/>
    <w:rsid w:val="3DDA02F1"/>
    <w:rsid w:val="40753B06"/>
    <w:rsid w:val="47613D43"/>
    <w:rsid w:val="48B81D19"/>
    <w:rsid w:val="4DFF3CE8"/>
    <w:rsid w:val="62E476EE"/>
    <w:rsid w:val="6771099C"/>
    <w:rsid w:val="67D96A69"/>
    <w:rsid w:val="69E42A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2018-02-24T00:14:32Z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