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C0" w:rsidRDefault="00747BC0" w:rsidP="00747BC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000080"/>
          <w:sz w:val="18"/>
        </w:rPr>
      </w:pPr>
      <w:r w:rsidRPr="00747BC0">
        <w:rPr>
          <w:rFonts w:ascii="Consolas" w:eastAsia="宋体" w:hAnsi="Consolas" w:cs="Consolas" w:hint="eastAsia"/>
          <w:color w:val="000080"/>
          <w:sz w:val="18"/>
        </w:rPr>
        <w:t>throwing="ex"</w:t>
      </w:r>
      <w:r w:rsidRPr="00747BC0">
        <w:rPr>
          <w:rFonts w:ascii="Consolas" w:eastAsia="宋体" w:hAnsi="Consolas" w:cs="Consolas" w:hint="eastAsia"/>
          <w:color w:val="000080"/>
          <w:sz w:val="18"/>
        </w:rPr>
        <w:t>不写报错：</w:t>
      </w:r>
      <w:r w:rsidRPr="00747BC0">
        <w:rPr>
          <w:rFonts w:ascii="Consolas" w:eastAsia="宋体" w:hAnsi="Consolas" w:cs="Consolas" w:hint="eastAsia"/>
          <w:color w:val="000080"/>
          <w:sz w:val="18"/>
        </w:rPr>
        <w:t>error at ::0 formal unbound in pointcut</w:t>
      </w:r>
    </w:p>
    <w:p w:rsidR="00747BC0" w:rsidRDefault="00747BC0" w:rsidP="00747BC0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 w:hint="eastAsia"/>
          <w:color w:val="000080"/>
          <w:sz w:val="18"/>
        </w:rPr>
      </w:pPr>
      <w:r w:rsidRPr="00747BC0">
        <w:rPr>
          <w:rFonts w:ascii="Consolas" w:eastAsia="宋体" w:hAnsi="Consolas" w:cs="Consolas"/>
          <w:color w:val="000080"/>
          <w:sz w:val="18"/>
        </w:rPr>
        <w:t>&lt;</w:t>
      </w:r>
      <w:proofErr w:type="spellStart"/>
      <w:r w:rsidRPr="00747BC0">
        <w:rPr>
          <w:rFonts w:ascii="Consolas" w:eastAsia="宋体" w:hAnsi="Consolas" w:cs="Consolas"/>
          <w:color w:val="000080"/>
          <w:sz w:val="18"/>
        </w:rPr>
        <w:t>aop:after</w:t>
      </w:r>
      <w:proofErr w:type="spellEnd"/>
      <w:r w:rsidRPr="00747BC0">
        <w:rPr>
          <w:rFonts w:ascii="Consolas" w:eastAsia="宋体" w:hAnsi="Consolas" w:cs="Consolas"/>
          <w:color w:val="000080"/>
          <w:sz w:val="18"/>
        </w:rPr>
        <w:t xml:space="preserve">-throwing </w:t>
      </w:r>
      <w:r w:rsidRPr="00747BC0">
        <w:rPr>
          <w:rFonts w:ascii="Consolas" w:eastAsia="宋体" w:hAnsi="Consolas" w:cs="Consolas"/>
          <w:color w:val="008080"/>
          <w:sz w:val="18"/>
        </w:rPr>
        <w:t>method</w:t>
      </w:r>
      <w:r w:rsidRPr="00747BC0">
        <w:rPr>
          <w:rFonts w:ascii="Consolas" w:eastAsia="宋体" w:hAnsi="Consolas" w:cs="Consolas"/>
          <w:color w:val="000080"/>
          <w:sz w:val="18"/>
        </w:rPr>
        <w:t>=</w:t>
      </w:r>
      <w:r w:rsidRPr="00747BC0">
        <w:rPr>
          <w:rFonts w:ascii="Consolas" w:eastAsia="宋体" w:hAnsi="Consolas" w:cs="Consolas"/>
          <w:color w:val="DD1144"/>
          <w:sz w:val="18"/>
        </w:rPr>
        <w:t>"</w:t>
      </w:r>
      <w:proofErr w:type="spellStart"/>
      <w:r w:rsidRPr="00747BC0">
        <w:rPr>
          <w:rFonts w:ascii="Consolas" w:eastAsia="宋体" w:hAnsi="Consolas" w:cs="Consolas"/>
          <w:color w:val="DD1144"/>
          <w:sz w:val="18"/>
        </w:rPr>
        <w:t>handlerException</w:t>
      </w:r>
      <w:proofErr w:type="spellEnd"/>
      <w:r w:rsidRPr="00747BC0">
        <w:rPr>
          <w:rFonts w:ascii="Consolas" w:eastAsia="宋体" w:hAnsi="Consolas" w:cs="Consolas"/>
          <w:color w:val="DD1144"/>
          <w:sz w:val="18"/>
        </w:rPr>
        <w:t>"</w:t>
      </w:r>
      <w:r w:rsidRPr="00747BC0">
        <w:rPr>
          <w:rFonts w:ascii="Consolas" w:eastAsia="宋体" w:hAnsi="Consolas" w:cs="Consolas"/>
          <w:color w:val="000080"/>
          <w:sz w:val="18"/>
        </w:rPr>
        <w:t xml:space="preserve"> </w:t>
      </w:r>
      <w:proofErr w:type="spellStart"/>
      <w:r w:rsidRPr="00747BC0">
        <w:rPr>
          <w:rFonts w:ascii="Consolas" w:eastAsia="宋体" w:hAnsi="Consolas" w:cs="Consolas"/>
          <w:color w:val="008080"/>
          <w:sz w:val="18"/>
        </w:rPr>
        <w:t>pointcut</w:t>
      </w:r>
      <w:proofErr w:type="spellEnd"/>
      <w:r w:rsidRPr="00747BC0">
        <w:rPr>
          <w:rFonts w:ascii="Consolas" w:eastAsia="宋体" w:hAnsi="Consolas" w:cs="Consolas"/>
          <w:color w:val="008080"/>
          <w:sz w:val="18"/>
        </w:rPr>
        <w:t>-ref</w:t>
      </w:r>
      <w:r w:rsidRPr="00747BC0">
        <w:rPr>
          <w:rFonts w:ascii="Consolas" w:eastAsia="宋体" w:hAnsi="Consolas" w:cs="Consolas"/>
          <w:color w:val="000080"/>
          <w:sz w:val="18"/>
        </w:rPr>
        <w:t>=</w:t>
      </w:r>
      <w:r w:rsidRPr="00747BC0">
        <w:rPr>
          <w:rFonts w:ascii="Consolas" w:eastAsia="宋体" w:hAnsi="Consolas" w:cs="Consolas"/>
          <w:color w:val="DD1144"/>
          <w:sz w:val="18"/>
        </w:rPr>
        <w:t>"</w:t>
      </w:r>
      <w:proofErr w:type="spellStart"/>
      <w:r w:rsidRPr="00747BC0">
        <w:rPr>
          <w:rFonts w:ascii="Consolas" w:eastAsia="宋体" w:hAnsi="Consolas" w:cs="Consolas"/>
          <w:color w:val="DD1144"/>
          <w:sz w:val="18"/>
        </w:rPr>
        <w:t>businessService</w:t>
      </w:r>
      <w:proofErr w:type="spellEnd"/>
      <w:r w:rsidRPr="00747BC0">
        <w:rPr>
          <w:rFonts w:ascii="Consolas" w:eastAsia="宋体" w:hAnsi="Consolas" w:cs="Consolas"/>
          <w:color w:val="DD1144"/>
          <w:sz w:val="18"/>
        </w:rPr>
        <w:t>"</w:t>
      </w:r>
      <w:r w:rsidRPr="00747BC0">
        <w:rPr>
          <w:rFonts w:ascii="Consolas" w:eastAsia="宋体" w:hAnsi="Consolas" w:cs="Consolas"/>
          <w:color w:val="000080"/>
          <w:sz w:val="18"/>
        </w:rPr>
        <w:t xml:space="preserve"> </w:t>
      </w:r>
      <w:r w:rsidRPr="00747BC0">
        <w:rPr>
          <w:rFonts w:ascii="Consolas" w:eastAsia="宋体" w:hAnsi="Consolas" w:cs="Consolas"/>
          <w:color w:val="008080"/>
          <w:sz w:val="18"/>
        </w:rPr>
        <w:t>throwing</w:t>
      </w:r>
      <w:r w:rsidRPr="00747BC0">
        <w:rPr>
          <w:rFonts w:ascii="Consolas" w:eastAsia="宋体" w:hAnsi="Consolas" w:cs="Consolas"/>
          <w:color w:val="000080"/>
          <w:sz w:val="18"/>
        </w:rPr>
        <w:t>=</w:t>
      </w:r>
      <w:r w:rsidRPr="00747BC0">
        <w:rPr>
          <w:rFonts w:ascii="Consolas" w:eastAsia="宋体" w:hAnsi="Consolas" w:cs="Consolas"/>
          <w:color w:val="DD1144"/>
          <w:sz w:val="18"/>
        </w:rPr>
        <w:t>"e"</w:t>
      </w:r>
      <w:r w:rsidRPr="00747BC0">
        <w:rPr>
          <w:rFonts w:ascii="Consolas" w:eastAsia="宋体" w:hAnsi="Consolas" w:cs="Consolas"/>
          <w:color w:val="000080"/>
          <w:sz w:val="18"/>
        </w:rPr>
        <w:t>/&gt;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问题：看了很多关于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Spring AOP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的文章，在讲各种切入方式（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before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around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after-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returnning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、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thrown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等）时，被切入的业务主体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Bean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的方法，基本都是无参数的。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也有提到有参数的，但都是一个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String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型的参数。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以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before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为例，无参数方法的切点配置为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Xml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6699"/>
          <w:sz w:val="18"/>
        </w:rPr>
        <w:t>&lt;aop:before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method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"before"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pointcut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"execution(* cn.xxxx..*.*(..))"</w:t>
      </w:r>
      <w:r w:rsidRPr="006147CD">
        <w:rPr>
          <w:rFonts w:ascii="Consolas" w:eastAsia="宋体" w:hAnsi="Consolas" w:cs="Consolas"/>
          <w:b/>
          <w:bCs/>
          <w:color w:val="006699"/>
          <w:sz w:val="18"/>
        </w:rPr>
        <w:t>/&gt;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如果方法有一个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String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型的参数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param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，则配置为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Xml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6699"/>
          <w:sz w:val="18"/>
        </w:rPr>
        <w:t>&lt;aop:before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method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"before"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arg-names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"param"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pointcut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"execution(* cn.xxxx..*.*(..)) and args(param)"</w:t>
      </w:r>
      <w:r w:rsidRPr="006147CD">
        <w:rPr>
          <w:rFonts w:ascii="Consolas" w:eastAsia="宋体" w:hAnsi="Consolas" w:cs="Consolas"/>
          <w:b/>
          <w:bCs/>
          <w:color w:val="006699"/>
          <w:sz w:val="18"/>
        </w:rPr>
        <w:t>/&gt;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注：如果参数其实可为任何类型，即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Object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。如果非要强调是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String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型，参数为其他类型的方法，不想被切点切入，则可写成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method="before(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java.lang.String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)"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（经实际测试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arg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-names="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param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" 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不写也可以）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但如果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cn.xxxx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..*.* 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的方法有多个参数，且个数不定，要想让切点可以切入，这么个写法就不行了。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我搜了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N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多的帖子，也没能找到方法，最终几经辗转，终于在网友的帮助下，点破了这一层窗户纸，其实也很简单，还是在配置的写法：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Xml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6699"/>
          <w:sz w:val="18"/>
        </w:rPr>
        <w:t>&lt;aop:before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method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"before"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pointcut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"execution(* cn.xxxx..*.*(..)) and args(..)"</w:t>
      </w:r>
      <w:r w:rsidRPr="006147CD">
        <w:rPr>
          <w:rFonts w:ascii="Consolas" w:eastAsia="宋体" w:hAnsi="Consolas" w:cs="Consolas"/>
          <w:b/>
          <w:bCs/>
          <w:color w:val="006699"/>
          <w:sz w:val="18"/>
        </w:rPr>
        <w:t>/&gt;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与之配合的切点的写法是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before(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JoinPoint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jp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)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Throwable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6147CD" w:rsidRPr="006147CD" w:rsidRDefault="006147CD" w:rsidP="006147CD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...  </w:t>
      </w:r>
    </w:p>
    <w:p w:rsidR="006147CD" w:rsidRPr="006147CD" w:rsidRDefault="006147CD" w:rsidP="006147CD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这样，不论业务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Bean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的方法有多少个参数，都可以被这个切点切入了。如果需要访问各个参数，只需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Object[]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args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=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jp.getArgs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lastRenderedPageBreak/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----------------------------------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华丽的分割线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-----------------------------------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其实，能够满足如上需求的方法，至少还有一种，就是拦截器。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proofErr w:type="spellStart"/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Mxl</w:t>
      </w:r>
      <w:proofErr w:type="spellEnd"/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&lt;bean id=</w:t>
      </w:r>
      <w:r w:rsidRPr="006147CD">
        <w:rPr>
          <w:rFonts w:ascii="Consolas" w:eastAsia="宋体" w:hAnsi="Consolas" w:cs="Consolas"/>
          <w:color w:val="0000FF"/>
          <w:sz w:val="18"/>
        </w:rPr>
        <w:t>"myService"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class=</w:t>
      </w:r>
      <w:r w:rsidRPr="006147CD">
        <w:rPr>
          <w:rFonts w:ascii="Consolas" w:eastAsia="宋体" w:hAnsi="Consolas" w:cs="Consolas"/>
          <w:color w:val="0000FF"/>
          <w:sz w:val="18"/>
        </w:rPr>
        <w:t>"org.springframework.aop.framework.ProxyFactoryBean"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&lt;property name=</w:t>
      </w:r>
      <w:r w:rsidRPr="006147CD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6147CD">
        <w:rPr>
          <w:rFonts w:ascii="Consolas" w:eastAsia="宋体" w:hAnsi="Consolas" w:cs="Consolas"/>
          <w:color w:val="0000FF"/>
          <w:sz w:val="18"/>
        </w:rPr>
        <w:t>interceptorNames</w:t>
      </w:r>
      <w:proofErr w:type="spellEnd"/>
      <w:r w:rsidRPr="006147CD">
        <w:rPr>
          <w:rFonts w:ascii="Consolas" w:eastAsia="宋体" w:hAnsi="Consolas" w:cs="Consolas"/>
          <w:color w:val="0000FF"/>
          <w:sz w:val="18"/>
        </w:rPr>
        <w:t>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&lt;list&gt;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    &lt;value&gt;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beforeInterceptor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&lt;/value&gt;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&lt;/list&gt;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&lt;/property&gt;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&lt;property name=</w:t>
      </w:r>
      <w:r w:rsidRPr="006147CD">
        <w:rPr>
          <w:rFonts w:ascii="Consolas" w:eastAsia="宋体" w:hAnsi="Consolas" w:cs="Consolas"/>
          <w:color w:val="0000FF"/>
          <w:sz w:val="18"/>
        </w:rPr>
        <w:t>"target"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&lt;ref bean=</w:t>
      </w:r>
      <w:r w:rsidRPr="006147CD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6147CD">
        <w:rPr>
          <w:rFonts w:ascii="Consolas" w:eastAsia="宋体" w:hAnsi="Consolas" w:cs="Consolas"/>
          <w:color w:val="0000FF"/>
          <w:sz w:val="18"/>
        </w:rPr>
        <w:t>realServiceTarget</w:t>
      </w:r>
      <w:proofErr w:type="spellEnd"/>
      <w:r w:rsidRPr="006147CD">
        <w:rPr>
          <w:rFonts w:ascii="Consolas" w:eastAsia="宋体" w:hAnsi="Consolas" w:cs="Consolas"/>
          <w:color w:val="0000FF"/>
          <w:sz w:val="18"/>
        </w:rPr>
        <w:t>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/&gt;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&lt;/property&gt;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&lt;/bean&gt;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&lt;bean id=</w:t>
      </w:r>
      <w:r w:rsidRPr="006147CD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6147CD">
        <w:rPr>
          <w:rFonts w:ascii="Consolas" w:eastAsia="宋体" w:hAnsi="Consolas" w:cs="Consolas"/>
          <w:color w:val="0000FF"/>
          <w:sz w:val="18"/>
        </w:rPr>
        <w:t>realServiceTarget</w:t>
      </w:r>
      <w:proofErr w:type="spellEnd"/>
      <w:r w:rsidRPr="006147CD">
        <w:rPr>
          <w:rFonts w:ascii="Consolas" w:eastAsia="宋体" w:hAnsi="Consolas" w:cs="Consolas"/>
          <w:color w:val="0000FF"/>
          <w:sz w:val="18"/>
        </w:rPr>
        <w:t>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class=</w:t>
      </w:r>
      <w:r w:rsidRPr="006147CD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6147CD">
        <w:rPr>
          <w:rFonts w:ascii="Consolas" w:eastAsia="宋体" w:hAnsi="Consolas" w:cs="Consolas"/>
          <w:color w:val="0000FF"/>
          <w:sz w:val="18"/>
        </w:rPr>
        <w:t>cn.xxxx.xxx.Xxxx</w:t>
      </w:r>
      <w:proofErr w:type="spellEnd"/>
      <w:r w:rsidRPr="006147CD">
        <w:rPr>
          <w:rFonts w:ascii="Consolas" w:eastAsia="宋体" w:hAnsi="Consolas" w:cs="Consolas"/>
          <w:color w:val="0000FF"/>
          <w:sz w:val="18"/>
        </w:rPr>
        <w:t>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/&gt;  </w:t>
      </w:r>
    </w:p>
    <w:p w:rsidR="006147CD" w:rsidRPr="006147CD" w:rsidRDefault="006147CD" w:rsidP="006147CD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&lt;bean id=</w:t>
      </w:r>
      <w:r w:rsidRPr="006147CD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6147CD">
        <w:rPr>
          <w:rFonts w:ascii="Consolas" w:eastAsia="宋体" w:hAnsi="Consolas" w:cs="Consolas"/>
          <w:color w:val="0000FF"/>
          <w:sz w:val="18"/>
        </w:rPr>
        <w:t>beforeInterceptor</w:t>
      </w:r>
      <w:proofErr w:type="spellEnd"/>
      <w:r w:rsidRPr="006147CD">
        <w:rPr>
          <w:rFonts w:ascii="Consolas" w:eastAsia="宋体" w:hAnsi="Consolas" w:cs="Consolas"/>
          <w:color w:val="0000FF"/>
          <w:sz w:val="18"/>
        </w:rPr>
        <w:t>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class=</w:t>
      </w:r>
      <w:r w:rsidRPr="006147CD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6147CD">
        <w:rPr>
          <w:rFonts w:ascii="Consolas" w:eastAsia="宋体" w:hAnsi="Consolas" w:cs="Consolas"/>
          <w:color w:val="0000FF"/>
          <w:sz w:val="18"/>
        </w:rPr>
        <w:t>cn.xxxx.xxx.MyChecker</w:t>
      </w:r>
      <w:proofErr w:type="spellEnd"/>
      <w:r w:rsidRPr="006147CD">
        <w:rPr>
          <w:rFonts w:ascii="Consolas" w:eastAsia="宋体" w:hAnsi="Consolas" w:cs="Consolas"/>
          <w:color w:val="0000FF"/>
          <w:sz w:val="18"/>
        </w:rPr>
        <w:t>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/&gt;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思路是在注入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ServiceBean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时，偷梁换柱一下，用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myService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代替，实际是指向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Spring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的拦截器，它可以在执行真正的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ServiceBean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之前，先执行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beforeInterceptor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所指向的拦截代码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（这里是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MyChecker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，这个拦截器要实现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org.aopalliance.intercept.MethodInterceptor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接口，并完成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public Object invoke(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MethodInvocation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invocation) throws 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Throwable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方法）然后再交还给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target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属性指明的真正的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ServiceBean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。它不仅仅能够得到方法的参数，而且还有更强的功能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——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决定是否继续执行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target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MyChecker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implements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MethodInterceptor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147CD">
        <w:rPr>
          <w:rFonts w:ascii="Consolas" w:eastAsia="宋体" w:hAnsi="Consolas" w:cs="Consolas"/>
          <w:color w:val="008200"/>
          <w:sz w:val="18"/>
        </w:rPr>
        <w:t>/**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8200"/>
          <w:sz w:val="18"/>
        </w:rPr>
        <w:t>     * </w:t>
      </w:r>
      <w:r w:rsidRPr="006147CD">
        <w:rPr>
          <w:rFonts w:ascii="Consolas" w:eastAsia="宋体" w:hAnsi="Consolas" w:cs="Consolas"/>
          <w:color w:val="008200"/>
          <w:sz w:val="18"/>
        </w:rPr>
        <w:t>用户访问认证方法。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8200"/>
          <w:sz w:val="18"/>
        </w:rPr>
        <w:t>     * </w:t>
      </w:r>
      <w:r w:rsidRPr="006147CD">
        <w:rPr>
          <w:rFonts w:ascii="Consolas" w:eastAsia="宋体" w:hAnsi="Consolas" w:cs="Consolas"/>
          <w:color w:val="008200"/>
          <w:sz w:val="18"/>
        </w:rPr>
        <w:t>如果登录合法则开始执行服务，否则返回错误。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8200"/>
          <w:sz w:val="18"/>
        </w:rPr>
        <w:t>     */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Object invoke(MethodInvocation invocation)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Throwable {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Method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invokeMethod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=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invocation.getMethod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Object[]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args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=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invocation.getArguments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...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(....){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invocation.proceed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(); </w:t>
      </w:r>
      <w:r w:rsidRPr="006147CD">
        <w:rPr>
          <w:rFonts w:ascii="Consolas" w:eastAsia="宋体" w:hAnsi="Consolas" w:cs="Consolas"/>
          <w:color w:val="008200"/>
          <w:sz w:val="18"/>
        </w:rPr>
        <w:t>// </w:t>
      </w:r>
      <w:r w:rsidRPr="006147CD">
        <w:rPr>
          <w:rFonts w:ascii="Consolas" w:eastAsia="宋体" w:hAnsi="Consolas" w:cs="Consolas"/>
          <w:color w:val="008200"/>
          <w:sz w:val="18"/>
        </w:rPr>
        <w:t>检查</w:t>
      </w:r>
      <w:r w:rsidRPr="006147CD">
        <w:rPr>
          <w:rFonts w:ascii="Consolas" w:eastAsia="宋体" w:hAnsi="Consolas" w:cs="Consolas"/>
          <w:color w:val="008200"/>
          <w:sz w:val="18"/>
        </w:rPr>
        <w:t>OK</w:t>
      </w:r>
      <w:r w:rsidRPr="006147CD">
        <w:rPr>
          <w:rFonts w:ascii="Consolas" w:eastAsia="宋体" w:hAnsi="Consolas" w:cs="Consolas"/>
          <w:color w:val="008200"/>
          <w:sz w:val="18"/>
        </w:rPr>
        <w:t>，继续执行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        }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else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{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null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;  </w:t>
      </w:r>
      <w:r w:rsidRPr="006147CD">
        <w:rPr>
          <w:rFonts w:ascii="Consolas" w:eastAsia="宋体" w:hAnsi="Consolas" w:cs="Consolas"/>
          <w:color w:val="008200"/>
          <w:sz w:val="18"/>
        </w:rPr>
        <w:t>// </w:t>
      </w:r>
      <w:r w:rsidRPr="006147CD">
        <w:rPr>
          <w:rFonts w:ascii="Consolas" w:eastAsia="宋体" w:hAnsi="Consolas" w:cs="Consolas"/>
          <w:color w:val="008200"/>
          <w:sz w:val="18"/>
        </w:rPr>
        <w:t>检查</w:t>
      </w:r>
      <w:r w:rsidRPr="006147CD">
        <w:rPr>
          <w:rFonts w:ascii="Consolas" w:eastAsia="宋体" w:hAnsi="Consolas" w:cs="Consolas"/>
          <w:color w:val="008200"/>
          <w:sz w:val="18"/>
        </w:rPr>
        <w:t>NG</w:t>
      </w:r>
      <w:r w:rsidRPr="006147CD">
        <w:rPr>
          <w:rFonts w:ascii="Consolas" w:eastAsia="宋体" w:hAnsi="Consolas" w:cs="Consolas"/>
          <w:color w:val="008200"/>
          <w:sz w:val="18"/>
        </w:rPr>
        <w:t>，阻断执行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        }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6147CD" w:rsidRPr="006147CD" w:rsidRDefault="006147CD" w:rsidP="006147CD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lastRenderedPageBreak/>
        <w:t>看到了吧，这里不仅仅可以得到目标方法的参数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Object[] 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args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invocation.getArguments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();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还可以，控制是否要继续执行目标方法，还是阻断。因此用来做认证是再合适不过了。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----------------------------------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华丽的分割线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-----------------------------------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为什么要加入两条分割线之间的之一段呢？除了也作为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before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切入的另一种实现方式，更主要的是想引出下面的问题：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我发现，在我成功的用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AOP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切入之后，每次都执行了两遍切点，且我检查了配置文件，并没有重复定义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&lt;AOP&gt;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当我在切点代码中加入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Object target =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jp.getTarget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我发现，这个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target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有一次是我的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ServiceBean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，而另一次是类似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$Proxy22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之类的东西。这才恍然大悟，它应该是那个拦截器！也就是说，拦截器被切点切入了一次，真正的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target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又切入了一次。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显然，从配置文件的写法上似乎是无法避免拦截器被切入的（虽然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org.springframework.aop.framework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 xml:space="preserve">.* 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并不是切面），那只能在切点里想办法回避了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before(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JoinPoint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jp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)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Throwable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6147CD" w:rsidRPr="006147CD" w:rsidRDefault="006147CD" w:rsidP="006147CD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Object target =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jp.getTarget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6147CD" w:rsidRPr="006147CD" w:rsidRDefault="006147CD" w:rsidP="006147CD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AopUtils.isAopProxy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(target)){  </w:t>
      </w:r>
    </w:p>
    <w:p w:rsidR="006147CD" w:rsidRPr="006147CD" w:rsidRDefault="006147CD" w:rsidP="006147CD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6147CD" w:rsidRPr="006147CD" w:rsidRDefault="006147CD" w:rsidP="006147CD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6147CD" w:rsidRPr="006147CD" w:rsidRDefault="006147CD" w:rsidP="006147CD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...  </w:t>
      </w:r>
    </w:p>
    <w:p w:rsidR="006147CD" w:rsidRPr="006147CD" w:rsidRDefault="006147CD" w:rsidP="006147CD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至此，可以让多参数方法被切入的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before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切点完成了。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（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after-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returnning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没有遇到什么障碍，多参数也很简单，甚至不用在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pointcut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配置中声明，还可取到返回值）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Xml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6699"/>
          <w:sz w:val="18"/>
        </w:rPr>
        <w:t>&lt;aop:after-returning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method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"afterReturning"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arg-names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"retVal"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returning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"retVal"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color w:val="FF0000"/>
          <w:sz w:val="18"/>
        </w:rPr>
        <w:t>pointcut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6147CD">
        <w:rPr>
          <w:rFonts w:ascii="Consolas" w:eastAsia="宋体" w:hAnsi="Consolas" w:cs="Consolas"/>
          <w:color w:val="0000FF"/>
          <w:sz w:val="18"/>
        </w:rPr>
        <w:t>"execution(* cn.xxxx..*.*(..))"</w:t>
      </w:r>
      <w:r w:rsidRPr="006147CD">
        <w:rPr>
          <w:rFonts w:ascii="Consolas" w:eastAsia="宋体" w:hAnsi="Consolas" w:cs="Consolas"/>
          <w:b/>
          <w:bCs/>
          <w:color w:val="006699"/>
          <w:sz w:val="18"/>
        </w:rPr>
        <w:t>/&gt;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6147CD" w:rsidRPr="006147CD" w:rsidRDefault="006147CD" w:rsidP="006147C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切点，可以同时得到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JoinPoint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和返回值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6147CD" w:rsidRPr="006147CD" w:rsidRDefault="006147CD" w:rsidP="006147CD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6147CD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6147CD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CD" w:rsidRPr="006147CD" w:rsidRDefault="006147CD" w:rsidP="006147CD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afterReturning(JoinPoint jp, Object retVal)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 Throwable {    </w:t>
      </w:r>
    </w:p>
    <w:p w:rsidR="006147CD" w:rsidRPr="006147CD" w:rsidRDefault="006147CD" w:rsidP="006147CD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Object target = 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jp.getTarget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6147CD" w:rsidRPr="006147CD" w:rsidRDefault="006147CD" w:rsidP="006147CD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6147CD">
        <w:rPr>
          <w:rFonts w:ascii="Consolas" w:eastAsia="宋体" w:hAnsi="Consolas" w:cs="Consolas"/>
          <w:color w:val="000000"/>
          <w:sz w:val="18"/>
          <w:szCs w:val="18"/>
        </w:rPr>
        <w:t>AopUtils.isAopProxy</w:t>
      </w:r>
      <w:proofErr w:type="spellEnd"/>
      <w:r w:rsidRPr="006147CD">
        <w:rPr>
          <w:rFonts w:ascii="Consolas" w:eastAsia="宋体" w:hAnsi="Consolas" w:cs="Consolas"/>
          <w:color w:val="000000"/>
          <w:sz w:val="18"/>
          <w:szCs w:val="18"/>
        </w:rPr>
        <w:t>(target)){  </w:t>
      </w:r>
    </w:p>
    <w:p w:rsidR="006147CD" w:rsidRPr="006147CD" w:rsidRDefault="006147CD" w:rsidP="006147CD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6147CD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6147CD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6147CD" w:rsidRPr="006147CD" w:rsidRDefault="006147CD" w:rsidP="006147CD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}  </w:t>
      </w:r>
    </w:p>
    <w:p w:rsidR="006147CD" w:rsidRPr="006147CD" w:rsidRDefault="006147CD" w:rsidP="006147CD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    ...  </w:t>
      </w:r>
    </w:p>
    <w:p w:rsidR="006147CD" w:rsidRPr="006147CD" w:rsidRDefault="006147CD" w:rsidP="006147CD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6147CD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6147CD" w:rsidRPr="00747BC0" w:rsidRDefault="006147CD" w:rsidP="006147C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最后，不知道哪位晓得，如果通过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AOP</w:t>
      </w:r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而不是中间段落中提到的【拦截器】，来实现现有拦截器的功能，即取得入口参数，并可以控制继续执行被切的业务</w:t>
      </w:r>
      <w:proofErr w:type="spellStart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ServiceBean</w:t>
      </w:r>
      <w:proofErr w:type="spellEnd"/>
      <w:r w:rsidRPr="006147CD">
        <w:rPr>
          <w:rFonts w:ascii="Helvetica" w:eastAsia="宋体" w:hAnsi="Helvetica" w:cs="Helvetica"/>
          <w:color w:val="000000"/>
          <w:sz w:val="21"/>
          <w:szCs w:val="21"/>
          <w:shd w:val="clear" w:color="auto" w:fill="FFFFFF"/>
        </w:rPr>
        <w:t>，还是阻止它执行。</w:t>
      </w:r>
      <w:r w:rsidRPr="006147CD">
        <w:rPr>
          <w:rFonts w:ascii="Helvetica" w:eastAsia="宋体" w:hAnsi="Helvetica" w:cs="Helvetica"/>
          <w:color w:val="000000"/>
          <w:sz w:val="21"/>
        </w:rPr>
        <w:t> </w:t>
      </w:r>
    </w:p>
    <w:p w:rsidR="004358AB" w:rsidRPr="00747BC0" w:rsidRDefault="004358AB" w:rsidP="00747BC0"/>
    <w:sectPr w:rsidR="004358AB" w:rsidRPr="00747B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45BF"/>
    <w:multiLevelType w:val="multilevel"/>
    <w:tmpl w:val="EC92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71E7B"/>
    <w:multiLevelType w:val="multilevel"/>
    <w:tmpl w:val="1C5A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8B43EB"/>
    <w:multiLevelType w:val="multilevel"/>
    <w:tmpl w:val="7EDA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A4414"/>
    <w:multiLevelType w:val="multilevel"/>
    <w:tmpl w:val="CFD0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3E6889"/>
    <w:multiLevelType w:val="multilevel"/>
    <w:tmpl w:val="2594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341086"/>
    <w:multiLevelType w:val="multilevel"/>
    <w:tmpl w:val="551A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F1FBD"/>
    <w:multiLevelType w:val="multilevel"/>
    <w:tmpl w:val="A000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CE7DAA"/>
    <w:multiLevelType w:val="multilevel"/>
    <w:tmpl w:val="4786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43862"/>
    <w:multiLevelType w:val="multilevel"/>
    <w:tmpl w:val="8154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F29E4"/>
    <w:multiLevelType w:val="multilevel"/>
    <w:tmpl w:val="7148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BE77F7"/>
    <w:multiLevelType w:val="multilevel"/>
    <w:tmpl w:val="EAC8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7667A1"/>
    <w:multiLevelType w:val="multilevel"/>
    <w:tmpl w:val="D7C8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760B8B"/>
    <w:multiLevelType w:val="multilevel"/>
    <w:tmpl w:val="F44E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4E012A"/>
    <w:multiLevelType w:val="multilevel"/>
    <w:tmpl w:val="BB0A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DB416B"/>
    <w:multiLevelType w:val="multilevel"/>
    <w:tmpl w:val="B2C4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445772"/>
    <w:multiLevelType w:val="multilevel"/>
    <w:tmpl w:val="DC5E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5A6A23"/>
    <w:multiLevelType w:val="multilevel"/>
    <w:tmpl w:val="3638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100761"/>
    <w:multiLevelType w:val="multilevel"/>
    <w:tmpl w:val="A7E2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037B25"/>
    <w:multiLevelType w:val="multilevel"/>
    <w:tmpl w:val="2E50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17"/>
  </w:num>
  <w:num w:numId="7">
    <w:abstractNumId w:val="6"/>
  </w:num>
  <w:num w:numId="8">
    <w:abstractNumId w:val="4"/>
  </w:num>
  <w:num w:numId="9">
    <w:abstractNumId w:val="0"/>
  </w:num>
  <w:num w:numId="10">
    <w:abstractNumId w:val="15"/>
  </w:num>
  <w:num w:numId="11">
    <w:abstractNumId w:val="9"/>
  </w:num>
  <w:num w:numId="12">
    <w:abstractNumId w:val="16"/>
  </w:num>
  <w:num w:numId="13">
    <w:abstractNumId w:val="18"/>
  </w:num>
  <w:num w:numId="14">
    <w:abstractNumId w:val="14"/>
  </w:num>
  <w:num w:numId="15">
    <w:abstractNumId w:val="7"/>
  </w:num>
  <w:num w:numId="16">
    <w:abstractNumId w:val="12"/>
  </w:num>
  <w:num w:numId="17">
    <w:abstractNumId w:val="8"/>
  </w:num>
  <w:num w:numId="18">
    <w:abstractNumId w:val="1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0F97"/>
    <w:rsid w:val="00323B43"/>
    <w:rsid w:val="003D37D8"/>
    <w:rsid w:val="00426133"/>
    <w:rsid w:val="004358AB"/>
    <w:rsid w:val="006147CD"/>
    <w:rsid w:val="00747BC0"/>
    <w:rsid w:val="007C481A"/>
    <w:rsid w:val="008B7726"/>
    <w:rsid w:val="008E3B7F"/>
    <w:rsid w:val="00C2149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1490"/>
    <w:rPr>
      <w:b/>
      <w:bCs/>
    </w:rPr>
  </w:style>
  <w:style w:type="character" w:customStyle="1" w:styleId="comment">
    <w:name w:val="comment"/>
    <w:basedOn w:val="a0"/>
    <w:rsid w:val="00C21490"/>
  </w:style>
  <w:style w:type="character" w:customStyle="1" w:styleId="annotation">
    <w:name w:val="annotation"/>
    <w:basedOn w:val="a0"/>
    <w:rsid w:val="00C21490"/>
  </w:style>
  <w:style w:type="character" w:customStyle="1" w:styleId="string">
    <w:name w:val="string"/>
    <w:basedOn w:val="a0"/>
    <w:rsid w:val="00C21490"/>
  </w:style>
  <w:style w:type="character" w:customStyle="1" w:styleId="apple-converted-space">
    <w:name w:val="apple-converted-space"/>
    <w:basedOn w:val="a0"/>
    <w:rsid w:val="00C21490"/>
  </w:style>
  <w:style w:type="character" w:customStyle="1" w:styleId="tag">
    <w:name w:val="tag"/>
    <w:basedOn w:val="a0"/>
    <w:rsid w:val="00C21490"/>
  </w:style>
  <w:style w:type="character" w:customStyle="1" w:styleId="tag-name">
    <w:name w:val="tag-name"/>
    <w:basedOn w:val="a0"/>
    <w:rsid w:val="00C21490"/>
  </w:style>
  <w:style w:type="character" w:customStyle="1" w:styleId="attribute">
    <w:name w:val="attribute"/>
    <w:basedOn w:val="a0"/>
    <w:rsid w:val="00C21490"/>
  </w:style>
  <w:style w:type="character" w:customStyle="1" w:styleId="attribute-value">
    <w:name w:val="attribute-value"/>
    <w:basedOn w:val="a0"/>
    <w:rsid w:val="00C21490"/>
  </w:style>
  <w:style w:type="paragraph" w:styleId="HTML">
    <w:name w:val="HTML Preformatted"/>
    <w:basedOn w:val="a"/>
    <w:link w:val="HTMLChar"/>
    <w:uiPriority w:val="99"/>
    <w:semiHidden/>
    <w:unhideWhenUsed/>
    <w:rsid w:val="00747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7BC0"/>
    <w:rPr>
      <w:rFonts w:ascii="宋体" w:eastAsia="宋体" w:hAnsi="宋体" w:cs="宋体"/>
      <w:sz w:val="24"/>
      <w:szCs w:val="24"/>
    </w:rPr>
  </w:style>
  <w:style w:type="character" w:customStyle="1" w:styleId="title">
    <w:name w:val="title"/>
    <w:basedOn w:val="a0"/>
    <w:rsid w:val="00747BC0"/>
  </w:style>
  <w:style w:type="character" w:customStyle="1" w:styleId="value">
    <w:name w:val="value"/>
    <w:basedOn w:val="a0"/>
    <w:rsid w:val="00747BC0"/>
  </w:style>
  <w:style w:type="character" w:customStyle="1" w:styleId="keyword">
    <w:name w:val="keyword"/>
    <w:basedOn w:val="a0"/>
    <w:rsid w:val="006147CD"/>
  </w:style>
  <w:style w:type="paragraph" w:styleId="a4">
    <w:name w:val="Balloon Text"/>
    <w:basedOn w:val="a"/>
    <w:link w:val="Char"/>
    <w:uiPriority w:val="99"/>
    <w:semiHidden/>
    <w:unhideWhenUsed/>
    <w:rsid w:val="006147C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47C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7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67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3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34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62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4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82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58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98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5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89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zhangsulei</cp:lastModifiedBy>
  <cp:revision>5</cp:revision>
  <dcterms:created xsi:type="dcterms:W3CDTF">2008-09-11T17:20:00Z</dcterms:created>
  <dcterms:modified xsi:type="dcterms:W3CDTF">2015-11-29T07:51:00Z</dcterms:modified>
</cp:coreProperties>
</file>