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2E43" w14:textId="2958F326" w:rsidR="00CA4869" w:rsidRDefault="00CA4869">
      <w:r>
        <w:t xml:space="preserve">Microcontroller of Choice: </w:t>
      </w:r>
    </w:p>
    <w:p w14:paraId="757B7598" w14:textId="08490547" w:rsidR="00E20AE3" w:rsidRDefault="00907870">
      <w:r w:rsidRPr="00907870">
        <w:t xml:space="preserve">We decided to use </w:t>
      </w:r>
      <w:proofErr w:type="spellStart"/>
      <w:r w:rsidRPr="00907870">
        <w:t>PS</w:t>
      </w:r>
      <w:r>
        <w:t>oC</w:t>
      </w:r>
      <w:proofErr w:type="spellEnd"/>
      <w:r w:rsidRPr="00907870">
        <w:t xml:space="preserve"> 6 as the choice of the microprocessor for our project. The first reason is </w:t>
      </w:r>
      <w:r>
        <w:t xml:space="preserve">the </w:t>
      </w:r>
      <w:proofErr w:type="spellStart"/>
      <w:r>
        <w:t>PSoC</w:t>
      </w:r>
      <w:proofErr w:type="spellEnd"/>
      <w:r w:rsidRPr="00907870">
        <w:t xml:space="preserve"> can accomplish the real-time requirement, </w:t>
      </w:r>
      <w:proofErr w:type="gramStart"/>
      <w:r w:rsidRPr="00907870">
        <w:t>and also</w:t>
      </w:r>
      <w:proofErr w:type="gramEnd"/>
      <w:r w:rsidRPr="00907870">
        <w:t xml:space="preserve"> one of the features of </w:t>
      </w:r>
      <w:r>
        <w:t xml:space="preserve">the </w:t>
      </w:r>
      <w:proofErr w:type="spellStart"/>
      <w:r w:rsidRPr="00907870">
        <w:t>PS</w:t>
      </w:r>
      <w:r>
        <w:t>oC</w:t>
      </w:r>
      <w:proofErr w:type="spellEnd"/>
      <w:r w:rsidRPr="00907870">
        <w:t xml:space="preserve"> 6 is all pins are editable we can design the function of each pin based on our needs.</w:t>
      </w:r>
      <w:r>
        <w:t xml:space="preserve"> </w:t>
      </w:r>
      <w:r w:rsidR="00CA4869">
        <w:t>This allows us to be extremely flexible with our implementation and input/output configuration, controlling more motors as needed or interfacing with more digital sensors instead. The ability to implement Bluetooth would also be extremely helpful for a communication standard with the robot.</w:t>
      </w:r>
    </w:p>
    <w:sectPr w:rsidR="00E20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70"/>
    <w:rsid w:val="00907870"/>
    <w:rsid w:val="00CA4869"/>
    <w:rsid w:val="00E2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4A38"/>
  <w15:chartTrackingRefBased/>
  <w15:docId w15:val="{4D11CCC8-6DC1-4234-8DD0-5EAE49BA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Heng Cheng</dc:creator>
  <cp:keywords/>
  <dc:description/>
  <cp:lastModifiedBy>Yu Heng Cheng</cp:lastModifiedBy>
  <cp:revision>1</cp:revision>
  <dcterms:created xsi:type="dcterms:W3CDTF">2022-03-07T05:40:00Z</dcterms:created>
  <dcterms:modified xsi:type="dcterms:W3CDTF">2022-03-07T06:23:00Z</dcterms:modified>
</cp:coreProperties>
</file>