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345DA" w14:textId="232FF9B7" w:rsidR="005A1921" w:rsidRPr="00A26090" w:rsidRDefault="00E345C3" w:rsidP="006A5414">
      <w:pPr>
        <w:pStyle w:val="Titre1"/>
        <w:jc w:val="center"/>
        <w:rPr>
          <w:sz w:val="52"/>
          <w:szCs w:val="52"/>
        </w:rPr>
      </w:pPr>
      <w:bookmarkStart w:id="0" w:name="_Toc177725637"/>
      <w:r w:rsidRPr="00A26090">
        <w:rPr>
          <w:sz w:val="52"/>
          <w:szCs w:val="52"/>
        </w:rPr>
        <w:t>TriCapture</w:t>
      </w:r>
      <w:r w:rsidR="00B92098" w:rsidRPr="00A26090">
        <w:rPr>
          <w:sz w:val="52"/>
          <w:szCs w:val="52"/>
        </w:rPr>
        <w:t>s</w:t>
      </w:r>
      <w:r w:rsidRPr="00A26090">
        <w:rPr>
          <w:sz w:val="52"/>
          <w:szCs w:val="52"/>
        </w:rPr>
        <w:t>_v0.</w:t>
      </w:r>
      <w:r w:rsidR="001C4A93">
        <w:rPr>
          <w:sz w:val="52"/>
          <w:szCs w:val="52"/>
        </w:rPr>
        <w:t>6</w:t>
      </w:r>
      <w:r w:rsidR="006A0946" w:rsidRPr="00A26090">
        <w:rPr>
          <w:sz w:val="52"/>
          <w:szCs w:val="52"/>
        </w:rPr>
        <w:t>.ps1</w:t>
      </w:r>
      <w:bookmarkEnd w:id="0"/>
    </w:p>
    <w:p w14:paraId="5CAF57E2" w14:textId="77777777" w:rsidR="00E345C3" w:rsidRDefault="00E345C3" w:rsidP="00E345C3"/>
    <w:p w14:paraId="57560F1D" w14:textId="6D660299" w:rsidR="006A0946" w:rsidRPr="00A26090" w:rsidRDefault="006A0946" w:rsidP="00A26090">
      <w:pPr>
        <w:pStyle w:val="Titre2"/>
      </w:pPr>
      <w:bookmarkStart w:id="1" w:name="_Toc177725638"/>
      <w:r w:rsidRPr="00A26090">
        <w:t>Informations</w:t>
      </w:r>
      <w:bookmarkEnd w:id="1"/>
    </w:p>
    <w:p w14:paraId="7CE7D2C9" w14:textId="3E4AA660" w:rsidR="00E345C3" w:rsidRDefault="00E345C3" w:rsidP="00E345C3">
      <w:r w:rsidRPr="000218DC">
        <w:rPr>
          <w:b/>
          <w:bCs/>
        </w:rPr>
        <w:t>Description :</w:t>
      </w:r>
      <w:r>
        <w:t xml:space="preserve"> Script permettant de copier en continue les captures d'écran, présentes </w:t>
      </w:r>
      <w:r w:rsidR="006A5414" w:rsidRPr="006A5414">
        <w:t xml:space="preserve">dans le dossier de </w:t>
      </w:r>
      <w:r w:rsidR="006A5414" w:rsidRPr="006A5414">
        <w:rPr>
          <w:color w:val="00B050"/>
          <w:u w:val="single"/>
        </w:rPr>
        <w:t>captures</w:t>
      </w:r>
      <w:r>
        <w:t>, dans un dossier correspondant à la date de création de ces dernières.</w:t>
      </w:r>
    </w:p>
    <w:p w14:paraId="4EF6AFCF" w14:textId="069EEF4C" w:rsidR="00E345C3" w:rsidRDefault="00E345C3" w:rsidP="00E345C3">
      <w:r>
        <w:t xml:space="preserve">Le script créé un dossier daté du jour d'exécution, ainsi qu'un dossier </w:t>
      </w:r>
      <w:r w:rsidRPr="000218DC">
        <w:rPr>
          <w:color w:val="00B050"/>
          <w:u w:val="single"/>
        </w:rPr>
        <w:t>Backup</w:t>
      </w:r>
      <w:r w:rsidRPr="000218DC">
        <w:rPr>
          <w:color w:val="00B050"/>
        </w:rPr>
        <w:t xml:space="preserve"> </w:t>
      </w:r>
      <w:r>
        <w:t xml:space="preserve">dans lequel les dossiers datés de </w:t>
      </w:r>
      <w:r w:rsidRPr="00F66C85">
        <w:rPr>
          <w:color w:val="7030A0"/>
        </w:rPr>
        <w:t xml:space="preserve">30 jours ou plus </w:t>
      </w:r>
      <w:r>
        <w:t>sont déplacés.</w:t>
      </w:r>
    </w:p>
    <w:p w14:paraId="6ADB9A45" w14:textId="2AE54A60" w:rsidR="00E345C3" w:rsidRDefault="00E345C3" w:rsidP="00E345C3">
      <w:r>
        <w:t xml:space="preserve">Les dossiers datés de </w:t>
      </w:r>
      <w:r w:rsidRPr="00F66C85">
        <w:rPr>
          <w:color w:val="7030A0"/>
        </w:rPr>
        <w:t xml:space="preserve">60 jours ou plus </w:t>
      </w:r>
      <w:r>
        <w:t xml:space="preserve">dans </w:t>
      </w:r>
      <w:r w:rsidRPr="000218DC">
        <w:rPr>
          <w:color w:val="00B050"/>
          <w:u w:val="single"/>
        </w:rPr>
        <w:t>Backup</w:t>
      </w:r>
      <w:r w:rsidRPr="000218DC">
        <w:rPr>
          <w:color w:val="00B050"/>
        </w:rPr>
        <w:t xml:space="preserve"> </w:t>
      </w:r>
      <w:r>
        <w:t>sont supprimés.</w:t>
      </w:r>
    </w:p>
    <w:p w14:paraId="327A884F" w14:textId="25FD587A" w:rsidR="00E345C3" w:rsidRDefault="00E345C3" w:rsidP="00E345C3">
      <w:r w:rsidRPr="000218DC">
        <w:rPr>
          <w:b/>
          <w:bCs/>
        </w:rPr>
        <w:t>Auteur :</w:t>
      </w:r>
      <w:r>
        <w:t xml:space="preserve"> Aymeric S.</w:t>
      </w:r>
    </w:p>
    <w:p w14:paraId="0F531588" w14:textId="0304EBA4" w:rsidR="00E345C3" w:rsidRDefault="00E345C3" w:rsidP="00E345C3">
      <w:r w:rsidRPr="000218DC">
        <w:rPr>
          <w:b/>
          <w:bCs/>
        </w:rPr>
        <w:t>Version :</w:t>
      </w:r>
      <w:r>
        <w:t xml:space="preserve"> 0.</w:t>
      </w:r>
      <w:r w:rsidR="001C4A93">
        <w:t>6</w:t>
      </w:r>
    </w:p>
    <w:p w14:paraId="46B57F67" w14:textId="16E1EED7" w:rsidR="00E345C3" w:rsidRPr="000218DC" w:rsidRDefault="00E345C3" w:rsidP="00E345C3">
      <w:pPr>
        <w:rPr>
          <w:b/>
          <w:bCs/>
        </w:rPr>
      </w:pPr>
      <w:r w:rsidRPr="000218DC">
        <w:rPr>
          <w:b/>
          <w:bCs/>
        </w:rPr>
        <w:t>Révisions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1"/>
        <w:gridCol w:w="1556"/>
        <w:gridCol w:w="6625"/>
      </w:tblGrid>
      <w:tr w:rsidR="00E345C3" w14:paraId="50A147BA" w14:textId="77777777" w:rsidTr="00E345C3">
        <w:tc>
          <w:tcPr>
            <w:tcW w:w="846" w:type="dxa"/>
          </w:tcPr>
          <w:p w14:paraId="4473AD81" w14:textId="42BD5303" w:rsidR="00E345C3" w:rsidRDefault="00E345C3" w:rsidP="00E345C3">
            <w:r>
              <w:t>Version</w:t>
            </w:r>
          </w:p>
        </w:tc>
        <w:tc>
          <w:tcPr>
            <w:tcW w:w="1559" w:type="dxa"/>
          </w:tcPr>
          <w:p w14:paraId="24D3F845" w14:textId="4C68B71A" w:rsidR="00E345C3" w:rsidRDefault="00E345C3" w:rsidP="00E345C3">
            <w:r>
              <w:t>Date</w:t>
            </w:r>
          </w:p>
        </w:tc>
        <w:tc>
          <w:tcPr>
            <w:tcW w:w="6657" w:type="dxa"/>
          </w:tcPr>
          <w:p w14:paraId="72E830B3" w14:textId="3EDE38F8" w:rsidR="00E345C3" w:rsidRDefault="00E345C3" w:rsidP="00E345C3">
            <w:r>
              <w:t>Modifications</w:t>
            </w:r>
          </w:p>
        </w:tc>
      </w:tr>
      <w:tr w:rsidR="00F66C85" w14:paraId="76CBEFA8" w14:textId="77777777" w:rsidTr="00E345C3">
        <w:tc>
          <w:tcPr>
            <w:tcW w:w="846" w:type="dxa"/>
          </w:tcPr>
          <w:p w14:paraId="11495E96" w14:textId="0C95CAEA" w:rsidR="00F66C85" w:rsidRDefault="00F66C85" w:rsidP="00E345C3">
            <w:r>
              <w:t>V0.6</w:t>
            </w:r>
          </w:p>
        </w:tc>
        <w:tc>
          <w:tcPr>
            <w:tcW w:w="1559" w:type="dxa"/>
          </w:tcPr>
          <w:p w14:paraId="46BE5B76" w14:textId="79266D76" w:rsidR="00F66C85" w:rsidRDefault="00F66C85" w:rsidP="00E345C3">
            <w:r>
              <w:t>19/09/2024</w:t>
            </w:r>
          </w:p>
        </w:tc>
        <w:tc>
          <w:tcPr>
            <w:tcW w:w="6657" w:type="dxa"/>
          </w:tcPr>
          <w:p w14:paraId="0FC795D6" w14:textId="0B61D213" w:rsidR="00F66C85" w:rsidRPr="006A5414" w:rsidRDefault="00F66C85" w:rsidP="006A5414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</w:rPr>
            </w:pPr>
            <w:r w:rsidRPr="00F66C85">
              <w:rPr>
                <w:rFonts w:cstheme="minorHAnsi"/>
              </w:rPr>
              <w:t>Correction d'une erreur "</w:t>
            </w:r>
            <w:proofErr w:type="spellStart"/>
            <w:r w:rsidRPr="00F66C85">
              <w:rPr>
                <w:rFonts w:cstheme="minorHAnsi"/>
                <w:color w:val="FF0000"/>
              </w:rPr>
              <w:t>DirectoryNotFoudException</w:t>
            </w:r>
            <w:proofErr w:type="spellEnd"/>
            <w:r w:rsidRPr="00F66C85">
              <w:rPr>
                <w:rFonts w:cstheme="minorHAnsi"/>
              </w:rPr>
              <w:t>"</w:t>
            </w:r>
          </w:p>
        </w:tc>
      </w:tr>
      <w:tr w:rsidR="006A5414" w14:paraId="3DD17994" w14:textId="77777777" w:rsidTr="00E345C3">
        <w:tc>
          <w:tcPr>
            <w:tcW w:w="846" w:type="dxa"/>
          </w:tcPr>
          <w:p w14:paraId="2B73832B" w14:textId="2DB133FE" w:rsidR="006A5414" w:rsidRDefault="006A5414" w:rsidP="00E345C3">
            <w:r>
              <w:t>V0.5</w:t>
            </w:r>
          </w:p>
        </w:tc>
        <w:tc>
          <w:tcPr>
            <w:tcW w:w="1559" w:type="dxa"/>
          </w:tcPr>
          <w:p w14:paraId="097BD1FB" w14:textId="68566173" w:rsidR="006A5414" w:rsidRDefault="006A5414" w:rsidP="00E345C3">
            <w:r>
              <w:t>18/09/2024</w:t>
            </w:r>
          </w:p>
        </w:tc>
        <w:tc>
          <w:tcPr>
            <w:tcW w:w="6657" w:type="dxa"/>
          </w:tcPr>
          <w:p w14:paraId="6AB2A1AC" w14:textId="77777777" w:rsidR="006A5414" w:rsidRDefault="006A5414" w:rsidP="006A5414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</w:rPr>
            </w:pPr>
            <w:r w:rsidRPr="006A5414">
              <w:rPr>
                <w:rFonts w:cstheme="minorHAnsi"/>
              </w:rPr>
              <w:t>Ajout de l'option de sélection copier/déplacer</w:t>
            </w:r>
          </w:p>
          <w:p w14:paraId="198143E4" w14:textId="0E09270C" w:rsidR="00D42FBE" w:rsidRPr="006A5414" w:rsidRDefault="00D42FBE" w:rsidP="006A5414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</w:rPr>
            </w:pPr>
            <w:r w:rsidRPr="00D42FBE">
              <w:rPr>
                <w:rFonts w:cstheme="minorHAnsi"/>
              </w:rPr>
              <w:t>Ajout d</w:t>
            </w:r>
            <w:r w:rsidR="003B318B">
              <w:rPr>
                <w:rFonts w:cstheme="minorHAnsi"/>
              </w:rPr>
              <w:t>e la</w:t>
            </w:r>
            <w:r w:rsidRPr="00D42FBE">
              <w:rPr>
                <w:rFonts w:cstheme="minorHAnsi"/>
              </w:rPr>
              <w:t xml:space="preserve"> fonction </w:t>
            </w:r>
            <w:proofErr w:type="spellStart"/>
            <w:r w:rsidRPr="00D42FBE">
              <w:rPr>
                <w:color w:val="993366"/>
              </w:rPr>
              <w:t>LastFoldersCreation</w:t>
            </w:r>
            <w:proofErr w:type="spellEnd"/>
            <w:r w:rsidRPr="00D42FBE">
              <w:rPr>
                <w:rFonts w:cstheme="minorHAnsi"/>
              </w:rPr>
              <w:t xml:space="preserve"> permettant la création des dossiers des 30 jours précédent</w:t>
            </w:r>
          </w:p>
          <w:p w14:paraId="61F12411" w14:textId="43813776" w:rsidR="006A5414" w:rsidRPr="006A5414" w:rsidRDefault="006A5414" w:rsidP="006A5414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</w:rPr>
            </w:pPr>
            <w:r w:rsidRPr="006A5414">
              <w:rPr>
                <w:rFonts w:cstheme="minorHAnsi"/>
              </w:rPr>
              <w:t xml:space="preserve">Ajout d'une condition dans la fonction </w:t>
            </w:r>
            <w:proofErr w:type="spellStart"/>
            <w:r w:rsidR="00B5626F">
              <w:rPr>
                <w:color w:val="993366"/>
              </w:rPr>
              <w:t>SortScreenshots</w:t>
            </w:r>
            <w:proofErr w:type="spellEnd"/>
            <w:r w:rsidRPr="006A5414">
              <w:rPr>
                <w:rFonts w:cstheme="minorHAnsi"/>
              </w:rPr>
              <w:t xml:space="preserve"> pour avoir la possibilité de choisir le dossier de captures, lui-même, comme destination</w:t>
            </w:r>
          </w:p>
          <w:p w14:paraId="6E3336FD" w14:textId="15E3E9DB" w:rsidR="006A5414" w:rsidRDefault="006A5414" w:rsidP="006A5414">
            <w:pPr>
              <w:pStyle w:val="Paragraphedeliste"/>
              <w:numPr>
                <w:ilvl w:val="0"/>
                <w:numId w:val="2"/>
              </w:numPr>
              <w:rPr>
                <w:rFonts w:cstheme="minorHAnsi"/>
              </w:rPr>
            </w:pPr>
            <w:r w:rsidRPr="006A5414">
              <w:rPr>
                <w:rFonts w:cstheme="minorHAnsi"/>
              </w:rPr>
              <w:t>Ajout d'une section "Paramètres"</w:t>
            </w:r>
          </w:p>
        </w:tc>
      </w:tr>
      <w:tr w:rsidR="00E345C3" w14:paraId="23D3D115" w14:textId="77777777" w:rsidTr="00E345C3">
        <w:tc>
          <w:tcPr>
            <w:tcW w:w="846" w:type="dxa"/>
          </w:tcPr>
          <w:p w14:paraId="643FB8DF" w14:textId="3164C968" w:rsidR="00E345C3" w:rsidRDefault="00E345C3" w:rsidP="00E345C3">
            <w:r>
              <w:t>V0.4</w:t>
            </w:r>
          </w:p>
        </w:tc>
        <w:tc>
          <w:tcPr>
            <w:tcW w:w="1559" w:type="dxa"/>
          </w:tcPr>
          <w:p w14:paraId="7BA43799" w14:textId="2CCDA97A" w:rsidR="00E345C3" w:rsidRDefault="00E345C3" w:rsidP="00E345C3">
            <w:r>
              <w:t>13/09/2024</w:t>
            </w:r>
          </w:p>
        </w:tc>
        <w:tc>
          <w:tcPr>
            <w:tcW w:w="6657" w:type="dxa"/>
          </w:tcPr>
          <w:p w14:paraId="7A4CD1D2" w14:textId="6EB57E73" w:rsidR="00E345C3" w:rsidRDefault="00BC114E" w:rsidP="00E345C3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É</w:t>
            </w:r>
            <w:r w:rsidR="00E345C3">
              <w:t>criture d'une fonction de suppression de captures présentes dans la corbeille</w:t>
            </w:r>
          </w:p>
          <w:p w14:paraId="19D91FFE" w14:textId="5BCCA4CE" w:rsidR="00E345C3" w:rsidRDefault="00E345C3" w:rsidP="00E345C3">
            <w:pPr>
              <w:pStyle w:val="Paragraphedeliste"/>
              <w:numPr>
                <w:ilvl w:val="0"/>
                <w:numId w:val="2"/>
              </w:numPr>
            </w:pPr>
            <w:r>
              <w:t xml:space="preserve">Remplacement des </w:t>
            </w:r>
            <w:r w:rsidR="000218DC">
              <w:t>occurrences</w:t>
            </w:r>
            <w:r>
              <w:t xml:space="preserve"> </w:t>
            </w:r>
            <w:proofErr w:type="gramStart"/>
            <w:r w:rsidRPr="000218DC">
              <w:rPr>
                <w:color w:val="4472C4" w:themeColor="accent1"/>
                <w:u w:val="single"/>
              </w:rPr>
              <w:t>C:</w:t>
            </w:r>
            <w:proofErr w:type="gramEnd"/>
            <w:r>
              <w:t xml:space="preserve"> par </w:t>
            </w:r>
            <w:r w:rsidRPr="006A0946">
              <w:rPr>
                <w:color w:val="ED7D31" w:themeColor="accent2"/>
              </w:rPr>
              <w:t>$</w:t>
            </w:r>
            <w:proofErr w:type="spellStart"/>
            <w:r w:rsidRPr="006A0946">
              <w:rPr>
                <w:color w:val="ED7D31" w:themeColor="accent2"/>
              </w:rPr>
              <w:t>env:SystemDrive</w:t>
            </w:r>
            <w:proofErr w:type="spellEnd"/>
          </w:p>
          <w:p w14:paraId="48AA0DBF" w14:textId="77777777" w:rsidR="00E345C3" w:rsidRDefault="00E345C3" w:rsidP="00E345C3">
            <w:pPr>
              <w:pStyle w:val="Paragraphedeliste"/>
              <w:numPr>
                <w:ilvl w:val="0"/>
                <w:numId w:val="2"/>
              </w:numPr>
            </w:pPr>
            <w:r>
              <w:t>Correction de commentaire</w:t>
            </w:r>
          </w:p>
          <w:p w14:paraId="65F5DAB2" w14:textId="17348A05" w:rsidR="00E345C3" w:rsidRDefault="00BC114E" w:rsidP="00E345C3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cstheme="minorHAnsi"/>
              </w:rPr>
              <w:t>É</w:t>
            </w:r>
            <w:r>
              <w:t xml:space="preserve">criture </w:t>
            </w:r>
            <w:r w:rsidR="00E345C3">
              <w:t>d'une fonction de nettoyage de dossier</w:t>
            </w:r>
          </w:p>
        </w:tc>
      </w:tr>
      <w:tr w:rsidR="00E345C3" w14:paraId="761DC80B" w14:textId="77777777" w:rsidTr="00E345C3">
        <w:tc>
          <w:tcPr>
            <w:tcW w:w="846" w:type="dxa"/>
          </w:tcPr>
          <w:p w14:paraId="1008D41F" w14:textId="45781E98" w:rsidR="00E345C3" w:rsidRDefault="00E345C3" w:rsidP="00E345C3">
            <w:r>
              <w:t>V0.3</w:t>
            </w:r>
          </w:p>
        </w:tc>
        <w:tc>
          <w:tcPr>
            <w:tcW w:w="1559" w:type="dxa"/>
          </w:tcPr>
          <w:p w14:paraId="3DBE534C" w14:textId="47FE5A3B" w:rsidR="00E345C3" w:rsidRDefault="00E345C3" w:rsidP="00E345C3">
            <w:r>
              <w:t>11/09/2024</w:t>
            </w:r>
          </w:p>
        </w:tc>
        <w:tc>
          <w:tcPr>
            <w:tcW w:w="6657" w:type="dxa"/>
          </w:tcPr>
          <w:p w14:paraId="14E429F3" w14:textId="7DBEA0FC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>Ajout d'une boucle infinie</w:t>
            </w:r>
          </w:p>
          <w:p w14:paraId="74D36A3B" w14:textId="36001CEE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 xml:space="preserve">Ajout de la fonction </w:t>
            </w:r>
            <w:proofErr w:type="spellStart"/>
            <w:r w:rsidRPr="000218DC">
              <w:rPr>
                <w:color w:val="993366"/>
              </w:rPr>
              <w:t>SortScreenshots</w:t>
            </w:r>
            <w:proofErr w:type="spellEnd"/>
            <w:r w:rsidRPr="000218DC">
              <w:rPr>
                <w:color w:val="993366"/>
              </w:rPr>
              <w:t xml:space="preserve"> </w:t>
            </w:r>
            <w:r>
              <w:t xml:space="preserve">permettant le triage des fichiers présents dans </w:t>
            </w:r>
            <w:r w:rsidR="006A5414" w:rsidRPr="006A5414">
              <w:t xml:space="preserve">le dossier de </w:t>
            </w:r>
            <w:r w:rsidR="006A5414" w:rsidRPr="006A5414">
              <w:rPr>
                <w:color w:val="00B050"/>
                <w:u w:val="single"/>
              </w:rPr>
              <w:t>captures</w:t>
            </w:r>
          </w:p>
          <w:p w14:paraId="79E4AA3E" w14:textId="7FF92886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 xml:space="preserve">Ajout de la fonction </w:t>
            </w:r>
            <w:proofErr w:type="spellStart"/>
            <w:r w:rsidRPr="006A0946">
              <w:rPr>
                <w:color w:val="993366"/>
              </w:rPr>
              <w:t>CleanBackup</w:t>
            </w:r>
            <w:proofErr w:type="spellEnd"/>
            <w:r w:rsidRPr="006A0946">
              <w:rPr>
                <w:color w:val="993366"/>
              </w:rPr>
              <w:t xml:space="preserve"> </w:t>
            </w:r>
            <w:r>
              <w:t xml:space="preserve">permettant le nettoyage du dossier </w:t>
            </w:r>
            <w:r w:rsidR="006A0946" w:rsidRPr="000218DC">
              <w:rPr>
                <w:color w:val="00B050"/>
                <w:u w:val="single"/>
              </w:rPr>
              <w:t>Backup</w:t>
            </w:r>
          </w:p>
          <w:p w14:paraId="59CB4A12" w14:textId="24A4980A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 xml:space="preserve">Ajout de la fonction </w:t>
            </w:r>
            <w:proofErr w:type="spellStart"/>
            <w:r w:rsidRPr="006A0946">
              <w:rPr>
                <w:color w:val="993366"/>
              </w:rPr>
              <w:t>ToBackup</w:t>
            </w:r>
            <w:proofErr w:type="spellEnd"/>
            <w:r w:rsidRPr="006A0946">
              <w:rPr>
                <w:color w:val="993366"/>
              </w:rPr>
              <w:t xml:space="preserve"> </w:t>
            </w:r>
            <w:r>
              <w:t xml:space="preserve">permettant la création du dossier </w:t>
            </w:r>
            <w:r w:rsidR="006A0946" w:rsidRPr="000218DC">
              <w:rPr>
                <w:color w:val="00B050"/>
                <w:u w:val="single"/>
              </w:rPr>
              <w:t>Backup</w:t>
            </w:r>
            <w:r w:rsidR="006A0946" w:rsidRPr="000218DC">
              <w:rPr>
                <w:color w:val="00B050"/>
              </w:rPr>
              <w:t xml:space="preserve"> </w:t>
            </w:r>
            <w:r>
              <w:t xml:space="preserve">et le déplacement des dossiers de </w:t>
            </w:r>
            <w:r w:rsidRPr="00F66C85">
              <w:rPr>
                <w:color w:val="7030A0"/>
              </w:rPr>
              <w:t xml:space="preserve">30 jours ou plus </w:t>
            </w:r>
            <w:r>
              <w:t>vers celui-ci</w:t>
            </w:r>
          </w:p>
          <w:p w14:paraId="04AF2A22" w14:textId="77777777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 xml:space="preserve">Ajout de la fonction </w:t>
            </w:r>
            <w:proofErr w:type="spellStart"/>
            <w:r w:rsidRPr="006A0946">
              <w:rPr>
                <w:color w:val="993366"/>
              </w:rPr>
              <w:t>FolderAgeCheck</w:t>
            </w:r>
            <w:proofErr w:type="spellEnd"/>
            <w:r w:rsidRPr="006A0946">
              <w:rPr>
                <w:color w:val="993366"/>
              </w:rPr>
              <w:t xml:space="preserve"> </w:t>
            </w:r>
            <w:r>
              <w:t>permettant la vérification de l'âge du dossier</w:t>
            </w:r>
          </w:p>
          <w:p w14:paraId="09527DC2" w14:textId="77777777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 xml:space="preserve">Ajout de la fonction </w:t>
            </w:r>
            <w:proofErr w:type="spellStart"/>
            <w:r w:rsidRPr="006A0946">
              <w:rPr>
                <w:color w:val="993366"/>
              </w:rPr>
              <w:t>FolderCreation</w:t>
            </w:r>
            <w:proofErr w:type="spellEnd"/>
            <w:r w:rsidRPr="006A0946">
              <w:rPr>
                <w:color w:val="993366"/>
              </w:rPr>
              <w:t xml:space="preserve"> </w:t>
            </w:r>
            <w:r>
              <w:t>permettant la création de dossier</w:t>
            </w:r>
          </w:p>
          <w:p w14:paraId="498E60A0" w14:textId="6B99E0D0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>
              <w:t>Suppression des fonctions permettant la création de dossiers datant du mois dernier et du mois d'avant</w:t>
            </w:r>
          </w:p>
        </w:tc>
      </w:tr>
      <w:tr w:rsidR="00E345C3" w14:paraId="714DC6E4" w14:textId="77777777" w:rsidTr="00E345C3">
        <w:tc>
          <w:tcPr>
            <w:tcW w:w="846" w:type="dxa"/>
          </w:tcPr>
          <w:p w14:paraId="6F9039BE" w14:textId="41A57BCF" w:rsidR="00E345C3" w:rsidRDefault="00E345C3" w:rsidP="00E345C3">
            <w:r>
              <w:t>V0.2</w:t>
            </w:r>
          </w:p>
        </w:tc>
        <w:tc>
          <w:tcPr>
            <w:tcW w:w="1559" w:type="dxa"/>
          </w:tcPr>
          <w:p w14:paraId="0B040FA9" w14:textId="794FAC06" w:rsidR="00E345C3" w:rsidRDefault="00E345C3" w:rsidP="00E345C3">
            <w:r>
              <w:t>03/09/2024</w:t>
            </w:r>
          </w:p>
        </w:tc>
        <w:tc>
          <w:tcPr>
            <w:tcW w:w="6657" w:type="dxa"/>
          </w:tcPr>
          <w:p w14:paraId="35D96D95" w14:textId="6E63B90E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 w:rsidRPr="00E345C3">
              <w:t>Ajout de fonctions permettant la création de dossiers datant du mois dernier et du mois d'avant</w:t>
            </w:r>
          </w:p>
        </w:tc>
      </w:tr>
      <w:tr w:rsidR="00E345C3" w14:paraId="6E8719B0" w14:textId="77777777" w:rsidTr="00E345C3">
        <w:tc>
          <w:tcPr>
            <w:tcW w:w="846" w:type="dxa"/>
          </w:tcPr>
          <w:p w14:paraId="4FD409E5" w14:textId="380405D3" w:rsidR="00E345C3" w:rsidRDefault="00E345C3" w:rsidP="00E345C3">
            <w:r>
              <w:t>V0.1</w:t>
            </w:r>
          </w:p>
        </w:tc>
        <w:tc>
          <w:tcPr>
            <w:tcW w:w="1559" w:type="dxa"/>
          </w:tcPr>
          <w:p w14:paraId="148C73C8" w14:textId="6974CA56" w:rsidR="00E345C3" w:rsidRDefault="00E345C3" w:rsidP="00E345C3">
            <w:r>
              <w:t>02/09/2024</w:t>
            </w:r>
          </w:p>
        </w:tc>
        <w:tc>
          <w:tcPr>
            <w:tcW w:w="6657" w:type="dxa"/>
          </w:tcPr>
          <w:p w14:paraId="6B426E1C" w14:textId="69BDAE3F" w:rsidR="00E345C3" w:rsidRDefault="00E345C3" w:rsidP="00E345C3">
            <w:pPr>
              <w:pStyle w:val="Paragraphedeliste"/>
              <w:numPr>
                <w:ilvl w:val="0"/>
                <w:numId w:val="1"/>
              </w:numPr>
            </w:pPr>
            <w:r w:rsidRPr="00E345C3">
              <w:t>Version initiale</w:t>
            </w:r>
          </w:p>
        </w:tc>
      </w:tr>
    </w:tbl>
    <w:p w14:paraId="6A2C6085" w14:textId="1F21EF72" w:rsidR="006A0946" w:rsidRDefault="006A0946" w:rsidP="00E345C3"/>
    <w:p w14:paraId="3B671EC6" w14:textId="77777777" w:rsidR="006A5414" w:rsidRPr="00A26090" w:rsidRDefault="006A5414" w:rsidP="00A26090">
      <w:pPr>
        <w:pStyle w:val="Titre2"/>
      </w:pPr>
      <w:bookmarkStart w:id="2" w:name="_Toc177725639"/>
      <w:r w:rsidRPr="00A26090">
        <w:lastRenderedPageBreak/>
        <w:t>Sommaire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6041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3F9263" w14:textId="66F66C68" w:rsidR="006A5414" w:rsidRDefault="006A5414">
          <w:pPr>
            <w:pStyle w:val="En-ttedetabledesmatires"/>
          </w:pPr>
          <w:r>
            <w:t>Table des matières</w:t>
          </w:r>
        </w:p>
        <w:p w14:paraId="6DA4F3D3" w14:textId="55AA5FDA" w:rsidR="001C4A93" w:rsidRDefault="006A541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725637" w:history="1">
            <w:r w:rsidR="001C4A93" w:rsidRPr="003F0976">
              <w:rPr>
                <w:rStyle w:val="Lienhypertexte"/>
                <w:noProof/>
              </w:rPr>
              <w:t>TriCaptures_v0.6.ps1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_Toc177725637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1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6C2AE122" w14:textId="5BEFFB34" w:rsidR="001C4A93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38" w:history="1">
            <w:r w:rsidR="001C4A93" w:rsidRPr="003F0976">
              <w:rPr>
                <w:rStyle w:val="Lienhypertexte"/>
                <w:noProof/>
              </w:rPr>
              <w:t>Informations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_Toc177725638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1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440BBC61" w14:textId="250E83D6" w:rsidR="001C4A93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39" w:history="1">
            <w:r w:rsidR="001C4A93" w:rsidRPr="003F0976">
              <w:rPr>
                <w:rStyle w:val="Lienhypertexte"/>
                <w:noProof/>
              </w:rPr>
              <w:t>Sommaire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_Toc177725639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2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1146A5CA" w14:textId="3005503A" w:rsidR="001C4A93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0" w:history="1">
            <w:r w:rsidR="001C4A93" w:rsidRPr="003F0976">
              <w:rPr>
                <w:rStyle w:val="Lienhypertexte"/>
                <w:noProof/>
              </w:rPr>
              <w:t>Paramétrage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_Toc177725640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3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5E52F3F9" w14:textId="729B66C2" w:rsidR="001C4A93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1" w:history="1">
            <w:r w:rsidR="001C4A93" w:rsidRPr="003F0976">
              <w:rPr>
                <w:rStyle w:val="Lienhypertexte"/>
                <w:noProof/>
              </w:rPr>
              <w:t>$global:moveOrCopy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_Toc177725641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3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2F667D23" w14:textId="045913D5" w:rsidR="001C4A93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2" w:history="1">
            <w:r w:rsidR="001C4A93" w:rsidRPr="003F0976">
              <w:rPr>
                <w:rStyle w:val="Lienhypertexte"/>
                <w:noProof/>
              </w:rPr>
              <w:t>$global:sourceFolderPath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_Toc177725642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3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09DB6DDA" w14:textId="73B41564" w:rsidR="001C4A93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3" w:history="1">
            <w:r w:rsidR="001C4A93" w:rsidRPr="003F0976">
              <w:rPr>
                <w:rStyle w:val="Lienhypertexte"/>
                <w:noProof/>
              </w:rPr>
              <w:t>$global:targetFolderPath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_Toc177725643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3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4211F845" w14:textId="12571F0E" w:rsidR="001C4A93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4" w:history="1">
            <w:r w:rsidR="001C4A93" w:rsidRPr="003F0976">
              <w:rPr>
                <w:rStyle w:val="Lienhypertexte"/>
                <w:noProof/>
              </w:rPr>
              <w:t>$global:delay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_Toc177725644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3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466E521F" w14:textId="7DB85A97" w:rsidR="001C4A93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5" w:history="1">
            <w:r w:rsidR="001C4A93" w:rsidRPr="003F0976">
              <w:rPr>
                <w:rStyle w:val="Lienhypertexte"/>
                <w:noProof/>
              </w:rPr>
              <w:t>Installation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_Toc177725645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4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11514E0D" w14:textId="359EA910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6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rFonts w:cstheme="minorHAnsi"/>
                <w:noProof/>
              </w:rPr>
              <w:t>Créer un répertoire dans lequel se créeront les sous-dossiers datés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_Toc177725646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4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772BF394" w14:textId="06BA8856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7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noProof/>
              </w:rPr>
              <w:t>Ouvrir le Planificateur de tâches &gt; Bibliothèque du Planificateur de tâches &gt; Créer une tâche…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_Toc177725647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4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6C2C7112" w14:textId="349DA126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8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noProof/>
              </w:rPr>
              <w:t>Déclencheurs &gt; Nouveau…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_Toc177725648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5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7FFAA690" w14:textId="7EEB21B5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49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noProof/>
              </w:rPr>
              <w:t>Lancer la tâche &gt; À l’ouverture de session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_Toc177725649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5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4DD4D939" w14:textId="489B28B9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50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noProof/>
              </w:rPr>
              <w:t>Action &gt; Nouveau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_Toc177725650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6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799E43BC" w14:textId="62E4A4F4" w:rsidR="001C4A93" w:rsidRDefault="00000000">
          <w:pPr>
            <w:pStyle w:val="TM3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725651" w:history="1">
            <w:r w:rsidR="001C4A93" w:rsidRPr="003F0976">
              <w:rPr>
                <w:rStyle w:val="Lienhypertexte"/>
                <w:rFonts w:ascii="Calibri" w:hAnsi="Calibri" w:cs="Calibri"/>
                <w:noProof/>
              </w:rPr>
              <w:t>-</w:t>
            </w:r>
            <w:r w:rsidR="001C4A93">
              <w:rPr>
                <w:rFonts w:eastAsiaTheme="minorEastAsia"/>
                <w:noProof/>
                <w:lang w:eastAsia="fr-FR"/>
              </w:rPr>
              <w:tab/>
            </w:r>
            <w:r w:rsidR="001C4A93" w:rsidRPr="003F0976">
              <w:rPr>
                <w:rStyle w:val="Lienhypertexte"/>
                <w:noProof/>
              </w:rPr>
              <w:t>Action &gt; Démarrer un programme</w:t>
            </w:r>
            <w:r w:rsidR="001C4A93">
              <w:rPr>
                <w:noProof/>
                <w:webHidden/>
              </w:rPr>
              <w:tab/>
            </w:r>
            <w:r w:rsidR="001C4A93">
              <w:rPr>
                <w:noProof/>
                <w:webHidden/>
              </w:rPr>
              <w:fldChar w:fldCharType="begin"/>
            </w:r>
            <w:r w:rsidR="001C4A93">
              <w:rPr>
                <w:noProof/>
                <w:webHidden/>
              </w:rPr>
              <w:instrText xml:space="preserve"> PAGEREF _Toc177725651 \h </w:instrText>
            </w:r>
            <w:r w:rsidR="001C4A93">
              <w:rPr>
                <w:noProof/>
                <w:webHidden/>
              </w:rPr>
            </w:r>
            <w:r w:rsidR="001C4A93">
              <w:rPr>
                <w:noProof/>
                <w:webHidden/>
              </w:rPr>
              <w:fldChar w:fldCharType="separate"/>
            </w:r>
            <w:r w:rsidR="00AF18AF">
              <w:rPr>
                <w:noProof/>
                <w:webHidden/>
              </w:rPr>
              <w:t>6</w:t>
            </w:r>
            <w:r w:rsidR="001C4A93">
              <w:rPr>
                <w:noProof/>
                <w:webHidden/>
              </w:rPr>
              <w:fldChar w:fldCharType="end"/>
            </w:r>
          </w:hyperlink>
        </w:p>
        <w:p w14:paraId="31DFCE69" w14:textId="47996FF1" w:rsidR="006A5414" w:rsidRDefault="006A5414">
          <w:r>
            <w:rPr>
              <w:b/>
              <w:bCs/>
            </w:rPr>
            <w:fldChar w:fldCharType="end"/>
          </w:r>
        </w:p>
      </w:sdtContent>
    </w:sdt>
    <w:p w14:paraId="6AAEF164" w14:textId="51155B94" w:rsidR="006A5414" w:rsidRDefault="006A5414" w:rsidP="006A5414">
      <w:pPr>
        <w:pStyle w:val="Sous-titre"/>
      </w:pPr>
      <w:r>
        <w:br w:type="page"/>
      </w:r>
    </w:p>
    <w:p w14:paraId="70ED780E" w14:textId="77777777" w:rsidR="00A26090" w:rsidRDefault="00A26090" w:rsidP="00A26090">
      <w:pPr>
        <w:pStyle w:val="Titre2"/>
      </w:pPr>
      <w:bookmarkStart w:id="3" w:name="_Toc177725640"/>
      <w:r w:rsidRPr="00A26090">
        <w:lastRenderedPageBreak/>
        <w:t>Paramétrage</w:t>
      </w:r>
      <w:bookmarkEnd w:id="3"/>
    </w:p>
    <w:p w14:paraId="166D3D9D" w14:textId="024F7C29" w:rsidR="00A26090" w:rsidRDefault="00A26090" w:rsidP="00A26090">
      <w:r>
        <w:t>Quatre paramètres sont modifiables :</w:t>
      </w:r>
    </w:p>
    <w:p w14:paraId="2B3F91DD" w14:textId="77777777" w:rsidR="00B56A8B" w:rsidRDefault="00B56A8B" w:rsidP="00A26090">
      <w:r w:rsidRPr="00B56A8B">
        <w:rPr>
          <w:noProof/>
        </w:rPr>
        <w:drawing>
          <wp:inline distT="0" distB="0" distL="0" distR="0" wp14:anchorId="65753F49" wp14:editId="5E09B48D">
            <wp:extent cx="5760720" cy="1742440"/>
            <wp:effectExtent l="0" t="0" r="0" b="0"/>
            <wp:docPr id="804822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A8B">
        <w:t xml:space="preserve"> </w:t>
      </w:r>
    </w:p>
    <w:p w14:paraId="5E821A31" w14:textId="77777777" w:rsidR="00B56A8B" w:rsidRDefault="00B56A8B" w:rsidP="00A26090"/>
    <w:p w14:paraId="53AE9BBF" w14:textId="3ECAFF23" w:rsidR="00B56A8B" w:rsidRDefault="00B56A8B" w:rsidP="00A26090">
      <w:bookmarkStart w:id="4" w:name="_Toc177725641"/>
      <w:r w:rsidRPr="00067FA6">
        <w:rPr>
          <w:rStyle w:val="Titre3Car"/>
          <w:color w:val="ED7D31" w:themeColor="accent2"/>
        </w:rPr>
        <w:t>$</w:t>
      </w:r>
      <w:proofErr w:type="spellStart"/>
      <w:proofErr w:type="gramStart"/>
      <w:r w:rsidRPr="00067FA6">
        <w:rPr>
          <w:rStyle w:val="Titre3Car"/>
          <w:color w:val="ED7D31" w:themeColor="accent2"/>
        </w:rPr>
        <w:t>global:moveOrCopy</w:t>
      </w:r>
      <w:bookmarkEnd w:id="4"/>
      <w:proofErr w:type="spellEnd"/>
      <w:proofErr w:type="gramEnd"/>
      <w:r w:rsidRPr="00067FA6">
        <w:rPr>
          <w:color w:val="ED7D31" w:themeColor="accent2"/>
        </w:rPr>
        <w:t> </w:t>
      </w:r>
      <w:r>
        <w:t xml:space="preserve">: </w:t>
      </w:r>
      <w:r w:rsidRPr="00B56A8B">
        <w:t xml:space="preserve">Modifier la valeur dans </w:t>
      </w:r>
      <w:r>
        <w:t>« </w:t>
      </w:r>
      <w:r w:rsidRPr="00B56A8B">
        <w:t>''</w:t>
      </w:r>
      <w:r>
        <w:t> »</w:t>
      </w:r>
      <w:r w:rsidRPr="00B56A8B">
        <w:t xml:space="preserve"> : </w:t>
      </w:r>
      <w:r w:rsidRPr="001C4A93">
        <w:t>'</w:t>
      </w:r>
      <w:r w:rsidRPr="001C4A93">
        <w:rPr>
          <w:color w:val="C00000"/>
        </w:rPr>
        <w:t>C</w:t>
      </w:r>
      <w:r w:rsidRPr="001C4A93">
        <w:t>'</w:t>
      </w:r>
      <w:r w:rsidRPr="00B56A8B">
        <w:t xml:space="preserve"> pour copier les </w:t>
      </w:r>
      <w:r>
        <w:t>captures d’écran dans les dossiers correspondant, sans modifications dans le répertoire source ;</w:t>
      </w:r>
      <w:r w:rsidRPr="00B56A8B">
        <w:t xml:space="preserve"> </w:t>
      </w:r>
      <w:r w:rsidRPr="001C4A93">
        <w:t>'</w:t>
      </w:r>
      <w:r w:rsidRPr="001C4A93">
        <w:rPr>
          <w:color w:val="C00000"/>
        </w:rPr>
        <w:t>D</w:t>
      </w:r>
      <w:r w:rsidRPr="001C4A93">
        <w:t>'</w:t>
      </w:r>
      <w:r w:rsidRPr="00B56A8B">
        <w:t xml:space="preserve"> pour déplacer les </w:t>
      </w:r>
      <w:r>
        <w:t>captures d’écran du répertoire source vers les dossiers correspondant.</w:t>
      </w:r>
    </w:p>
    <w:p w14:paraId="094A7727" w14:textId="5ECEA922" w:rsidR="00B56A8B" w:rsidRDefault="00B56A8B" w:rsidP="00A26090">
      <w:bookmarkStart w:id="5" w:name="_Toc177725642"/>
      <w:r w:rsidRPr="00067FA6">
        <w:rPr>
          <w:rStyle w:val="Titre3Car"/>
          <w:color w:val="ED7D31" w:themeColor="accent2"/>
        </w:rPr>
        <w:t>$</w:t>
      </w:r>
      <w:proofErr w:type="spellStart"/>
      <w:proofErr w:type="gramStart"/>
      <w:r w:rsidRPr="00067FA6">
        <w:rPr>
          <w:rStyle w:val="Titre3Car"/>
          <w:color w:val="ED7D31" w:themeColor="accent2"/>
        </w:rPr>
        <w:t>global:sourceFolderPath</w:t>
      </w:r>
      <w:bookmarkEnd w:id="5"/>
      <w:proofErr w:type="spellEnd"/>
      <w:proofErr w:type="gramEnd"/>
      <w:r w:rsidRPr="00067FA6">
        <w:rPr>
          <w:color w:val="ED7D31" w:themeColor="accent2"/>
        </w:rPr>
        <w:t xml:space="preserve"> </w:t>
      </w:r>
      <w:r>
        <w:t xml:space="preserve">: </w:t>
      </w:r>
      <w:r w:rsidRPr="00B56A8B">
        <w:t>Modifier le chemin du dossier de captures après "</w:t>
      </w:r>
      <w:r w:rsidRPr="00B56A8B">
        <w:rPr>
          <w:color w:val="ED7D31" w:themeColor="accent2"/>
        </w:rPr>
        <w:t>$</w:t>
      </w:r>
      <w:proofErr w:type="spellStart"/>
      <w:r w:rsidRPr="00B56A8B">
        <w:rPr>
          <w:color w:val="ED7D31" w:themeColor="accent2"/>
        </w:rPr>
        <w:t>env:USERNAME</w:t>
      </w:r>
      <w:proofErr w:type="spellEnd"/>
      <w:r w:rsidRPr="00B56A8B">
        <w:rPr>
          <w:color w:val="ED7D31" w:themeColor="accent2"/>
        </w:rPr>
        <w:t>\</w:t>
      </w:r>
      <w:r w:rsidRPr="00B56A8B">
        <w:t>"</w:t>
      </w:r>
      <w:r>
        <w:t>.</w:t>
      </w:r>
    </w:p>
    <w:p w14:paraId="099C9B7F" w14:textId="39189F2C" w:rsidR="00B56A8B" w:rsidRDefault="00B56A8B" w:rsidP="00A26090">
      <w:bookmarkStart w:id="6" w:name="_Toc177725643"/>
      <w:r w:rsidRPr="00067FA6">
        <w:rPr>
          <w:rStyle w:val="Titre3Car"/>
          <w:color w:val="ED7D31" w:themeColor="accent2"/>
        </w:rPr>
        <w:t>$</w:t>
      </w:r>
      <w:proofErr w:type="spellStart"/>
      <w:proofErr w:type="gramStart"/>
      <w:r w:rsidRPr="00067FA6">
        <w:rPr>
          <w:rStyle w:val="Titre3Car"/>
          <w:color w:val="ED7D31" w:themeColor="accent2"/>
        </w:rPr>
        <w:t>global:targetFolderPath</w:t>
      </w:r>
      <w:bookmarkEnd w:id="6"/>
      <w:proofErr w:type="spellEnd"/>
      <w:proofErr w:type="gramEnd"/>
      <w:r w:rsidRPr="00067FA6">
        <w:rPr>
          <w:color w:val="ED7D31" w:themeColor="accent2"/>
        </w:rPr>
        <w:t> </w:t>
      </w:r>
      <w:r>
        <w:t xml:space="preserve">: </w:t>
      </w:r>
      <w:r w:rsidRPr="00B56A8B">
        <w:t>Modifier le chemin du dossier souhaité après "</w:t>
      </w:r>
      <w:r w:rsidRPr="00B56A8B">
        <w:rPr>
          <w:color w:val="ED7D31" w:themeColor="accent2"/>
        </w:rPr>
        <w:t>$</w:t>
      </w:r>
      <w:proofErr w:type="spellStart"/>
      <w:r w:rsidRPr="00B56A8B">
        <w:rPr>
          <w:color w:val="ED7D31" w:themeColor="accent2"/>
        </w:rPr>
        <w:t>env:USERNAME</w:t>
      </w:r>
      <w:proofErr w:type="spellEnd"/>
      <w:r w:rsidRPr="00B56A8B">
        <w:rPr>
          <w:color w:val="ED7D31" w:themeColor="accent2"/>
        </w:rPr>
        <w:t>\</w:t>
      </w:r>
      <w:r w:rsidRPr="00B56A8B">
        <w:t>"</w:t>
      </w:r>
      <w:r>
        <w:t>, le dossier de destination peut être le</w:t>
      </w:r>
      <w:r w:rsidR="00067FA6">
        <w:t xml:space="preserve"> dossier source.</w:t>
      </w:r>
    </w:p>
    <w:p w14:paraId="77895543" w14:textId="453FF1AA" w:rsidR="00A26090" w:rsidRPr="00A26090" w:rsidRDefault="00B56A8B" w:rsidP="00A26090">
      <w:bookmarkStart w:id="7" w:name="_Toc177725644"/>
      <w:r w:rsidRPr="00067FA6">
        <w:rPr>
          <w:rStyle w:val="Titre3Car"/>
          <w:color w:val="ED7D31" w:themeColor="accent2"/>
        </w:rPr>
        <w:t>$</w:t>
      </w:r>
      <w:proofErr w:type="spellStart"/>
      <w:proofErr w:type="gramStart"/>
      <w:r w:rsidRPr="00067FA6">
        <w:rPr>
          <w:rStyle w:val="Titre3Car"/>
          <w:color w:val="ED7D31" w:themeColor="accent2"/>
        </w:rPr>
        <w:t>global:delay</w:t>
      </w:r>
      <w:bookmarkEnd w:id="7"/>
      <w:proofErr w:type="spellEnd"/>
      <w:proofErr w:type="gramEnd"/>
      <w:r w:rsidRPr="00067FA6">
        <w:rPr>
          <w:color w:val="ED7D31" w:themeColor="accent2"/>
        </w:rPr>
        <w:t> </w:t>
      </w:r>
      <w:r>
        <w:t xml:space="preserve">: </w:t>
      </w:r>
      <w:r w:rsidRPr="00B56A8B">
        <w:t>Changer la fréquence à la valeur souhaitée, en seconde (utiliser '</w:t>
      </w:r>
      <w:r w:rsidRPr="00B56A8B">
        <w:rPr>
          <w:color w:val="C00000"/>
        </w:rPr>
        <w:t>.</w:t>
      </w:r>
      <w:r w:rsidRPr="00B56A8B">
        <w:t xml:space="preserve">' pour séparer les secondes, des millisecondes </w:t>
      </w:r>
      <w:r w:rsidRPr="00B56A8B">
        <w:rPr>
          <w:i/>
          <w:iCs/>
        </w:rPr>
        <w:t>ex. : 1.5</w:t>
      </w:r>
      <w:r w:rsidRPr="00B56A8B">
        <w:t>), pour instaurer un délai d'exécution</w:t>
      </w:r>
      <w:r w:rsidR="00067FA6">
        <w:t>. Par exemple : avec un délai de 300 secondes, les captures seraient triées toutes les 5 minutes.</w:t>
      </w:r>
      <w:r w:rsidR="00A26090" w:rsidRPr="00A26090">
        <w:br w:type="page"/>
      </w:r>
    </w:p>
    <w:p w14:paraId="77B613C9" w14:textId="149D7474" w:rsidR="00E345C3" w:rsidRDefault="006A0946" w:rsidP="00A26090">
      <w:pPr>
        <w:pStyle w:val="Titre2"/>
      </w:pPr>
      <w:bookmarkStart w:id="8" w:name="_Toc177725645"/>
      <w:r>
        <w:lastRenderedPageBreak/>
        <w:t>Installation</w:t>
      </w:r>
      <w:bookmarkEnd w:id="8"/>
    </w:p>
    <w:p w14:paraId="3B9CD0D1" w14:textId="2AE075C6" w:rsidR="006A0946" w:rsidRDefault="006A0946" w:rsidP="006A0946">
      <w:pPr>
        <w:pStyle w:val="Paragraphedeliste"/>
        <w:numPr>
          <w:ilvl w:val="0"/>
          <w:numId w:val="1"/>
        </w:numPr>
      </w:pPr>
      <w:bookmarkStart w:id="9" w:name="_Toc177725646"/>
      <w:r w:rsidRPr="00A26090">
        <w:rPr>
          <w:rStyle w:val="Titre3Car"/>
          <w:rFonts w:cstheme="minorHAnsi"/>
          <w:szCs w:val="22"/>
        </w:rPr>
        <w:t>Créer un répertoire dans lequel se créeront les sous-dossiers datés</w:t>
      </w:r>
      <w:bookmarkEnd w:id="9"/>
      <w:r>
        <w:t> :</w:t>
      </w:r>
    </w:p>
    <w:p w14:paraId="7227A1C7" w14:textId="77777777" w:rsidR="006A0946" w:rsidRDefault="006A0946" w:rsidP="006A0946">
      <w:pPr>
        <w:pStyle w:val="Paragraphedeliste"/>
      </w:pPr>
    </w:p>
    <w:p w14:paraId="54002D79" w14:textId="2FE0986C" w:rsidR="006A0946" w:rsidRDefault="006A0946" w:rsidP="006A0946">
      <w:pPr>
        <w:pStyle w:val="Paragraphedeliste"/>
      </w:pPr>
      <w:r w:rsidRPr="006A0946">
        <w:rPr>
          <w:noProof/>
        </w:rPr>
        <w:drawing>
          <wp:inline distT="0" distB="0" distL="0" distR="0" wp14:anchorId="56443B61" wp14:editId="005C242C">
            <wp:extent cx="5760720" cy="1297940"/>
            <wp:effectExtent l="0" t="0" r="0" b="0"/>
            <wp:docPr id="49008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6E6B" w14:textId="0F3C5177" w:rsidR="0030156A" w:rsidRDefault="0030156A" w:rsidP="006A0946">
      <w:pPr>
        <w:pStyle w:val="Paragraphedeliste"/>
        <w:rPr>
          <w:color w:val="000000" w:themeColor="text1"/>
        </w:rPr>
      </w:pPr>
      <w:r>
        <w:t xml:space="preserve">(Le nom de ce répertoire peut être différent mais nécessiterait une modification de valeur à la variable </w:t>
      </w:r>
      <w:r w:rsidRPr="0030156A">
        <w:rPr>
          <w:color w:val="ED7D31" w:themeColor="accent2"/>
        </w:rPr>
        <w:t>$</w:t>
      </w:r>
      <w:proofErr w:type="spellStart"/>
      <w:proofErr w:type="gramStart"/>
      <w:r w:rsidRPr="0030156A">
        <w:rPr>
          <w:color w:val="ED7D31" w:themeColor="accent2"/>
        </w:rPr>
        <w:t>global:targetFolderPath</w:t>
      </w:r>
      <w:proofErr w:type="spellEnd"/>
      <w:proofErr w:type="gramEnd"/>
      <w:r>
        <w:rPr>
          <w:color w:val="ED7D31" w:themeColor="accent2"/>
        </w:rPr>
        <w:t xml:space="preserve"> </w:t>
      </w:r>
      <w:r w:rsidRPr="0030156A">
        <w:rPr>
          <w:i/>
          <w:iCs/>
          <w:color w:val="000000" w:themeColor="text1"/>
        </w:rPr>
        <w:t xml:space="preserve">(ligne : </w:t>
      </w:r>
      <w:r w:rsidR="006A5414">
        <w:rPr>
          <w:i/>
          <w:iCs/>
          <w:color w:val="000000" w:themeColor="text1"/>
        </w:rPr>
        <w:t>3</w:t>
      </w:r>
      <w:r w:rsidRPr="0030156A">
        <w:rPr>
          <w:i/>
          <w:iCs/>
          <w:color w:val="000000" w:themeColor="text1"/>
        </w:rPr>
        <w:t>7)</w:t>
      </w:r>
      <w:r>
        <w:rPr>
          <w:color w:val="000000" w:themeColor="text1"/>
        </w:rPr>
        <w:t xml:space="preserve"> du script.</w:t>
      </w:r>
      <w:r w:rsidRPr="0030156A">
        <w:rPr>
          <w:color w:val="000000" w:themeColor="text1"/>
        </w:rPr>
        <w:t>)</w:t>
      </w:r>
    </w:p>
    <w:p w14:paraId="386C7A61" w14:textId="77777777" w:rsidR="0030156A" w:rsidRDefault="0030156A" w:rsidP="0030156A"/>
    <w:p w14:paraId="0892D7D5" w14:textId="6796FDB8" w:rsidR="001B27B4" w:rsidRDefault="001B27B4" w:rsidP="001B27B4">
      <w:pPr>
        <w:pStyle w:val="Paragraphedeliste"/>
        <w:numPr>
          <w:ilvl w:val="0"/>
          <w:numId w:val="1"/>
        </w:numPr>
      </w:pPr>
      <w:bookmarkStart w:id="10" w:name="_Toc177725647"/>
      <w:r w:rsidRPr="00A26090">
        <w:rPr>
          <w:rStyle w:val="Titre3Car"/>
        </w:rPr>
        <w:t>Ouvrir le Planificateur de tâches &gt; Bibliothèque du Planificateur de tâches &gt; Créer une tâche…</w:t>
      </w:r>
      <w:bookmarkEnd w:id="10"/>
      <w:r>
        <w:t> :</w:t>
      </w:r>
    </w:p>
    <w:p w14:paraId="3D85A4E3" w14:textId="77777777" w:rsidR="00DC229A" w:rsidRDefault="00DC229A" w:rsidP="00DC229A">
      <w:pPr>
        <w:pStyle w:val="Paragraphedeliste"/>
      </w:pPr>
    </w:p>
    <w:p w14:paraId="2407E14D" w14:textId="4C4E4921" w:rsidR="00DC229A" w:rsidRDefault="00DC229A" w:rsidP="00DC229A">
      <w:pPr>
        <w:pStyle w:val="Paragraphedeliste"/>
      </w:pPr>
      <w:r w:rsidRPr="00DC229A">
        <w:rPr>
          <w:noProof/>
        </w:rPr>
        <w:drawing>
          <wp:inline distT="0" distB="0" distL="0" distR="0" wp14:anchorId="7258559F" wp14:editId="6C36432C">
            <wp:extent cx="5760720" cy="1324610"/>
            <wp:effectExtent l="0" t="0" r="0" b="8890"/>
            <wp:docPr id="1542405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5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C584" w14:textId="77777777" w:rsidR="00DC229A" w:rsidRDefault="00DC229A" w:rsidP="00DC229A">
      <w:pPr>
        <w:pStyle w:val="Paragraphedeliste"/>
      </w:pPr>
    </w:p>
    <w:p w14:paraId="61EB4FAB" w14:textId="77777777" w:rsidR="00DC229A" w:rsidRDefault="00DC229A">
      <w:r>
        <w:br w:type="page"/>
      </w:r>
    </w:p>
    <w:p w14:paraId="20750717" w14:textId="28230108" w:rsidR="00DC229A" w:rsidRDefault="00DC229A" w:rsidP="00DC229A">
      <w:pPr>
        <w:pStyle w:val="Paragraphedeliste"/>
        <w:numPr>
          <w:ilvl w:val="0"/>
          <w:numId w:val="1"/>
        </w:numPr>
      </w:pPr>
      <w:bookmarkStart w:id="11" w:name="_Toc177725648"/>
      <w:r w:rsidRPr="00A26090">
        <w:rPr>
          <w:rStyle w:val="Titre3Car"/>
        </w:rPr>
        <w:lastRenderedPageBreak/>
        <w:t>Déclencheurs &gt; Nouveau…</w:t>
      </w:r>
      <w:bookmarkEnd w:id="11"/>
      <w:r>
        <w:t> :</w:t>
      </w:r>
    </w:p>
    <w:p w14:paraId="45CCB839" w14:textId="77777777" w:rsidR="00DC229A" w:rsidRDefault="00DC229A" w:rsidP="00DC229A">
      <w:pPr>
        <w:pStyle w:val="Paragraphedeliste"/>
      </w:pPr>
    </w:p>
    <w:p w14:paraId="65B85BBA" w14:textId="754DB39F" w:rsidR="00DC229A" w:rsidRDefault="00DC229A" w:rsidP="00DC229A">
      <w:pPr>
        <w:pStyle w:val="Paragraphedeliste"/>
      </w:pPr>
      <w:r w:rsidRPr="00DC229A">
        <w:rPr>
          <w:noProof/>
        </w:rPr>
        <w:drawing>
          <wp:inline distT="0" distB="0" distL="0" distR="0" wp14:anchorId="40F0C862" wp14:editId="26F1DFCA">
            <wp:extent cx="5760720" cy="4366260"/>
            <wp:effectExtent l="0" t="0" r="0" b="0"/>
            <wp:docPr id="369209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9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5625" w14:textId="77777777" w:rsidR="00DC229A" w:rsidRDefault="00DC229A" w:rsidP="00DC229A">
      <w:pPr>
        <w:pStyle w:val="Paragraphedeliste"/>
      </w:pPr>
    </w:p>
    <w:p w14:paraId="6A700BE6" w14:textId="4E4791B7" w:rsidR="00DC229A" w:rsidRDefault="00DC229A" w:rsidP="00DC229A">
      <w:pPr>
        <w:pStyle w:val="Paragraphedeliste"/>
        <w:numPr>
          <w:ilvl w:val="0"/>
          <w:numId w:val="1"/>
        </w:numPr>
      </w:pPr>
      <w:bookmarkStart w:id="12" w:name="_Toc177725649"/>
      <w:r w:rsidRPr="00A26090">
        <w:rPr>
          <w:rStyle w:val="Titre3Car"/>
        </w:rPr>
        <w:t xml:space="preserve">Lancer la tâche &gt; </w:t>
      </w:r>
      <w:r w:rsidR="00BC114E" w:rsidRPr="00A26090">
        <w:rPr>
          <w:rStyle w:val="Titre3Car"/>
        </w:rPr>
        <w:t>À l’ouverture de session</w:t>
      </w:r>
      <w:bookmarkEnd w:id="12"/>
      <w:r>
        <w:t> :</w:t>
      </w:r>
    </w:p>
    <w:p w14:paraId="2AA92271" w14:textId="77777777" w:rsidR="00DC229A" w:rsidRDefault="00DC229A" w:rsidP="00DC229A">
      <w:pPr>
        <w:pStyle w:val="Paragraphedeliste"/>
      </w:pPr>
    </w:p>
    <w:p w14:paraId="1996AD86" w14:textId="11F46014" w:rsidR="00DC229A" w:rsidRDefault="00BC114E" w:rsidP="00DC229A">
      <w:pPr>
        <w:pStyle w:val="Paragraphedeliste"/>
      </w:pPr>
      <w:r w:rsidRPr="00BC114E">
        <w:rPr>
          <w:noProof/>
        </w:rPr>
        <w:drawing>
          <wp:inline distT="0" distB="0" distL="0" distR="0" wp14:anchorId="60A47E97" wp14:editId="2199523B">
            <wp:extent cx="5620534" cy="1143160"/>
            <wp:effectExtent l="0" t="0" r="0" b="0"/>
            <wp:docPr id="1203335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5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C9CA" w14:textId="77777777" w:rsidR="00DC229A" w:rsidRDefault="00DC229A" w:rsidP="00DC229A">
      <w:pPr>
        <w:pStyle w:val="Paragraphedeliste"/>
      </w:pPr>
    </w:p>
    <w:p w14:paraId="6932855B" w14:textId="77777777" w:rsidR="00DC229A" w:rsidRDefault="00DC229A">
      <w:r>
        <w:br w:type="page"/>
      </w:r>
    </w:p>
    <w:p w14:paraId="3304D411" w14:textId="7342EAB1" w:rsidR="00DC229A" w:rsidRDefault="00DC229A" w:rsidP="00DC229A">
      <w:pPr>
        <w:pStyle w:val="Paragraphedeliste"/>
        <w:numPr>
          <w:ilvl w:val="0"/>
          <w:numId w:val="1"/>
        </w:numPr>
      </w:pPr>
      <w:bookmarkStart w:id="13" w:name="_Toc177725650"/>
      <w:r w:rsidRPr="00A26090">
        <w:rPr>
          <w:rStyle w:val="Titre3Car"/>
        </w:rPr>
        <w:lastRenderedPageBreak/>
        <w:t>Action &gt; Nouveau</w:t>
      </w:r>
      <w:bookmarkEnd w:id="13"/>
      <w:r>
        <w:t> :</w:t>
      </w:r>
    </w:p>
    <w:p w14:paraId="605AF798" w14:textId="77777777" w:rsidR="00DC229A" w:rsidRDefault="00DC229A" w:rsidP="00DC229A">
      <w:pPr>
        <w:pStyle w:val="Paragraphedeliste"/>
      </w:pPr>
    </w:p>
    <w:p w14:paraId="5C9BBB5E" w14:textId="38E5A815" w:rsidR="00DC229A" w:rsidRDefault="00DC229A" w:rsidP="00DC229A">
      <w:pPr>
        <w:pStyle w:val="Paragraphedeliste"/>
      </w:pPr>
      <w:r w:rsidRPr="00DC229A">
        <w:rPr>
          <w:noProof/>
        </w:rPr>
        <w:drawing>
          <wp:inline distT="0" distB="0" distL="0" distR="0" wp14:anchorId="5D6E0897" wp14:editId="7A964E33">
            <wp:extent cx="5760720" cy="4366260"/>
            <wp:effectExtent l="0" t="0" r="0" b="0"/>
            <wp:docPr id="1201065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7A0" w14:textId="77777777" w:rsidR="00DC229A" w:rsidRDefault="00DC229A" w:rsidP="00DC229A">
      <w:pPr>
        <w:pStyle w:val="Paragraphedeliste"/>
      </w:pPr>
    </w:p>
    <w:p w14:paraId="2D0AA1B9" w14:textId="11C998B4" w:rsidR="00DC229A" w:rsidRDefault="00DC229A" w:rsidP="00DC229A">
      <w:pPr>
        <w:pStyle w:val="Paragraphedeliste"/>
        <w:numPr>
          <w:ilvl w:val="0"/>
          <w:numId w:val="1"/>
        </w:numPr>
      </w:pPr>
      <w:bookmarkStart w:id="14" w:name="_Toc177725651"/>
      <w:r w:rsidRPr="00A26090">
        <w:rPr>
          <w:rStyle w:val="Titre3Car"/>
        </w:rPr>
        <w:t>Action &gt; Démarrer un programme</w:t>
      </w:r>
      <w:bookmarkEnd w:id="14"/>
      <w:r>
        <w:t> :</w:t>
      </w:r>
    </w:p>
    <w:p w14:paraId="0FBCD48A" w14:textId="530C337D" w:rsidR="00DC229A" w:rsidRDefault="00DC229A" w:rsidP="00DC229A">
      <w:pPr>
        <w:pStyle w:val="Paragraphedeliste"/>
      </w:pPr>
    </w:p>
    <w:p w14:paraId="5D2E43C9" w14:textId="22374790" w:rsidR="00DC229A" w:rsidRDefault="00F66C85" w:rsidP="00DC229A">
      <w:pPr>
        <w:pStyle w:val="Paragraphedeliste"/>
      </w:pPr>
      <w:r>
        <w:rPr>
          <w:noProof/>
        </w:rPr>
        <w:drawing>
          <wp:inline distT="0" distB="0" distL="0" distR="0" wp14:anchorId="6C7B18B4" wp14:editId="16BE6BB9">
            <wp:extent cx="4286250" cy="2390775"/>
            <wp:effectExtent l="0" t="0" r="0" b="9525"/>
            <wp:docPr id="745017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098" w:rsidRPr="00B92098">
        <w:t xml:space="preserve"> </w:t>
      </w:r>
      <w:r w:rsidR="006D59F5" w:rsidRPr="006D59F5">
        <w:t xml:space="preserve"> </w:t>
      </w:r>
    </w:p>
    <w:p w14:paraId="6301F802" w14:textId="77777777" w:rsidR="00DC229A" w:rsidRDefault="00DC229A" w:rsidP="00DC229A">
      <w:pPr>
        <w:pStyle w:val="Paragraphedeliste"/>
      </w:pPr>
    </w:p>
    <w:p w14:paraId="31B358D1" w14:textId="1620259E" w:rsidR="00F66C85" w:rsidRDefault="00DC229A" w:rsidP="00F66C85">
      <w:pPr>
        <w:pStyle w:val="Paragraphedeliste"/>
      </w:pPr>
      <w:r>
        <w:t>Dans « Programme/script », entrer : « powershell</w:t>
      </w:r>
      <w:r w:rsidR="00F66C85">
        <w:t>.exe</w:t>
      </w:r>
      <w:r>
        <w:t> ».</w:t>
      </w:r>
      <w:r>
        <w:br/>
        <w:t>Dans « Ajouter des arguments », entrer : « </w:t>
      </w:r>
      <w:r w:rsidR="00F66C85">
        <w:t>-</w:t>
      </w:r>
      <w:proofErr w:type="spellStart"/>
      <w:r w:rsidR="00F66C85">
        <w:t>WindowStyle</w:t>
      </w:r>
      <w:proofErr w:type="spellEnd"/>
      <w:r w:rsidR="00F66C85">
        <w:t xml:space="preserve"> </w:t>
      </w:r>
      <w:proofErr w:type="spellStart"/>
      <w:r w:rsidR="00F66C85">
        <w:t>Hidden</w:t>
      </w:r>
      <w:proofErr w:type="spellEnd"/>
      <w:r w:rsidR="00F66C85">
        <w:t xml:space="preserve"> </w:t>
      </w:r>
      <w:r>
        <w:t xml:space="preserve">-File </w:t>
      </w:r>
      <w:r w:rsidR="00F66C85">
        <w:t>‘’</w:t>
      </w:r>
      <w:r>
        <w:t>C:\..</w:t>
      </w:r>
      <w:r w:rsidR="006D59F5">
        <w:t>.</w:t>
      </w:r>
      <w:r>
        <w:t>\</w:t>
      </w:r>
      <w:r w:rsidR="00B92098">
        <w:t>script</w:t>
      </w:r>
      <w:r w:rsidR="006D59F5">
        <w:t>.ps1</w:t>
      </w:r>
      <w:r w:rsidR="00F66C85">
        <w:t>’’</w:t>
      </w:r>
      <w:r w:rsidR="006D59F5">
        <w:t> »</w:t>
      </w:r>
      <w:r w:rsidR="006D59F5">
        <w:br/>
      </w:r>
      <w:r w:rsidR="006D59F5">
        <w:br/>
      </w:r>
      <w:proofErr w:type="gramStart"/>
      <w:r w:rsidR="006D59F5" w:rsidRPr="006D59F5">
        <w:rPr>
          <w:highlight w:val="yellow"/>
        </w:rPr>
        <w:t>/!\</w:t>
      </w:r>
      <w:proofErr w:type="gramEnd"/>
      <w:r w:rsidR="006D59F5">
        <w:t xml:space="preserve"> Remplacer « C:\...\</w:t>
      </w:r>
      <w:r w:rsidR="00B92098">
        <w:t>script</w:t>
      </w:r>
      <w:r w:rsidR="006D59F5">
        <w:t>.ps1 » par le chemin absolu du script.</w:t>
      </w:r>
    </w:p>
    <w:p w14:paraId="1607AF76" w14:textId="79BD7C1F" w:rsidR="00F66C85" w:rsidRPr="00F66C85" w:rsidRDefault="00F66C85" w:rsidP="00F66C85">
      <w:pPr>
        <w:pStyle w:val="Paragraphedeliste"/>
        <w:rPr>
          <w:i/>
          <w:iCs/>
        </w:rPr>
      </w:pPr>
      <w:r w:rsidRPr="00F66C85">
        <w:rPr>
          <w:i/>
          <w:iCs/>
        </w:rPr>
        <w:t>(Un terminal restera en réduit dans la barre des tâches</w:t>
      </w:r>
      <w:r>
        <w:rPr>
          <w:i/>
          <w:iCs/>
        </w:rPr>
        <w:t>.</w:t>
      </w:r>
      <w:r w:rsidRPr="00F66C85">
        <w:rPr>
          <w:i/>
          <w:iCs/>
        </w:rPr>
        <w:t>)</w:t>
      </w:r>
    </w:p>
    <w:sectPr w:rsidR="00F66C85" w:rsidRPr="00F66C85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1F7B6" w14:textId="77777777" w:rsidR="00FD5829" w:rsidRDefault="00FD5829" w:rsidP="006D59F5">
      <w:pPr>
        <w:spacing w:after="0" w:line="240" w:lineRule="auto"/>
      </w:pPr>
      <w:r>
        <w:separator/>
      </w:r>
    </w:p>
  </w:endnote>
  <w:endnote w:type="continuationSeparator" w:id="0">
    <w:p w14:paraId="6460809F" w14:textId="77777777" w:rsidR="00FD5829" w:rsidRDefault="00FD5829" w:rsidP="006D5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5876677"/>
      <w:docPartObj>
        <w:docPartGallery w:val="Page Numbers (Bottom of Page)"/>
        <w:docPartUnique/>
      </w:docPartObj>
    </w:sdtPr>
    <w:sdtContent>
      <w:p w14:paraId="742387E7" w14:textId="39C0717F" w:rsidR="006D59F5" w:rsidRDefault="006D59F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</w:t>
        </w:r>
        <w:r w:rsidR="00067FA6">
          <w:t>6</w:t>
        </w:r>
      </w:p>
    </w:sdtContent>
  </w:sdt>
  <w:p w14:paraId="653C6F7F" w14:textId="3BF9AB0B" w:rsidR="006D59F5" w:rsidRDefault="006D59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6B31D" w14:textId="77777777" w:rsidR="00FD5829" w:rsidRDefault="00FD5829" w:rsidP="006D59F5">
      <w:pPr>
        <w:spacing w:after="0" w:line="240" w:lineRule="auto"/>
      </w:pPr>
      <w:r>
        <w:separator/>
      </w:r>
    </w:p>
  </w:footnote>
  <w:footnote w:type="continuationSeparator" w:id="0">
    <w:p w14:paraId="0BB4027E" w14:textId="77777777" w:rsidR="00FD5829" w:rsidRDefault="00FD5829" w:rsidP="006D5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D3100"/>
    <w:multiLevelType w:val="hybridMultilevel"/>
    <w:tmpl w:val="C932193C"/>
    <w:lvl w:ilvl="0" w:tplc="779C35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E4857"/>
    <w:multiLevelType w:val="hybridMultilevel"/>
    <w:tmpl w:val="36EC6860"/>
    <w:lvl w:ilvl="0" w:tplc="8D2C7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568875">
    <w:abstractNumId w:val="1"/>
  </w:num>
  <w:num w:numId="2" w16cid:durableId="142784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C3"/>
    <w:rsid w:val="000218DC"/>
    <w:rsid w:val="00067FA6"/>
    <w:rsid w:val="000A696D"/>
    <w:rsid w:val="001B27B4"/>
    <w:rsid w:val="001C4A93"/>
    <w:rsid w:val="00210911"/>
    <w:rsid w:val="0030156A"/>
    <w:rsid w:val="003B318B"/>
    <w:rsid w:val="00435F43"/>
    <w:rsid w:val="004D5FCF"/>
    <w:rsid w:val="004D7303"/>
    <w:rsid w:val="005A1921"/>
    <w:rsid w:val="0067133E"/>
    <w:rsid w:val="006A0946"/>
    <w:rsid w:val="006A5414"/>
    <w:rsid w:val="006B32C8"/>
    <w:rsid w:val="006D59F5"/>
    <w:rsid w:val="00715959"/>
    <w:rsid w:val="00952695"/>
    <w:rsid w:val="009E652E"/>
    <w:rsid w:val="00A26090"/>
    <w:rsid w:val="00AF18AF"/>
    <w:rsid w:val="00B5626F"/>
    <w:rsid w:val="00B56A8B"/>
    <w:rsid w:val="00B92098"/>
    <w:rsid w:val="00BC114E"/>
    <w:rsid w:val="00BE691F"/>
    <w:rsid w:val="00D42FBE"/>
    <w:rsid w:val="00DC229A"/>
    <w:rsid w:val="00E345C3"/>
    <w:rsid w:val="00E43FB8"/>
    <w:rsid w:val="00F66C85"/>
    <w:rsid w:val="00FD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D4DB9"/>
  <w15:chartTrackingRefBased/>
  <w15:docId w15:val="{7822117D-1753-45FA-9E5E-C61D38EC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54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6090"/>
    <w:pPr>
      <w:keepNext/>
      <w:keepLines/>
      <w:spacing w:before="40" w:after="0"/>
      <w:outlineLvl w:val="1"/>
    </w:pPr>
    <w:rPr>
      <w:rFonts w:eastAsiaTheme="majorEastAsia" w:cstheme="majorBidi"/>
      <w:color w:val="808080" w:themeColor="background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6090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345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E3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345C3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6A09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A0946"/>
    <w:rPr>
      <w:rFonts w:eastAsiaTheme="minorEastAsia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D5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59F5"/>
  </w:style>
  <w:style w:type="paragraph" w:styleId="Pieddepage">
    <w:name w:val="footer"/>
    <w:basedOn w:val="Normal"/>
    <w:link w:val="PieddepageCar"/>
    <w:uiPriority w:val="99"/>
    <w:unhideWhenUsed/>
    <w:rsid w:val="006D59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59F5"/>
  </w:style>
  <w:style w:type="character" w:customStyle="1" w:styleId="Titre1Car">
    <w:name w:val="Titre 1 Car"/>
    <w:basedOn w:val="Policepardfaut"/>
    <w:link w:val="Titre1"/>
    <w:uiPriority w:val="9"/>
    <w:rsid w:val="006A5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A5414"/>
    <w:pPr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26090"/>
    <w:rPr>
      <w:rFonts w:eastAsiaTheme="majorEastAsia" w:cstheme="majorBidi"/>
      <w:color w:val="808080" w:themeColor="background1" w:themeShade="8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26090"/>
    <w:rPr>
      <w:rFonts w:eastAsiaTheme="majorEastAsia" w:cstheme="majorBidi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A2609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26090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A26090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A260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AC3E2-1142-4A57-8FAC-70DCA4A9E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SULEK Aymeric</dc:creator>
  <cp:keywords/>
  <dc:description/>
  <cp:lastModifiedBy>SULEK Aymeric</cp:lastModifiedBy>
  <cp:revision>20</cp:revision>
  <cp:lastPrinted>2024-09-20T09:59:00Z</cp:lastPrinted>
  <dcterms:created xsi:type="dcterms:W3CDTF">2024-09-16T08:56:00Z</dcterms:created>
  <dcterms:modified xsi:type="dcterms:W3CDTF">2024-09-20T09:59:00Z</dcterms:modified>
</cp:coreProperties>
</file>