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Scientist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Data Scientist with 5 years of experience applying statistical analysis, predictive modeling, and experimentation to growth and operations in SaaS and consumer app marketplaces. Built a churn model at Cafe Bazaar (40M+ users) with 0.82 ROC AUC that recovered $42K ARR in its first cycle, and ran 24 A/B tests that lifted average conversion 22%. Fluent in Python, SQL, scikit-learn, and causal inference basics.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(pandas, numpy, scikit-learn, statsmodels), SQL, Jupyter, Git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Modeling: </w:t>
      </w:r>
      <w:r>
        <w:rPr>
          <w:rFonts w:ascii="Calibri" w:cs="Calibri" w:eastAsia="Calibri" w:hAnsi="Calibri"/>
          <w:sz w:val="21"/>
          <w:szCs w:val="21"/>
        </w:rPr>
        <w:t xml:space="preserve">Logistic regression, gradient boosting (XGBoost, LightGBM), clustering (K-Means, DBSCAN), survival analysis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Experimentation: </w:t>
      </w:r>
      <w:r>
        <w:rPr>
          <w:rFonts w:ascii="Calibri" w:cs="Calibri" w:eastAsia="Calibri" w:hAnsi="Calibri"/>
          <w:sz w:val="21"/>
          <w:szCs w:val="21"/>
        </w:rPr>
        <w:t xml:space="preserve">A/B testing, multi-arm bandits (basics), power analysis, causal inference (DiD)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Visualization &amp; BI: </w:t>
      </w:r>
      <w:r>
        <w:rPr>
          <w:rFonts w:ascii="Calibri" w:cs="Calibri" w:eastAsia="Calibri" w:hAnsi="Calibri"/>
          <w:sz w:val="21"/>
          <w:szCs w:val="21"/>
        </w:rPr>
        <w:t xml:space="preserve">matplotlib, seaborn, Plotly, Power BI, Tableau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Stack: </w:t>
      </w:r>
      <w:r>
        <w:rPr>
          <w:rFonts w:ascii="Calibri" w:cs="Calibri" w:eastAsia="Calibri" w:hAnsi="Calibri"/>
          <w:sz w:val="21"/>
          <w:szCs w:val="21"/>
        </w:rPr>
        <w:t xml:space="preserve">PostgreSQL, BigQuery, MySQL, dbt (basics), Airflow-style DAGs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Scientist — Growth &amp; Operations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churn-propensity model (XGBoost, 0.82 ROC AUC) on 8K accounts — drove a re-engagement campaign that recovered $42K ARR in the first cycle.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Designed and analyzed 24 A/B tests with proper power analysis, improving test-to-decision time from 10 days to 4 and lifting average conversion 22%.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RFM and K-Means segmentation on 1.2M users into 7 lifecycle clusters — each cluster received tailored treatments and the model raised email CTR from 3.1% to 7.4%.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price-sensitivity analysis using regression on 18 months of transaction data — findings supported a pricing change projected to add $95K/year.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weekly notebooks and 1-pagers to C-level stakeholders, translating model output into 3 roadmap decisions.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Applied Claude and ChatGPT to code review and feature-engineering idea generation, saving ~6 hours/week across a 10-person team.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Analyst (Data &amp; Experimentation)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18 experiments on landing pages and lifecycle emails, lifting trial-to-paid conversion by 26% cumulatively.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lead-scoring model in Python (logistic regression) on 25K subscribers that raised MQL→SQL conversion from 12% to 21%.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80+ SQL queries and Python notebooks supporting marketing and CRM decisions.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weekly dashboards in Looker Studio and Power BI, cutting ad-hoc data requests by 45%.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product on cohort analyses that identified 3 onboarding friction points, addressed in a Q4 shipping cycle.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Churn Prediction Model — </w:t>
      </w:r>
      <w:r>
        <w:rPr>
          <w:rFonts w:ascii="Calibri" w:cs="Calibri" w:eastAsia="Calibri" w:hAnsi="Calibri"/>
          <w:sz w:val="21"/>
          <w:szCs w:val="21"/>
        </w:rPr>
        <w:t xml:space="preserve">XGBoost, pandas, scikit-learn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Trained and validated a churn model (0.82 ROC AUC) on 8K accounts; deployed scores via a CSV-to-CRM pipeline. Repo on GitHub.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Pricing Elasticity Analysis — </w:t>
      </w:r>
      <w:r>
        <w:rPr>
          <w:rFonts w:ascii="Calibri" w:cs="Calibri" w:eastAsia="Calibri" w:hAnsi="Calibri"/>
          <w:sz w:val="21"/>
          <w:szCs w:val="21"/>
        </w:rPr>
        <w:t xml:space="preserve">Python, statsmodels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regression on 18 months of transaction data; findings informed a pricing change projected to add $95K/year.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IBM Data Science Professional Certificate — Coursera,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Data Analytics Certificate — Coursera,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DataCamp Data Scientist Track — In Progress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Data Scientist</dc:title>
  <dc:creator>YASHAR HEIDARI</dc:creator>
  <cp:lastModifiedBy>Un-named</cp:lastModifiedBy>
  <cp:revision>1</cp:revision>
  <dcterms:created xsi:type="dcterms:W3CDTF">2026-04-16T23:51:43.660Z</dcterms:created>
  <dcterms:modified xsi:type="dcterms:W3CDTF">2026-04-16T23:51:43.660Z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