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Software Engineer with 5 years of experience building internal tools, data services, and growth automations in SaaS and consumer app marketplace environments. Shipped Python/FastAPI services and SQL-backed pipelines at Cafe Bazaar (40M+ users) that cut weekly reporting prep by 60% and supported 30+ scheduled jobs at 99.2% uptime. Strong in Python, JavaScript (Node), REST APIs, PostgreSQL, Git-based review.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JavaScript/TypeScript (Node.js), SQL, Bash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APIs: </w:t>
      </w:r>
      <w:r>
        <w:rPr>
          <w:rFonts w:ascii="Calibri" w:cs="Calibri" w:eastAsia="Calibri" w:hAnsi="Calibri"/>
          <w:sz w:val="21"/>
          <w:szCs w:val="21"/>
        </w:rPr>
        <w:t xml:space="preserve">FastAPI, Express, REST, OpenAPI, JWT auth, OAuth2 basics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Storage: </w:t>
      </w:r>
      <w:r>
        <w:rPr>
          <w:rFonts w:ascii="Calibri" w:cs="Calibri" w:eastAsia="Calibri" w:hAnsi="Calibri"/>
          <w:sz w:val="21"/>
          <w:szCs w:val="21"/>
        </w:rPr>
        <w:t xml:space="preserve">PostgreSQL, MySQL, BigQuery, Redis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Tooling &amp; DevOps: </w:t>
      </w:r>
      <w:r>
        <w:rPr>
          <w:rFonts w:ascii="Calibri" w:cs="Calibri" w:eastAsia="Calibri" w:hAnsi="Calibri"/>
          <w:sz w:val="21"/>
          <w:szCs w:val="21"/>
        </w:rPr>
        <w:t xml:space="preserve">Git, GitHub Actions, Docker (basics), pytest, Jest, VS Code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sz w:val="21"/>
          <w:szCs w:val="21"/>
        </w:rPr>
        <w:t xml:space="preserve">Agile / Scrum, code review, TDD basics, CI/CD, monitoring &amp; logging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— Internal Tools &amp; Data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a Python + FastAPI internal-tools service with 12 endpoints used by 20 analysts; median response time 180ms.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DAG runner (Python, Docker) orchestrating 30 scheduled jobs with retry + Slack alerts — uptime moved from 91% to 99.2%.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60+ reusable SQL + Python modules consolidating 4 data sources, cutting weekly reporting prep by 60%.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GitHub Actions CI for 3 internal repos: lint, tests, and deploys — merge-to-prod time dropped from 2 days to 20 minutes.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Reviewed 120+ PRs in the internal-tools repo; post-merge bug rate fell from 14% to 5%.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240 unit/integration tests with pytest, raising repo coverage from 31% to 78%.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(Automation &amp; Integrations)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HubSpot → internal CRM sync in Python with retry + webhook queue, eliminating 3 hours/week of manual exports.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12 marketing-automation scripts in Node.js and Python feeding a 40-row ROI dashboard.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self-serve reporting API (FastAPI) over 12 standardized KPIs, cutting ad-hoc data requests by 45%.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Maintained 60+ SQL artifacts in Git with review — broken-report incidents dropped from 2/week to ~1/month.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Collaborated in an 8-person Agile squad, consistently hitting sprint commitment 91% after process improvements.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FastAPI Internal-Tools Service — </w:t>
      </w:r>
      <w:r>
        <w:rPr>
          <w:rFonts w:ascii="Calibri" w:cs="Calibri" w:eastAsia="Calibri" w:hAnsi="Calibri"/>
          <w:sz w:val="21"/>
          <w:szCs w:val="21"/>
        </w:rPr>
        <w:t xml:space="preserve">Python, FastAPI, PostgreSQL, Docker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12 REST endpoints with auth, validation, 240 unit/integration tests, and OpenAPI docs. Repo on GitHub.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DAG Runner — </w:t>
      </w:r>
      <w:r>
        <w:rPr>
          <w:rFonts w:ascii="Calibri" w:cs="Calibri" w:eastAsia="Calibri" w:hAnsi="Calibri"/>
          <w:sz w:val="21"/>
          <w:szCs w:val="21"/>
        </w:rPr>
        <w:t xml:space="preserve">Python, Docker, Slack webhooks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a lightweight orchestrator for 30 scheduled jobs with retry and SLA tracking — 99.2% uptime over 6 months.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freeCodeCamp Responsive Web Design + JavaScript Algorithms,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Meta Back-End Developer Professional Certificate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IT Automation with Python — Coursera,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Software Engineer</dc:title>
  <dc:creator>YASHAR HEIDARI</dc:creator>
  <cp:lastModifiedBy>Un-named</cp:lastModifiedBy>
  <cp:revision>1</cp:revision>
  <dcterms:created xsi:type="dcterms:W3CDTF">2026-04-16T23:51:43.677Z</dcterms:created>
  <dcterms:modified xsi:type="dcterms:W3CDTF">2026-04-16T23:51:43.677Z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