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&amp; Automation Specialist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Operations &amp; Automation Specialist with 5 years of experience removing manual work and scaling process reliability across SaaS and consumer app marketplace environments. Automated 18 workflows at Cafe Bazaar (40M+ users), saving ~7 hours/week, and built a $240K/year efficiency case at Jumbula. Strong in Python/Bash scripting, Zapier/Make, BPMN process design, and SQL-backed reporting.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Automation Platforms: </w:t>
      </w:r>
      <w:r>
        <w:rPr>
          <w:rFonts w:ascii="Calibri" w:cs="Calibri" w:eastAsia="Calibri" w:hAnsi="Calibri"/>
          <w:sz w:val="21"/>
          <w:szCs w:val="21"/>
        </w:rPr>
        <w:t xml:space="preserve">Zapier, Make (Integromat), n8n, IFTTT, Power Automate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Scripting: </w:t>
      </w:r>
      <w:r>
        <w:rPr>
          <w:rFonts w:ascii="Calibri" w:cs="Calibri" w:eastAsia="Calibri" w:hAnsi="Calibri"/>
          <w:sz w:val="21"/>
          <w:szCs w:val="21"/>
        </w:rPr>
        <w:t xml:space="preserve">Python, Bash, SQL, JavaScript (Node 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Docs: </w:t>
      </w:r>
      <w:r>
        <w:rPr>
          <w:rFonts w:ascii="Calibri" w:cs="Calibri" w:eastAsia="Calibri" w:hAnsi="Calibri"/>
          <w:sz w:val="21"/>
          <w:szCs w:val="21"/>
        </w:rPr>
        <w:t xml:space="preserve">BPMN 2.0, Lucidchart, Confluence, Notion, Miro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Reporting: </w:t>
      </w:r>
      <w:r>
        <w:rPr>
          <w:rFonts w:ascii="Calibri" w:cs="Calibri" w:eastAsia="Calibri" w:hAnsi="Calibri"/>
          <w:sz w:val="21"/>
          <w:szCs w:val="21"/>
        </w:rPr>
        <w:t xml:space="preserve">GA4, Power BI, Looker Studio, Excel (Power Query), PostgreSQL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Collaboration: </w:t>
      </w:r>
      <w:r>
        <w:rPr>
          <w:rFonts w:ascii="Calibri" w:cs="Calibri" w:eastAsia="Calibri" w:hAnsi="Calibri"/>
          <w:sz w:val="21"/>
          <w:szCs w:val="21"/>
        </w:rPr>
        <w:t xml:space="preserve">Jira, Slack, Microsoft Teams, HubSpot, Salesforce (basics)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&amp; Automation Specialist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Automated 18 recurring workflows in Python/Bash + Zapier across marketing, CS, and finance, saving ~7 hours/week (≈$45K/year loaded cost).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DAG runner orchestrating 30 scheduled jobs with retry + Slack alerts — uptime moved from 91% to 99.2%.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Mapped 14 core processes in BPMN and eliminated 6 redundant handoffs, cutting cycle time on publisher onboarding by 32%.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Implemented a data-validation framework that cut reporting errors 35% across 6 dashboards.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12 monitoring dashboards in Power BI covering SLA, uptime, and exceptions — mean time to detect dropped from 2 hours to 15 minutes.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Documented 40 runbooks in Confluence — Tier-1 incident resolution fell from 2 hours to 35 minutes.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&amp; Marketing Automation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$240K/year efficiency case accepted by leadership, funding a new automation initiative across 3 teams.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Automated HubSpot → CRM sync with retry + webhook queue — eliminated 3 hours/week of manual exports.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12 cron-scheduled scripts feeding a 40-row ROI dashboard used to reallocate 25% of spend.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Standardized 12 marketing KPIs across 6 teams, cutting reporting inconsistencies from 34% to 6%.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10 SOPs and trained 3 new hires, halving their time-to-productivity from 8 weeks to 4.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Zapier → Python Upgrade — </w:t>
      </w:r>
      <w:r>
        <w:rPr>
          <w:rFonts w:ascii="Calibri" w:cs="Calibri" w:eastAsia="Calibri" w:hAnsi="Calibri"/>
          <w:sz w:val="21"/>
          <w:szCs w:val="21"/>
        </w:rPr>
        <w:t xml:space="preserve">Zapier, Python, FastAPI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Migrated 6 brittle Zaps to Python services with retry + logging — uptime rose from 88% to 99%.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Publisher Onboarding Redesign — </w:t>
      </w:r>
      <w:r>
        <w:rPr>
          <w:rFonts w:ascii="Calibri" w:cs="Calibri" w:eastAsia="Calibri" w:hAnsi="Calibri"/>
          <w:sz w:val="21"/>
          <w:szCs w:val="21"/>
        </w:rPr>
        <w:t xml:space="preserve">BPMN, Lucidchart, Confluence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Redesigned the 14-step onboarding process; cycle time cut by 32% with zero added headcount.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Zapier Certified Expert — Zapier,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Project Management Certificate — Coursera,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Six Sigma Yellow Belt — ASQ (self-study),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Operations &amp; Automation Specialist</dc:title>
  <dc:creator>YASHAR HEIDARI</dc:creator>
  <cp:lastModifiedBy>Un-named</cp:lastModifiedBy>
  <cp:revision>1</cp:revision>
  <dcterms:created xsi:type="dcterms:W3CDTF">2026-04-16T23:51:43.706Z</dcterms:created>
  <dcterms:modified xsi:type="dcterms:W3CDTF">2026-04-16T23:51:43.706Z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