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15738A" w:rsidP="00E5629E">
      <w:pPr>
        <w:jc w:val="center"/>
        <w:rPr>
          <w:rFonts w:hint="eastAsia"/>
        </w:rPr>
      </w:pPr>
      <w:r>
        <w:rPr>
          <w:rFonts w:hint="eastAsia"/>
        </w:rPr>
        <w:t>中国的小车队和大车队</w:t>
      </w:r>
    </w:p>
    <w:p w:rsidR="0015738A" w:rsidRDefault="0015738A">
      <w:pPr>
        <w:rPr>
          <w:rFonts w:hint="eastAsia"/>
        </w:rPr>
      </w:pPr>
    </w:p>
    <w:p w:rsidR="0015738A" w:rsidRPr="00E5629E" w:rsidRDefault="0015738A" w:rsidP="00E5629E">
      <w:pPr>
        <w:spacing w:line="360" w:lineRule="auto"/>
        <w:rPr>
          <w:rFonts w:hint="eastAsia"/>
          <w:b/>
        </w:rPr>
      </w:pPr>
      <w:r w:rsidRPr="00E5629E">
        <w:rPr>
          <w:rFonts w:hint="eastAsia"/>
          <w:b/>
        </w:rPr>
        <w:t>按：</w:t>
      </w:r>
      <w:r w:rsidR="00E5629E" w:rsidRPr="00E5629E">
        <w:rPr>
          <w:rFonts w:hint="eastAsia"/>
          <w:b/>
        </w:rPr>
        <w:t>今天一个行业朋友和我交流为何大量存在小车队；今天又看到王坚总关于大车队兴起的原因；我把这两段放到一起，作个比较。</w:t>
      </w:r>
    </w:p>
    <w:p w:rsidR="00E5629E" w:rsidRDefault="00E5629E" w:rsidP="00E5629E">
      <w:pPr>
        <w:spacing w:line="360" w:lineRule="auto"/>
        <w:rPr>
          <w:rFonts w:hint="eastAsia"/>
        </w:rPr>
      </w:pPr>
    </w:p>
    <w:p w:rsidR="00E5629E" w:rsidRDefault="00E5629E" w:rsidP="00E5629E">
      <w:pPr>
        <w:spacing w:line="360" w:lineRule="auto"/>
        <w:rPr>
          <w:rFonts w:hint="eastAsia"/>
        </w:rPr>
      </w:pPr>
      <w:r w:rsidRPr="00E5629E">
        <w:rPr>
          <w:rFonts w:hint="eastAsia"/>
          <w:highlight w:val="yellow"/>
        </w:rPr>
        <w:t>朋友问：为什么车队往往都做不大，遍地都是小车队，制约发展的关键因素是什么呢？</w:t>
      </w:r>
    </w:p>
    <w:p w:rsidR="00E5629E" w:rsidRDefault="00E5629E" w:rsidP="00E5629E">
      <w:pPr>
        <w:spacing w:line="360" w:lineRule="auto"/>
        <w:rPr>
          <w:rFonts w:hint="eastAsia"/>
        </w:rPr>
      </w:pPr>
    </w:p>
    <w:p w:rsidR="00E5629E" w:rsidRDefault="00E5629E" w:rsidP="00E5629E">
      <w:pPr>
        <w:spacing w:line="360" w:lineRule="auto"/>
        <w:rPr>
          <w:rFonts w:hint="eastAsia"/>
        </w:rPr>
      </w:pPr>
      <w:r>
        <w:rPr>
          <w:rFonts w:hint="eastAsia"/>
        </w:rPr>
        <w:t>我的理解及回答：</w:t>
      </w:r>
      <w:r w:rsidRPr="00E5629E">
        <w:rPr>
          <w:rFonts w:hint="eastAsia"/>
        </w:rPr>
        <w:t>一，可控的车队要自有车，投入太大；二，车队管理难，管司机、车辆专业强；三，车队普遍运营型，缺前端营销能力；四，中国多链条业务分包格局，车队是最后链条，利润小。</w:t>
      </w:r>
    </w:p>
    <w:p w:rsidR="00E5629E" w:rsidRDefault="00E5629E" w:rsidP="00E5629E">
      <w:pPr>
        <w:spacing w:line="360" w:lineRule="auto"/>
        <w:rPr>
          <w:rFonts w:hint="eastAsia"/>
        </w:rPr>
      </w:pPr>
    </w:p>
    <w:p w:rsidR="00E5629E" w:rsidRDefault="00E5629E" w:rsidP="00E5629E">
      <w:pPr>
        <w:spacing w:line="360" w:lineRule="auto"/>
        <w:rPr>
          <w:rFonts w:hint="eastAsia"/>
          <w:b/>
        </w:rPr>
      </w:pPr>
      <w:r w:rsidRPr="00E5629E">
        <w:rPr>
          <w:rFonts w:hint="eastAsia"/>
          <w:b/>
          <w:highlight w:val="yellow"/>
        </w:rPr>
        <w:t>王坚总认为</w:t>
      </w:r>
      <w:r w:rsidRPr="00E5629E">
        <w:rPr>
          <w:b/>
          <w:highlight w:val="yellow"/>
        </w:rPr>
        <w:t>大车队崛起的原因</w:t>
      </w:r>
      <w:r w:rsidR="008C5DD7">
        <w:rPr>
          <w:rFonts w:hint="eastAsia"/>
          <w:b/>
        </w:rPr>
        <w:t>（内容摘自</w:t>
      </w:r>
      <w:r w:rsidR="008C5DD7" w:rsidRPr="008C5DD7">
        <w:rPr>
          <w:b/>
        </w:rPr>
        <w:t> </w:t>
      </w:r>
      <w:hyperlink r:id="rId4" w:anchor="#" w:history="1">
        <w:r w:rsidR="008C5DD7" w:rsidRPr="008C5DD7">
          <w:rPr>
            <w:b/>
          </w:rPr>
          <w:t>中物联公路货运分会</w:t>
        </w:r>
      </w:hyperlink>
      <w:r w:rsidR="008C5DD7" w:rsidRPr="008C5DD7">
        <w:rPr>
          <w:rFonts w:hint="eastAsia"/>
          <w:b/>
        </w:rPr>
        <w:t xml:space="preserve"> </w:t>
      </w:r>
      <w:r w:rsidR="008C5DD7" w:rsidRPr="008C5DD7">
        <w:rPr>
          <w:rFonts w:hint="eastAsia"/>
          <w:b/>
        </w:rPr>
        <w:t>微信公众号</w:t>
      </w:r>
      <w:r w:rsidR="008C5DD7">
        <w:rPr>
          <w:rFonts w:hint="eastAsia"/>
          <w:b/>
        </w:rPr>
        <w:t>）</w:t>
      </w:r>
    </w:p>
    <w:p w:rsidR="008C5DD7" w:rsidRPr="00E5629E" w:rsidRDefault="008C5DD7" w:rsidP="00E5629E">
      <w:pPr>
        <w:spacing w:line="360" w:lineRule="auto"/>
        <w:rPr>
          <w:rFonts w:hint="eastAsia"/>
          <w:b/>
        </w:rPr>
      </w:pPr>
    </w:p>
    <w:p w:rsidR="00E5629E" w:rsidRDefault="00E5629E" w:rsidP="00E5629E">
      <w:pPr>
        <w:spacing w:line="360" w:lineRule="auto"/>
        <w:rPr>
          <w:rFonts w:hint="eastAsia"/>
        </w:rPr>
      </w:pPr>
      <w:r w:rsidRPr="00E5629E">
        <w:t>大车队崛起的原因可分为几个方面，</w:t>
      </w:r>
      <w:r w:rsidRPr="00E5629E">
        <w:rPr>
          <w:b/>
          <w:bCs/>
        </w:rPr>
        <w:t>其一是市场需求</w:t>
      </w:r>
      <w:r w:rsidRPr="00E5629E">
        <w:t>，快递的发展带动了大车队的形成，</w:t>
      </w:r>
      <w:r w:rsidRPr="00E5629E">
        <w:rPr>
          <w:b/>
          <w:bCs/>
        </w:rPr>
        <w:t>二是营改增助力</w:t>
      </w:r>
      <w:r w:rsidRPr="00E5629E">
        <w:t>，钱钰曾经讲过，一个社会企业的组织业态受两个法的影响非常大，一个是劳动法，一个是税法。营改增以后，我们的税率变得很高，</w:t>
      </w:r>
      <w:r w:rsidRPr="00E5629E">
        <w:t>11%</w:t>
      </w:r>
      <w:r w:rsidRPr="00E5629E">
        <w:t>。我们有很多可以做进项抵扣，也就是说我们买一个车有</w:t>
      </w:r>
      <w:r w:rsidRPr="00E5629E">
        <w:t>17%</w:t>
      </w:r>
      <w:r w:rsidRPr="00E5629E">
        <w:t>，相当于打</w:t>
      </w:r>
      <w:r w:rsidRPr="00E5629E">
        <w:t>85</w:t>
      </w:r>
      <w:r w:rsidRPr="00E5629E">
        <w:t>折。所以营改增实际上是助力于组织车队这种业态的发展。</w:t>
      </w:r>
      <w:r w:rsidRPr="00E5629E">
        <w:rPr>
          <w:b/>
          <w:bCs/>
        </w:rPr>
        <w:t>三是组织模式</w:t>
      </w:r>
      <w:r w:rsidRPr="00E5629E">
        <w:t>，车队发展重点是要效率提升，通过单车运输模型分析，可看到车辆成本最敏感的因素不是油价，而是效率。每月行驶里程如果在一万公里，成本大概可以降低</w:t>
      </w:r>
      <w:r w:rsidRPr="00E5629E">
        <w:t>4</w:t>
      </w:r>
      <w:r w:rsidRPr="00E5629E">
        <w:t>到</w:t>
      </w:r>
      <w:r w:rsidRPr="00E5629E">
        <w:t>5</w:t>
      </w:r>
      <w:r w:rsidRPr="00E5629E">
        <w:t>个点。正因为车队有大量稳定货源之后，你的车辆的运行效率远比其他的竞争对手、同行要高，所以就有成本优势。还有就是采集，这几天柴油的零售价可能在七千块钱一吨，而我们在中石油中石化的批发价是六千块钱一吨，这里有一千块钱一吨的差价，大车队可以充分享受到集采的优势从而崛起。</w:t>
      </w:r>
    </w:p>
    <w:p w:rsidR="008C5DD7" w:rsidRDefault="008C5DD7" w:rsidP="00E5629E">
      <w:pPr>
        <w:spacing w:line="360" w:lineRule="auto"/>
        <w:rPr>
          <w:rFonts w:hint="eastAsia"/>
        </w:rPr>
      </w:pPr>
    </w:p>
    <w:p w:rsidR="008C5DD7" w:rsidRPr="00E5629E" w:rsidRDefault="008C5DD7" w:rsidP="00E5629E">
      <w:pPr>
        <w:spacing w:line="360" w:lineRule="auto"/>
        <w:rPr>
          <w:rFonts w:hint="eastAsia"/>
        </w:rPr>
      </w:pPr>
    </w:p>
    <w:sectPr w:rsidR="008C5DD7" w:rsidRPr="00E5629E" w:rsidSect="0002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738A"/>
    <w:rsid w:val="00026D52"/>
    <w:rsid w:val="0015738A"/>
    <w:rsid w:val="004E54DC"/>
    <w:rsid w:val="008C5DD7"/>
    <w:rsid w:val="00BC5F1A"/>
    <w:rsid w:val="00E5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629E"/>
    <w:rPr>
      <w:b/>
      <w:bCs/>
    </w:rPr>
  </w:style>
  <w:style w:type="character" w:customStyle="1" w:styleId="apple-converted-space">
    <w:name w:val="apple-converted-space"/>
    <w:basedOn w:val="a0"/>
    <w:rsid w:val="008C5DD7"/>
  </w:style>
  <w:style w:type="character" w:styleId="a4">
    <w:name w:val="Hyperlink"/>
    <w:basedOn w:val="a0"/>
    <w:uiPriority w:val="99"/>
    <w:semiHidden/>
    <w:unhideWhenUsed/>
    <w:rsid w:val="008C5D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AxMTE5MDA1Ng==&amp;mid=2656523804&amp;idx=1&amp;sn=bf63b19ba68f020abf8ba8ab75b24c83&amp;chksm=80e71c5bb790954d2e2063407f71e4ad42eb5222fcecb14e18c191bafcefd1104c6d74b31e3f&amp;scene=0&amp;key=b58032bc20cd466dabc563c5d4fa7e6eb4ab6798766c7f99848b4ac41943d317f8cfa654a85df3f45c7a654e1be88e42b8d0b1413a40d8d8c39d4e4f0153ca046f315db51860d24f360a35689ef680d4&amp;ascene=14&amp;uin=MTMzMzM5MDA2MA%3D%3D&amp;devicetype=Windows+7&amp;version=6206021b&amp;lang=zh_CN&amp;pass_ticket=MBemEefkyb4XWVOe9hVdE03YveiuStIaxba0i87D8DohhHYBr8cotEmuSSD6bkF4&amp;winzoom=1.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1006</Characters>
  <Application>Microsoft Office Word</Application>
  <DocSecurity>0</DocSecurity>
  <Lines>8</Lines>
  <Paragraphs>2</Paragraphs>
  <ScaleCrop>false</ScaleCrop>
  <Company>Sky123.Org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11</cp:revision>
  <dcterms:created xsi:type="dcterms:W3CDTF">2018-03-12T07:28:00Z</dcterms:created>
  <dcterms:modified xsi:type="dcterms:W3CDTF">2018-03-12T07:33:00Z</dcterms:modified>
</cp:coreProperties>
</file>