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F59" w:rsidRPr="001F3F8D" w:rsidRDefault="00090466" w:rsidP="00090466">
      <w:pPr>
        <w:jc w:val="center"/>
        <w:rPr>
          <w:rFonts w:asciiTheme="minorEastAsia" w:hAnsiTheme="minorEastAsia"/>
          <w:sz w:val="32"/>
          <w:szCs w:val="32"/>
        </w:rPr>
      </w:pPr>
      <w:r w:rsidRPr="001F3F8D">
        <w:rPr>
          <w:rFonts w:asciiTheme="minorEastAsia" w:hAnsiTheme="minorEastAsia" w:hint="eastAsia"/>
          <w:sz w:val="32"/>
          <w:szCs w:val="32"/>
        </w:rPr>
        <w:t>激扬文字：</w:t>
      </w:r>
      <w:r w:rsidR="0027634E" w:rsidRPr="001F3F8D">
        <w:rPr>
          <w:rFonts w:asciiTheme="minorEastAsia" w:hAnsiTheme="minorEastAsia" w:hint="eastAsia"/>
          <w:sz w:val="32"/>
          <w:szCs w:val="32"/>
        </w:rPr>
        <w:t>一个物流人2016年的观察和思考</w:t>
      </w:r>
    </w:p>
    <w:p w:rsidR="00E000B4" w:rsidRPr="001F3F8D" w:rsidRDefault="00852AA1" w:rsidP="00090466">
      <w:pPr>
        <w:ind w:firstLine="420"/>
        <w:rPr>
          <w:rFonts w:asciiTheme="minorEastAsia" w:hAnsiTheme="minorEastAsia"/>
          <w:sz w:val="32"/>
          <w:szCs w:val="32"/>
        </w:rPr>
      </w:pPr>
      <w:r w:rsidRPr="001F3F8D">
        <w:rPr>
          <w:rFonts w:asciiTheme="minorEastAsia" w:hAnsiTheme="minorEastAsia" w:hint="eastAsia"/>
          <w:sz w:val="32"/>
          <w:szCs w:val="32"/>
        </w:rPr>
        <w:t>2016年</w:t>
      </w:r>
      <w:r w:rsidR="00586D7A" w:rsidRPr="001F3F8D">
        <w:rPr>
          <w:rFonts w:asciiTheme="minorEastAsia" w:hAnsiTheme="minorEastAsia" w:hint="eastAsia"/>
          <w:sz w:val="32"/>
          <w:szCs w:val="32"/>
        </w:rPr>
        <w:t>，在每日</w:t>
      </w:r>
      <w:r w:rsidRPr="001F3F8D">
        <w:rPr>
          <w:rFonts w:asciiTheme="minorEastAsia" w:hAnsiTheme="minorEastAsia" w:hint="eastAsia"/>
          <w:sz w:val="32"/>
          <w:szCs w:val="32"/>
        </w:rPr>
        <w:t>关注行业</w:t>
      </w:r>
      <w:r w:rsidR="00586D7A" w:rsidRPr="001F3F8D">
        <w:rPr>
          <w:rFonts w:asciiTheme="minorEastAsia" w:hAnsiTheme="minorEastAsia" w:hint="eastAsia"/>
          <w:sz w:val="32"/>
          <w:szCs w:val="32"/>
        </w:rPr>
        <w:t>、阅读行业</w:t>
      </w:r>
      <w:r w:rsidRPr="001F3F8D">
        <w:rPr>
          <w:rFonts w:asciiTheme="minorEastAsia" w:hAnsiTheme="minorEastAsia" w:hint="eastAsia"/>
          <w:sz w:val="32"/>
          <w:szCs w:val="32"/>
        </w:rPr>
        <w:t>资讯</w:t>
      </w:r>
      <w:r w:rsidR="00586D7A" w:rsidRPr="001F3F8D">
        <w:rPr>
          <w:rFonts w:asciiTheme="minorEastAsia" w:hAnsiTheme="minorEastAsia" w:hint="eastAsia"/>
          <w:sz w:val="32"/>
          <w:szCs w:val="32"/>
        </w:rPr>
        <w:t>时</w:t>
      </w:r>
      <w:r w:rsidRPr="001F3F8D">
        <w:rPr>
          <w:rFonts w:asciiTheme="minorEastAsia" w:hAnsiTheme="minorEastAsia" w:hint="eastAsia"/>
          <w:sz w:val="32"/>
          <w:szCs w:val="32"/>
        </w:rPr>
        <w:t>，进行</w:t>
      </w:r>
      <w:r w:rsidR="00586D7A" w:rsidRPr="001F3F8D">
        <w:rPr>
          <w:rFonts w:asciiTheme="minorEastAsia" w:hAnsiTheme="minorEastAsia" w:hint="eastAsia"/>
          <w:sz w:val="32"/>
          <w:szCs w:val="32"/>
        </w:rPr>
        <w:t>了一些思考，</w:t>
      </w:r>
      <w:r w:rsidRPr="001F3F8D">
        <w:rPr>
          <w:rFonts w:asciiTheme="minorEastAsia" w:hAnsiTheme="minorEastAsia" w:hint="eastAsia"/>
          <w:sz w:val="32"/>
          <w:szCs w:val="32"/>
        </w:rPr>
        <w:t>陆续撰写了</w:t>
      </w:r>
      <w:r w:rsidR="001F3F8D">
        <w:rPr>
          <w:rFonts w:asciiTheme="minorEastAsia" w:hAnsiTheme="minorEastAsia" w:hint="eastAsia"/>
          <w:sz w:val="32"/>
          <w:szCs w:val="32"/>
        </w:rPr>
        <w:t>近四十</w:t>
      </w:r>
      <w:r w:rsidRPr="001F3F8D">
        <w:rPr>
          <w:rFonts w:asciiTheme="minorEastAsia" w:hAnsiTheme="minorEastAsia" w:hint="eastAsia"/>
          <w:sz w:val="32"/>
          <w:szCs w:val="32"/>
        </w:rPr>
        <w:t>篇行业观察和思考的文章</w:t>
      </w:r>
      <w:r w:rsidR="00586D7A" w:rsidRPr="001F3F8D">
        <w:rPr>
          <w:rFonts w:asciiTheme="minorEastAsia" w:hAnsiTheme="minorEastAsia" w:hint="eastAsia"/>
          <w:sz w:val="32"/>
          <w:szCs w:val="32"/>
        </w:rPr>
        <w:t>；</w:t>
      </w:r>
      <w:r w:rsidRPr="001F3F8D">
        <w:rPr>
          <w:rFonts w:asciiTheme="minorEastAsia" w:hAnsiTheme="minorEastAsia" w:hint="eastAsia"/>
          <w:sz w:val="32"/>
          <w:szCs w:val="32"/>
        </w:rPr>
        <w:t>到了岁末年终，觉得有必要将之前的文章作个梳理，看看这一年以来主要</w:t>
      </w:r>
      <w:r w:rsidR="00586D7A" w:rsidRPr="001F3F8D">
        <w:rPr>
          <w:rFonts w:asciiTheme="minorEastAsia" w:hAnsiTheme="minorEastAsia" w:hint="eastAsia"/>
          <w:sz w:val="32"/>
          <w:szCs w:val="32"/>
        </w:rPr>
        <w:t>关注了</w:t>
      </w:r>
      <w:r w:rsidRPr="001F3F8D">
        <w:rPr>
          <w:rFonts w:asciiTheme="minorEastAsia" w:hAnsiTheme="minorEastAsia" w:hint="eastAsia"/>
          <w:sz w:val="32"/>
          <w:szCs w:val="32"/>
        </w:rPr>
        <w:t>哪里</w:t>
      </w:r>
      <w:r w:rsidR="00586D7A" w:rsidRPr="001F3F8D">
        <w:rPr>
          <w:rFonts w:asciiTheme="minorEastAsia" w:hAnsiTheme="minorEastAsia" w:hint="eastAsia"/>
          <w:sz w:val="32"/>
          <w:szCs w:val="32"/>
        </w:rPr>
        <w:t>问题？彼情彼景，又作了怎样的解读？又有哪些</w:t>
      </w:r>
      <w:r w:rsidRPr="001F3F8D">
        <w:rPr>
          <w:rFonts w:asciiTheme="minorEastAsia" w:hAnsiTheme="minorEastAsia" w:hint="eastAsia"/>
          <w:sz w:val="32"/>
          <w:szCs w:val="32"/>
        </w:rPr>
        <w:t>“</w:t>
      </w:r>
      <w:r w:rsidR="00586D7A" w:rsidRPr="001F3F8D">
        <w:rPr>
          <w:rFonts w:asciiTheme="minorEastAsia" w:hAnsiTheme="minorEastAsia" w:hint="eastAsia"/>
          <w:sz w:val="32"/>
          <w:szCs w:val="32"/>
        </w:rPr>
        <w:t>凡人</w:t>
      </w:r>
      <w:r w:rsidRPr="001F3F8D">
        <w:rPr>
          <w:rFonts w:asciiTheme="minorEastAsia" w:hAnsiTheme="minorEastAsia" w:hint="eastAsia"/>
          <w:sz w:val="32"/>
          <w:szCs w:val="32"/>
        </w:rPr>
        <w:t>名言”？</w:t>
      </w:r>
    </w:p>
    <w:p w:rsidR="00852AA1" w:rsidRPr="001F3F8D" w:rsidRDefault="00852AA1" w:rsidP="00586D7A">
      <w:pPr>
        <w:ind w:firstLine="420"/>
        <w:rPr>
          <w:rFonts w:asciiTheme="minorEastAsia" w:hAnsiTheme="minorEastAsia"/>
          <w:sz w:val="32"/>
          <w:szCs w:val="32"/>
        </w:rPr>
      </w:pPr>
      <w:r w:rsidRPr="001F3F8D">
        <w:rPr>
          <w:rFonts w:asciiTheme="minorEastAsia" w:hAnsiTheme="minorEastAsia" w:hint="eastAsia"/>
          <w:sz w:val="32"/>
          <w:szCs w:val="32"/>
        </w:rPr>
        <w:t>先作一个大概的分析，这一年，大概写有</w:t>
      </w:r>
      <w:r w:rsidR="001F3F8D">
        <w:rPr>
          <w:rFonts w:asciiTheme="minorEastAsia" w:hAnsiTheme="minorEastAsia" w:hint="eastAsia"/>
          <w:sz w:val="32"/>
          <w:szCs w:val="32"/>
        </w:rPr>
        <w:t>40</w:t>
      </w:r>
      <w:r w:rsidRPr="001F3F8D">
        <w:rPr>
          <w:rFonts w:asciiTheme="minorEastAsia" w:hAnsiTheme="minorEastAsia" w:hint="eastAsia"/>
          <w:sz w:val="32"/>
          <w:szCs w:val="32"/>
        </w:rPr>
        <w:t>篇文章，分布的大的细分领域为</w:t>
      </w:r>
    </w:p>
    <w:p w:rsidR="00852AA1" w:rsidRPr="001F3F8D" w:rsidRDefault="00852AA1" w:rsidP="00B72F2E">
      <w:pPr>
        <w:rPr>
          <w:rFonts w:asciiTheme="minorEastAsia" w:hAnsiTheme="minorEastAsia"/>
          <w:sz w:val="32"/>
          <w:szCs w:val="32"/>
        </w:rPr>
      </w:pPr>
    </w:p>
    <w:p w:rsidR="00852AA1" w:rsidRPr="001F3F8D" w:rsidRDefault="00852AA1" w:rsidP="00B72F2E">
      <w:pPr>
        <w:jc w:val="center"/>
        <w:rPr>
          <w:rFonts w:asciiTheme="minorEastAsia" w:hAnsiTheme="minorEastAsia"/>
          <w:sz w:val="32"/>
          <w:szCs w:val="32"/>
        </w:rPr>
      </w:pPr>
      <w:r w:rsidRPr="001F3F8D">
        <w:rPr>
          <w:rFonts w:asciiTheme="minorEastAsia" w:hAnsiTheme="minorEastAsia"/>
          <w:noProof/>
          <w:sz w:val="32"/>
          <w:szCs w:val="32"/>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2F2E" w:rsidRPr="001F3F8D" w:rsidRDefault="00B72F2E" w:rsidP="00B72F2E">
      <w:pPr>
        <w:jc w:val="center"/>
        <w:rPr>
          <w:rFonts w:asciiTheme="minorEastAsia" w:hAnsiTheme="minorEastAsia"/>
          <w:sz w:val="32"/>
          <w:szCs w:val="32"/>
        </w:rPr>
      </w:pPr>
    </w:p>
    <w:p w:rsidR="00B72F2E" w:rsidRPr="001F3F8D" w:rsidRDefault="00B72F2E" w:rsidP="00586D7A">
      <w:pPr>
        <w:ind w:firstLine="420"/>
        <w:jc w:val="left"/>
        <w:rPr>
          <w:rFonts w:asciiTheme="minorEastAsia" w:hAnsiTheme="minorEastAsia"/>
          <w:sz w:val="32"/>
          <w:szCs w:val="32"/>
        </w:rPr>
      </w:pPr>
      <w:r w:rsidRPr="001F3F8D">
        <w:rPr>
          <w:rFonts w:asciiTheme="minorEastAsia" w:hAnsiTheme="minorEastAsia" w:hint="eastAsia"/>
          <w:sz w:val="32"/>
          <w:szCs w:val="32"/>
        </w:rPr>
        <w:t>按下来按文章标题、</w:t>
      </w:r>
      <w:r w:rsidR="00586D7A" w:rsidRPr="001F3F8D">
        <w:rPr>
          <w:rFonts w:asciiTheme="minorEastAsia" w:hAnsiTheme="minorEastAsia" w:hint="eastAsia"/>
          <w:sz w:val="32"/>
          <w:szCs w:val="32"/>
        </w:rPr>
        <w:t>写作</w:t>
      </w:r>
      <w:r w:rsidRPr="001F3F8D">
        <w:rPr>
          <w:rFonts w:asciiTheme="minorEastAsia" w:hAnsiTheme="minorEastAsia" w:hint="eastAsia"/>
          <w:sz w:val="32"/>
          <w:szCs w:val="32"/>
        </w:rPr>
        <w:t>时间、主要观点以及我自认为的“名</w:t>
      </w:r>
      <w:r w:rsidR="00586D7A" w:rsidRPr="001F3F8D">
        <w:rPr>
          <w:rFonts w:asciiTheme="minorEastAsia" w:hAnsiTheme="minorEastAsia" w:hint="eastAsia"/>
          <w:sz w:val="32"/>
          <w:szCs w:val="32"/>
        </w:rPr>
        <w:t>言</w:t>
      </w:r>
      <w:r w:rsidRPr="001F3F8D">
        <w:rPr>
          <w:rFonts w:asciiTheme="minorEastAsia" w:hAnsiTheme="minorEastAsia" w:hint="eastAsia"/>
          <w:sz w:val="32"/>
          <w:szCs w:val="32"/>
        </w:rPr>
        <w:t>警句”来作个盘点。</w:t>
      </w:r>
    </w:p>
    <w:p w:rsidR="00B72F2E"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德邦和福佑合作后，下一步如何走？</w:t>
      </w:r>
    </w:p>
    <w:p w:rsidR="00B72F2E" w:rsidRPr="001F3F8D" w:rsidRDefault="00B72F2E" w:rsidP="00B72F2E">
      <w:pPr>
        <w:rPr>
          <w:rFonts w:asciiTheme="minorEastAsia" w:hAnsiTheme="minorEastAsia"/>
          <w:sz w:val="32"/>
          <w:szCs w:val="32"/>
        </w:rPr>
      </w:pPr>
      <w:r w:rsidRPr="001F3F8D">
        <w:rPr>
          <w:rFonts w:asciiTheme="minorEastAsia" w:hAnsiTheme="minorEastAsia" w:hint="eastAsia"/>
          <w:sz w:val="32"/>
          <w:szCs w:val="32"/>
        </w:rPr>
        <w:t>写作时间：</w:t>
      </w:r>
      <w:r w:rsidR="00EE2E57" w:rsidRPr="001F3F8D">
        <w:rPr>
          <w:rFonts w:asciiTheme="minorEastAsia" w:hAnsiTheme="minorEastAsia" w:hint="eastAsia"/>
          <w:sz w:val="32"/>
          <w:szCs w:val="32"/>
        </w:rPr>
        <w:t>2016年</w:t>
      </w:r>
      <w:r w:rsidRPr="001F3F8D">
        <w:rPr>
          <w:rFonts w:asciiTheme="minorEastAsia" w:hAnsiTheme="minorEastAsia" w:hint="eastAsia"/>
          <w:sz w:val="32"/>
          <w:szCs w:val="32"/>
        </w:rPr>
        <w:t xml:space="preserve"> 4月21日</w:t>
      </w:r>
    </w:p>
    <w:p w:rsidR="00B72F2E" w:rsidRPr="001F3F8D" w:rsidRDefault="00B72F2E" w:rsidP="00B72F2E">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89728D" w:rsidRPr="001F3F8D">
        <w:rPr>
          <w:rFonts w:asciiTheme="minorEastAsia" w:hAnsiTheme="minorEastAsia" w:hint="eastAsia"/>
          <w:sz w:val="32"/>
          <w:szCs w:val="32"/>
        </w:rPr>
        <w:t>双方开发布会，大张旗鼓营造合作氛围，缘于互</w:t>
      </w:r>
      <w:r w:rsidR="0089728D" w:rsidRPr="001F3F8D">
        <w:rPr>
          <w:rFonts w:asciiTheme="minorEastAsia" w:hAnsiTheme="minorEastAsia" w:hint="eastAsia"/>
          <w:sz w:val="32"/>
          <w:szCs w:val="32"/>
        </w:rPr>
        <w:lastRenderedPageBreak/>
        <w:t>相需要；</w:t>
      </w:r>
      <w:r w:rsidR="0089728D" w:rsidRPr="001F3F8D">
        <w:rPr>
          <w:rFonts w:asciiTheme="minorEastAsia" w:hAnsiTheme="minorEastAsia" w:hint="eastAsia"/>
          <w:b/>
          <w:sz w:val="32"/>
          <w:szCs w:val="32"/>
        </w:rPr>
        <w:t>对德邦来说：</w:t>
      </w:r>
      <w:r w:rsidR="0089728D" w:rsidRPr="001F3F8D">
        <w:rPr>
          <w:rFonts w:asciiTheme="minorEastAsia" w:hAnsiTheme="minorEastAsia" w:hint="eastAsia"/>
          <w:sz w:val="32"/>
          <w:szCs w:val="32"/>
        </w:rPr>
        <w:t>借势互联网新贵福佑，通过和福佑召开合作发布会，展示传统零担巨头拥抱互联网+，拥抱变化的决心，对后期德邦上市和估值产生一定的促进作用；德邦和福佑合作，同时也解决了部分实际资源采购问题，将原来线下的部分运力采购搬到平台上来，在一定程度上杜绝了传统线下调车的灰色地带部分，面向社会运力竞价机制，能在一定程度上降本增效；</w:t>
      </w:r>
      <w:r w:rsidR="0089728D" w:rsidRPr="001F3F8D">
        <w:rPr>
          <w:rFonts w:asciiTheme="minorEastAsia" w:hAnsiTheme="minorEastAsia" w:hint="eastAsia"/>
          <w:b/>
          <w:sz w:val="32"/>
          <w:szCs w:val="32"/>
        </w:rPr>
        <w:t>对福佑来说：</w:t>
      </w:r>
      <w:r w:rsidR="0089728D" w:rsidRPr="001F3F8D">
        <w:rPr>
          <w:rFonts w:asciiTheme="minorEastAsia" w:hAnsiTheme="minorEastAsia" w:hint="eastAsia"/>
          <w:sz w:val="32"/>
          <w:szCs w:val="32"/>
        </w:rPr>
        <w:t>能和德邦这样大物流公司合作，既能极大地丰富了他的货源，又能借和大公司合作不断完善其服务流程，还可借德邦提升福佑品牌知名度。</w:t>
      </w:r>
    </w:p>
    <w:p w:rsidR="003D0877" w:rsidRPr="001F3F8D" w:rsidRDefault="003D0877" w:rsidP="0089728D">
      <w:pPr>
        <w:rPr>
          <w:rFonts w:asciiTheme="minorEastAsia" w:hAnsiTheme="minorEastAsia"/>
          <w:sz w:val="32"/>
          <w:szCs w:val="32"/>
        </w:rPr>
      </w:pPr>
    </w:p>
    <w:p w:rsidR="00B72F2E" w:rsidRPr="001F3F8D" w:rsidRDefault="003D0877" w:rsidP="00B72F2E">
      <w:pPr>
        <w:rPr>
          <w:rFonts w:asciiTheme="minorEastAsia" w:hAnsiTheme="minorEastAsia"/>
          <w:sz w:val="32"/>
          <w:szCs w:val="32"/>
        </w:rPr>
      </w:pPr>
      <w:r w:rsidRPr="001F3F8D">
        <w:rPr>
          <w:rFonts w:asciiTheme="minorEastAsia" w:hAnsiTheme="minorEastAsia" w:hint="eastAsia"/>
          <w:b/>
          <w:sz w:val="32"/>
          <w:szCs w:val="32"/>
        </w:rPr>
        <w:t>“精彩”</w:t>
      </w:r>
      <w:r w:rsidR="00B72F2E" w:rsidRPr="001F3F8D">
        <w:rPr>
          <w:rFonts w:asciiTheme="minorEastAsia" w:hAnsiTheme="minorEastAsia" w:hint="eastAsia"/>
          <w:b/>
          <w:sz w:val="32"/>
          <w:szCs w:val="32"/>
        </w:rPr>
        <w:t>摘录</w:t>
      </w:r>
      <w:r w:rsidR="00B72F2E" w:rsidRPr="001F3F8D">
        <w:rPr>
          <w:rFonts w:asciiTheme="minorEastAsia" w:hAnsiTheme="minorEastAsia" w:hint="eastAsia"/>
          <w:sz w:val="32"/>
          <w:szCs w:val="32"/>
        </w:rPr>
        <w:t>：</w:t>
      </w:r>
      <w:r w:rsidR="0089728D" w:rsidRPr="001F3F8D">
        <w:rPr>
          <w:rFonts w:asciiTheme="minorEastAsia" w:hAnsiTheme="minorEastAsia" w:hint="eastAsia"/>
          <w:sz w:val="32"/>
          <w:szCs w:val="32"/>
        </w:rPr>
        <w:t>福佑卡车就是想通过撬动中介、经纪人、信息部这些物流行业的“中间纽带”来重塑物流运输行业。也就是说采用的是改良而非改革的方式，所以，相对一上来就要革物流园区或信息部命的众多车货匹配平台来说，更能得到包括现有生态圈的支持，推动更易。</w:t>
      </w:r>
    </w:p>
    <w:p w:rsidR="00B72F2E"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国内物流融资初探 </w:t>
      </w:r>
    </w:p>
    <w:p w:rsidR="00B72F2E" w:rsidRPr="001F3F8D" w:rsidRDefault="00B72F2E" w:rsidP="00B72F2E">
      <w:pPr>
        <w:rPr>
          <w:rFonts w:asciiTheme="minorEastAsia" w:hAnsiTheme="minorEastAsia"/>
          <w:sz w:val="32"/>
          <w:szCs w:val="32"/>
        </w:rPr>
      </w:pPr>
      <w:r w:rsidRPr="001F3F8D">
        <w:rPr>
          <w:rFonts w:asciiTheme="minorEastAsia" w:hAnsiTheme="minorEastAsia" w:hint="eastAsia"/>
          <w:sz w:val="32"/>
          <w:szCs w:val="32"/>
        </w:rPr>
        <w:t>写作时间：</w:t>
      </w:r>
      <w:r w:rsidR="0089728D" w:rsidRPr="001F3F8D">
        <w:rPr>
          <w:rFonts w:asciiTheme="minorEastAsia" w:hAnsiTheme="minorEastAsia" w:hint="eastAsia"/>
          <w:sz w:val="32"/>
          <w:szCs w:val="32"/>
        </w:rPr>
        <w:t>2016年</w:t>
      </w:r>
      <w:r w:rsidRPr="001F3F8D">
        <w:rPr>
          <w:rFonts w:asciiTheme="minorEastAsia" w:hAnsiTheme="minorEastAsia" w:hint="eastAsia"/>
          <w:sz w:val="32"/>
          <w:szCs w:val="32"/>
        </w:rPr>
        <w:t xml:space="preserve"> </w:t>
      </w:r>
      <w:r w:rsidR="0089728D" w:rsidRPr="001F3F8D">
        <w:rPr>
          <w:rFonts w:asciiTheme="minorEastAsia" w:hAnsiTheme="minorEastAsia" w:hint="eastAsia"/>
          <w:sz w:val="32"/>
          <w:szCs w:val="32"/>
        </w:rPr>
        <w:t>5月26日</w:t>
      </w:r>
    </w:p>
    <w:p w:rsidR="00B72F2E" w:rsidRPr="001F3F8D" w:rsidRDefault="00B72F2E" w:rsidP="00B72F2E">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912A83" w:rsidRPr="001F3F8D">
        <w:rPr>
          <w:rFonts w:asciiTheme="minorEastAsia" w:hAnsiTheme="minorEastAsia" w:hint="eastAsia"/>
          <w:sz w:val="32"/>
          <w:szCs w:val="32"/>
        </w:rPr>
        <w:t>国内物流行业融资来源主要有风投、物流金融、传统金融及民间融资；物流金融还可再分为保理、仓单质押</w:t>
      </w:r>
      <w:r w:rsidR="003D0877" w:rsidRPr="001F3F8D">
        <w:rPr>
          <w:rFonts w:asciiTheme="minorEastAsia" w:hAnsiTheme="minorEastAsia" w:hint="eastAsia"/>
          <w:sz w:val="32"/>
          <w:szCs w:val="32"/>
        </w:rPr>
        <w:t>、代收货款等；民间融资分为民间借贷、企业内股权众筹和同行拆借；</w:t>
      </w:r>
      <w:r w:rsidR="00912A83" w:rsidRPr="001F3F8D">
        <w:rPr>
          <w:rFonts w:asciiTheme="minorEastAsia" w:hAnsiTheme="minorEastAsia" w:hint="eastAsia"/>
          <w:sz w:val="32"/>
          <w:szCs w:val="32"/>
        </w:rPr>
        <w:t>文</w:t>
      </w:r>
      <w:r w:rsidR="003D0877" w:rsidRPr="001F3F8D">
        <w:rPr>
          <w:rFonts w:asciiTheme="minorEastAsia" w:hAnsiTheme="minorEastAsia" w:hint="eastAsia"/>
          <w:sz w:val="32"/>
          <w:szCs w:val="32"/>
        </w:rPr>
        <w:t>章</w:t>
      </w:r>
      <w:r w:rsidR="00912A83" w:rsidRPr="001F3F8D">
        <w:rPr>
          <w:rFonts w:asciiTheme="minorEastAsia" w:hAnsiTheme="minorEastAsia" w:hint="eastAsia"/>
          <w:sz w:val="32"/>
          <w:szCs w:val="32"/>
        </w:rPr>
        <w:t>主要从资金来源、获取难度、获取额度、成本支出、风险、市场格局六个维度进行分析。</w:t>
      </w:r>
    </w:p>
    <w:p w:rsidR="00B72F2E" w:rsidRPr="001F3F8D" w:rsidRDefault="003D0877" w:rsidP="003D0877">
      <w:pPr>
        <w:rPr>
          <w:rFonts w:asciiTheme="minorEastAsia" w:hAnsiTheme="minorEastAsia"/>
          <w:sz w:val="32"/>
          <w:szCs w:val="32"/>
        </w:rPr>
      </w:pPr>
      <w:r w:rsidRPr="001F3F8D">
        <w:rPr>
          <w:rFonts w:asciiTheme="minorEastAsia" w:hAnsiTheme="minorEastAsia" w:hint="eastAsia"/>
          <w:b/>
          <w:sz w:val="32"/>
          <w:szCs w:val="32"/>
        </w:rPr>
        <w:lastRenderedPageBreak/>
        <w:t>“精彩”</w:t>
      </w:r>
      <w:r w:rsidR="00B72F2E" w:rsidRPr="001F3F8D">
        <w:rPr>
          <w:rFonts w:asciiTheme="minorEastAsia" w:hAnsiTheme="minorEastAsia" w:hint="eastAsia"/>
          <w:b/>
          <w:sz w:val="32"/>
          <w:szCs w:val="32"/>
        </w:rPr>
        <w:t>摘录</w:t>
      </w:r>
      <w:r w:rsidR="00B72F2E" w:rsidRPr="001F3F8D">
        <w:rPr>
          <w:rFonts w:asciiTheme="minorEastAsia" w:hAnsiTheme="minorEastAsia" w:hint="eastAsia"/>
          <w:sz w:val="32"/>
          <w:szCs w:val="32"/>
        </w:rPr>
        <w:t>：</w:t>
      </w:r>
      <w:r w:rsidRPr="001F3F8D">
        <w:rPr>
          <w:rFonts w:asciiTheme="minorEastAsia" w:hAnsiTheme="minorEastAsia"/>
          <w:sz w:val="32"/>
          <w:szCs w:val="32"/>
        </w:rPr>
        <w:t xml:space="preserve"> </w:t>
      </w:r>
      <w:r w:rsidR="00B8356F" w:rsidRPr="001F3F8D">
        <w:rPr>
          <w:rFonts w:asciiTheme="minorEastAsia" w:hAnsiTheme="minorEastAsia" w:hint="eastAsia"/>
          <w:sz w:val="32"/>
          <w:szCs w:val="32"/>
        </w:rPr>
        <w:t>被投资人可能单独具有互联网思维或单独有行业运营经验，但在中国物流行业极不规范、营商环境比较恶劣的情况下，获得投资，拿到钱后，不够花，或花得方向不对；而资本的天性就是短期兑现；短期内看不到赢利，后面会不再投资；被投资的标的成为烂尾工程或要放弃。</w:t>
      </w:r>
    </w:p>
    <w:p w:rsidR="00B8356F"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我为什么看好这几个平台</w:t>
      </w:r>
    </w:p>
    <w:p w:rsidR="00B72F2E" w:rsidRPr="001F3F8D" w:rsidRDefault="00B72F2E" w:rsidP="00B8356F">
      <w:pPr>
        <w:rPr>
          <w:rFonts w:asciiTheme="minorEastAsia" w:hAnsiTheme="minorEastAsia"/>
          <w:sz w:val="32"/>
          <w:szCs w:val="32"/>
        </w:rPr>
      </w:pPr>
      <w:r w:rsidRPr="001F3F8D">
        <w:rPr>
          <w:rFonts w:asciiTheme="minorEastAsia" w:hAnsiTheme="minorEastAsia" w:hint="eastAsia"/>
          <w:sz w:val="32"/>
          <w:szCs w:val="32"/>
        </w:rPr>
        <w:t>写作时间：</w:t>
      </w:r>
      <w:r w:rsidR="00B8356F" w:rsidRPr="001F3F8D">
        <w:rPr>
          <w:rFonts w:asciiTheme="minorEastAsia" w:hAnsiTheme="minorEastAsia" w:hint="eastAsia"/>
          <w:sz w:val="32"/>
          <w:szCs w:val="32"/>
        </w:rPr>
        <w:t>2016年</w:t>
      </w:r>
      <w:r w:rsidRPr="001F3F8D">
        <w:rPr>
          <w:rFonts w:asciiTheme="minorEastAsia" w:hAnsiTheme="minorEastAsia" w:hint="eastAsia"/>
          <w:sz w:val="32"/>
          <w:szCs w:val="32"/>
        </w:rPr>
        <w:t xml:space="preserve"> </w:t>
      </w:r>
      <w:r w:rsidR="00B8356F" w:rsidRPr="001F3F8D">
        <w:rPr>
          <w:rFonts w:asciiTheme="minorEastAsia" w:hAnsiTheme="minorEastAsia" w:hint="eastAsia"/>
          <w:sz w:val="32"/>
          <w:szCs w:val="32"/>
        </w:rPr>
        <w:t>5月30日</w:t>
      </w:r>
    </w:p>
    <w:p w:rsidR="00A31598" w:rsidRPr="001F3F8D" w:rsidRDefault="00B72F2E" w:rsidP="003D0877">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A31598" w:rsidRPr="001F3F8D">
        <w:rPr>
          <w:rFonts w:asciiTheme="minorEastAsia" w:hAnsiTheme="minorEastAsia" w:hint="eastAsia"/>
          <w:sz w:val="32"/>
          <w:szCs w:val="32"/>
        </w:rPr>
        <w:t>以下一些平台或模式或许在未来有不错的发展。</w:t>
      </w:r>
    </w:p>
    <w:p w:rsidR="00A31598" w:rsidRPr="001F3F8D" w:rsidRDefault="00A31598" w:rsidP="003D0877">
      <w:pPr>
        <w:rPr>
          <w:rFonts w:asciiTheme="minorEastAsia" w:hAnsiTheme="minorEastAsia"/>
          <w:sz w:val="32"/>
          <w:szCs w:val="32"/>
        </w:rPr>
      </w:pPr>
      <w:r w:rsidRPr="001F3F8D">
        <w:rPr>
          <w:rFonts w:asciiTheme="minorEastAsia" w:hAnsiTheme="minorEastAsia" w:hint="eastAsia"/>
          <w:sz w:val="32"/>
          <w:szCs w:val="32"/>
        </w:rPr>
        <w:t>打通天、地，形成完整闭环的公路港物流模式（林安和传化）</w:t>
      </w:r>
    </w:p>
    <w:p w:rsidR="00A31598" w:rsidRPr="001F3F8D" w:rsidRDefault="00A31598" w:rsidP="003D0877">
      <w:pPr>
        <w:rPr>
          <w:rFonts w:asciiTheme="minorEastAsia" w:hAnsiTheme="minorEastAsia"/>
          <w:sz w:val="32"/>
          <w:szCs w:val="32"/>
        </w:rPr>
      </w:pPr>
      <w:r w:rsidRPr="001F3F8D">
        <w:rPr>
          <w:rFonts w:asciiTheme="minorEastAsia" w:hAnsiTheme="minorEastAsia" w:hint="eastAsia"/>
          <w:sz w:val="32"/>
          <w:szCs w:val="32"/>
        </w:rPr>
        <w:t>起于资源整合，转而抓住行业、政策风向做重的整合型平台（天地汇和物流小秘）</w:t>
      </w:r>
    </w:p>
    <w:p w:rsidR="003B6DFA" w:rsidRPr="001F3F8D" w:rsidRDefault="003B6DFA" w:rsidP="003D0877">
      <w:pPr>
        <w:rPr>
          <w:rFonts w:asciiTheme="minorEastAsia" w:hAnsiTheme="minorEastAsia"/>
          <w:sz w:val="32"/>
          <w:szCs w:val="32"/>
        </w:rPr>
      </w:pPr>
      <w:r w:rsidRPr="001F3F8D">
        <w:rPr>
          <w:rFonts w:asciiTheme="minorEastAsia" w:hAnsiTheme="minorEastAsia" w:hint="eastAsia"/>
          <w:sz w:val="32"/>
          <w:szCs w:val="32"/>
        </w:rPr>
        <w:t>积累多年，通过数据资源做后汽车市场的平台（货车帮、易流）</w:t>
      </w:r>
    </w:p>
    <w:p w:rsidR="00B72F2E" w:rsidRPr="001F3F8D" w:rsidRDefault="003B6DFA" w:rsidP="00B72F2E">
      <w:pPr>
        <w:rPr>
          <w:rFonts w:asciiTheme="minorEastAsia" w:hAnsiTheme="minorEastAsia"/>
          <w:sz w:val="32"/>
          <w:szCs w:val="32"/>
        </w:rPr>
      </w:pPr>
      <w:r w:rsidRPr="001F3F8D">
        <w:rPr>
          <w:rFonts w:asciiTheme="minorEastAsia" w:hAnsiTheme="minorEastAsia" w:hint="eastAsia"/>
          <w:sz w:val="32"/>
          <w:szCs w:val="32"/>
        </w:rPr>
        <w:t>背靠垄断资源，利用垄断资源抓刚需市场的平台（中交兴路、快乐大车）</w:t>
      </w:r>
    </w:p>
    <w:p w:rsidR="00B72F2E" w:rsidRPr="001F3F8D" w:rsidRDefault="003D0877" w:rsidP="00B72F2E">
      <w:pPr>
        <w:rPr>
          <w:rFonts w:asciiTheme="minorEastAsia" w:hAnsiTheme="minorEastAsia"/>
          <w:sz w:val="32"/>
          <w:szCs w:val="32"/>
        </w:rPr>
      </w:pPr>
      <w:r w:rsidRPr="001F3F8D">
        <w:rPr>
          <w:rFonts w:asciiTheme="minorEastAsia" w:hAnsiTheme="minorEastAsia" w:hint="eastAsia"/>
          <w:b/>
          <w:sz w:val="32"/>
          <w:szCs w:val="32"/>
        </w:rPr>
        <w:t>“精彩”</w:t>
      </w:r>
      <w:r w:rsidR="00B72F2E" w:rsidRPr="001F3F8D">
        <w:rPr>
          <w:rFonts w:asciiTheme="minorEastAsia" w:hAnsiTheme="minorEastAsia" w:hint="eastAsia"/>
          <w:b/>
          <w:sz w:val="32"/>
          <w:szCs w:val="32"/>
        </w:rPr>
        <w:t>摘录</w:t>
      </w:r>
      <w:r w:rsidR="00B72F2E" w:rsidRPr="001F3F8D">
        <w:rPr>
          <w:rFonts w:asciiTheme="minorEastAsia" w:hAnsiTheme="minorEastAsia" w:hint="eastAsia"/>
          <w:sz w:val="32"/>
          <w:szCs w:val="32"/>
        </w:rPr>
        <w:t>：</w:t>
      </w:r>
      <w:r w:rsidR="00A31598" w:rsidRPr="001F3F8D">
        <w:rPr>
          <w:rFonts w:asciiTheme="minorEastAsia" w:hAnsiTheme="minorEastAsia" w:hint="eastAsia"/>
          <w:sz w:val="32"/>
          <w:szCs w:val="32"/>
        </w:rPr>
        <w:t>曾经百轲争流的数百家物流APP或平台，目前还经常能被我们关注到的也不太多了，一方面是大浪淘沙，靠烧钱搏眼球的许多产品因为多方面因素，资金难以为继，渐渐销声敛迹，虽然在曾在一段时间内风风火火、妇孺尽知；另一方面，也可能是躲开了烦嚣的烧钱大战转而低调地去修炼内功、打磨产品去了</w:t>
      </w:r>
    </w:p>
    <w:p w:rsidR="003B6DFA" w:rsidRPr="001F3F8D" w:rsidRDefault="003B6DFA" w:rsidP="003D0877">
      <w:pPr>
        <w:rPr>
          <w:rFonts w:asciiTheme="minorEastAsia" w:hAnsiTheme="minorEastAsia"/>
          <w:sz w:val="32"/>
          <w:szCs w:val="32"/>
        </w:rPr>
      </w:pPr>
      <w:r w:rsidRPr="001F3F8D">
        <w:rPr>
          <w:rFonts w:asciiTheme="minorEastAsia" w:hAnsiTheme="minorEastAsia" w:hint="eastAsia"/>
          <w:sz w:val="32"/>
          <w:szCs w:val="32"/>
        </w:rPr>
        <w:t>后汽车服务平台切记不要急功近利，早早地就想将用户资源</w:t>
      </w:r>
      <w:r w:rsidRPr="001F3F8D">
        <w:rPr>
          <w:rFonts w:asciiTheme="minorEastAsia" w:hAnsiTheme="minorEastAsia" w:hint="eastAsia"/>
          <w:sz w:val="32"/>
          <w:szCs w:val="32"/>
        </w:rPr>
        <w:lastRenderedPageBreak/>
        <w:t>变现做生意；应该更多地关注司机这个群体，先帮他们解决问题、带来实惠，形成一定的影响力，在司机群体中创造美誉度。</w:t>
      </w:r>
    </w:p>
    <w:p w:rsidR="003B6DFA" w:rsidRPr="001F3F8D" w:rsidRDefault="003B6DFA" w:rsidP="003B6DFA">
      <w:pPr>
        <w:ind w:firstLine="420"/>
        <w:rPr>
          <w:rFonts w:asciiTheme="minorEastAsia" w:hAnsiTheme="minorEastAsia"/>
          <w:b/>
          <w:sz w:val="32"/>
          <w:szCs w:val="32"/>
        </w:rPr>
      </w:pPr>
      <w:r w:rsidRPr="001F3F8D">
        <w:rPr>
          <w:rFonts w:asciiTheme="minorEastAsia" w:hAnsiTheme="minorEastAsia" w:hint="eastAsia"/>
          <w:sz w:val="32"/>
          <w:szCs w:val="32"/>
        </w:rPr>
        <w:t>服务于物流链条上、中游的产品众多且需求普遍苛刻；服务于下游的司机群体产品目前甚少，他们要求相对来说简单，无非是有效的货源和社会的尊重理解，而下游的司机群体是运输业务真正执行者，是影响运输效率的最后一环，而且围绕司机消费、车辆是万亿级的市场，我相信，沉下去，真正能服务好这个群体会是不错的蓝海。</w:t>
      </w:r>
    </w:p>
    <w:p w:rsidR="00B72F2E" w:rsidRPr="001F3F8D" w:rsidRDefault="003B6DFA" w:rsidP="003B6DFA">
      <w:pPr>
        <w:ind w:firstLine="420"/>
        <w:rPr>
          <w:rFonts w:asciiTheme="minorEastAsia" w:hAnsiTheme="minorEastAsia"/>
          <w:sz w:val="32"/>
          <w:szCs w:val="32"/>
        </w:rPr>
      </w:pPr>
      <w:r w:rsidRPr="001F3F8D">
        <w:rPr>
          <w:rFonts w:asciiTheme="minorEastAsia" w:hAnsiTheme="minorEastAsia" w:hint="eastAsia"/>
          <w:sz w:val="32"/>
          <w:szCs w:val="32"/>
        </w:rPr>
        <w:t>未来无论何种平台，都要善于进行合作，不仅要在纵向产业链进行整合、合作，也要横向平台间进行合作、融合，纵向整合比如表现在运输链条上下游的整合，横向整合表现在类似城际交易平台和同城平台的合作、货主平台和车货平台的合作、园区平台和车货平台的合作等等。</w:t>
      </w:r>
    </w:p>
    <w:p w:rsidR="003D0877" w:rsidRPr="001F3F8D" w:rsidRDefault="003D0877" w:rsidP="003B6DFA">
      <w:pPr>
        <w:ind w:firstLine="420"/>
        <w:rPr>
          <w:rFonts w:asciiTheme="minorEastAsia" w:hAnsiTheme="minorEastAsia"/>
          <w:sz w:val="32"/>
          <w:szCs w:val="32"/>
        </w:rPr>
      </w:pPr>
    </w:p>
    <w:p w:rsidR="00B72F2E"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从云鸟配送和诸葛修车牵手看物流平台跨界合作的必要性 </w:t>
      </w:r>
    </w:p>
    <w:p w:rsidR="00EE2E57" w:rsidRPr="001F3F8D" w:rsidRDefault="00EE2E57" w:rsidP="00EE2E57">
      <w:pPr>
        <w:rPr>
          <w:rFonts w:asciiTheme="minorEastAsia" w:hAnsiTheme="minorEastAsia"/>
          <w:sz w:val="32"/>
          <w:szCs w:val="32"/>
        </w:rPr>
      </w:pPr>
      <w:r w:rsidRPr="001F3F8D">
        <w:rPr>
          <w:rFonts w:asciiTheme="minorEastAsia" w:hAnsiTheme="minorEastAsia" w:hint="eastAsia"/>
          <w:sz w:val="32"/>
          <w:szCs w:val="32"/>
        </w:rPr>
        <w:t>写作时间：</w:t>
      </w:r>
      <w:r w:rsidR="003B6DFA" w:rsidRPr="001F3F8D">
        <w:rPr>
          <w:rFonts w:asciiTheme="minorEastAsia" w:hAnsiTheme="minorEastAsia" w:hint="eastAsia"/>
          <w:sz w:val="32"/>
          <w:szCs w:val="32"/>
        </w:rPr>
        <w:t>2016年5月31日</w:t>
      </w:r>
    </w:p>
    <w:p w:rsidR="00EE2E57" w:rsidRPr="001F3F8D" w:rsidRDefault="00EE2E57" w:rsidP="00EE2E57">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7366E3" w:rsidRPr="001F3F8D">
        <w:rPr>
          <w:rFonts w:asciiTheme="minorEastAsia" w:hAnsiTheme="minorEastAsia" w:hint="eastAsia"/>
          <w:sz w:val="32"/>
          <w:szCs w:val="32"/>
        </w:rPr>
        <w:t>云鸟配送起步于京津的同城配送业务，</w:t>
      </w:r>
      <w:r w:rsidR="003D0877" w:rsidRPr="001F3F8D">
        <w:rPr>
          <w:rFonts w:asciiTheme="minorEastAsia" w:hAnsiTheme="minorEastAsia" w:hint="eastAsia"/>
          <w:sz w:val="32"/>
          <w:szCs w:val="32"/>
        </w:rPr>
        <w:t>通过众多地和其它公司进行</w:t>
      </w:r>
      <w:r w:rsidR="007366E3" w:rsidRPr="001F3F8D">
        <w:rPr>
          <w:rFonts w:asciiTheme="minorEastAsia" w:hAnsiTheme="minorEastAsia" w:hint="eastAsia"/>
          <w:sz w:val="32"/>
          <w:szCs w:val="32"/>
        </w:rPr>
        <w:t>战略合作，让云鸟的触角和领域扩大到了干线运输、区域配送、家居大件物流、仓配、后汽车市场等领域，这进一步让云鸟的生态体系扩大，和外界的连接更多</w:t>
      </w:r>
      <w:r w:rsidR="007366E3" w:rsidRPr="001F3F8D">
        <w:rPr>
          <w:rFonts w:asciiTheme="minorEastAsia" w:hAnsiTheme="minorEastAsia" w:hint="eastAsia"/>
          <w:sz w:val="32"/>
          <w:szCs w:val="32"/>
        </w:rPr>
        <w:lastRenderedPageBreak/>
        <w:t>和密切</w:t>
      </w:r>
    </w:p>
    <w:p w:rsidR="00B72F2E" w:rsidRPr="001F3F8D" w:rsidRDefault="003D0877" w:rsidP="003D0877">
      <w:pPr>
        <w:widowControl/>
        <w:jc w:val="left"/>
        <w:rPr>
          <w:rFonts w:asciiTheme="minorEastAsia" w:hAnsiTheme="minorEastAsia" w:cs="宋体"/>
          <w:kern w:val="0"/>
          <w:sz w:val="32"/>
          <w:szCs w:val="32"/>
        </w:rPr>
      </w:pPr>
      <w:r w:rsidRPr="001F3F8D">
        <w:rPr>
          <w:rFonts w:asciiTheme="minorEastAsia" w:hAnsiTheme="minorEastAsia" w:hint="eastAsia"/>
          <w:b/>
          <w:sz w:val="32"/>
          <w:szCs w:val="32"/>
        </w:rPr>
        <w:t>“精彩”</w:t>
      </w:r>
      <w:r w:rsidR="00EE2E57" w:rsidRPr="001F3F8D">
        <w:rPr>
          <w:rFonts w:asciiTheme="minorEastAsia" w:hAnsiTheme="minorEastAsia" w:hint="eastAsia"/>
          <w:b/>
          <w:sz w:val="32"/>
          <w:szCs w:val="32"/>
        </w:rPr>
        <w:t>摘录：</w:t>
      </w:r>
      <w:r w:rsidR="007366E3" w:rsidRPr="001F3F8D">
        <w:rPr>
          <w:rFonts w:asciiTheme="minorEastAsia" w:hAnsiTheme="minorEastAsia" w:cs="宋体" w:hint="eastAsia"/>
          <w:kern w:val="0"/>
          <w:sz w:val="32"/>
          <w:szCs w:val="32"/>
        </w:rPr>
        <w:t>我相信他们的野心不只在目前十来个城市的同城配送业务上，他们将会通过连接相关企业、平台，建立上、下游甚至关联产业，共享各自的资源，让各自的资源、优势最大化，让云鸟和其它平台、企业能演化到一个大的生态系统中，形成“活水”，最终带来双赢、多赢；我相信，最先去连接别人的，一定会在未来的大生态体系中先人一步，会占有更多的资源、更有能力去推动生意的发展。</w:t>
      </w:r>
    </w:p>
    <w:p w:rsidR="007366E3" w:rsidRPr="001F3F8D" w:rsidRDefault="007366E3" w:rsidP="007366E3">
      <w:pPr>
        <w:widowControl/>
        <w:ind w:firstLine="420"/>
        <w:jc w:val="left"/>
        <w:rPr>
          <w:rFonts w:asciiTheme="minorEastAsia" w:hAnsiTheme="minorEastAsia" w:cs="宋体"/>
          <w:kern w:val="0"/>
          <w:sz w:val="32"/>
          <w:szCs w:val="32"/>
        </w:rPr>
      </w:pPr>
      <w:r w:rsidRPr="001F3F8D">
        <w:rPr>
          <w:rFonts w:asciiTheme="minorEastAsia" w:hAnsiTheme="minorEastAsia" w:cs="宋体" w:hint="eastAsia"/>
          <w:kern w:val="0"/>
          <w:sz w:val="32"/>
          <w:szCs w:val="32"/>
        </w:rPr>
        <w:t>目前，国内许多所谓的物流平台，其实不能叫平台，一来它不是中立的地位，它参与到平台的交易中，二来是它们没能完成平台体系的搭建，包括不能实现交易的闭环；所以说，这些平台，只是具有平台的部分功能，这样来说，一定要补齐平台其它的功能要素，那么这就需要通过连接，连接其它关联产业、关联平台，大家一起来构建真正实现平台功能的体系</w:t>
      </w:r>
    </w:p>
    <w:p w:rsidR="007366E3" w:rsidRPr="001F3F8D" w:rsidRDefault="007366E3" w:rsidP="007366E3">
      <w:pPr>
        <w:widowControl/>
        <w:ind w:firstLine="420"/>
        <w:jc w:val="left"/>
        <w:rPr>
          <w:rFonts w:asciiTheme="minorEastAsia" w:hAnsiTheme="minorEastAsia" w:cs="宋体"/>
          <w:kern w:val="0"/>
          <w:sz w:val="32"/>
          <w:szCs w:val="32"/>
        </w:rPr>
      </w:pPr>
      <w:r w:rsidRPr="001F3F8D">
        <w:rPr>
          <w:rFonts w:asciiTheme="minorEastAsia" w:hAnsiTheme="minorEastAsia" w:cs="宋体" w:hint="eastAsia"/>
          <w:kern w:val="0"/>
          <w:sz w:val="32"/>
          <w:szCs w:val="32"/>
        </w:rPr>
        <w:t>另一方面来说，做到了纵向的一体化，在横向一体化上也需要通过连接来构建更大的生态体系，比如说车货匹配平台可以和园区平台、B2B垂直平台、餐饮平台、商用车平台等等建立一定的连接，相信连接越多，平台的服务能力、价值和竞争力越强。</w:t>
      </w:r>
    </w:p>
    <w:p w:rsidR="007366E3" w:rsidRPr="001F3F8D" w:rsidRDefault="007366E3" w:rsidP="003D0877">
      <w:pPr>
        <w:widowControl/>
        <w:ind w:firstLine="420"/>
        <w:jc w:val="left"/>
        <w:rPr>
          <w:rFonts w:asciiTheme="minorEastAsia" w:hAnsiTheme="minorEastAsia" w:cs="宋体"/>
          <w:kern w:val="0"/>
          <w:sz w:val="32"/>
          <w:szCs w:val="32"/>
        </w:rPr>
      </w:pPr>
      <w:r w:rsidRPr="001F3F8D">
        <w:rPr>
          <w:rFonts w:asciiTheme="minorEastAsia" w:hAnsiTheme="minorEastAsia" w:cs="宋体" w:hint="eastAsia"/>
          <w:kern w:val="0"/>
          <w:sz w:val="32"/>
          <w:szCs w:val="32"/>
        </w:rPr>
        <w:t>许多物流平台，目前还未真正领会共享经济的精髓，敝帚自珍，不愿、不敢开放自己的资源或数据，这样的想法多了</w:t>
      </w:r>
      <w:r w:rsidRPr="001F3F8D">
        <w:rPr>
          <w:rFonts w:asciiTheme="minorEastAsia" w:hAnsiTheme="minorEastAsia" w:cs="宋体" w:hint="eastAsia"/>
          <w:kern w:val="0"/>
          <w:sz w:val="32"/>
          <w:szCs w:val="32"/>
        </w:rPr>
        <w:lastRenderedPageBreak/>
        <w:t>并付诸实践，那么，就不能真正、更好地发挥社会共享经济的实际效率，达不到真正的效果；比如，做车货匹配平台的，紧攥自己的运力资源，只服务于自己的平台，因为一家能力有限，相对于多家平台、整个社会平台能共享资源来说，当然不能形成更有效的对流和资源的利用。国家倡导的甩挂运输、托盘社会化应用多年不能得到真正地推广，除了经济实力未到，资源拥有的需求方不能真正共享资源也是一个影响的因素。</w:t>
      </w:r>
    </w:p>
    <w:p w:rsidR="00B72F2E"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细说VC在国内物流产业的布局 </w:t>
      </w:r>
    </w:p>
    <w:p w:rsidR="00B72F2E" w:rsidRPr="001F3F8D" w:rsidRDefault="007366E3" w:rsidP="007366E3">
      <w:pPr>
        <w:rPr>
          <w:rFonts w:asciiTheme="minorEastAsia" w:hAnsiTheme="minorEastAsia"/>
          <w:sz w:val="32"/>
          <w:szCs w:val="32"/>
        </w:rPr>
      </w:pPr>
      <w:r w:rsidRPr="001F3F8D">
        <w:rPr>
          <w:rFonts w:asciiTheme="minorEastAsia" w:hAnsiTheme="minorEastAsia" w:hint="eastAsia"/>
          <w:sz w:val="32"/>
          <w:szCs w:val="32"/>
        </w:rPr>
        <w:t>写作时间：6月1日</w:t>
      </w:r>
    </w:p>
    <w:p w:rsidR="0060512B" w:rsidRPr="001F3F8D" w:rsidRDefault="007366E3" w:rsidP="003D0877">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60512B" w:rsidRPr="001F3F8D">
        <w:rPr>
          <w:rFonts w:asciiTheme="minorEastAsia" w:hAnsiTheme="minorEastAsia" w:hint="eastAsia"/>
          <w:sz w:val="32"/>
          <w:szCs w:val="32"/>
        </w:rPr>
        <w:t>互联网和物流结合，对热衷于中国淘金的各类风投机构来说，在互联网+物流上进行投资，是有巨大市场和前景的事，他们实际上已经进行了布局、占领了一定的赛道；分析的投资机构分别是：腾迅投资基金、钟鼎、红杉、阿里、IDG、经纬和金沙江投资、百度。</w:t>
      </w:r>
    </w:p>
    <w:p w:rsidR="007366E3" w:rsidRPr="001F3F8D" w:rsidRDefault="0060512B" w:rsidP="007366E3">
      <w:pPr>
        <w:rPr>
          <w:rFonts w:asciiTheme="minorEastAsia" w:hAnsiTheme="minorEastAsia"/>
          <w:sz w:val="32"/>
          <w:szCs w:val="32"/>
        </w:rPr>
      </w:pPr>
      <w:r w:rsidRPr="001F3F8D">
        <w:rPr>
          <w:rFonts w:asciiTheme="minorEastAsia" w:hAnsiTheme="minorEastAsia" w:hint="eastAsia"/>
          <w:sz w:val="32"/>
          <w:szCs w:val="32"/>
        </w:rPr>
        <w:t>目前来看，腾讯已布局了物流中仓端、干线端、同城物流端、众包物流端、物流大数据和管车平台端，相对来说，是在物流产业布局较全面的一支投资基金</w:t>
      </w:r>
    </w:p>
    <w:p w:rsidR="0060512B" w:rsidRPr="001F3F8D" w:rsidRDefault="0060512B" w:rsidP="007366E3">
      <w:pPr>
        <w:rPr>
          <w:rFonts w:asciiTheme="minorEastAsia" w:hAnsiTheme="minorEastAsia"/>
          <w:sz w:val="32"/>
          <w:szCs w:val="32"/>
        </w:rPr>
      </w:pPr>
      <w:r w:rsidRPr="001F3F8D">
        <w:rPr>
          <w:rFonts w:asciiTheme="minorEastAsia" w:hAnsiTheme="minorEastAsia" w:hint="eastAsia"/>
          <w:sz w:val="32"/>
          <w:szCs w:val="32"/>
        </w:rPr>
        <w:t>从钟鼎投资方向来看，一是很多都是从A轮开始就进行投资，甚至是独家投资，这对后期在被投资公司中占比和影响力有帮助；二是从投资赛道来看，在干线领域、车货匹配平台、专线平台、物流大数据和管车平台、信息中介领域都有布局</w:t>
      </w:r>
    </w:p>
    <w:p w:rsidR="0060512B" w:rsidRPr="001F3F8D" w:rsidRDefault="0060512B" w:rsidP="007366E3">
      <w:pPr>
        <w:rPr>
          <w:rFonts w:asciiTheme="minorEastAsia" w:hAnsiTheme="minorEastAsia"/>
          <w:sz w:val="32"/>
          <w:szCs w:val="32"/>
        </w:rPr>
      </w:pPr>
      <w:r w:rsidRPr="001F3F8D">
        <w:rPr>
          <w:rFonts w:asciiTheme="minorEastAsia" w:hAnsiTheme="minorEastAsia" w:hint="eastAsia"/>
          <w:sz w:val="32"/>
          <w:szCs w:val="32"/>
        </w:rPr>
        <w:lastRenderedPageBreak/>
        <w:t>从红杉投资风格看，一般要到B轮及以后才参与进来，说明投资风格偏稳健；投资的方向上有干线车货匹配平台、同城配送、众包物流和物流O2O</w:t>
      </w:r>
    </w:p>
    <w:p w:rsidR="007366E3" w:rsidRPr="001F3F8D" w:rsidRDefault="0060512B" w:rsidP="007366E3">
      <w:pPr>
        <w:rPr>
          <w:rFonts w:asciiTheme="minorEastAsia" w:hAnsiTheme="minorEastAsia"/>
          <w:sz w:val="32"/>
          <w:szCs w:val="32"/>
        </w:rPr>
      </w:pPr>
      <w:r w:rsidRPr="001F3F8D">
        <w:rPr>
          <w:rFonts w:asciiTheme="minorEastAsia" w:hAnsiTheme="minorEastAsia" w:hint="eastAsia"/>
          <w:sz w:val="32"/>
          <w:szCs w:val="32"/>
        </w:rPr>
        <w:t>阿里系的物流领域投资针对性强，就是围绕其电商体系，无论是C端还是B端，通过参股、控股、整合的模式，整合各种电商需要的物流资源，服务于各种电商的物流</w:t>
      </w:r>
    </w:p>
    <w:p w:rsidR="00B72F2E" w:rsidRPr="001F3F8D" w:rsidRDefault="003D0877" w:rsidP="003D0877">
      <w:pPr>
        <w:rPr>
          <w:rStyle w:val="a5"/>
          <w:rFonts w:asciiTheme="minorEastAsia" w:hAnsiTheme="minorEastAsia"/>
          <w:i w:val="0"/>
          <w:iCs w:val="0"/>
          <w:color w:val="auto"/>
          <w:sz w:val="32"/>
          <w:szCs w:val="32"/>
        </w:rPr>
      </w:pPr>
      <w:r w:rsidRPr="001F3F8D">
        <w:rPr>
          <w:rFonts w:asciiTheme="minorEastAsia" w:hAnsiTheme="minorEastAsia" w:hint="eastAsia"/>
          <w:b/>
          <w:sz w:val="32"/>
          <w:szCs w:val="32"/>
        </w:rPr>
        <w:t>“精彩”</w:t>
      </w:r>
      <w:r w:rsidR="007366E3" w:rsidRPr="001F3F8D">
        <w:rPr>
          <w:rFonts w:asciiTheme="minorEastAsia" w:hAnsiTheme="minorEastAsia" w:hint="eastAsia"/>
          <w:b/>
          <w:sz w:val="32"/>
          <w:szCs w:val="32"/>
        </w:rPr>
        <w:t>摘录</w:t>
      </w:r>
      <w:r w:rsidR="007366E3" w:rsidRPr="001F3F8D">
        <w:rPr>
          <w:rFonts w:asciiTheme="minorEastAsia" w:hAnsiTheme="minorEastAsia" w:hint="eastAsia"/>
          <w:sz w:val="32"/>
          <w:szCs w:val="32"/>
        </w:rPr>
        <w:t>：</w:t>
      </w:r>
      <w:r w:rsidRPr="001F3F8D">
        <w:rPr>
          <w:rFonts w:asciiTheme="minorEastAsia" w:hAnsiTheme="minorEastAsia"/>
          <w:sz w:val="32"/>
          <w:szCs w:val="32"/>
        </w:rPr>
        <w:t xml:space="preserve"> </w:t>
      </w:r>
      <w:r w:rsidR="0060512B" w:rsidRPr="001F3F8D">
        <w:rPr>
          <w:rFonts w:asciiTheme="minorEastAsia" w:hAnsiTheme="minorEastAsia" w:hint="eastAsia"/>
          <w:sz w:val="32"/>
          <w:szCs w:val="32"/>
        </w:rPr>
        <w:t>无论这些VC机构投资的是物流领域还是其它产业领域，对国内企业来说都是福音，毕竟，企业要发展壮大，特别是在全球经济一体化的背景下，靠企业自身积累，特别是物流企业要靠拼网点、拼资源实力、拼技术能力这些需要花大钱、尽早尽快布局的环境下，引入发展理念相近的风投机构的基金，不失为一种双赢的选择。</w:t>
      </w:r>
    </w:p>
    <w:p w:rsidR="00566E92"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大货主自建平台，这事我怎么看</w:t>
      </w:r>
    </w:p>
    <w:p w:rsidR="00B72F2E" w:rsidRPr="001F3F8D" w:rsidRDefault="00566E92" w:rsidP="00566E92">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6月2日</w:t>
      </w:r>
    </w:p>
    <w:p w:rsidR="00566E92" w:rsidRPr="001F3F8D" w:rsidRDefault="00566E92" w:rsidP="003D0877">
      <w:pPr>
        <w:rPr>
          <w:rFonts w:asciiTheme="minorEastAsia" w:hAnsiTheme="minorEastAsia"/>
          <w:sz w:val="32"/>
          <w:szCs w:val="32"/>
          <w:shd w:val="clear" w:color="auto" w:fill="FFFFFF"/>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Pr="001F3F8D">
        <w:rPr>
          <w:rFonts w:asciiTheme="minorEastAsia" w:hAnsiTheme="minorEastAsia" w:hint="eastAsia"/>
          <w:sz w:val="32"/>
          <w:szCs w:val="32"/>
          <w:shd w:val="clear" w:color="auto" w:fill="FFFFFF"/>
        </w:rPr>
        <w:t>无论是大型生产企业、贸易企业还是大型3PL，这些拥有货源的大货主，在搭建行业平台上还存在一定的问题；原因总结下来，主要是当事企业是运动员要做裁判员难以服众；但如果搭建一个行业平台，只是为了优化自己小生态，又得不偿失；所以，大货主要做行业平台，最好的办法就是脱离出来，以第三方的身份来做这件事。</w:t>
      </w:r>
    </w:p>
    <w:p w:rsidR="00566E92" w:rsidRPr="001F3F8D" w:rsidRDefault="003D0877" w:rsidP="003D0877">
      <w:pPr>
        <w:rPr>
          <w:rFonts w:asciiTheme="minorEastAsia" w:hAnsiTheme="minorEastAsia"/>
          <w:sz w:val="32"/>
          <w:szCs w:val="32"/>
          <w:shd w:val="clear" w:color="auto" w:fill="FFFFFF"/>
        </w:rPr>
      </w:pPr>
      <w:r w:rsidRPr="001F3F8D">
        <w:rPr>
          <w:rFonts w:asciiTheme="minorEastAsia" w:hAnsiTheme="minorEastAsia" w:hint="eastAsia"/>
          <w:b/>
          <w:sz w:val="32"/>
          <w:szCs w:val="32"/>
        </w:rPr>
        <w:t>“精彩”</w:t>
      </w:r>
      <w:r w:rsidR="00566E92" w:rsidRPr="001F3F8D">
        <w:rPr>
          <w:rFonts w:asciiTheme="minorEastAsia" w:hAnsiTheme="minorEastAsia" w:hint="eastAsia"/>
          <w:b/>
          <w:sz w:val="32"/>
          <w:szCs w:val="32"/>
        </w:rPr>
        <w:t>摘录</w:t>
      </w:r>
      <w:r w:rsidR="00566E92" w:rsidRPr="001F3F8D">
        <w:rPr>
          <w:rFonts w:asciiTheme="minorEastAsia" w:hAnsiTheme="minorEastAsia" w:hint="eastAsia"/>
          <w:sz w:val="32"/>
          <w:szCs w:val="32"/>
        </w:rPr>
        <w:t>：</w:t>
      </w:r>
      <w:r w:rsidR="00566E92" w:rsidRPr="001F3F8D">
        <w:rPr>
          <w:rFonts w:asciiTheme="minorEastAsia" w:hAnsiTheme="minorEastAsia" w:hint="eastAsia"/>
          <w:sz w:val="32"/>
          <w:szCs w:val="32"/>
          <w:shd w:val="clear" w:color="auto" w:fill="FFFFFF"/>
        </w:rPr>
        <w:t>大货主自建平台，我认为，不要在一个锅里搅，还是要通过剥离、内部孵化出第三方的实体来操作，这</w:t>
      </w:r>
      <w:r w:rsidR="00566E92" w:rsidRPr="001F3F8D">
        <w:rPr>
          <w:rFonts w:asciiTheme="minorEastAsia" w:hAnsiTheme="minorEastAsia" w:hint="eastAsia"/>
          <w:sz w:val="32"/>
          <w:szCs w:val="32"/>
          <w:shd w:val="clear" w:color="auto" w:fill="FFFFFF"/>
        </w:rPr>
        <w:lastRenderedPageBreak/>
        <w:t>样或许能更快实现建立行业平台的目标！</w:t>
      </w:r>
      <w:bookmarkStart w:id="0" w:name="_GoBack"/>
      <w:bookmarkEnd w:id="0"/>
    </w:p>
    <w:p w:rsidR="001A1024" w:rsidRPr="001F3F8D" w:rsidRDefault="00B72F2E" w:rsidP="001A1024">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用共享经济改造物流产业刍议 </w:t>
      </w:r>
    </w:p>
    <w:p w:rsidR="00B72F2E" w:rsidRPr="001F3F8D" w:rsidRDefault="001A1024" w:rsidP="001A1024">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6月3日</w:t>
      </w:r>
    </w:p>
    <w:p w:rsidR="001A1024" w:rsidRPr="001F3F8D" w:rsidRDefault="001A1024" w:rsidP="003D0877">
      <w:pPr>
        <w:widowControl/>
        <w:spacing w:before="225" w:after="225" w:line="480" w:lineRule="atLeast"/>
        <w:jc w:val="left"/>
        <w:rPr>
          <w:rFonts w:asciiTheme="minorEastAsia" w:hAnsiTheme="minorEastAsia" w:cs="宋体"/>
          <w:kern w:val="0"/>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从物流细分领域及几个关联的产业来进行分析，包括：3PL，专线，信息部，车主，货主，物流平台，物流软件，物流辅助产业。如何借用共享经济的思想，来改造、提升行业效率和让自身变得更有竞争力呢？</w:t>
      </w:r>
    </w:p>
    <w:p w:rsidR="001A1024" w:rsidRPr="001F3F8D" w:rsidRDefault="003D0877" w:rsidP="001A1024">
      <w:pPr>
        <w:rPr>
          <w:rFonts w:asciiTheme="minorEastAsia" w:hAnsiTheme="minorEastAsia"/>
          <w:sz w:val="32"/>
          <w:szCs w:val="32"/>
        </w:rPr>
      </w:pPr>
      <w:r w:rsidRPr="001F3F8D">
        <w:rPr>
          <w:rFonts w:asciiTheme="minorEastAsia" w:hAnsiTheme="minorEastAsia" w:hint="eastAsia"/>
          <w:b/>
          <w:sz w:val="32"/>
          <w:szCs w:val="32"/>
        </w:rPr>
        <w:t>“精彩”</w:t>
      </w:r>
      <w:r w:rsidR="001A1024" w:rsidRPr="001F3F8D">
        <w:rPr>
          <w:rFonts w:asciiTheme="minorEastAsia" w:hAnsiTheme="minorEastAsia" w:hint="eastAsia"/>
          <w:b/>
          <w:sz w:val="32"/>
          <w:szCs w:val="32"/>
        </w:rPr>
        <w:t>摘录</w:t>
      </w:r>
      <w:r w:rsidR="001A1024" w:rsidRPr="001F3F8D">
        <w:rPr>
          <w:rFonts w:asciiTheme="minorEastAsia" w:hAnsiTheme="minorEastAsia" w:hint="eastAsia"/>
          <w:sz w:val="32"/>
          <w:szCs w:val="32"/>
        </w:rPr>
        <w:t>：车货匹配平台其实就是一种货车、货源的共享！</w:t>
      </w:r>
    </w:p>
    <w:p w:rsidR="001A1024" w:rsidRPr="001F3F8D" w:rsidRDefault="001A1024" w:rsidP="003D0877">
      <w:pPr>
        <w:widowControl/>
        <w:spacing w:before="225" w:after="225" w:line="480" w:lineRule="atLeast"/>
        <w:jc w:val="left"/>
        <w:rPr>
          <w:rFonts w:asciiTheme="minorEastAsia" w:hAnsiTheme="minorEastAsia"/>
          <w:sz w:val="32"/>
          <w:szCs w:val="32"/>
        </w:rPr>
      </w:pPr>
      <w:r w:rsidRPr="001F3F8D">
        <w:rPr>
          <w:rFonts w:asciiTheme="minorEastAsia" w:hAnsiTheme="minorEastAsia" w:hint="eastAsia"/>
          <w:sz w:val="32"/>
          <w:szCs w:val="32"/>
        </w:rPr>
        <w:t>一个彬彬有礼、有着良好驾驶习惯、万公里事故率极低和信誉良好、懂得通过物流平台找货、能够和货主、收货人、物流公司协作、通过APP反馈节点信息、配合签收管理电子回单、线上支付的司机，怎会不受人尊重呢？</w:t>
      </w:r>
    </w:p>
    <w:p w:rsidR="001A1024" w:rsidRPr="001F3F8D" w:rsidRDefault="001A1024" w:rsidP="003D0877">
      <w:pPr>
        <w:widowControl/>
        <w:spacing w:before="225" w:after="225" w:line="480" w:lineRule="atLeast"/>
        <w:jc w:val="left"/>
        <w:rPr>
          <w:rFonts w:asciiTheme="minorEastAsia" w:hAnsiTheme="minorEastAsia"/>
          <w:sz w:val="32"/>
          <w:szCs w:val="32"/>
        </w:rPr>
      </w:pPr>
      <w:r w:rsidRPr="001F3F8D">
        <w:rPr>
          <w:rFonts w:asciiTheme="minorEastAsia" w:hAnsiTheme="minorEastAsia" w:hint="eastAsia"/>
          <w:sz w:val="32"/>
          <w:szCs w:val="32"/>
        </w:rPr>
        <w:t>走在前面的SAAS类物流软件，坦率地说，因为时间的关系，产品的成熟度还有待再加强，功能的适用性还要再修改，新需求的响应还要再快一些，前瞻性的功能还需要提前布局，这些都是SAAS物流软件的努力方面。</w:t>
      </w:r>
    </w:p>
    <w:p w:rsidR="00B72F2E"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大包裹物流市场服务体验及思考 </w:t>
      </w:r>
    </w:p>
    <w:p w:rsidR="00B72F2E" w:rsidRPr="001F3F8D" w:rsidRDefault="001A1024" w:rsidP="001A1024">
      <w:pPr>
        <w:rPr>
          <w:rFonts w:asciiTheme="minorEastAsia" w:hAnsiTheme="minorEastAsia"/>
          <w:sz w:val="32"/>
          <w:szCs w:val="32"/>
        </w:rPr>
      </w:pPr>
      <w:r w:rsidRPr="001F3F8D">
        <w:rPr>
          <w:rFonts w:asciiTheme="minorEastAsia" w:hAnsiTheme="minorEastAsia" w:hint="eastAsia"/>
          <w:sz w:val="32"/>
          <w:szCs w:val="32"/>
        </w:rPr>
        <w:t>写作时间：2016年6月29日</w:t>
      </w:r>
    </w:p>
    <w:p w:rsidR="00707500" w:rsidRPr="001F3F8D" w:rsidRDefault="001A1024" w:rsidP="003D0877">
      <w:pPr>
        <w:rPr>
          <w:rFonts w:asciiTheme="minorEastAsia" w:hAnsiTheme="minorEastAsia"/>
          <w:sz w:val="32"/>
          <w:szCs w:val="32"/>
        </w:rPr>
      </w:pPr>
      <w:r w:rsidRPr="001F3F8D">
        <w:rPr>
          <w:rFonts w:asciiTheme="minorEastAsia" w:hAnsiTheme="minorEastAsia" w:hint="eastAsia"/>
          <w:b/>
          <w:sz w:val="32"/>
          <w:szCs w:val="32"/>
        </w:rPr>
        <w:t>主要观点：</w:t>
      </w:r>
      <w:r w:rsidR="00707500" w:rsidRPr="001F3F8D">
        <w:rPr>
          <w:rFonts w:asciiTheme="minorEastAsia" w:hAnsiTheme="minorEastAsia" w:hint="eastAsia"/>
          <w:sz w:val="32"/>
          <w:szCs w:val="32"/>
        </w:rPr>
        <w:t>计划了可能的几种物流渠道：专业搬家公司、专</w:t>
      </w:r>
      <w:r w:rsidR="00707500" w:rsidRPr="001F3F8D">
        <w:rPr>
          <w:rFonts w:asciiTheme="minorEastAsia" w:hAnsiTheme="minorEastAsia" w:hint="eastAsia"/>
          <w:sz w:val="32"/>
          <w:szCs w:val="32"/>
        </w:rPr>
        <w:lastRenderedPageBreak/>
        <w:t>线、零担公司、快运快递企业，并</w:t>
      </w:r>
      <w:r w:rsidR="003D0877" w:rsidRPr="001F3F8D">
        <w:rPr>
          <w:rFonts w:asciiTheme="minorEastAsia" w:hAnsiTheme="minorEastAsia" w:hint="eastAsia"/>
          <w:sz w:val="32"/>
          <w:szCs w:val="32"/>
        </w:rPr>
        <w:t>分别尝试了解可能的服务能力。</w:t>
      </w:r>
    </w:p>
    <w:p w:rsidR="00707500" w:rsidRPr="001F3F8D" w:rsidRDefault="00707500" w:rsidP="003D0877">
      <w:pPr>
        <w:rPr>
          <w:rFonts w:asciiTheme="minorEastAsia" w:hAnsiTheme="minorEastAsia"/>
          <w:sz w:val="32"/>
          <w:szCs w:val="32"/>
        </w:rPr>
      </w:pPr>
      <w:r w:rsidRPr="001F3F8D">
        <w:rPr>
          <w:rFonts w:asciiTheme="minorEastAsia" w:hAnsiTheme="minorEastAsia" w:hint="eastAsia"/>
          <w:sz w:val="32"/>
          <w:szCs w:val="32"/>
        </w:rPr>
        <w:t>专线费用尚可，但不能提供专业性的装卸、打包以及家电拆、装服务能力。</w:t>
      </w:r>
    </w:p>
    <w:p w:rsidR="00E536E0" w:rsidRPr="001F3F8D" w:rsidRDefault="00E536E0" w:rsidP="003D0877">
      <w:pPr>
        <w:rPr>
          <w:rFonts w:asciiTheme="minorEastAsia" w:hAnsiTheme="minorEastAsia"/>
          <w:sz w:val="32"/>
          <w:szCs w:val="32"/>
        </w:rPr>
      </w:pPr>
      <w:r w:rsidRPr="001F3F8D">
        <w:rPr>
          <w:rFonts w:asciiTheme="minorEastAsia" w:hAnsiTheme="minorEastAsia" w:hint="eastAsia"/>
          <w:sz w:val="32"/>
          <w:szCs w:val="32"/>
        </w:rPr>
        <w:t>零担公司针对这种临时性小业务量需求，需要到市场找合作车辆，自身不提供车辆；感觉是老牌零担公司，网点人员服务态度及能力还是不错的，也能站在客户立场去想问题和进行相应沟通。</w:t>
      </w:r>
    </w:p>
    <w:p w:rsidR="001A1024" w:rsidRPr="001F3F8D" w:rsidRDefault="00E536E0" w:rsidP="003D0877">
      <w:pPr>
        <w:rPr>
          <w:rFonts w:asciiTheme="minorEastAsia" w:hAnsiTheme="minorEastAsia"/>
          <w:sz w:val="32"/>
          <w:szCs w:val="32"/>
        </w:rPr>
      </w:pPr>
      <w:r w:rsidRPr="001F3F8D">
        <w:rPr>
          <w:rFonts w:asciiTheme="minorEastAsia" w:hAnsiTheme="minorEastAsia" w:hint="eastAsia"/>
          <w:sz w:val="32"/>
          <w:szCs w:val="32"/>
        </w:rPr>
        <w:t>号称专注于大包裹，实际运输是外包给其它专线或物流公司。</w:t>
      </w:r>
    </w:p>
    <w:p w:rsidR="00E536E0" w:rsidRPr="001F3F8D" w:rsidRDefault="003D0877" w:rsidP="003D0877">
      <w:pPr>
        <w:rPr>
          <w:rFonts w:asciiTheme="minorEastAsia" w:hAnsiTheme="minorEastAsia"/>
          <w:sz w:val="32"/>
          <w:szCs w:val="32"/>
        </w:rPr>
      </w:pPr>
      <w:r w:rsidRPr="001F3F8D">
        <w:rPr>
          <w:rFonts w:asciiTheme="minorEastAsia" w:hAnsiTheme="minorEastAsia" w:hint="eastAsia"/>
          <w:b/>
          <w:sz w:val="32"/>
          <w:szCs w:val="32"/>
        </w:rPr>
        <w:t>“精彩”</w:t>
      </w:r>
      <w:r w:rsidR="001A1024" w:rsidRPr="001F3F8D">
        <w:rPr>
          <w:rFonts w:asciiTheme="minorEastAsia" w:hAnsiTheme="minorEastAsia" w:hint="eastAsia"/>
          <w:b/>
          <w:sz w:val="32"/>
          <w:szCs w:val="32"/>
        </w:rPr>
        <w:t>摘录</w:t>
      </w:r>
      <w:r w:rsidR="001A1024" w:rsidRPr="001F3F8D">
        <w:rPr>
          <w:rFonts w:asciiTheme="minorEastAsia" w:hAnsiTheme="minorEastAsia" w:hint="eastAsia"/>
          <w:sz w:val="32"/>
          <w:szCs w:val="32"/>
        </w:rPr>
        <w:t>：</w:t>
      </w:r>
      <w:r w:rsidR="00E536E0" w:rsidRPr="001F3F8D">
        <w:rPr>
          <w:rFonts w:asciiTheme="minorEastAsia" w:hAnsiTheme="minorEastAsia" w:hint="eastAsia"/>
          <w:sz w:val="32"/>
          <w:szCs w:val="32"/>
        </w:rPr>
        <w:t>如果能专注于这样一个细分市场，做大做精，大到可以提供类似零担这样全国性的网络，精到可以对各类型物品分别有相应的运输解决方案，象宝供物流刘武起步时刚做宝洁业务那样“象保护自己孩子一样保护托付的商品”，那么，我相信，在这个领域也能象冷链、大件、危化品一样打出一片天下。</w:t>
      </w:r>
    </w:p>
    <w:p w:rsidR="001A1024" w:rsidRPr="001F3F8D" w:rsidRDefault="001A1024" w:rsidP="001A1024">
      <w:pPr>
        <w:rPr>
          <w:rFonts w:asciiTheme="minorEastAsia" w:hAnsiTheme="minorEastAsia"/>
          <w:sz w:val="32"/>
          <w:szCs w:val="32"/>
        </w:rPr>
      </w:pPr>
    </w:p>
    <w:p w:rsidR="00E536E0"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运输行业税收及发票的前世、今生及来世</w:t>
      </w:r>
    </w:p>
    <w:p w:rsidR="00B72F2E" w:rsidRPr="001F3F8D" w:rsidRDefault="00E536E0" w:rsidP="00E536E0">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7月5日</w:t>
      </w:r>
    </w:p>
    <w:p w:rsidR="00E536E0" w:rsidRPr="001F3F8D" w:rsidRDefault="00E536E0" w:rsidP="00E536E0">
      <w:pPr>
        <w:rPr>
          <w:rFonts w:asciiTheme="minorEastAsia" w:hAnsiTheme="minorEastAsia"/>
          <w:sz w:val="32"/>
          <w:szCs w:val="32"/>
        </w:rPr>
      </w:pPr>
      <w:r w:rsidRPr="001F3F8D">
        <w:rPr>
          <w:rFonts w:asciiTheme="minorEastAsia" w:hAnsiTheme="minorEastAsia" w:hint="eastAsia"/>
          <w:b/>
          <w:sz w:val="32"/>
          <w:szCs w:val="32"/>
        </w:rPr>
        <w:t>主要观点：</w:t>
      </w:r>
      <w:r w:rsidR="00A908F4" w:rsidRPr="001F3F8D">
        <w:rPr>
          <w:rFonts w:asciiTheme="minorEastAsia" w:hAnsiTheme="minorEastAsia" w:hint="eastAsia"/>
          <w:sz w:val="32"/>
          <w:szCs w:val="32"/>
        </w:rPr>
        <w:t>前世，运输业务执行营业税，运输企业交纳3%的营业税，</w:t>
      </w:r>
      <w:r w:rsidR="00A908F4" w:rsidRPr="001F3F8D">
        <w:rPr>
          <w:rFonts w:asciiTheme="minorEastAsia" w:hAnsiTheme="minorEastAsia"/>
          <w:sz w:val="32"/>
          <w:szCs w:val="32"/>
        </w:rPr>
        <w:t>加上教育附加费</w:t>
      </w:r>
      <w:r w:rsidR="00A908F4" w:rsidRPr="001F3F8D">
        <w:rPr>
          <w:rFonts w:asciiTheme="minorEastAsia" w:hAnsiTheme="minorEastAsia" w:hint="eastAsia"/>
          <w:sz w:val="32"/>
          <w:szCs w:val="32"/>
        </w:rPr>
        <w:t>、城建费等</w:t>
      </w:r>
      <w:r w:rsidR="00A908F4" w:rsidRPr="001F3F8D">
        <w:rPr>
          <w:rFonts w:asciiTheme="minorEastAsia" w:hAnsiTheme="minorEastAsia"/>
          <w:sz w:val="32"/>
          <w:szCs w:val="32"/>
        </w:rPr>
        <w:t>总税率</w:t>
      </w:r>
      <w:r w:rsidR="00A908F4" w:rsidRPr="001F3F8D">
        <w:rPr>
          <w:rFonts w:asciiTheme="minorEastAsia" w:hAnsiTheme="minorEastAsia" w:hint="eastAsia"/>
          <w:sz w:val="32"/>
          <w:szCs w:val="32"/>
        </w:rPr>
        <w:t>约</w:t>
      </w:r>
      <w:r w:rsidR="00A908F4" w:rsidRPr="001F3F8D">
        <w:rPr>
          <w:rFonts w:asciiTheme="minorEastAsia" w:hAnsiTheme="minorEastAsia"/>
          <w:sz w:val="32"/>
          <w:szCs w:val="32"/>
        </w:rPr>
        <w:t>3.3%</w:t>
      </w:r>
      <w:r w:rsidR="00A908F4" w:rsidRPr="001F3F8D">
        <w:rPr>
          <w:rFonts w:asciiTheme="minorEastAsia" w:hAnsiTheme="minorEastAsia" w:hint="eastAsia"/>
          <w:sz w:val="32"/>
          <w:szCs w:val="32"/>
        </w:rPr>
        <w:t>；营业税是地方税。</w:t>
      </w:r>
    </w:p>
    <w:p w:rsidR="00A908F4" w:rsidRPr="001F3F8D" w:rsidRDefault="00A908F4" w:rsidP="003D0877">
      <w:pPr>
        <w:rPr>
          <w:rFonts w:asciiTheme="minorEastAsia" w:hAnsiTheme="minorEastAsia"/>
          <w:sz w:val="32"/>
          <w:szCs w:val="32"/>
        </w:rPr>
      </w:pPr>
      <w:r w:rsidRPr="001F3F8D">
        <w:rPr>
          <w:rFonts w:asciiTheme="minorEastAsia" w:hAnsiTheme="minorEastAsia"/>
          <w:sz w:val="32"/>
          <w:szCs w:val="32"/>
        </w:rPr>
        <w:t>物流业实行营改增试点后，“货物运输服务”由3%的营业税</w:t>
      </w:r>
      <w:r w:rsidRPr="001F3F8D">
        <w:rPr>
          <w:rFonts w:asciiTheme="minorEastAsia" w:hAnsiTheme="minorEastAsia"/>
          <w:sz w:val="32"/>
          <w:szCs w:val="32"/>
        </w:rPr>
        <w:lastRenderedPageBreak/>
        <w:t>调整为11%的增值税;“物流辅助服务”由5%的营业税调整为6%的增值税。</w:t>
      </w:r>
    </w:p>
    <w:p w:rsidR="00E536E0" w:rsidRPr="001F3F8D" w:rsidRDefault="00A908F4" w:rsidP="00E536E0">
      <w:pPr>
        <w:rPr>
          <w:rFonts w:asciiTheme="minorEastAsia" w:hAnsiTheme="minorEastAsia"/>
          <w:sz w:val="32"/>
          <w:szCs w:val="32"/>
        </w:rPr>
      </w:pPr>
      <w:r w:rsidRPr="001F3F8D">
        <w:rPr>
          <w:rFonts w:asciiTheme="minorEastAsia" w:hAnsiTheme="minorEastAsia" w:hint="eastAsia"/>
          <w:sz w:val="32"/>
          <w:szCs w:val="32"/>
        </w:rPr>
        <w:t>物流平台及部分核心3PL企业取得各省无车承运人资质 ，取得开票资质，交纳11%的增值税，有效保证国家税收的征收。</w:t>
      </w:r>
    </w:p>
    <w:p w:rsidR="00A908F4" w:rsidRPr="001F3F8D" w:rsidRDefault="003D0877" w:rsidP="003D0877">
      <w:pPr>
        <w:rPr>
          <w:rFonts w:asciiTheme="minorEastAsia" w:hAnsiTheme="minorEastAsia"/>
          <w:sz w:val="32"/>
          <w:szCs w:val="32"/>
        </w:rPr>
      </w:pPr>
      <w:r w:rsidRPr="001F3F8D">
        <w:rPr>
          <w:rFonts w:asciiTheme="minorEastAsia" w:hAnsiTheme="minorEastAsia" w:hint="eastAsia"/>
          <w:b/>
          <w:sz w:val="32"/>
          <w:szCs w:val="32"/>
        </w:rPr>
        <w:t>“精彩”</w:t>
      </w:r>
      <w:r w:rsidR="00E536E0" w:rsidRPr="001F3F8D">
        <w:rPr>
          <w:rFonts w:asciiTheme="minorEastAsia" w:hAnsiTheme="minorEastAsia" w:hint="eastAsia"/>
          <w:b/>
          <w:sz w:val="32"/>
          <w:szCs w:val="32"/>
        </w:rPr>
        <w:t>摘录</w:t>
      </w:r>
      <w:r w:rsidR="00E536E0" w:rsidRPr="001F3F8D">
        <w:rPr>
          <w:rFonts w:asciiTheme="minorEastAsia" w:hAnsiTheme="minorEastAsia" w:hint="eastAsia"/>
          <w:sz w:val="32"/>
          <w:szCs w:val="32"/>
        </w:rPr>
        <w:t>：</w:t>
      </w:r>
      <w:r w:rsidR="00A908F4" w:rsidRPr="001F3F8D">
        <w:rPr>
          <w:rFonts w:asciiTheme="minorEastAsia" w:hAnsiTheme="minorEastAsia" w:hint="eastAsia"/>
          <w:sz w:val="32"/>
          <w:szCs w:val="32"/>
        </w:rPr>
        <w:t>无车承运人政策落地尚有时日，即使部分无车承运企业、平台得以确定，仍难改变国内物流税、票不规范问题；一方面国家政策一般都会落后于产业，另一方面国家税务体系、地方政府唯GDP论的局部利益一直存在，还有物流企业的中国国情仍有很多江湖手段；所以，税收始终存在漏洞，存在可以压缩的空间，发票仍是紧缺物资，仍会被暗箱交易。</w:t>
      </w:r>
    </w:p>
    <w:p w:rsidR="00A01E34"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中国货车司机演变简史</w:t>
      </w:r>
    </w:p>
    <w:p w:rsidR="00B72F2E" w:rsidRPr="001F3F8D" w:rsidRDefault="00A01E34" w:rsidP="00A01E34">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7月6日</w:t>
      </w:r>
    </w:p>
    <w:p w:rsidR="00A01E34" w:rsidRPr="001F3F8D" w:rsidRDefault="00A01E34" w:rsidP="00A01E34">
      <w:pPr>
        <w:rPr>
          <w:rFonts w:asciiTheme="minorEastAsia" w:hAnsiTheme="minorEastAsia"/>
          <w:sz w:val="32"/>
          <w:szCs w:val="32"/>
        </w:rPr>
      </w:pPr>
      <w:r w:rsidRPr="001F3F8D">
        <w:rPr>
          <w:rFonts w:asciiTheme="minorEastAsia" w:hAnsiTheme="minorEastAsia" w:hint="eastAsia"/>
          <w:b/>
          <w:sz w:val="32"/>
          <w:szCs w:val="32"/>
        </w:rPr>
        <w:t>主要观点：</w:t>
      </w:r>
      <w:r w:rsidR="00243DBC" w:rsidRPr="001F3F8D">
        <w:rPr>
          <w:rFonts w:asciiTheme="minorEastAsia" w:hAnsiTheme="minorEastAsia" w:hint="eastAsia"/>
          <w:sz w:val="32"/>
          <w:szCs w:val="32"/>
        </w:rPr>
        <w:t>车多人多，是物流操作层面占比最大的部分；货车司机在中国物流链条中是金字塔最底层的支柱；货车司机，在改革开放前是单位人，也就是生产制造企业或商贸流通企业储运部的拿工资的专职司机，退休后能拿工资；现在，货车司机大部分是自己车的老板；几十年下来，货车司机的演变，贯穿中国经济从计划经济到市场经济发展过程，资源供给和需求反映了经济的规律；我们知道，中国的物流订单是3PL来接单，由专线来运作，由司机来最后执行</w:t>
      </w:r>
      <w:r w:rsidR="00DD6DA2" w:rsidRPr="001F3F8D">
        <w:rPr>
          <w:rFonts w:asciiTheme="minorEastAsia" w:hAnsiTheme="minorEastAsia" w:hint="eastAsia"/>
          <w:sz w:val="32"/>
          <w:szCs w:val="32"/>
        </w:rPr>
        <w:t>。</w:t>
      </w:r>
    </w:p>
    <w:p w:rsidR="00B72F2E" w:rsidRPr="001F3F8D" w:rsidRDefault="003D0877" w:rsidP="00DD6DA2">
      <w:pPr>
        <w:rPr>
          <w:rFonts w:asciiTheme="minorEastAsia" w:hAnsiTheme="minorEastAsia"/>
          <w:sz w:val="32"/>
          <w:szCs w:val="32"/>
        </w:rPr>
      </w:pPr>
      <w:r w:rsidRPr="001F3F8D">
        <w:rPr>
          <w:rFonts w:asciiTheme="minorEastAsia" w:hAnsiTheme="minorEastAsia" w:hint="eastAsia"/>
          <w:b/>
          <w:sz w:val="32"/>
          <w:szCs w:val="32"/>
        </w:rPr>
        <w:lastRenderedPageBreak/>
        <w:t>“精彩”</w:t>
      </w:r>
      <w:r w:rsidR="00A01E34" w:rsidRPr="001F3F8D">
        <w:rPr>
          <w:rFonts w:asciiTheme="minorEastAsia" w:hAnsiTheme="minorEastAsia" w:hint="eastAsia"/>
          <w:b/>
          <w:sz w:val="32"/>
          <w:szCs w:val="32"/>
        </w:rPr>
        <w:t>摘录：</w:t>
      </w:r>
      <w:r w:rsidR="00243DBC" w:rsidRPr="001F3F8D">
        <w:rPr>
          <w:rFonts w:asciiTheme="minorEastAsia" w:hAnsiTheme="minorEastAsia" w:hint="eastAsia"/>
          <w:sz w:val="32"/>
          <w:szCs w:val="32"/>
        </w:rPr>
        <w:t>大家都说要在物流上做轻；但都做轻，物流最后的执行谁来做？这个需求是刚性的，最后都要有专业的机构或人来操作，大家都不做，你来做、做得专业，那就是你的竞争力；孰不知，货车司机在欧美、日本的国家是个受尊重、高工资的职业！中国经济、物流的发展，同样具备专业素质的货车司机也会迎来那么一天！</w:t>
      </w:r>
    </w:p>
    <w:p w:rsidR="00243DBC"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读“切莫空谈大数据，解读需要走出物流大数据应用的误区”有感</w:t>
      </w:r>
    </w:p>
    <w:p w:rsidR="00B72F2E" w:rsidRPr="001F3F8D" w:rsidRDefault="00243DBC" w:rsidP="00243DBC">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7月8日</w:t>
      </w:r>
    </w:p>
    <w:p w:rsidR="00243DBC" w:rsidRPr="001F3F8D" w:rsidRDefault="00243DBC" w:rsidP="00243DBC">
      <w:pPr>
        <w:widowControl/>
        <w:spacing w:line="420" w:lineRule="atLeast"/>
        <w:jc w:val="left"/>
        <w:rPr>
          <w:rFonts w:asciiTheme="minorEastAsia" w:hAnsiTheme="minorEastAsia" w:cs="Helvetica"/>
          <w:kern w:val="0"/>
          <w:sz w:val="32"/>
          <w:szCs w:val="32"/>
        </w:rPr>
      </w:pPr>
      <w:r w:rsidRPr="001F3F8D">
        <w:rPr>
          <w:rFonts w:asciiTheme="minorEastAsia" w:hAnsiTheme="minorEastAsia" w:hint="eastAsia"/>
          <w:b/>
          <w:sz w:val="32"/>
          <w:szCs w:val="32"/>
        </w:rPr>
        <w:t>主要观点：</w:t>
      </w:r>
      <w:r w:rsidRPr="001F3F8D">
        <w:rPr>
          <w:rFonts w:asciiTheme="minorEastAsia" w:hAnsiTheme="minorEastAsia" w:cs="Helvetica" w:hint="eastAsia"/>
          <w:kern w:val="0"/>
          <w:sz w:val="32"/>
          <w:szCs w:val="32"/>
        </w:rPr>
        <w:t>真正的大数据应该是跨企业、跨平台的；大数据概念引入国内也为时不长，对大数据的理解和应用目前处于概念阶段的比较多，对大数据的理解、应用大家都处于摸着石头过河阶段，大数据转换成生产力除了需要数据量外，还需要考虑数据质量、数据分析的工具、数据清洗、数据建模，基于不同的维度产生不同的应用；但大数据分析得出的结论，是否科学、有效？这受限于诸多内外部因素，数据本身只是一个层面。</w:t>
      </w:r>
    </w:p>
    <w:p w:rsidR="00243DBC" w:rsidRPr="001F3F8D" w:rsidRDefault="00243DBC" w:rsidP="00243DBC">
      <w:pPr>
        <w:widowControl/>
        <w:spacing w:line="420" w:lineRule="atLeast"/>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物流大数据目前的难点在于</w:t>
      </w:r>
    </w:p>
    <w:p w:rsidR="00243DBC" w:rsidRPr="001F3F8D" w:rsidRDefault="00243DBC" w:rsidP="00243DBC">
      <w:pPr>
        <w:pStyle w:val="a4"/>
        <w:widowControl/>
        <w:numPr>
          <w:ilvl w:val="0"/>
          <w:numId w:val="3"/>
        </w:numPr>
        <w:spacing w:line="420" w:lineRule="atLeast"/>
        <w:ind w:firstLineChars="0"/>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物流信息化水平目前参差不齐；</w:t>
      </w:r>
    </w:p>
    <w:p w:rsidR="00243DBC" w:rsidRPr="001F3F8D" w:rsidRDefault="00243DBC" w:rsidP="00243DBC">
      <w:pPr>
        <w:pStyle w:val="a4"/>
        <w:widowControl/>
        <w:numPr>
          <w:ilvl w:val="0"/>
          <w:numId w:val="3"/>
        </w:numPr>
        <w:spacing w:line="420" w:lineRule="atLeast"/>
        <w:ind w:firstLineChars="0"/>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物流系统数据不能全部真实</w:t>
      </w:r>
    </w:p>
    <w:p w:rsidR="00243DBC" w:rsidRPr="001F3F8D" w:rsidRDefault="00243DBC" w:rsidP="00243DBC">
      <w:pPr>
        <w:pStyle w:val="a4"/>
        <w:widowControl/>
        <w:numPr>
          <w:ilvl w:val="0"/>
          <w:numId w:val="3"/>
        </w:numPr>
        <w:spacing w:line="420" w:lineRule="atLeast"/>
        <w:ind w:firstLineChars="0"/>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物流数据分别存储在各物流主体、各家物流平台，未能共通</w:t>
      </w:r>
    </w:p>
    <w:p w:rsidR="00243DBC" w:rsidRPr="001F3F8D" w:rsidRDefault="00243DBC" w:rsidP="00243DBC">
      <w:pPr>
        <w:pStyle w:val="a4"/>
        <w:widowControl/>
        <w:numPr>
          <w:ilvl w:val="0"/>
          <w:numId w:val="3"/>
        </w:numPr>
        <w:spacing w:line="420" w:lineRule="atLeast"/>
        <w:ind w:firstLineChars="0"/>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lastRenderedPageBreak/>
        <w:t>数据安全、数据共享目前还有待改进、理念不能普遍接受</w:t>
      </w:r>
    </w:p>
    <w:p w:rsidR="00243DBC" w:rsidRPr="001F3F8D" w:rsidRDefault="00243DBC" w:rsidP="00243DBC">
      <w:pPr>
        <w:pStyle w:val="a4"/>
        <w:widowControl/>
        <w:numPr>
          <w:ilvl w:val="0"/>
          <w:numId w:val="3"/>
        </w:numPr>
        <w:spacing w:line="420" w:lineRule="atLeast"/>
        <w:ind w:firstLineChars="0"/>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缺少从上到下打通横向和纵向数据的机构、机制</w:t>
      </w:r>
    </w:p>
    <w:p w:rsidR="00243DBC" w:rsidRPr="001F3F8D" w:rsidRDefault="003D0877" w:rsidP="00243DBC">
      <w:pPr>
        <w:rPr>
          <w:rFonts w:asciiTheme="minorEastAsia" w:hAnsiTheme="minorEastAsia"/>
          <w:sz w:val="32"/>
          <w:szCs w:val="32"/>
        </w:rPr>
      </w:pPr>
      <w:r w:rsidRPr="001F3F8D">
        <w:rPr>
          <w:rFonts w:asciiTheme="minorEastAsia" w:hAnsiTheme="minorEastAsia" w:hint="eastAsia"/>
          <w:b/>
          <w:sz w:val="32"/>
          <w:szCs w:val="32"/>
        </w:rPr>
        <w:t>“精彩”</w:t>
      </w:r>
      <w:r w:rsidR="00243DBC" w:rsidRPr="001F3F8D">
        <w:rPr>
          <w:rFonts w:asciiTheme="minorEastAsia" w:hAnsiTheme="minorEastAsia" w:hint="eastAsia"/>
          <w:b/>
          <w:sz w:val="32"/>
          <w:szCs w:val="32"/>
        </w:rPr>
        <w:t>摘录：</w:t>
      </w:r>
      <w:r w:rsidR="00243DBC" w:rsidRPr="001F3F8D">
        <w:rPr>
          <w:rFonts w:asciiTheme="minorEastAsia" w:hAnsiTheme="minorEastAsia" w:cs="Helvetica" w:hint="eastAsia"/>
          <w:kern w:val="0"/>
          <w:sz w:val="32"/>
          <w:szCs w:val="32"/>
        </w:rPr>
        <w:t>现在的大数据，大家普遍知道是个好东西，打个比方：就如知道人参是个好东西，但好在哪里？对哪些人适用？怎么使用？目前普遍处于摸索阶段；我觉得，先要允许不同声音存在、允许大家从不同层面进行尝试；先是为数据而数据，逐渐要规范数据源、数据使用和开放数据的使用。</w:t>
      </w:r>
    </w:p>
    <w:p w:rsidR="00243DBC" w:rsidRPr="001F3F8D" w:rsidRDefault="00243DBC" w:rsidP="00243DBC">
      <w:pPr>
        <w:widowControl/>
        <w:spacing w:line="420" w:lineRule="atLeast"/>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比如某司机，虽然服务于多个物流公司，但多家物流公司的数据目前来看是都是孤岛，可能司机在某公司、某时间段表现不错，但在另一公司、时间段表示不尽如人意；货主间、物流公司间的数据不能打通，单一主体的数据即使再多，也不能叫大数据。这也是行业和社会未来努力的方向，怎样将服务数据打通，形成真正的大数据。</w:t>
      </w:r>
    </w:p>
    <w:p w:rsidR="00243DBC" w:rsidRPr="001F3F8D" w:rsidRDefault="00243DBC" w:rsidP="00243DBC">
      <w:pPr>
        <w:widowControl/>
        <w:spacing w:line="420" w:lineRule="atLeast"/>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目前的物流平台，在一定程度上解决了第三方公共化的问题，但平台与平台之间还会存在数据壁垒；这也是未来努力打破的方向。</w:t>
      </w:r>
    </w:p>
    <w:p w:rsidR="00B72F2E" w:rsidRPr="001F3F8D" w:rsidRDefault="00243DBC" w:rsidP="00774747">
      <w:pPr>
        <w:widowControl/>
        <w:spacing w:line="420" w:lineRule="atLeast"/>
        <w:jc w:val="left"/>
        <w:rPr>
          <w:rFonts w:asciiTheme="minorEastAsia" w:hAnsiTheme="minorEastAsia" w:cs="Helvetica"/>
          <w:kern w:val="0"/>
          <w:sz w:val="32"/>
          <w:szCs w:val="32"/>
        </w:rPr>
      </w:pPr>
      <w:r w:rsidRPr="001F3F8D">
        <w:rPr>
          <w:rFonts w:asciiTheme="minorEastAsia" w:hAnsiTheme="minorEastAsia" w:cs="Helvetica" w:hint="eastAsia"/>
          <w:kern w:val="0"/>
          <w:sz w:val="32"/>
          <w:szCs w:val="32"/>
        </w:rPr>
        <w:t>大数据是基于系统而来，不真实或有一定水份的数据分析得来的优化结论可能“差之毫厘，谬以千里”，务实的管理者不会全盘依靠数据来进行管理，数据分析的结论在目前阶段只作为经营管理的参考而不能完全依靠此作决策。</w:t>
      </w:r>
    </w:p>
    <w:p w:rsidR="00322FE7"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lastRenderedPageBreak/>
        <w:t>运输链三流现状分析及发展趋势展望</w:t>
      </w:r>
    </w:p>
    <w:p w:rsidR="00B72F2E" w:rsidRPr="001F3F8D" w:rsidRDefault="00322FE7" w:rsidP="00322FE7">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8月4日</w:t>
      </w:r>
    </w:p>
    <w:p w:rsidR="00B274E5" w:rsidRPr="001F3F8D" w:rsidRDefault="00322FE7" w:rsidP="00B274E5">
      <w:pPr>
        <w:rPr>
          <w:rFonts w:asciiTheme="minorEastAsia" w:hAnsiTheme="minorEastAsia"/>
          <w:sz w:val="32"/>
          <w:szCs w:val="32"/>
        </w:rPr>
      </w:pPr>
      <w:r w:rsidRPr="001F3F8D">
        <w:rPr>
          <w:rFonts w:asciiTheme="minorEastAsia" w:hAnsiTheme="minorEastAsia" w:hint="eastAsia"/>
          <w:b/>
          <w:sz w:val="32"/>
          <w:szCs w:val="32"/>
        </w:rPr>
        <w:t>主要观点：</w:t>
      </w:r>
      <w:r w:rsidR="00B274E5" w:rsidRPr="001F3F8D">
        <w:rPr>
          <w:rFonts w:asciiTheme="minorEastAsia" w:hAnsiTheme="minorEastAsia" w:hint="eastAsia"/>
          <w:sz w:val="32"/>
          <w:szCs w:val="32"/>
        </w:rPr>
        <w:t>首先，三流是指货物流（服务流）、资金流、发票流。其次，运输链条定义为货主-3PL-专线-信息部-司机-油站、路桥、维修提供者。</w:t>
      </w:r>
    </w:p>
    <w:p w:rsidR="00B72F2E" w:rsidRPr="001F3F8D" w:rsidRDefault="00B274E5" w:rsidP="00774747">
      <w:pPr>
        <w:rPr>
          <w:rFonts w:asciiTheme="minorEastAsia" w:hAnsiTheme="minorEastAsia"/>
          <w:sz w:val="32"/>
          <w:szCs w:val="32"/>
        </w:rPr>
      </w:pPr>
      <w:r w:rsidRPr="001F3F8D">
        <w:rPr>
          <w:rFonts w:asciiTheme="minorEastAsia" w:hAnsiTheme="minorEastAsia" w:hint="eastAsia"/>
          <w:sz w:val="32"/>
          <w:szCs w:val="32"/>
        </w:rPr>
        <w:t>对目前的链条，行业也一直在做一些探索，在减少或优化运输链条，提高运营效率，降低成本上，各类互联网+物流产品层出不穷，我们不能说，这些探索一定就会改变目前的链条规则，但从国外发展经验来看，这些尝试一定会给国内物流的货物流或服务流产生一定的影响，会在一定程度上对现有运输链条进行优化或改变。</w:t>
      </w:r>
    </w:p>
    <w:p w:rsidR="00B72F2E" w:rsidRPr="001F3F8D" w:rsidRDefault="003D0877" w:rsidP="007B5197">
      <w:pPr>
        <w:rPr>
          <w:rFonts w:asciiTheme="minorEastAsia" w:hAnsiTheme="minorEastAsia"/>
          <w:sz w:val="32"/>
          <w:szCs w:val="32"/>
        </w:rPr>
      </w:pPr>
      <w:r w:rsidRPr="001F3F8D">
        <w:rPr>
          <w:rFonts w:asciiTheme="minorEastAsia" w:hAnsiTheme="minorEastAsia" w:hint="eastAsia"/>
          <w:b/>
          <w:sz w:val="32"/>
          <w:szCs w:val="32"/>
        </w:rPr>
        <w:t>“精彩”</w:t>
      </w:r>
      <w:r w:rsidR="00322FE7" w:rsidRPr="001F3F8D">
        <w:rPr>
          <w:rFonts w:asciiTheme="minorEastAsia" w:hAnsiTheme="minorEastAsia" w:hint="eastAsia"/>
          <w:b/>
          <w:sz w:val="32"/>
          <w:szCs w:val="32"/>
        </w:rPr>
        <w:t>摘录：</w:t>
      </w:r>
      <w:r w:rsidR="00B274E5" w:rsidRPr="001F3F8D">
        <w:rPr>
          <w:rFonts w:asciiTheme="minorEastAsia" w:hAnsiTheme="minorEastAsia" w:hint="eastAsia"/>
          <w:sz w:val="32"/>
          <w:szCs w:val="32"/>
        </w:rPr>
        <w:t>需要注意的是电子商务、互联网、物联网、大数据、云计算、供给侧改革等商业模式、技术日新月异的发展，商流改变物流，技术改变物流是必然，跨界者和行业人士的冲击和探索，在不远的将来，我们会看到新的运输模式和运力服务模式的改变。</w:t>
      </w:r>
    </w:p>
    <w:p w:rsidR="007B5197"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我国物流货源演变浅探</w:t>
      </w:r>
    </w:p>
    <w:p w:rsidR="00B72F2E" w:rsidRPr="001F3F8D" w:rsidRDefault="007B5197" w:rsidP="007B5197">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8月5日</w:t>
      </w:r>
    </w:p>
    <w:p w:rsidR="007B5197" w:rsidRPr="001F3F8D" w:rsidRDefault="007B5197" w:rsidP="00DD6DA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农业经济，大部分物资靠自给自足；“物流”的物资占比少。</w:t>
      </w:r>
    </w:p>
    <w:p w:rsidR="007B5197" w:rsidRPr="001F3F8D" w:rsidRDefault="007B5197" w:rsidP="00DD6DA2">
      <w:pPr>
        <w:rPr>
          <w:rFonts w:asciiTheme="minorEastAsia" w:hAnsiTheme="minorEastAsia" w:cs="Arial"/>
          <w:sz w:val="32"/>
          <w:szCs w:val="32"/>
          <w:shd w:val="clear" w:color="auto" w:fill="FFFFFF"/>
        </w:rPr>
      </w:pPr>
      <w:r w:rsidRPr="001F3F8D">
        <w:rPr>
          <w:rFonts w:asciiTheme="minorEastAsia" w:hAnsiTheme="minorEastAsia" w:cs="Arial" w:hint="eastAsia"/>
          <w:sz w:val="32"/>
          <w:szCs w:val="32"/>
          <w:shd w:val="clear" w:color="auto" w:fill="FFFFFF"/>
        </w:rPr>
        <w:t>原来工厂体系内的储运部、国营的储运公司已不能满足物流需要了，2000年上下，诞生了以佳木斯帮为代表的民营零担</w:t>
      </w:r>
      <w:r w:rsidRPr="001F3F8D">
        <w:rPr>
          <w:rFonts w:asciiTheme="minorEastAsia" w:hAnsiTheme="minorEastAsia" w:cs="Arial" w:hint="eastAsia"/>
          <w:sz w:val="32"/>
          <w:szCs w:val="32"/>
          <w:shd w:val="clear" w:color="auto" w:fill="FFFFFF"/>
        </w:rPr>
        <w:lastRenderedPageBreak/>
        <w:t>公司，诞生了以宝供为代表的服务于国内世界五百强合同物流的第三方物流公司，诞生了以宅急送为代表的服务于快递、针对个人、小单位的小件运输公司，诞生了以大田为代表的向外的国际件物流公司，铁路也进行改革，路局分离的产生多元公司、一定程度上的市场化运营，航空公司也兼营小票空运业务。</w:t>
      </w:r>
    </w:p>
    <w:p w:rsidR="00B72F2E" w:rsidRPr="001F3F8D" w:rsidRDefault="003D0877" w:rsidP="00DD6DA2">
      <w:pPr>
        <w:rPr>
          <w:rFonts w:asciiTheme="minorEastAsia" w:hAnsiTheme="minorEastAsia"/>
          <w:sz w:val="32"/>
          <w:szCs w:val="32"/>
        </w:rPr>
      </w:pPr>
      <w:r w:rsidRPr="001F3F8D">
        <w:rPr>
          <w:rFonts w:asciiTheme="minorEastAsia" w:hAnsiTheme="minorEastAsia" w:hint="eastAsia"/>
          <w:b/>
          <w:sz w:val="32"/>
          <w:szCs w:val="32"/>
        </w:rPr>
        <w:t>“精彩”</w:t>
      </w:r>
      <w:r w:rsidR="007B5197" w:rsidRPr="001F3F8D">
        <w:rPr>
          <w:rFonts w:asciiTheme="minorEastAsia" w:hAnsiTheme="minorEastAsia" w:hint="eastAsia"/>
          <w:b/>
          <w:sz w:val="32"/>
          <w:szCs w:val="32"/>
        </w:rPr>
        <w:t>摘录：</w:t>
      </w:r>
      <w:r w:rsidR="00DD6DA2" w:rsidRPr="001F3F8D">
        <w:rPr>
          <w:rFonts w:asciiTheme="minorEastAsia" w:hAnsiTheme="minorEastAsia"/>
          <w:sz w:val="32"/>
          <w:szCs w:val="32"/>
        </w:rPr>
        <w:t xml:space="preserve"> </w:t>
      </w:r>
      <w:r w:rsidR="007B5197" w:rsidRPr="001F3F8D">
        <w:rPr>
          <w:rFonts w:asciiTheme="minorEastAsia" w:hAnsiTheme="minorEastAsia" w:cs="Arial" w:hint="eastAsia"/>
          <w:sz w:val="32"/>
          <w:szCs w:val="32"/>
          <w:shd w:val="clear" w:color="auto" w:fill="FFFFFF"/>
        </w:rPr>
        <w:t>许多依托互联网的信息平台或APP，也借用了小黑板的名字甚至货源发布实质形式，可见小黑板模式的货源发布方式具有典型的中国特色和接受度。</w:t>
      </w:r>
    </w:p>
    <w:p w:rsidR="007B5197"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商业货款演变及代收货款前景探讨</w:t>
      </w:r>
    </w:p>
    <w:p w:rsidR="00B72F2E" w:rsidRPr="001F3F8D" w:rsidRDefault="007B5197" w:rsidP="007B5197">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8月8日</w:t>
      </w:r>
    </w:p>
    <w:p w:rsidR="007B5197" w:rsidRPr="001F3F8D" w:rsidRDefault="007B5197" w:rsidP="007B5197">
      <w:pPr>
        <w:rPr>
          <w:rFonts w:asciiTheme="minorEastAsia" w:hAnsiTheme="minorEastAsia"/>
          <w:sz w:val="32"/>
          <w:szCs w:val="32"/>
        </w:rPr>
      </w:pPr>
      <w:r w:rsidRPr="001F3F8D">
        <w:rPr>
          <w:rFonts w:asciiTheme="minorEastAsia" w:hAnsiTheme="minorEastAsia" w:hint="eastAsia"/>
          <w:b/>
          <w:sz w:val="32"/>
          <w:szCs w:val="32"/>
        </w:rPr>
        <w:t>主要观点：</w:t>
      </w:r>
      <w:r w:rsidR="00085F59" w:rsidRPr="001F3F8D">
        <w:rPr>
          <w:rFonts w:asciiTheme="minorEastAsia" w:hAnsiTheme="minorEastAsia" w:hint="eastAsia"/>
          <w:sz w:val="32"/>
          <w:szCs w:val="32"/>
        </w:rPr>
        <w:t xml:space="preserve">代收货款产生的原因？在代收货款产生前商业货款实现如何演变？新经济、新技术对代收货款会带来怎样的冲击？物流与代收货款的关系如何？代收货款的发展前景如何？ </w:t>
      </w:r>
    </w:p>
    <w:p w:rsidR="001502BA" w:rsidRPr="001F3F8D" w:rsidRDefault="003D0877" w:rsidP="00DD6DA2">
      <w:pPr>
        <w:rPr>
          <w:rFonts w:asciiTheme="minorEastAsia" w:hAnsiTheme="minorEastAsia"/>
          <w:sz w:val="32"/>
          <w:szCs w:val="32"/>
        </w:rPr>
      </w:pPr>
      <w:r w:rsidRPr="001F3F8D">
        <w:rPr>
          <w:rFonts w:asciiTheme="minorEastAsia" w:hAnsiTheme="minorEastAsia" w:hint="eastAsia"/>
          <w:b/>
          <w:sz w:val="32"/>
          <w:szCs w:val="32"/>
        </w:rPr>
        <w:t>“精彩”</w:t>
      </w:r>
      <w:r w:rsidR="007B5197" w:rsidRPr="001F3F8D">
        <w:rPr>
          <w:rFonts w:asciiTheme="minorEastAsia" w:hAnsiTheme="minorEastAsia" w:hint="eastAsia"/>
          <w:b/>
          <w:sz w:val="32"/>
          <w:szCs w:val="32"/>
        </w:rPr>
        <w:t>摘录：</w:t>
      </w:r>
      <w:r w:rsidR="00DD6DA2" w:rsidRPr="001F3F8D">
        <w:rPr>
          <w:rFonts w:asciiTheme="minorEastAsia" w:hAnsiTheme="minorEastAsia"/>
          <w:sz w:val="32"/>
          <w:szCs w:val="32"/>
        </w:rPr>
        <w:t xml:space="preserve"> </w:t>
      </w:r>
      <w:r w:rsidR="001502BA" w:rsidRPr="001F3F8D">
        <w:rPr>
          <w:rFonts w:asciiTheme="minorEastAsia" w:hAnsiTheme="minorEastAsia" w:hint="eastAsia"/>
          <w:sz w:val="32"/>
          <w:szCs w:val="32"/>
        </w:rPr>
        <w:t>物流企业，对代收货款又爱又恨；客户有要求此项业务的，你不能不接，不然显示不了你的服务能力；接了此项业务，在物流的营商环境下，苦逼的物流人，运费结算不及时、人力管理成本高企、物流设施办公设施成本不断上涨，收到代收货款，难免不心动或不得不行动，但一旦动了心，则有可能陷入万劫不复之地。。。</w:t>
      </w:r>
    </w:p>
    <w:p w:rsidR="001502BA" w:rsidRPr="001F3F8D" w:rsidRDefault="001502BA" w:rsidP="001502BA">
      <w:pPr>
        <w:ind w:firstLine="420"/>
        <w:rPr>
          <w:rFonts w:asciiTheme="minorEastAsia" w:hAnsiTheme="minorEastAsia"/>
          <w:sz w:val="32"/>
          <w:szCs w:val="32"/>
        </w:rPr>
      </w:pPr>
      <w:r w:rsidRPr="001F3F8D">
        <w:rPr>
          <w:rFonts w:asciiTheme="minorEastAsia" w:hAnsiTheme="minorEastAsia" w:hint="eastAsia"/>
          <w:sz w:val="32"/>
          <w:szCs w:val="32"/>
        </w:rPr>
        <w:t>代收货款，这个提法，在未来，不再是我们传统理解的需</w:t>
      </w:r>
      <w:r w:rsidRPr="001F3F8D">
        <w:rPr>
          <w:rFonts w:asciiTheme="minorEastAsia" w:hAnsiTheme="minorEastAsia" w:hint="eastAsia"/>
          <w:sz w:val="32"/>
          <w:szCs w:val="32"/>
        </w:rPr>
        <w:lastRenderedPageBreak/>
        <w:t>要物流公司或其它角色在现场来完成这个工作，更多地是通过交易机制、支付工具来实现货款安全、及时的流转。</w:t>
      </w:r>
    </w:p>
    <w:p w:rsidR="00B72F2E" w:rsidRPr="001F3F8D" w:rsidRDefault="001502BA" w:rsidP="001502BA">
      <w:pPr>
        <w:rPr>
          <w:rFonts w:asciiTheme="minorEastAsia" w:hAnsiTheme="minorEastAsia"/>
          <w:sz w:val="32"/>
          <w:szCs w:val="32"/>
        </w:rPr>
      </w:pPr>
      <w:r w:rsidRPr="001F3F8D">
        <w:rPr>
          <w:rFonts w:asciiTheme="minorEastAsia" w:hAnsiTheme="minorEastAsia" w:hint="eastAsia"/>
          <w:sz w:val="32"/>
          <w:szCs w:val="32"/>
        </w:rPr>
        <w:t>第三方支付平台的成熟，产品的增多，接入各种交易平台或企业信息化系统，依托第三方平台的独立性，可以完成货款交易的安全及时性，这时，代收货款也会成为历史。</w:t>
      </w:r>
    </w:p>
    <w:p w:rsidR="00AD556B"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物流产业链的供给侧改革探讨</w:t>
      </w:r>
    </w:p>
    <w:p w:rsidR="00B72F2E" w:rsidRPr="001F3F8D" w:rsidRDefault="00AD556B" w:rsidP="00AD556B">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8月19日</w:t>
      </w:r>
    </w:p>
    <w:p w:rsidR="00AD556B" w:rsidRPr="001F3F8D" w:rsidRDefault="00AD556B" w:rsidP="00AD556B">
      <w:pPr>
        <w:rPr>
          <w:rFonts w:asciiTheme="minorEastAsia" w:hAnsiTheme="minorEastAsia"/>
          <w:sz w:val="32"/>
          <w:szCs w:val="32"/>
        </w:rPr>
      </w:pPr>
      <w:r w:rsidRPr="001F3F8D">
        <w:rPr>
          <w:rFonts w:asciiTheme="minorEastAsia" w:hAnsiTheme="minorEastAsia" w:hint="eastAsia"/>
          <w:b/>
          <w:sz w:val="32"/>
          <w:szCs w:val="32"/>
        </w:rPr>
        <w:t>主要观点：</w:t>
      </w:r>
      <w:r w:rsidR="002678F7" w:rsidRPr="001F3F8D">
        <w:rPr>
          <w:rFonts w:asciiTheme="minorEastAsia" w:hAnsiTheme="minorEastAsia" w:hint="eastAsia"/>
          <w:sz w:val="32"/>
          <w:szCs w:val="32"/>
        </w:rPr>
        <w:t>把物流产业链分成以下几个环节，政策制定及行业监管部门、3PL、专线、车主、物流平台（物流信息平台、物流APP、物流园区、公路港）、物流从业者（物流老板，物流经理人，物流操作人员）</w:t>
      </w:r>
    </w:p>
    <w:p w:rsidR="00B72F2E" w:rsidRPr="001F3F8D" w:rsidRDefault="003D0877" w:rsidP="002678F7">
      <w:pPr>
        <w:rPr>
          <w:rFonts w:asciiTheme="minorEastAsia" w:hAnsiTheme="minorEastAsia"/>
          <w:sz w:val="32"/>
          <w:szCs w:val="32"/>
        </w:rPr>
      </w:pPr>
      <w:r w:rsidRPr="001F3F8D">
        <w:rPr>
          <w:rFonts w:asciiTheme="minorEastAsia" w:hAnsiTheme="minorEastAsia" w:hint="eastAsia"/>
          <w:b/>
          <w:sz w:val="32"/>
          <w:szCs w:val="32"/>
        </w:rPr>
        <w:t>“精彩”</w:t>
      </w:r>
      <w:r w:rsidR="00AD556B" w:rsidRPr="001F3F8D">
        <w:rPr>
          <w:rFonts w:asciiTheme="minorEastAsia" w:hAnsiTheme="minorEastAsia" w:hint="eastAsia"/>
          <w:b/>
          <w:sz w:val="32"/>
          <w:szCs w:val="32"/>
        </w:rPr>
        <w:t>摘录</w:t>
      </w:r>
      <w:r w:rsidR="00AD556B" w:rsidRPr="001F3F8D">
        <w:rPr>
          <w:rFonts w:asciiTheme="minorEastAsia" w:hAnsiTheme="minorEastAsia" w:hint="eastAsia"/>
          <w:sz w:val="32"/>
          <w:szCs w:val="32"/>
        </w:rPr>
        <w:t>：</w:t>
      </w:r>
      <w:r w:rsidR="002678F7" w:rsidRPr="001F3F8D">
        <w:rPr>
          <w:rFonts w:asciiTheme="minorEastAsia" w:hAnsiTheme="minorEastAsia" w:cs="宋体" w:hint="eastAsia"/>
          <w:kern w:val="0"/>
          <w:sz w:val="32"/>
          <w:szCs w:val="32"/>
        </w:rPr>
        <w:t>物流供给侧的改革，绝不是喊喊口号；作为物流人，真正需要在全球以及我国经济形势大背景下，认识到供给侧改革的必然性和必要性；结合自己所在物流产业链中的位置，从供给侧的角度来思考改革的路径，配合需求的倒逼，两者的结合将产生巨大的能量，将加速行业的线上线下整合，前端和后端的整合</w:t>
      </w:r>
    </w:p>
    <w:p w:rsidR="002678F7"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 xml:space="preserve">我国运输车辆双超演变及国家治超发展分析 </w:t>
      </w:r>
    </w:p>
    <w:p w:rsidR="00B72F2E" w:rsidRPr="001F3F8D" w:rsidRDefault="002678F7" w:rsidP="002678F7">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9月23日</w:t>
      </w:r>
    </w:p>
    <w:p w:rsidR="002678F7" w:rsidRPr="001F3F8D" w:rsidRDefault="002678F7" w:rsidP="002678F7">
      <w:pPr>
        <w:rPr>
          <w:rFonts w:asciiTheme="minorEastAsia" w:hAnsiTheme="minorEastAsia"/>
          <w:sz w:val="32"/>
          <w:szCs w:val="32"/>
        </w:rPr>
      </w:pPr>
      <w:r w:rsidRPr="001F3F8D">
        <w:rPr>
          <w:rFonts w:asciiTheme="minorEastAsia" w:hAnsiTheme="minorEastAsia" w:hint="eastAsia"/>
          <w:b/>
          <w:sz w:val="32"/>
          <w:szCs w:val="32"/>
        </w:rPr>
        <w:t>主要观点：</w:t>
      </w:r>
      <w:r w:rsidR="00647248" w:rsidRPr="001F3F8D">
        <w:rPr>
          <w:rFonts w:asciiTheme="minorEastAsia" w:hAnsiTheme="minorEastAsia"/>
          <w:sz w:val="32"/>
          <w:szCs w:val="32"/>
        </w:rPr>
        <w:t>第一阶段：治超起动阶段（从上世纪80年代末至2000年以前）。第二阶段：集中治理阶段（从2000年至2008年）。第三阶段：建章立制阶段（2008年至2010年）。</w:t>
      </w:r>
      <w:r w:rsidR="00647248" w:rsidRPr="001F3F8D">
        <w:rPr>
          <w:rFonts w:asciiTheme="minorEastAsia" w:hAnsiTheme="minorEastAsia" w:hint="eastAsia"/>
          <w:sz w:val="32"/>
          <w:szCs w:val="32"/>
        </w:rPr>
        <w:lastRenderedPageBreak/>
        <w:t>第四阶段：常态冶超阶段（2011-2016）。第五阶段：长效冶超阶段（2016年9月21日-）。</w:t>
      </w:r>
    </w:p>
    <w:p w:rsidR="00B72F2E" w:rsidRPr="001F3F8D" w:rsidRDefault="003D0877" w:rsidP="00DD6DA2">
      <w:pPr>
        <w:pStyle w:val="a4"/>
        <w:ind w:firstLineChars="0" w:firstLine="0"/>
        <w:rPr>
          <w:rFonts w:asciiTheme="minorEastAsia" w:hAnsiTheme="minorEastAsia"/>
          <w:sz w:val="32"/>
          <w:szCs w:val="32"/>
        </w:rPr>
      </w:pPr>
      <w:r w:rsidRPr="001F3F8D">
        <w:rPr>
          <w:rFonts w:asciiTheme="minorEastAsia" w:hAnsiTheme="minorEastAsia" w:hint="eastAsia"/>
          <w:b/>
          <w:sz w:val="32"/>
          <w:szCs w:val="32"/>
        </w:rPr>
        <w:t>“精彩”</w:t>
      </w:r>
      <w:r w:rsidR="002678F7" w:rsidRPr="001F3F8D">
        <w:rPr>
          <w:rFonts w:asciiTheme="minorEastAsia" w:hAnsiTheme="minorEastAsia" w:hint="eastAsia"/>
          <w:b/>
          <w:sz w:val="32"/>
          <w:szCs w:val="32"/>
        </w:rPr>
        <w:t>摘录</w:t>
      </w:r>
      <w:r w:rsidR="002678F7" w:rsidRPr="001F3F8D">
        <w:rPr>
          <w:rFonts w:asciiTheme="minorEastAsia" w:hAnsiTheme="minorEastAsia" w:hint="eastAsia"/>
          <w:sz w:val="32"/>
          <w:szCs w:val="32"/>
        </w:rPr>
        <w:t>：</w:t>
      </w:r>
      <w:r w:rsidR="00647248" w:rsidRPr="001F3F8D">
        <w:rPr>
          <w:rFonts w:asciiTheme="minorEastAsia" w:hAnsiTheme="minorEastAsia" w:hint="eastAsia"/>
          <w:sz w:val="32"/>
          <w:szCs w:val="32"/>
        </w:rPr>
        <w:t>双超的形成是这种运输营商环境造成的，双 超的屡查不禁和中国的政商环境有关系。</w:t>
      </w:r>
    </w:p>
    <w:p w:rsidR="00647248"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我国物流及流通行业近三年国家政策分析</w:t>
      </w:r>
    </w:p>
    <w:p w:rsidR="00B72F2E" w:rsidRPr="001F3F8D" w:rsidRDefault="00647248" w:rsidP="00647248">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9月28日</w:t>
      </w:r>
    </w:p>
    <w:p w:rsidR="00647248" w:rsidRPr="001F3F8D" w:rsidRDefault="00647248" w:rsidP="00647248">
      <w:pPr>
        <w:rPr>
          <w:rFonts w:asciiTheme="minorEastAsia" w:hAnsiTheme="minorEastAsia"/>
          <w:sz w:val="32"/>
          <w:szCs w:val="32"/>
        </w:rPr>
      </w:pPr>
      <w:r w:rsidRPr="001F3F8D">
        <w:rPr>
          <w:rFonts w:asciiTheme="minorEastAsia" w:hAnsiTheme="minorEastAsia" w:hint="eastAsia"/>
          <w:b/>
          <w:sz w:val="32"/>
          <w:szCs w:val="32"/>
        </w:rPr>
        <w:t>主要观点：</w:t>
      </w:r>
      <w:r w:rsidR="00CF56A4" w:rsidRPr="001F3F8D">
        <w:rPr>
          <w:rFonts w:asciiTheme="minorEastAsia" w:hAnsiTheme="minorEastAsia" w:hint="eastAsia"/>
          <w:sz w:val="32"/>
          <w:szCs w:val="32"/>
        </w:rPr>
        <w:t>近三年，由国务院和发改委、商贸部、交通运输部、财政部、税务总局等发布的关于物流和商贸流通的政策、指导意见、规划五六十个，近三年来，国家主要政策集中在政策供给、物流规划、多式联运、电商和快递以及标准化和信用体系的建立； 2015年以后，政策及文件下发更频繁和细致化，政策具有延续性，对之前年份的政策进行再强调和制定行动方案，这也是国家务实、强调政策的落地可执行性，对比之前“政策年年有，不见有执行”来说，是一大改进；到2015年下半年和2016年，新增了对物流信息平台、无车承运人和降本增效的关注和探索、政策供给。</w:t>
      </w:r>
    </w:p>
    <w:p w:rsidR="00B72F2E" w:rsidRPr="001F3F8D" w:rsidRDefault="003D0877" w:rsidP="00DD6DA2">
      <w:pPr>
        <w:pStyle w:val="1"/>
        <w:ind w:firstLineChars="0" w:firstLine="0"/>
        <w:rPr>
          <w:rFonts w:asciiTheme="minorEastAsia" w:hAnsiTheme="minorEastAsia"/>
          <w:sz w:val="32"/>
          <w:szCs w:val="32"/>
        </w:rPr>
      </w:pPr>
      <w:r w:rsidRPr="001F3F8D">
        <w:rPr>
          <w:rFonts w:asciiTheme="minorEastAsia" w:hAnsiTheme="minorEastAsia" w:hint="eastAsia"/>
          <w:b/>
          <w:sz w:val="32"/>
          <w:szCs w:val="32"/>
        </w:rPr>
        <w:t>“精彩”</w:t>
      </w:r>
      <w:r w:rsidR="00CF56A4" w:rsidRPr="001F3F8D">
        <w:rPr>
          <w:rFonts w:asciiTheme="minorEastAsia" w:hAnsiTheme="minorEastAsia" w:hint="eastAsia"/>
          <w:b/>
          <w:sz w:val="32"/>
          <w:szCs w:val="32"/>
        </w:rPr>
        <w:t>摘录：</w:t>
      </w:r>
      <w:r w:rsidR="00CF56A4" w:rsidRPr="001F3F8D">
        <w:rPr>
          <w:rFonts w:asciiTheme="minorEastAsia" w:hAnsiTheme="minorEastAsia" w:hint="eastAsia"/>
          <w:sz w:val="32"/>
          <w:szCs w:val="32"/>
        </w:rPr>
        <w:t>几千年的集权政治对中国人思想影响巨大，中国的政商环境决定，你做任何商业活动都要充分考虑国家政策及导向；</w:t>
      </w:r>
      <w:r w:rsidR="00CF56A4" w:rsidRPr="001F3F8D">
        <w:rPr>
          <w:rFonts w:asciiTheme="minorEastAsia" w:hAnsiTheme="minorEastAsia"/>
          <w:sz w:val="32"/>
          <w:szCs w:val="32"/>
        </w:rPr>
        <w:t>国家任何政策的制定、出台都有其复杂的政治、经济背景，也是各种力量博弈的结果；所以，我们应该认真地研究政策出台的前因后果及政策内容，顺应政策，就是顺应大势，得到政策的支持，能创造良好的政商环境，对本企</w:t>
      </w:r>
      <w:r w:rsidR="00CF56A4" w:rsidRPr="001F3F8D">
        <w:rPr>
          <w:rFonts w:asciiTheme="minorEastAsia" w:hAnsiTheme="minorEastAsia"/>
          <w:sz w:val="32"/>
          <w:szCs w:val="32"/>
        </w:rPr>
        <w:lastRenderedPageBreak/>
        <w:t>业发展有利无</w:t>
      </w:r>
      <w:r w:rsidR="00CF56A4" w:rsidRPr="001F3F8D">
        <w:rPr>
          <w:rFonts w:asciiTheme="minorEastAsia" w:hAnsiTheme="minorEastAsia" w:hint="eastAsia"/>
          <w:sz w:val="32"/>
          <w:szCs w:val="32"/>
        </w:rPr>
        <w:t>弊</w:t>
      </w:r>
      <w:r w:rsidR="00CF56A4" w:rsidRPr="001F3F8D">
        <w:rPr>
          <w:rFonts w:asciiTheme="minorEastAsia" w:hAnsiTheme="minorEastAsia"/>
          <w:sz w:val="32"/>
          <w:szCs w:val="32"/>
        </w:rPr>
        <w:t>。</w:t>
      </w:r>
    </w:p>
    <w:p w:rsidR="00DD6DA2"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网约车要不要调控？如何调控？对物流网约车的意义？</w:t>
      </w:r>
    </w:p>
    <w:p w:rsidR="00B72F2E" w:rsidRPr="001F3F8D" w:rsidRDefault="00CF56A4" w:rsidP="00DD6DA2">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10月9日</w:t>
      </w:r>
    </w:p>
    <w:p w:rsidR="00CF56A4" w:rsidRPr="001F3F8D" w:rsidRDefault="00CF56A4" w:rsidP="00CF56A4">
      <w:pPr>
        <w:rPr>
          <w:rFonts w:asciiTheme="minorEastAsia" w:hAnsiTheme="minorEastAsia"/>
          <w:sz w:val="32"/>
          <w:szCs w:val="32"/>
        </w:rPr>
      </w:pPr>
      <w:r w:rsidRPr="001F3F8D">
        <w:rPr>
          <w:rFonts w:asciiTheme="minorEastAsia" w:hAnsiTheme="minorEastAsia" w:hint="eastAsia"/>
          <w:b/>
          <w:sz w:val="32"/>
          <w:szCs w:val="32"/>
        </w:rPr>
        <w:t>主要观点：</w:t>
      </w:r>
      <w:r w:rsidR="00372A72" w:rsidRPr="001F3F8D">
        <w:rPr>
          <w:rFonts w:asciiTheme="minorEastAsia" w:hAnsiTheme="minorEastAsia" w:hint="eastAsia"/>
          <w:sz w:val="32"/>
          <w:szCs w:val="32"/>
        </w:rPr>
        <w:t>赞成政府对网约车进行适度的调控。调控的实现方法是观察+限制+逐步放开+存量控制</w:t>
      </w:r>
      <w:r w:rsidR="00DD6DA2" w:rsidRPr="001F3F8D">
        <w:rPr>
          <w:rFonts w:asciiTheme="minorEastAsia" w:hAnsiTheme="minorEastAsia" w:hint="eastAsia"/>
          <w:sz w:val="32"/>
          <w:szCs w:val="32"/>
        </w:rPr>
        <w:t>.</w:t>
      </w:r>
    </w:p>
    <w:p w:rsidR="00372A72" w:rsidRPr="001F3F8D" w:rsidRDefault="00372A72" w:rsidP="00372A72">
      <w:pPr>
        <w:widowControl/>
        <w:spacing w:line="420" w:lineRule="atLeast"/>
        <w:ind w:firstLine="420"/>
        <w:jc w:val="left"/>
        <w:rPr>
          <w:rFonts w:asciiTheme="minorEastAsia" w:hAnsiTheme="minorEastAsia"/>
          <w:sz w:val="32"/>
          <w:szCs w:val="32"/>
        </w:rPr>
      </w:pPr>
      <w:r w:rsidRPr="001F3F8D">
        <w:rPr>
          <w:rFonts w:asciiTheme="minorEastAsia" w:hAnsiTheme="minorEastAsia" w:hint="eastAsia"/>
          <w:sz w:val="32"/>
          <w:szCs w:val="32"/>
        </w:rPr>
        <w:t>本次网约车调控对物流行业及打着共享经济模式的物流平台来说，给我们的启发是：思考行业群体的诉求如何和国家、政府主管部门及行业整体的管控政策协调共处并得到发展?</w:t>
      </w:r>
    </w:p>
    <w:p w:rsidR="00B72F2E" w:rsidRPr="001F3F8D" w:rsidRDefault="003D0877" w:rsidP="00DD6DA2">
      <w:pPr>
        <w:widowControl/>
        <w:spacing w:line="420" w:lineRule="atLeast"/>
        <w:jc w:val="left"/>
        <w:rPr>
          <w:rFonts w:asciiTheme="minorEastAsia" w:hAnsiTheme="minorEastAsia" w:cs="Helvetica"/>
          <w:kern w:val="0"/>
          <w:sz w:val="32"/>
          <w:szCs w:val="32"/>
        </w:rPr>
      </w:pPr>
      <w:r w:rsidRPr="001F3F8D">
        <w:rPr>
          <w:rFonts w:asciiTheme="minorEastAsia" w:hAnsiTheme="minorEastAsia" w:hint="eastAsia"/>
          <w:b/>
          <w:sz w:val="32"/>
          <w:szCs w:val="32"/>
        </w:rPr>
        <w:t>“精彩”</w:t>
      </w:r>
      <w:r w:rsidR="00CF56A4" w:rsidRPr="001F3F8D">
        <w:rPr>
          <w:rFonts w:asciiTheme="minorEastAsia" w:hAnsiTheme="minorEastAsia" w:hint="eastAsia"/>
          <w:b/>
          <w:sz w:val="32"/>
          <w:szCs w:val="32"/>
        </w:rPr>
        <w:t>摘录：</w:t>
      </w:r>
      <w:r w:rsidR="00372A72" w:rsidRPr="001F3F8D">
        <w:rPr>
          <w:rFonts w:asciiTheme="minorEastAsia" w:hAnsiTheme="minorEastAsia" w:cs="Helvetica" w:hint="eastAsia"/>
          <w:kern w:val="0"/>
          <w:sz w:val="32"/>
          <w:szCs w:val="32"/>
        </w:rPr>
        <w:t>网约车是出租车的一种类型，天然具有本地属性；在本地出行领域，外地车进入网约市场，违背了共享经济本义：社会闲散资源的利用；因为这种外地车进入大城市市场，是一种人为有意的行为，而不是本地出行需求的发掘使本地闲散资源得到更有效利用。共享经济本质是盘活存量而非创造增量。</w:t>
      </w:r>
    </w:p>
    <w:p w:rsidR="00DD6DA2"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从网约车新政看新经济下政府治理、企业运营与民意</w:t>
      </w:r>
    </w:p>
    <w:p w:rsidR="00B72F2E" w:rsidRPr="001F3F8D" w:rsidRDefault="00372A72" w:rsidP="00DD6DA2">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10月11日</w:t>
      </w:r>
    </w:p>
    <w:p w:rsidR="00372A72" w:rsidRPr="001F3F8D" w:rsidRDefault="00372A72" w:rsidP="00DD6DA2">
      <w:pPr>
        <w:rPr>
          <w:rFonts w:asciiTheme="minorEastAsia" w:hAnsiTheme="minorEastAsia"/>
          <w:sz w:val="32"/>
          <w:szCs w:val="32"/>
        </w:rPr>
      </w:pPr>
      <w:r w:rsidRPr="001F3F8D">
        <w:rPr>
          <w:rFonts w:asciiTheme="minorEastAsia" w:hAnsiTheme="minorEastAsia" w:hint="eastAsia"/>
          <w:b/>
          <w:sz w:val="32"/>
          <w:szCs w:val="32"/>
        </w:rPr>
        <w:t>主要观点：</w:t>
      </w:r>
      <w:r w:rsidR="00214DCC" w:rsidRPr="001F3F8D">
        <w:rPr>
          <w:rFonts w:asciiTheme="minorEastAsia" w:hAnsiTheme="minorEastAsia" w:hint="eastAsia"/>
          <w:sz w:val="32"/>
          <w:szCs w:val="32"/>
        </w:rPr>
        <w:t>解决大城市出行问题，恐怕还在于对现有出行体系进行降本增效?主要在增效，长远看是合理规划城市交通体系，中短期是对存量出行资源进行科学调度、有效共享利用好闲散在途车、车位。</w:t>
      </w:r>
    </w:p>
    <w:p w:rsidR="00B72F2E" w:rsidRPr="001F3F8D" w:rsidRDefault="003D0877" w:rsidP="00214DCC">
      <w:pPr>
        <w:rPr>
          <w:rFonts w:asciiTheme="minorEastAsia" w:hAnsiTheme="minorEastAsia"/>
          <w:sz w:val="32"/>
          <w:szCs w:val="32"/>
        </w:rPr>
      </w:pPr>
      <w:r w:rsidRPr="001F3F8D">
        <w:rPr>
          <w:rFonts w:asciiTheme="minorEastAsia" w:hAnsiTheme="minorEastAsia" w:hint="eastAsia"/>
          <w:b/>
          <w:sz w:val="32"/>
          <w:szCs w:val="32"/>
        </w:rPr>
        <w:lastRenderedPageBreak/>
        <w:t>“精彩”</w:t>
      </w:r>
      <w:r w:rsidR="00372A72" w:rsidRPr="001F3F8D">
        <w:rPr>
          <w:rFonts w:asciiTheme="minorEastAsia" w:hAnsiTheme="minorEastAsia" w:hint="eastAsia"/>
          <w:b/>
          <w:sz w:val="32"/>
          <w:szCs w:val="32"/>
        </w:rPr>
        <w:t>摘录</w:t>
      </w:r>
      <w:r w:rsidR="00372A72" w:rsidRPr="001F3F8D">
        <w:rPr>
          <w:rFonts w:asciiTheme="minorEastAsia" w:hAnsiTheme="minorEastAsia" w:hint="eastAsia"/>
          <w:sz w:val="32"/>
          <w:szCs w:val="32"/>
        </w:rPr>
        <w:t>：</w:t>
      </w:r>
      <w:r w:rsidR="00214DCC" w:rsidRPr="001F3F8D">
        <w:rPr>
          <w:rFonts w:asciiTheme="minorEastAsia" w:hAnsiTheme="minorEastAsia" w:hint="eastAsia"/>
          <w:sz w:val="32"/>
          <w:szCs w:val="32"/>
        </w:rPr>
        <w:t>有一部分专车司机就是从原来黑车转换而来，那么，新政实行，“梁山泊好汉”是否再可被“朝庭”收编?通过培训考试，将原来的专车和司机转化为正规城市出行力量（交警有正式工和协警，专车能否成为那个“协警”?），叫出租车或特别出租车都好，既能解决城市运力不足，又能解决存量资源转换问题； 当然，淘汰、筛选是必然的。</w:t>
      </w:r>
    </w:p>
    <w:p w:rsidR="00214DCC"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陈平的离去和中通们的上市故事</w:t>
      </w:r>
    </w:p>
    <w:p w:rsidR="00B72F2E" w:rsidRPr="001F3F8D" w:rsidRDefault="00214DCC" w:rsidP="00214DCC">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10月12日</w:t>
      </w:r>
    </w:p>
    <w:p w:rsidR="00D84DF3" w:rsidRPr="001F3F8D" w:rsidRDefault="0027634E" w:rsidP="00D84DF3">
      <w:pPr>
        <w:rPr>
          <w:rFonts w:ascii="宋体" w:eastAsia="宋体" w:hAnsi="宋体"/>
          <w:sz w:val="32"/>
          <w:szCs w:val="32"/>
        </w:rPr>
      </w:pPr>
      <w:r w:rsidRPr="001F3F8D">
        <w:rPr>
          <w:rFonts w:asciiTheme="minorEastAsia" w:hAnsiTheme="minorEastAsia" w:hint="eastAsia"/>
          <w:b/>
          <w:sz w:val="32"/>
          <w:szCs w:val="32"/>
        </w:rPr>
        <w:t>主要观点：</w:t>
      </w:r>
      <w:r w:rsidR="00D84DF3" w:rsidRPr="001F3F8D">
        <w:rPr>
          <w:rFonts w:ascii="宋体" w:eastAsia="宋体" w:hAnsi="宋体" w:hint="eastAsia"/>
          <w:sz w:val="32"/>
          <w:szCs w:val="32"/>
        </w:rPr>
        <w:t>宅急送发展的影响因素：大企业病、未把握住关键机会、定位不稳定，不能坚守、败在资本、人的影响；</w:t>
      </w:r>
    </w:p>
    <w:p w:rsidR="0027634E" w:rsidRPr="001F3F8D" w:rsidRDefault="00D84DF3" w:rsidP="00214DCC">
      <w:pPr>
        <w:rPr>
          <w:rFonts w:ascii="宋体" w:eastAsia="宋体" w:hAnsi="宋体"/>
          <w:sz w:val="32"/>
          <w:szCs w:val="32"/>
        </w:rPr>
      </w:pPr>
      <w:r w:rsidRPr="001F3F8D">
        <w:rPr>
          <w:rFonts w:ascii="宋体" w:eastAsia="宋体" w:hAnsi="宋体" w:hint="eastAsia"/>
          <w:sz w:val="32"/>
          <w:szCs w:val="32"/>
        </w:rPr>
        <w:t>三通一达们发展的因素：抓住了电商发展契机、善于抱团、加盟制促进快速发展、民营浙商企业的灵活经营、善于拥抱资本。</w:t>
      </w:r>
    </w:p>
    <w:p w:rsidR="0027634E" w:rsidRPr="001F3F8D" w:rsidRDefault="003D0877" w:rsidP="00214DCC">
      <w:pPr>
        <w:rPr>
          <w:rFonts w:asciiTheme="minorEastAsia" w:hAnsiTheme="minorEastAsia"/>
          <w:sz w:val="32"/>
          <w:szCs w:val="32"/>
        </w:rPr>
      </w:pPr>
      <w:r w:rsidRPr="001F3F8D">
        <w:rPr>
          <w:rFonts w:asciiTheme="minorEastAsia" w:hAnsiTheme="minorEastAsia" w:hint="eastAsia"/>
          <w:b/>
          <w:sz w:val="32"/>
          <w:szCs w:val="32"/>
        </w:rPr>
        <w:t>“精彩”</w:t>
      </w:r>
      <w:r w:rsidR="0027634E" w:rsidRPr="001F3F8D">
        <w:rPr>
          <w:rFonts w:asciiTheme="minorEastAsia" w:hAnsiTheme="minorEastAsia" w:hint="eastAsia"/>
          <w:b/>
          <w:sz w:val="32"/>
          <w:szCs w:val="32"/>
        </w:rPr>
        <w:t>摘录：</w:t>
      </w:r>
      <w:r w:rsidR="00D84DF3" w:rsidRPr="001F3F8D">
        <w:rPr>
          <w:rFonts w:ascii="宋体" w:eastAsia="宋体" w:hAnsi="宋体" w:hint="eastAsia"/>
          <w:sz w:val="32"/>
          <w:szCs w:val="32"/>
        </w:rPr>
        <w:t>从最初的快递快运，到后来合同物流、快运、零担、仓储普遍开花，到后来分事业部，分产品线分别发展，从直营到加盟，从自有到外包，一直飘忽不定，市场格局给企业的时间有限，在飘忽中，新的零担巨头形成了，新的快递格局形成了，新的合同物流老大老二座次排定了，而宅急送还在不停地寻找定位中。</w:t>
      </w:r>
    </w:p>
    <w:p w:rsidR="00B72F2E" w:rsidRPr="001F3F8D" w:rsidRDefault="00B72F2E" w:rsidP="00B72F2E">
      <w:pPr>
        <w:pStyle w:val="a4"/>
        <w:ind w:left="720" w:firstLineChars="0" w:firstLine="0"/>
        <w:rPr>
          <w:rFonts w:asciiTheme="minorEastAsia" w:hAnsiTheme="minorEastAsia"/>
          <w:sz w:val="32"/>
          <w:szCs w:val="32"/>
        </w:rPr>
      </w:pPr>
    </w:p>
    <w:p w:rsidR="00D84DF3"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合同物流利润薄，快递快运竞争激烈，物流还可以这样做？</w:t>
      </w:r>
    </w:p>
    <w:p w:rsidR="00B72F2E" w:rsidRPr="001F3F8D" w:rsidRDefault="00D84DF3" w:rsidP="00D84DF3">
      <w:pPr>
        <w:rPr>
          <w:rFonts w:asciiTheme="minorEastAsia" w:hAnsiTheme="minorEastAsia"/>
          <w:sz w:val="32"/>
          <w:szCs w:val="32"/>
        </w:rPr>
      </w:pPr>
      <w:r w:rsidRPr="001F3F8D">
        <w:rPr>
          <w:rFonts w:asciiTheme="minorEastAsia" w:hAnsiTheme="minorEastAsia" w:hint="eastAsia"/>
          <w:sz w:val="32"/>
          <w:szCs w:val="32"/>
        </w:rPr>
        <w:lastRenderedPageBreak/>
        <w:t>写作时间：</w:t>
      </w:r>
      <w:r w:rsidR="00B72F2E" w:rsidRPr="001F3F8D">
        <w:rPr>
          <w:rFonts w:asciiTheme="minorEastAsia" w:hAnsiTheme="minorEastAsia" w:hint="eastAsia"/>
          <w:sz w:val="32"/>
          <w:szCs w:val="32"/>
        </w:rPr>
        <w:t xml:space="preserve"> 10月13日</w:t>
      </w:r>
    </w:p>
    <w:p w:rsidR="00422C42" w:rsidRPr="001F3F8D" w:rsidRDefault="00D84DF3" w:rsidP="00DD6DA2">
      <w:pPr>
        <w:rPr>
          <w:rFonts w:ascii="宋体" w:eastAsia="宋体" w:hAnsi="宋体"/>
          <w:sz w:val="32"/>
          <w:szCs w:val="32"/>
        </w:rPr>
      </w:pPr>
      <w:r w:rsidRPr="001F3F8D">
        <w:rPr>
          <w:rFonts w:asciiTheme="minorEastAsia" w:hAnsiTheme="minorEastAsia" w:hint="eastAsia"/>
          <w:b/>
          <w:sz w:val="32"/>
          <w:szCs w:val="32"/>
        </w:rPr>
        <w:t>主要观点：</w:t>
      </w:r>
      <w:r w:rsidR="00422C42" w:rsidRPr="001F3F8D">
        <w:rPr>
          <w:rFonts w:ascii="宋体" w:eastAsia="宋体" w:hAnsi="宋体" w:hint="eastAsia"/>
          <w:sz w:val="32"/>
          <w:szCs w:val="32"/>
        </w:rPr>
        <w:t>特色物流是未经大规模开发的垂直物流，前者相对小众、具有区域性、时间性，处于待开发地带、操作要求高、利润高；而垂直物流一般是在生产经营中已成熟，具有明确的操作要求和资源要求，相对物资流动量大，专业性强，利润适中。特色物流经过发展，会逐渐演变成垂直物流。</w:t>
      </w:r>
    </w:p>
    <w:p w:rsidR="00D84DF3" w:rsidRPr="001F3F8D" w:rsidRDefault="00422C42" w:rsidP="00D84DF3">
      <w:pPr>
        <w:rPr>
          <w:rFonts w:asciiTheme="minorEastAsia" w:hAnsiTheme="minorEastAsia"/>
          <w:sz w:val="32"/>
          <w:szCs w:val="32"/>
        </w:rPr>
      </w:pPr>
      <w:r w:rsidRPr="001F3F8D">
        <w:rPr>
          <w:rFonts w:ascii="宋体" w:eastAsia="宋体" w:hAnsi="宋体"/>
          <w:sz w:val="32"/>
          <w:szCs w:val="32"/>
        </w:rPr>
        <w:t>区别于传统的物流叫做特色物流，这是除传统物流外，行业可以去发现、调研、论证和开展的新物流模式。</w:t>
      </w:r>
    </w:p>
    <w:p w:rsidR="00422C42" w:rsidRPr="001F3F8D" w:rsidRDefault="003D0877" w:rsidP="00DD6DA2">
      <w:pPr>
        <w:rPr>
          <w:rFonts w:ascii="宋体" w:eastAsia="宋体" w:hAnsi="宋体"/>
          <w:sz w:val="32"/>
          <w:szCs w:val="32"/>
        </w:rPr>
      </w:pPr>
      <w:r w:rsidRPr="001F3F8D">
        <w:rPr>
          <w:rFonts w:asciiTheme="minorEastAsia" w:hAnsiTheme="minorEastAsia" w:hint="eastAsia"/>
          <w:b/>
          <w:sz w:val="32"/>
          <w:szCs w:val="32"/>
        </w:rPr>
        <w:t>“精彩”</w:t>
      </w:r>
      <w:r w:rsidR="00D84DF3" w:rsidRPr="001F3F8D">
        <w:rPr>
          <w:rFonts w:asciiTheme="minorEastAsia" w:hAnsiTheme="minorEastAsia" w:hint="eastAsia"/>
          <w:b/>
          <w:sz w:val="32"/>
          <w:szCs w:val="32"/>
        </w:rPr>
        <w:t>摘录：</w:t>
      </w:r>
      <w:r w:rsidR="00422C42" w:rsidRPr="001F3F8D">
        <w:rPr>
          <w:rFonts w:ascii="宋体" w:eastAsia="宋体" w:hAnsi="宋体" w:hint="eastAsia"/>
          <w:sz w:val="32"/>
          <w:szCs w:val="32"/>
        </w:rPr>
        <w:t>特色物流的对象，多为“埋在深山人不知”的物资，但“酒”又十分的香，具有资源唯一或独特性；同时，现代的物流体系又能支持“山妹子”走向外面：遍布城乡的快递网点和人力，日益健全的干线运输，密布的航线，冷链运输和仓存设备；百姓收入也高了，消费能力和意愿强烈，故此，玩好特色产品物流，利国利民利商，这个“商”包括我们物流企业。</w:t>
      </w:r>
    </w:p>
    <w:p w:rsidR="00422C42"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无车承运人的新契机、误区以及对无车承运思想的发散</w:t>
      </w:r>
    </w:p>
    <w:p w:rsidR="00B72F2E" w:rsidRPr="001F3F8D" w:rsidRDefault="00422C42" w:rsidP="00422C42">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10月20日</w:t>
      </w:r>
    </w:p>
    <w:p w:rsidR="00422C42" w:rsidRPr="001F3F8D" w:rsidRDefault="00422C42" w:rsidP="00DD6DA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何为无车承运人？无车承运人的实质是什么？无车承运人在中国的“历史”是什么？无车承运人的新契机在哪里？发展无车承运人可能的几个误区？对物流行业来说，通过无车承运人商业模式的发散，我们又有哪些启发？</w:t>
      </w:r>
    </w:p>
    <w:p w:rsidR="00422C42" w:rsidRPr="001F3F8D" w:rsidRDefault="00422C42" w:rsidP="00DD6DA2">
      <w:pPr>
        <w:rPr>
          <w:rFonts w:asciiTheme="minorEastAsia" w:hAnsiTheme="minorEastAsia"/>
          <w:sz w:val="32"/>
          <w:szCs w:val="32"/>
        </w:rPr>
      </w:pPr>
      <w:r w:rsidRPr="001F3F8D">
        <w:rPr>
          <w:rFonts w:asciiTheme="minorEastAsia" w:hAnsiTheme="minorEastAsia" w:hint="eastAsia"/>
          <w:sz w:val="32"/>
          <w:szCs w:val="32"/>
        </w:rPr>
        <w:t>发散：无仓承储人，无厂加工人，无人装卸人</w:t>
      </w:r>
      <w:r w:rsidR="00DD6DA2" w:rsidRPr="001F3F8D">
        <w:rPr>
          <w:rFonts w:asciiTheme="minorEastAsia" w:hAnsiTheme="minorEastAsia" w:hint="eastAsia"/>
          <w:sz w:val="32"/>
          <w:szCs w:val="32"/>
        </w:rPr>
        <w:t>等。</w:t>
      </w:r>
    </w:p>
    <w:p w:rsidR="00B72F2E" w:rsidRPr="001F3F8D" w:rsidRDefault="003D0877" w:rsidP="00DD6DA2">
      <w:pPr>
        <w:rPr>
          <w:rFonts w:asciiTheme="minorEastAsia" w:hAnsiTheme="minorEastAsia"/>
          <w:sz w:val="32"/>
          <w:szCs w:val="32"/>
        </w:rPr>
      </w:pPr>
      <w:r w:rsidRPr="001F3F8D">
        <w:rPr>
          <w:rFonts w:asciiTheme="minorEastAsia" w:hAnsiTheme="minorEastAsia" w:hint="eastAsia"/>
          <w:b/>
          <w:sz w:val="32"/>
          <w:szCs w:val="32"/>
        </w:rPr>
        <w:lastRenderedPageBreak/>
        <w:t>“精彩”</w:t>
      </w:r>
      <w:r w:rsidR="00422C42" w:rsidRPr="001F3F8D">
        <w:rPr>
          <w:rFonts w:asciiTheme="minorEastAsia" w:hAnsiTheme="minorEastAsia" w:hint="eastAsia"/>
          <w:b/>
          <w:sz w:val="32"/>
          <w:szCs w:val="32"/>
        </w:rPr>
        <w:t>摘录：</w:t>
      </w:r>
      <w:r w:rsidR="00422C42" w:rsidRPr="001F3F8D">
        <w:rPr>
          <w:rFonts w:asciiTheme="minorEastAsia" w:hAnsiTheme="minorEastAsia" w:hint="eastAsia"/>
          <w:sz w:val="32"/>
          <w:szCs w:val="32"/>
        </w:rPr>
        <w:t>无车承运人拆分开来看，就是“无车”和“承运人”，无车是其“生产力”模式，承运人可以算作其“生产关系”中位置：它担责，作为货主（卖方）和物资需求方（买方）的承运人；无车承运人实际上是独立于买卖双方的第三方，主要提供物流（运输）服务，故无车承运人的本质是第三方物流公司。</w:t>
      </w:r>
    </w:p>
    <w:p w:rsidR="00422C42"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运力短租、无车承运及物流传统心咒破解</w:t>
      </w:r>
    </w:p>
    <w:p w:rsidR="00B72F2E" w:rsidRPr="001F3F8D" w:rsidRDefault="00422C42" w:rsidP="00422C42">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11月2日</w:t>
      </w:r>
    </w:p>
    <w:p w:rsidR="00422C42" w:rsidRPr="001F3F8D" w:rsidRDefault="00422C42" w:rsidP="00422C42">
      <w:pPr>
        <w:rPr>
          <w:rFonts w:asciiTheme="minorEastAsia" w:hAnsiTheme="minorEastAsia" w:cstheme="minorEastAsia"/>
          <w:sz w:val="32"/>
          <w:szCs w:val="32"/>
        </w:rPr>
      </w:pPr>
      <w:r w:rsidRPr="001F3F8D">
        <w:rPr>
          <w:rFonts w:asciiTheme="minorEastAsia" w:hAnsiTheme="minorEastAsia" w:hint="eastAsia"/>
          <w:b/>
          <w:sz w:val="32"/>
          <w:szCs w:val="32"/>
        </w:rPr>
        <w:t>主要观点：</w:t>
      </w:r>
      <w:r w:rsidR="00E86F0F" w:rsidRPr="001F3F8D">
        <w:rPr>
          <w:rFonts w:asciiTheme="minorEastAsia" w:hAnsiTheme="minorEastAsia" w:cstheme="minorEastAsia" w:hint="eastAsia"/>
          <w:sz w:val="32"/>
          <w:szCs w:val="32"/>
        </w:rPr>
        <w:t>无车承运人，我理解，会减少中间分包层，但结合国情、行业情况，不会消灭有价值的中间层，比如罗宾逊的实际承运人也有小车队。</w:t>
      </w:r>
    </w:p>
    <w:p w:rsidR="00931842" w:rsidRPr="001F3F8D" w:rsidRDefault="003D0877" w:rsidP="00931842">
      <w:pPr>
        <w:rPr>
          <w:rFonts w:asciiTheme="minorEastAsia" w:hAnsiTheme="minorEastAsia"/>
          <w:b/>
          <w:sz w:val="32"/>
          <w:szCs w:val="32"/>
        </w:rPr>
      </w:pPr>
      <w:r w:rsidRPr="001F3F8D">
        <w:rPr>
          <w:rFonts w:asciiTheme="minorEastAsia" w:hAnsiTheme="minorEastAsia" w:hint="eastAsia"/>
          <w:b/>
          <w:sz w:val="32"/>
          <w:szCs w:val="32"/>
        </w:rPr>
        <w:t>“精彩”</w:t>
      </w:r>
      <w:r w:rsidR="00422C42" w:rsidRPr="001F3F8D">
        <w:rPr>
          <w:rFonts w:asciiTheme="minorEastAsia" w:hAnsiTheme="minorEastAsia" w:hint="eastAsia"/>
          <w:b/>
          <w:sz w:val="32"/>
          <w:szCs w:val="32"/>
        </w:rPr>
        <w:t>摘录：</w:t>
      </w:r>
      <w:r w:rsidR="00931842" w:rsidRPr="001F3F8D">
        <w:rPr>
          <w:rFonts w:asciiTheme="minorEastAsia" w:hAnsiTheme="minorEastAsia" w:cstheme="minorEastAsia" w:hint="eastAsia"/>
          <w:sz w:val="32"/>
          <w:szCs w:val="32"/>
        </w:rPr>
        <w:t>互联网发展的趋势，不是如前几年那样是包治百病的良方，它只是一种工具，一种效率提升的工具；无论哪种类型企业，最新的互联网企业也罢，传统企业也罢，最后都要回归商业本质：实打实的经营，服务，赢利。</w:t>
      </w:r>
    </w:p>
    <w:p w:rsidR="00931842" w:rsidRPr="001F3F8D" w:rsidRDefault="00931842" w:rsidP="00931842">
      <w:pPr>
        <w:ind w:firstLine="420"/>
        <w:rPr>
          <w:rFonts w:asciiTheme="minorEastAsia" w:hAnsiTheme="minorEastAsia" w:cstheme="minorEastAsia"/>
          <w:sz w:val="32"/>
          <w:szCs w:val="32"/>
        </w:rPr>
      </w:pPr>
      <w:r w:rsidRPr="001F3F8D">
        <w:rPr>
          <w:rFonts w:asciiTheme="minorEastAsia" w:hAnsiTheme="minorEastAsia" w:cstheme="minorEastAsia" w:hint="eastAsia"/>
          <w:sz w:val="32"/>
          <w:szCs w:val="32"/>
        </w:rPr>
        <w:t>互联网不是救世主，互联网只是改良和提升自己的工具；概念不重要，叫运力短租、运力直采、无车承运都没有影响，关键是业务模式的背后我们的服务能力和质量水平。</w:t>
      </w:r>
    </w:p>
    <w:p w:rsidR="00B72F2E" w:rsidRPr="001F3F8D" w:rsidRDefault="0016421D" w:rsidP="0016421D">
      <w:pPr>
        <w:ind w:firstLine="420"/>
        <w:rPr>
          <w:rFonts w:asciiTheme="minorEastAsia" w:hAnsiTheme="minorEastAsia" w:cstheme="minorEastAsia"/>
          <w:sz w:val="32"/>
          <w:szCs w:val="32"/>
        </w:rPr>
      </w:pPr>
      <w:r w:rsidRPr="001F3F8D">
        <w:rPr>
          <w:rFonts w:asciiTheme="minorEastAsia" w:hAnsiTheme="minorEastAsia" w:cstheme="minorEastAsia" w:hint="eastAsia"/>
          <w:sz w:val="32"/>
          <w:szCs w:val="32"/>
        </w:rPr>
        <w:t>前几年，投资人纷纷看好用互联网改造物流，投资了数百个互联网APP和平台，一时物流行业互联网+物流扬眉吐气，纷纷要改造物流行业、革传统物流的命；几年时间过去了，虽然艰难，但传统的物流还存在；但“革命者”却很多都风</w:t>
      </w:r>
      <w:r w:rsidRPr="001F3F8D">
        <w:rPr>
          <w:rFonts w:asciiTheme="minorEastAsia" w:hAnsiTheme="minorEastAsia" w:cstheme="minorEastAsia" w:hint="eastAsia"/>
          <w:sz w:val="32"/>
          <w:szCs w:val="32"/>
        </w:rPr>
        <w:lastRenderedPageBreak/>
        <w:t>清云淡了，成为“传统”；处于“被改造”的物流人，发现大风过后，该干什么还干什么，只不过，多了一些业务选择模式和运力寻源渠道；被互联网“改造”一遭，没有核心竞争力的，还是不能带来“江湖地位”的提升......</w:t>
      </w:r>
    </w:p>
    <w:p w:rsidR="0016421D"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物流改革多年了，为何仍这样落后？</w:t>
      </w:r>
    </w:p>
    <w:p w:rsidR="00B72F2E" w:rsidRPr="001F3F8D" w:rsidRDefault="0016421D" w:rsidP="0016421D">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11月4日</w:t>
      </w:r>
    </w:p>
    <w:p w:rsidR="0016421D" w:rsidRPr="001F3F8D" w:rsidRDefault="0016421D" w:rsidP="0093184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我认为主要的原因，还是大家都只是动嘴了，真正动手、沉下去改造这个行业的还是太少了。</w:t>
      </w:r>
    </w:p>
    <w:p w:rsidR="0016421D" w:rsidRPr="001F3F8D" w:rsidRDefault="0016421D" w:rsidP="0016421D">
      <w:pPr>
        <w:jc w:val="left"/>
        <w:rPr>
          <w:rFonts w:asciiTheme="minorEastAsia" w:hAnsiTheme="minorEastAsia"/>
          <w:sz w:val="32"/>
          <w:szCs w:val="32"/>
        </w:rPr>
      </w:pPr>
      <w:r w:rsidRPr="001F3F8D">
        <w:rPr>
          <w:rFonts w:asciiTheme="minorEastAsia" w:hAnsiTheme="minorEastAsia" w:hint="eastAsia"/>
          <w:sz w:val="32"/>
          <w:szCs w:val="32"/>
        </w:rPr>
        <w:t>改革方案止于上层，缺少细致调研</w:t>
      </w:r>
    </w:p>
    <w:p w:rsidR="0016421D" w:rsidRPr="001F3F8D" w:rsidRDefault="0016421D" w:rsidP="0016421D">
      <w:pPr>
        <w:jc w:val="left"/>
        <w:rPr>
          <w:rFonts w:asciiTheme="minorEastAsia" w:hAnsiTheme="minorEastAsia"/>
          <w:sz w:val="32"/>
          <w:szCs w:val="32"/>
        </w:rPr>
      </w:pPr>
      <w:r w:rsidRPr="001F3F8D">
        <w:rPr>
          <w:rFonts w:asciiTheme="minorEastAsia" w:hAnsiTheme="minorEastAsia" w:hint="eastAsia"/>
          <w:sz w:val="32"/>
          <w:szCs w:val="32"/>
        </w:rPr>
        <w:t>迎合投资人，未了解、解决真正痛点</w:t>
      </w:r>
    </w:p>
    <w:p w:rsidR="0016421D" w:rsidRPr="001F3F8D" w:rsidRDefault="0016421D" w:rsidP="0016421D">
      <w:pPr>
        <w:jc w:val="left"/>
        <w:rPr>
          <w:rFonts w:asciiTheme="minorEastAsia" w:hAnsiTheme="minorEastAsia"/>
          <w:sz w:val="32"/>
          <w:szCs w:val="32"/>
        </w:rPr>
      </w:pPr>
      <w:r w:rsidRPr="001F3F8D">
        <w:rPr>
          <w:rFonts w:asciiTheme="minorEastAsia" w:hAnsiTheme="minorEastAsia" w:hint="eastAsia"/>
          <w:sz w:val="32"/>
          <w:szCs w:val="32"/>
        </w:rPr>
        <w:t>改革止于高管，只提高管理效率</w:t>
      </w:r>
    </w:p>
    <w:p w:rsidR="0016421D" w:rsidRPr="001F3F8D" w:rsidRDefault="0016421D" w:rsidP="00931842">
      <w:pPr>
        <w:jc w:val="left"/>
        <w:rPr>
          <w:rFonts w:asciiTheme="minorEastAsia" w:hAnsiTheme="minorEastAsia"/>
          <w:sz w:val="32"/>
          <w:szCs w:val="32"/>
        </w:rPr>
      </w:pPr>
      <w:r w:rsidRPr="001F3F8D">
        <w:rPr>
          <w:rFonts w:asciiTheme="minorEastAsia" w:hAnsiTheme="minorEastAsia" w:hint="eastAsia"/>
          <w:sz w:val="32"/>
          <w:szCs w:val="32"/>
        </w:rPr>
        <w:t>所有改革，未真正走进运营和操作层面</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16421D" w:rsidRPr="001F3F8D">
        <w:rPr>
          <w:rFonts w:asciiTheme="minorEastAsia" w:hAnsiTheme="minorEastAsia" w:hint="eastAsia"/>
          <w:b/>
          <w:sz w:val="32"/>
          <w:szCs w:val="32"/>
        </w:rPr>
        <w:t>摘录：</w:t>
      </w:r>
      <w:r w:rsidR="0016421D" w:rsidRPr="001F3F8D">
        <w:rPr>
          <w:rFonts w:asciiTheme="minorEastAsia" w:hAnsiTheme="minorEastAsia" w:hint="eastAsia"/>
          <w:sz w:val="32"/>
          <w:szCs w:val="32"/>
        </w:rPr>
        <w:t>表现尤其突出的是以顺丰、三通一达为代表的快递企业，经历了四面楚歌的窘迫困境，抓住电子商务和互联网红利，短短二十余年，发展成一个个巨无霸企业，其发展的历程、改革的路尤其值得借鉴。</w:t>
      </w:r>
    </w:p>
    <w:p w:rsidR="0016421D"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从禅宗不立文字扯到为何要写物流感想</w:t>
      </w:r>
    </w:p>
    <w:p w:rsidR="00B72F2E" w:rsidRPr="001F3F8D" w:rsidRDefault="0016421D" w:rsidP="0016421D">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11月6日</w:t>
      </w:r>
    </w:p>
    <w:p w:rsidR="00595595" w:rsidRPr="001F3F8D" w:rsidRDefault="0016421D" w:rsidP="00931842">
      <w:pPr>
        <w:rPr>
          <w:rFonts w:asciiTheme="minorEastAsia" w:hAnsiTheme="minorEastAsia" w:cs="Arial"/>
          <w:sz w:val="32"/>
          <w:szCs w:val="32"/>
          <w:shd w:val="clear" w:color="auto" w:fill="FFFFFF"/>
        </w:rPr>
      </w:pPr>
      <w:r w:rsidRPr="001F3F8D">
        <w:rPr>
          <w:rFonts w:asciiTheme="minorEastAsia" w:hAnsiTheme="minorEastAsia" w:hint="eastAsia"/>
          <w:b/>
          <w:sz w:val="32"/>
          <w:szCs w:val="32"/>
        </w:rPr>
        <w:t>主要观点：</w:t>
      </w:r>
      <w:r w:rsidR="00595595" w:rsidRPr="001F3F8D">
        <w:rPr>
          <w:rFonts w:asciiTheme="minorEastAsia" w:hAnsiTheme="minorEastAsia" w:cs="Arial" w:hint="eastAsia"/>
          <w:sz w:val="32"/>
          <w:szCs w:val="32"/>
          <w:shd w:val="clear" w:color="auto" w:fill="FFFFFF"/>
        </w:rPr>
        <w:t>互联网和移动互联网的发达，信息现在不再是单向的了，我们普通人不只是传统的、被动的信息接受者，也可以通过众多渠道、媒介甚至自媒体，发出自己的声音，可以写文，表达个人对事件、现象的意见和主张；这是好事，</w:t>
      </w:r>
      <w:r w:rsidR="00595595" w:rsidRPr="001F3F8D">
        <w:rPr>
          <w:rFonts w:asciiTheme="minorEastAsia" w:hAnsiTheme="minorEastAsia" w:cs="Arial" w:hint="eastAsia"/>
          <w:sz w:val="32"/>
          <w:szCs w:val="32"/>
          <w:shd w:val="clear" w:color="auto" w:fill="FFFFFF"/>
        </w:rPr>
        <w:lastRenderedPageBreak/>
        <w:t>但我也同时感觉到，如禅宗的不立文字修行一样，自由的著文写字，在某种程度上，一定会是“误读”和“误导”其他受众。</w:t>
      </w:r>
    </w:p>
    <w:p w:rsidR="0016421D" w:rsidRPr="001F3F8D" w:rsidRDefault="00595595" w:rsidP="00931842">
      <w:pPr>
        <w:ind w:firstLine="420"/>
        <w:rPr>
          <w:rFonts w:asciiTheme="minorEastAsia" w:hAnsiTheme="minorEastAsia" w:cs="Arial"/>
          <w:sz w:val="32"/>
          <w:szCs w:val="32"/>
          <w:shd w:val="clear" w:color="auto" w:fill="FFFFFF"/>
        </w:rPr>
      </w:pPr>
      <w:r w:rsidRPr="001F3F8D">
        <w:rPr>
          <w:rFonts w:asciiTheme="minorEastAsia" w:hAnsiTheme="minorEastAsia" w:cs="Arial" w:hint="eastAsia"/>
          <w:sz w:val="32"/>
          <w:szCs w:val="32"/>
          <w:shd w:val="clear" w:color="auto" w:fill="FFFFFF"/>
        </w:rPr>
        <w:t>在一些媒介上甚至自己的自媒体上表达对物流的理解、物流发展的看法，一方面体会着这个时代的自由，另一方面也感受到“立文字”对受众可能的误导，经常会产生矛盾的心理。</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16421D" w:rsidRPr="001F3F8D">
        <w:rPr>
          <w:rFonts w:asciiTheme="minorEastAsia" w:hAnsiTheme="minorEastAsia" w:hint="eastAsia"/>
          <w:b/>
          <w:sz w:val="32"/>
          <w:szCs w:val="32"/>
        </w:rPr>
        <w:t>摘录：</w:t>
      </w:r>
      <w:r w:rsidR="00595595" w:rsidRPr="001F3F8D">
        <w:rPr>
          <w:rFonts w:asciiTheme="minorEastAsia" w:hAnsiTheme="minorEastAsia" w:hint="eastAsia"/>
          <w:sz w:val="32"/>
          <w:szCs w:val="32"/>
        </w:rPr>
        <w:t>任何人的文字从某种程度上来说，都有不尽正确的一面，而且，人都是社会性、阶级性的，都有自己的立场，立场决定了态度，态度决定的表达，表现在文字上就不一定公允；所以，对受众来说，读文字，要抱着批判的态度来读，该相信的相信，该置疑的置疑，更多地，别人的文字只是参考，要加上自己的思考。</w:t>
      </w:r>
    </w:p>
    <w:p w:rsidR="00595595"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物流生态圈家底大揭秘</w:t>
      </w:r>
    </w:p>
    <w:p w:rsidR="00B72F2E" w:rsidRPr="001F3F8D" w:rsidRDefault="00595595" w:rsidP="00595595">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11月8日</w:t>
      </w:r>
    </w:p>
    <w:p w:rsidR="00A06C28" w:rsidRPr="001F3F8D" w:rsidRDefault="00595595" w:rsidP="00595595">
      <w:pPr>
        <w:rPr>
          <w:rFonts w:asciiTheme="minorEastAsia" w:hAnsiTheme="minorEastAsia"/>
          <w:sz w:val="32"/>
          <w:szCs w:val="32"/>
        </w:rPr>
      </w:pPr>
      <w:r w:rsidRPr="001F3F8D">
        <w:rPr>
          <w:rFonts w:asciiTheme="minorEastAsia" w:hAnsiTheme="minorEastAsia" w:hint="eastAsia"/>
          <w:b/>
          <w:sz w:val="32"/>
          <w:szCs w:val="32"/>
        </w:rPr>
        <w:t>主要观点：</w:t>
      </w:r>
      <w:r w:rsidR="00A06C28" w:rsidRPr="001F3F8D">
        <w:rPr>
          <w:rFonts w:asciiTheme="minorEastAsia" w:hAnsiTheme="minorEastAsia" w:hint="eastAsia"/>
          <w:sz w:val="32"/>
          <w:szCs w:val="32"/>
        </w:rPr>
        <w:t>对市场上各类的物流企业的工商信息作个查询，主要看看各公司的经营范围相关情况，对照市场上看到的各家企业的实际经营情况，看看他们的实力（注册资金），他们的经营重心（经营范围），他们的“出身”（企业类型是外资还是中外合资），他们准备干多少年（营业期限），他们得到政府支持情况（登记机关）。</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595595" w:rsidRPr="001F3F8D">
        <w:rPr>
          <w:rFonts w:asciiTheme="minorEastAsia" w:hAnsiTheme="minorEastAsia" w:hint="eastAsia"/>
          <w:b/>
          <w:sz w:val="32"/>
          <w:szCs w:val="32"/>
        </w:rPr>
        <w:t>摘录</w:t>
      </w:r>
      <w:r w:rsidR="00595595" w:rsidRPr="001F3F8D">
        <w:rPr>
          <w:rFonts w:asciiTheme="minorEastAsia" w:hAnsiTheme="minorEastAsia" w:hint="eastAsia"/>
          <w:sz w:val="32"/>
          <w:szCs w:val="32"/>
        </w:rPr>
        <w:t>：</w:t>
      </w:r>
      <w:r w:rsidR="00A06C28" w:rsidRPr="001F3F8D">
        <w:rPr>
          <w:rFonts w:asciiTheme="minorEastAsia" w:hAnsiTheme="minorEastAsia" w:hint="eastAsia"/>
          <w:sz w:val="32"/>
          <w:szCs w:val="32"/>
        </w:rPr>
        <w:t>单个企业信息的罗列，其实可以让同行进行</w:t>
      </w:r>
      <w:r w:rsidR="00A06C28" w:rsidRPr="001F3F8D">
        <w:rPr>
          <w:rFonts w:asciiTheme="minorEastAsia" w:hAnsiTheme="minorEastAsia" w:hint="eastAsia"/>
          <w:sz w:val="32"/>
          <w:szCs w:val="32"/>
        </w:rPr>
        <w:lastRenderedPageBreak/>
        <w:t>对标，在建立企业时、企业改革时、组建新的业务版块时，行业中和我同规模、同类型的企业是怎样的企业类型？为什么会选择这样的企业类型？经营范围是只罗列当下还是考虑长远多列一些？注册资金该投入多少？投多投少有何影响？如何选择登记地点，是在县区、市还是省？</w:t>
      </w:r>
    </w:p>
    <w:p w:rsidR="00A06C28" w:rsidRPr="001F3F8D" w:rsidRDefault="00B72F2E" w:rsidP="00A06C28">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除了村易达，农村物流还可以怎样玩？</w:t>
      </w:r>
    </w:p>
    <w:p w:rsidR="00B72F2E" w:rsidRPr="001F3F8D" w:rsidRDefault="00A06C28" w:rsidP="00A06C28">
      <w:pPr>
        <w:rPr>
          <w:rFonts w:asciiTheme="minorEastAsia" w:hAnsiTheme="minorEastAsia"/>
          <w:sz w:val="32"/>
          <w:szCs w:val="32"/>
        </w:rPr>
      </w:pPr>
      <w:r w:rsidRPr="001F3F8D">
        <w:rPr>
          <w:rFonts w:asciiTheme="minorEastAsia" w:hAnsiTheme="minorEastAsia" w:hint="eastAsia"/>
          <w:sz w:val="32"/>
          <w:szCs w:val="32"/>
        </w:rPr>
        <w:t>写作时间：</w:t>
      </w:r>
      <w:r w:rsidR="00B72F2E" w:rsidRPr="001F3F8D">
        <w:rPr>
          <w:rFonts w:asciiTheme="minorEastAsia" w:hAnsiTheme="minorEastAsia" w:hint="eastAsia"/>
          <w:sz w:val="32"/>
          <w:szCs w:val="32"/>
        </w:rPr>
        <w:t xml:space="preserve"> 11月11日</w:t>
      </w:r>
    </w:p>
    <w:p w:rsidR="00DE7B6D" w:rsidRPr="001F3F8D" w:rsidRDefault="00A06C28" w:rsidP="00DE7B6D">
      <w:pPr>
        <w:rPr>
          <w:rFonts w:asciiTheme="minorEastAsia" w:hAnsiTheme="minorEastAsia"/>
          <w:sz w:val="32"/>
          <w:szCs w:val="32"/>
        </w:rPr>
      </w:pPr>
      <w:r w:rsidRPr="001F3F8D">
        <w:rPr>
          <w:rFonts w:asciiTheme="minorEastAsia" w:hAnsiTheme="minorEastAsia" w:hint="eastAsia"/>
          <w:b/>
          <w:sz w:val="32"/>
          <w:szCs w:val="32"/>
        </w:rPr>
        <w:t>主要观点：</w:t>
      </w:r>
      <w:r w:rsidR="00DE7B6D" w:rsidRPr="001F3F8D">
        <w:rPr>
          <w:rFonts w:asciiTheme="minorEastAsia" w:hAnsiTheme="minorEastAsia" w:hint="eastAsia"/>
          <w:sz w:val="32"/>
          <w:szCs w:val="32"/>
        </w:rPr>
        <w:t>从中央到政府各级都十分重视农村物流的规划和落地实行，一年年一步步强调、细化、完善城乡一体化、农村物流发展。</w:t>
      </w:r>
    </w:p>
    <w:p w:rsidR="00DE7B6D" w:rsidRPr="001F3F8D" w:rsidRDefault="00DE7B6D" w:rsidP="00DE7B6D">
      <w:pPr>
        <w:rPr>
          <w:rFonts w:asciiTheme="minorEastAsia" w:hAnsiTheme="minorEastAsia"/>
          <w:sz w:val="32"/>
          <w:szCs w:val="32"/>
        </w:rPr>
      </w:pPr>
      <w:r w:rsidRPr="001F3F8D">
        <w:rPr>
          <w:rFonts w:asciiTheme="minorEastAsia" w:hAnsiTheme="minorEastAsia" w:hint="eastAsia"/>
          <w:sz w:val="32"/>
          <w:szCs w:val="32"/>
        </w:rPr>
        <w:t>以日日顺为代表的物流企业已在城乡物流一体化和农村物流市场开拓上已较为深入了。</w:t>
      </w:r>
    </w:p>
    <w:p w:rsidR="00B72F2E" w:rsidRPr="001F3F8D" w:rsidRDefault="003D0877" w:rsidP="00DE7B6D">
      <w:pPr>
        <w:rPr>
          <w:rFonts w:asciiTheme="minorEastAsia" w:hAnsiTheme="minorEastAsia"/>
          <w:sz w:val="32"/>
          <w:szCs w:val="32"/>
        </w:rPr>
      </w:pPr>
      <w:r w:rsidRPr="001F3F8D">
        <w:rPr>
          <w:rFonts w:asciiTheme="minorEastAsia" w:hAnsiTheme="minorEastAsia" w:hint="eastAsia"/>
          <w:b/>
          <w:sz w:val="32"/>
          <w:szCs w:val="32"/>
        </w:rPr>
        <w:t>“精彩”</w:t>
      </w:r>
      <w:r w:rsidR="00A06C28" w:rsidRPr="001F3F8D">
        <w:rPr>
          <w:rFonts w:asciiTheme="minorEastAsia" w:hAnsiTheme="minorEastAsia" w:hint="eastAsia"/>
          <w:b/>
          <w:sz w:val="32"/>
          <w:szCs w:val="32"/>
        </w:rPr>
        <w:t>摘录：</w:t>
      </w:r>
      <w:r w:rsidR="00DE7B6D" w:rsidRPr="001F3F8D">
        <w:rPr>
          <w:rFonts w:asciiTheme="minorEastAsia" w:hAnsiTheme="minorEastAsia" w:hint="eastAsia"/>
          <w:sz w:val="32"/>
          <w:szCs w:val="32"/>
        </w:rPr>
        <w:t>在中国的广大农村中，多年的经济建设和生态演化，这片土地上生活着多种多样的“生命有机体”，他们都有可能在农村物流中大有作为：供销社体系，邮政体系，日日顺、三通一达、顺丰等快递快运企业，终端夫妻店整合者，乡镇巴士组织，农夫山泉等拥有庞大经销体系的生产、商贸企业</w:t>
      </w:r>
      <w:r w:rsidR="00931842" w:rsidRPr="001F3F8D">
        <w:rPr>
          <w:rFonts w:asciiTheme="minorEastAsia" w:hAnsiTheme="minorEastAsia" w:hint="eastAsia"/>
          <w:sz w:val="32"/>
          <w:szCs w:val="32"/>
        </w:rPr>
        <w:t>。</w:t>
      </w:r>
    </w:p>
    <w:p w:rsidR="00DE7B6D"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物流平台转型之路的思考</w:t>
      </w:r>
    </w:p>
    <w:p w:rsidR="00B72F2E" w:rsidRPr="001F3F8D" w:rsidRDefault="00DE7B6D" w:rsidP="00DE7B6D">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11月22日</w:t>
      </w:r>
    </w:p>
    <w:p w:rsidR="00166A42" w:rsidRPr="001F3F8D" w:rsidRDefault="00DE7B6D" w:rsidP="00166A4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转型为物流大数据服务公司，转型为后汽车服务公司，转型为无车承运平台，转型为物流综合服务平台</w:t>
      </w:r>
      <w:r w:rsidR="00166A42" w:rsidRPr="001F3F8D">
        <w:rPr>
          <w:rFonts w:asciiTheme="minorEastAsia" w:hAnsiTheme="minorEastAsia" w:hint="eastAsia"/>
          <w:sz w:val="32"/>
          <w:szCs w:val="32"/>
        </w:rPr>
        <w:t>，其</w:t>
      </w:r>
      <w:r w:rsidR="00166A42" w:rsidRPr="001F3F8D">
        <w:rPr>
          <w:rFonts w:asciiTheme="minorEastAsia" w:hAnsiTheme="minorEastAsia" w:hint="eastAsia"/>
          <w:sz w:val="32"/>
          <w:szCs w:val="32"/>
        </w:rPr>
        <w:lastRenderedPageBreak/>
        <w:t>它转型模式</w:t>
      </w:r>
      <w:r w:rsidR="00931842" w:rsidRPr="001F3F8D">
        <w:rPr>
          <w:rFonts w:asciiTheme="minorEastAsia" w:hAnsiTheme="minorEastAsia" w:hint="eastAsia"/>
          <w:sz w:val="32"/>
          <w:szCs w:val="32"/>
        </w:rPr>
        <w:t>。</w:t>
      </w:r>
    </w:p>
    <w:p w:rsidR="00DE7B6D" w:rsidRPr="001F3F8D" w:rsidRDefault="00166A42" w:rsidP="00DE7B6D">
      <w:pPr>
        <w:rPr>
          <w:rFonts w:asciiTheme="minorEastAsia" w:hAnsiTheme="minorEastAsia"/>
          <w:sz w:val="32"/>
          <w:szCs w:val="32"/>
        </w:rPr>
      </w:pPr>
      <w:r w:rsidRPr="001F3F8D">
        <w:rPr>
          <w:rFonts w:asciiTheme="minorEastAsia" w:hAnsiTheme="minorEastAsia" w:hint="eastAsia"/>
          <w:sz w:val="32"/>
          <w:szCs w:val="32"/>
        </w:rPr>
        <w:t>物流平台企业要结合自身的要素禀赋，不追求高大上，探索适合自己的转型之路；勿攀比，勿急躁，小步试错，稳步推进。</w:t>
      </w:r>
    </w:p>
    <w:p w:rsidR="00166A42" w:rsidRPr="001F3F8D" w:rsidRDefault="003D0877" w:rsidP="00166A42">
      <w:pPr>
        <w:rPr>
          <w:rFonts w:asciiTheme="minorEastAsia" w:hAnsiTheme="minorEastAsia"/>
          <w:sz w:val="32"/>
          <w:szCs w:val="32"/>
        </w:rPr>
      </w:pPr>
      <w:r w:rsidRPr="001F3F8D">
        <w:rPr>
          <w:rFonts w:asciiTheme="minorEastAsia" w:hAnsiTheme="minorEastAsia" w:hint="eastAsia"/>
          <w:b/>
          <w:sz w:val="32"/>
          <w:szCs w:val="32"/>
        </w:rPr>
        <w:t>“精彩”</w:t>
      </w:r>
      <w:r w:rsidR="00DE7B6D" w:rsidRPr="001F3F8D">
        <w:rPr>
          <w:rFonts w:asciiTheme="minorEastAsia" w:hAnsiTheme="minorEastAsia" w:hint="eastAsia"/>
          <w:b/>
          <w:sz w:val="32"/>
          <w:szCs w:val="32"/>
        </w:rPr>
        <w:t>摘录：</w:t>
      </w:r>
      <w:r w:rsidR="00166A42" w:rsidRPr="001F3F8D">
        <w:rPr>
          <w:rFonts w:asciiTheme="minorEastAsia" w:hAnsiTheme="minorEastAsia" w:hint="eastAsia"/>
          <w:sz w:val="32"/>
          <w:szCs w:val="32"/>
        </w:rPr>
        <w:t>不只是服务于车一端，也服务于货的一端，提供综合性的服务平台，给物流链条的上下游或关系方提供服务，核心优势在于其专业性及整合能力、信息化能力等，可谓是当初美国淘金热时的“卖水人”和“淘金综合服务公司”，不仅提供给这个产业链必需的资源，而且还做促进交易、改善交易及交易后服务的事。</w:t>
      </w:r>
    </w:p>
    <w:p w:rsidR="00B72F2E" w:rsidRPr="001F3F8D" w:rsidRDefault="00166A42" w:rsidP="00166A42">
      <w:pPr>
        <w:ind w:firstLine="420"/>
        <w:rPr>
          <w:rFonts w:asciiTheme="minorEastAsia" w:hAnsiTheme="minorEastAsia"/>
          <w:sz w:val="32"/>
          <w:szCs w:val="32"/>
        </w:rPr>
      </w:pPr>
      <w:r w:rsidRPr="001F3F8D">
        <w:rPr>
          <w:rFonts w:asciiTheme="minorEastAsia" w:hAnsiTheme="minorEastAsia" w:hint="eastAsia"/>
          <w:sz w:val="32"/>
          <w:szCs w:val="32"/>
        </w:rPr>
        <w:t>综合物流服务平台，是“运动场馆提供者”，给“运动员”提供训练、实操、服务的场所，当看到有“运动员”出类拨萃、“名利双收”，这对“运动场馆提供者”或“教练”来说，是个诱惑，是否下场去挣大钱？操纵或默认利益关系体下场去挣“运动员”的钱（正如所谓的贪官本人不贪，但其家属、部属或利益关系体贪污），则和当初宣称的不介入物流实体业务有冲突，难以保证其中立性和公平性，结果是公信力缺失，进尔影响平台信誉和生命力。</w:t>
      </w:r>
    </w:p>
    <w:p w:rsidR="00166A42" w:rsidRPr="001F3F8D" w:rsidRDefault="00B72F2E" w:rsidP="00166A42">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从亚马逊平台看大流通发展</w:t>
      </w:r>
    </w:p>
    <w:p w:rsidR="00B72F2E" w:rsidRPr="001F3F8D" w:rsidRDefault="00166A42" w:rsidP="00166A42">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11月23日</w:t>
      </w:r>
    </w:p>
    <w:p w:rsidR="00A6287B" w:rsidRPr="001F3F8D" w:rsidRDefault="00166A42" w:rsidP="00A6287B">
      <w:pPr>
        <w:rPr>
          <w:rFonts w:asciiTheme="minorEastAsia" w:hAnsiTheme="minorEastAsia"/>
          <w:sz w:val="32"/>
          <w:szCs w:val="32"/>
        </w:rPr>
      </w:pPr>
      <w:r w:rsidRPr="001F3F8D">
        <w:rPr>
          <w:rFonts w:asciiTheme="minorEastAsia" w:hAnsiTheme="minorEastAsia" w:hint="eastAsia"/>
          <w:b/>
          <w:sz w:val="32"/>
          <w:szCs w:val="32"/>
        </w:rPr>
        <w:t>主要观点：</w:t>
      </w:r>
      <w:r w:rsidR="00A6287B" w:rsidRPr="001F3F8D">
        <w:rPr>
          <w:rFonts w:asciiTheme="minorEastAsia" w:hAnsiTheme="minorEastAsia" w:hint="eastAsia"/>
          <w:sz w:val="32"/>
          <w:szCs w:val="32"/>
        </w:rPr>
        <w:t>所谓大流通，不局限于一国一产业的流通，而是从全球范围、全产业链角度来看流通。</w:t>
      </w:r>
    </w:p>
    <w:p w:rsidR="00166A42" w:rsidRPr="001F3F8D" w:rsidRDefault="00A6287B" w:rsidP="00166A42">
      <w:pPr>
        <w:rPr>
          <w:rFonts w:asciiTheme="minorEastAsia" w:hAnsiTheme="minorEastAsia"/>
          <w:sz w:val="32"/>
          <w:szCs w:val="32"/>
        </w:rPr>
      </w:pPr>
      <w:r w:rsidRPr="001F3F8D">
        <w:rPr>
          <w:rFonts w:asciiTheme="minorEastAsia" w:hAnsiTheme="minorEastAsia" w:hint="eastAsia"/>
          <w:sz w:val="32"/>
          <w:szCs w:val="32"/>
        </w:rPr>
        <w:lastRenderedPageBreak/>
        <w:t>流通，随着社会的进化，经济的发展，技术的进步，正越来越向全球化、全渠道、精准化、及时化发展，“想到即可用到”不再是梦想；大数据和沟通的去中心化，让每个人都有可能成为流通的节点，人与人互联，构成未来大流通世界。</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166A42" w:rsidRPr="001F3F8D">
        <w:rPr>
          <w:rFonts w:asciiTheme="minorEastAsia" w:hAnsiTheme="minorEastAsia" w:hint="eastAsia"/>
          <w:b/>
          <w:sz w:val="32"/>
          <w:szCs w:val="32"/>
        </w:rPr>
        <w:t>摘录</w:t>
      </w:r>
      <w:r w:rsidR="00166A42" w:rsidRPr="001F3F8D">
        <w:rPr>
          <w:rFonts w:asciiTheme="minorEastAsia" w:hAnsiTheme="minorEastAsia" w:hint="eastAsia"/>
          <w:sz w:val="32"/>
          <w:szCs w:val="32"/>
        </w:rPr>
        <w:t>：</w:t>
      </w:r>
      <w:r w:rsidR="00A6287B" w:rsidRPr="001F3F8D">
        <w:rPr>
          <w:rFonts w:asciiTheme="minorEastAsia" w:hAnsiTheme="minorEastAsia" w:hint="eastAsia"/>
          <w:sz w:val="32"/>
          <w:szCs w:val="32"/>
        </w:rPr>
        <w:t>未来消费没有固定场所，不在超市，也不一定必然在电商平台，可能会发生在社交平台上，朋友圈的推荐，自媒体大V的微商平台，或知乎问答上的答复，或者是看电视、视频后的消费冲动</w:t>
      </w:r>
      <w:r w:rsidR="00A6287B" w:rsidRPr="001F3F8D">
        <w:rPr>
          <w:rFonts w:asciiTheme="minorEastAsia" w:hAnsiTheme="minorEastAsia"/>
          <w:sz w:val="32"/>
          <w:szCs w:val="32"/>
        </w:rPr>
        <w:t>……</w:t>
      </w:r>
      <w:r w:rsidR="00A6287B" w:rsidRPr="001F3F8D">
        <w:rPr>
          <w:rFonts w:asciiTheme="minorEastAsia" w:hAnsiTheme="minorEastAsia" w:hint="eastAsia"/>
          <w:sz w:val="32"/>
          <w:szCs w:val="32"/>
        </w:rPr>
        <w:t>无论各种场景下是否做了消费链接，还是消费者自己主动通过搜索引擎查找产品信息，未来这种消费的全场景导流会是个趋势。</w:t>
      </w:r>
    </w:p>
    <w:p w:rsidR="00A6287B"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探讨：无车承运人会成为合法的新型代开票公司吗？</w:t>
      </w:r>
    </w:p>
    <w:p w:rsidR="00B72F2E" w:rsidRPr="001F3F8D" w:rsidRDefault="00A6287B" w:rsidP="00A6287B">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12月1日</w:t>
      </w:r>
    </w:p>
    <w:p w:rsidR="00A6287B" w:rsidRPr="001F3F8D" w:rsidRDefault="00A6287B" w:rsidP="00A6287B">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一直以来“做轻”的物流信息平台，取得了合法身份后，能做苦活、脏活和累活，沉淀到物流承运人的实操中来吗？（或者是否做好了承运人的准备？从管理架构到运营架构，到操作规范和流程或者可行性的分包方案）怎样不会发展到自愿或被迫的：无车承运人是合法外衣，实际会转到具有合法身份的代开票公司？最后“新瓶盛老酒”，还是回到多年来的实操业务的开不了票，开票的不做实际业务。</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A6287B" w:rsidRPr="001F3F8D">
        <w:rPr>
          <w:rFonts w:asciiTheme="minorEastAsia" w:hAnsiTheme="minorEastAsia" w:hint="eastAsia"/>
          <w:b/>
          <w:sz w:val="32"/>
          <w:szCs w:val="32"/>
        </w:rPr>
        <w:t>摘录：</w:t>
      </w:r>
      <w:r w:rsidR="00F93701" w:rsidRPr="001F3F8D">
        <w:rPr>
          <w:rFonts w:asciiTheme="minorEastAsia" w:hAnsiTheme="minorEastAsia" w:hint="eastAsia"/>
          <w:sz w:val="32"/>
          <w:szCs w:val="32"/>
        </w:rPr>
        <w:t>无车承运试点政策方向是正确的，但因为无车承运业务涉及多部门、多层次利益博弈，协调、统一方方面面的利益还需要时间，在现行政策、治理环境下，政府还</w:t>
      </w:r>
      <w:r w:rsidR="00F93701" w:rsidRPr="001F3F8D">
        <w:rPr>
          <w:rFonts w:asciiTheme="minorEastAsia" w:hAnsiTheme="minorEastAsia" w:hint="eastAsia"/>
          <w:sz w:val="32"/>
          <w:szCs w:val="32"/>
        </w:rPr>
        <w:lastRenderedPageBreak/>
        <w:t>需拿出决心，从大局出发，舍弃局部利益，明确财税政策，做好企业服务工作，加强业务学习、行业认知，增加监管能力和服务意识；行业协会要多下基层，了解实际行业现状及困难、需求，敢于进言，向政府献言献策，提供可行性方案及实施意见；试点物流企业或物流相关公司，要充分认识无车承运人的内涵及要求，认识到无车承运人对承运责任及能力的要求是长期和持续性的，做好稳打稳扎、长期战斗的准备，不取巧，敢务实，作好试点初期政府会严格监管的心理准备，以及承受初期市场不明朗、政策配套不健全的风险。</w:t>
      </w:r>
    </w:p>
    <w:p w:rsidR="00F93701"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非计划性同城整车市场浅探</w:t>
      </w:r>
    </w:p>
    <w:p w:rsidR="00B72F2E" w:rsidRPr="001F3F8D" w:rsidRDefault="00F93701" w:rsidP="00F93701">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12月5日</w:t>
      </w:r>
    </w:p>
    <w:p w:rsidR="00B72F2E" w:rsidRPr="001F3F8D" w:rsidRDefault="00F93701" w:rsidP="0093184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一般来说，区域范围越大，计划性会越强，因为会以时间来换空间，所以，有必要通过计划性来满足在一定时间里区域需求的满足；到了城市这样的范围，虽然有顺丰等高端和高时效物流公司，相对来说，还是需要有一定的计划性，“想到即可得到”在目前的物流能力和流通体系下还有一定难度。</w:t>
      </w:r>
    </w:p>
    <w:p w:rsidR="00F93701"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货代的产生和发展浅谈</w:t>
      </w:r>
    </w:p>
    <w:p w:rsidR="00B72F2E" w:rsidRPr="001F3F8D" w:rsidRDefault="00F93701" w:rsidP="00F93701">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12月6日</w:t>
      </w:r>
    </w:p>
    <w:p w:rsidR="00F93701" w:rsidRPr="001F3F8D" w:rsidRDefault="00F93701" w:rsidP="00931842">
      <w:pPr>
        <w:rPr>
          <w:sz w:val="32"/>
          <w:szCs w:val="32"/>
        </w:rPr>
      </w:pPr>
      <w:r w:rsidRPr="001F3F8D">
        <w:rPr>
          <w:rFonts w:asciiTheme="minorEastAsia" w:hAnsiTheme="minorEastAsia" w:hint="eastAsia"/>
          <w:b/>
          <w:sz w:val="32"/>
          <w:szCs w:val="32"/>
        </w:rPr>
        <w:t>主要观点：</w:t>
      </w:r>
      <w:r w:rsidRPr="001F3F8D">
        <w:rPr>
          <w:rFonts w:hint="eastAsia"/>
          <w:sz w:val="32"/>
          <w:szCs w:val="32"/>
        </w:rPr>
        <w:t>货代的来源，大概有以下几种：</w:t>
      </w:r>
    </w:p>
    <w:p w:rsidR="00F93701" w:rsidRPr="001F3F8D" w:rsidRDefault="00F93701" w:rsidP="00F93701">
      <w:pPr>
        <w:rPr>
          <w:sz w:val="32"/>
          <w:szCs w:val="32"/>
        </w:rPr>
      </w:pPr>
      <w:r w:rsidRPr="001F3F8D">
        <w:rPr>
          <w:sz w:val="32"/>
          <w:szCs w:val="32"/>
        </w:rPr>
        <w:t>1</w:t>
      </w:r>
      <w:r w:rsidRPr="001F3F8D">
        <w:rPr>
          <w:rFonts w:hint="eastAsia"/>
          <w:sz w:val="32"/>
          <w:szCs w:val="32"/>
        </w:rPr>
        <w:t>、由资深车主发展过来（车黄牛，面向老乡）</w:t>
      </w:r>
    </w:p>
    <w:p w:rsidR="00F93701" w:rsidRPr="001F3F8D" w:rsidRDefault="00F93701" w:rsidP="00F93701">
      <w:pPr>
        <w:rPr>
          <w:sz w:val="32"/>
          <w:szCs w:val="32"/>
        </w:rPr>
      </w:pPr>
      <w:r w:rsidRPr="001F3F8D">
        <w:rPr>
          <w:sz w:val="32"/>
          <w:szCs w:val="32"/>
        </w:rPr>
        <w:t>2</w:t>
      </w:r>
      <w:r w:rsidRPr="001F3F8D">
        <w:rPr>
          <w:rFonts w:hint="eastAsia"/>
          <w:sz w:val="32"/>
          <w:szCs w:val="32"/>
        </w:rPr>
        <w:t>、从货源方脱离或有关系的人（货黄牛）</w:t>
      </w:r>
    </w:p>
    <w:p w:rsidR="00F93701" w:rsidRPr="001F3F8D" w:rsidRDefault="00F93701" w:rsidP="00F93701">
      <w:pPr>
        <w:rPr>
          <w:sz w:val="32"/>
          <w:szCs w:val="32"/>
        </w:rPr>
      </w:pPr>
      <w:r w:rsidRPr="001F3F8D">
        <w:rPr>
          <w:sz w:val="32"/>
          <w:szCs w:val="32"/>
        </w:rPr>
        <w:lastRenderedPageBreak/>
        <w:t>3</w:t>
      </w:r>
      <w:r w:rsidRPr="001F3F8D">
        <w:rPr>
          <w:rFonts w:hint="eastAsia"/>
          <w:sz w:val="32"/>
          <w:szCs w:val="32"/>
        </w:rPr>
        <w:t>、物流公司里面掌握人脉的人（车和货）</w:t>
      </w:r>
    </w:p>
    <w:p w:rsidR="00F93701" w:rsidRPr="001F3F8D" w:rsidRDefault="00F93701" w:rsidP="00F93701">
      <w:pPr>
        <w:rPr>
          <w:sz w:val="32"/>
          <w:szCs w:val="32"/>
        </w:rPr>
      </w:pPr>
      <w:r w:rsidRPr="001F3F8D">
        <w:rPr>
          <w:sz w:val="32"/>
          <w:szCs w:val="32"/>
        </w:rPr>
        <w:t>4</w:t>
      </w:r>
      <w:r w:rsidRPr="001F3F8D">
        <w:rPr>
          <w:rFonts w:hint="eastAsia"/>
          <w:sz w:val="32"/>
          <w:szCs w:val="32"/>
        </w:rPr>
        <w:t>、其它（当成职业）</w:t>
      </w:r>
    </w:p>
    <w:p w:rsidR="00B72F2E" w:rsidRPr="001F3F8D" w:rsidRDefault="003D0877" w:rsidP="00931842">
      <w:pPr>
        <w:rPr>
          <w:sz w:val="32"/>
          <w:szCs w:val="32"/>
        </w:rPr>
      </w:pPr>
      <w:r w:rsidRPr="001F3F8D">
        <w:rPr>
          <w:rFonts w:asciiTheme="minorEastAsia" w:hAnsiTheme="minorEastAsia" w:hint="eastAsia"/>
          <w:b/>
          <w:sz w:val="32"/>
          <w:szCs w:val="32"/>
        </w:rPr>
        <w:t>“精彩”</w:t>
      </w:r>
      <w:r w:rsidR="00F93701" w:rsidRPr="001F3F8D">
        <w:rPr>
          <w:rFonts w:asciiTheme="minorEastAsia" w:hAnsiTheme="minorEastAsia" w:hint="eastAsia"/>
          <w:b/>
          <w:sz w:val="32"/>
          <w:szCs w:val="32"/>
        </w:rPr>
        <w:t>摘录</w:t>
      </w:r>
      <w:r w:rsidR="00F93701" w:rsidRPr="001F3F8D">
        <w:rPr>
          <w:rFonts w:asciiTheme="minorEastAsia" w:hAnsiTheme="minorEastAsia" w:hint="eastAsia"/>
          <w:sz w:val="32"/>
          <w:szCs w:val="32"/>
        </w:rPr>
        <w:t>：</w:t>
      </w:r>
      <w:r w:rsidR="00F93701" w:rsidRPr="001F3F8D">
        <w:rPr>
          <w:rFonts w:hint="eastAsia"/>
          <w:sz w:val="32"/>
          <w:szCs w:val="32"/>
        </w:rPr>
        <w:t>货代角色会存在一定时间，而且在一定程度上会长期存在，特别是其物流经纪人职能将会长期存在；所谓破局，我们要看大环境，互联网、移动互联网的深入发展，车货匹配平台这类借技术来改变传统行业的坚持培育，物流主力人群（特别是司机群体）逐渐被互联网原住民取代，社会征信体系、契约精神的逐渐完善，这样，现在这种货代所带来的增值少的机构会逐渐减少；货代会被依托于各大物流平台的物流专业经纪人所取代，经纪人依托于他专业的车辆知识、成本控制能力、服务能力服务于所有用车单位。</w:t>
      </w:r>
    </w:p>
    <w:p w:rsidR="00F93701"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第四方物流浅谈</w:t>
      </w:r>
    </w:p>
    <w:p w:rsidR="00F93701" w:rsidRPr="001F3F8D" w:rsidRDefault="00F93701" w:rsidP="00F93701">
      <w:pPr>
        <w:tabs>
          <w:tab w:val="left" w:pos="3700"/>
        </w:tabs>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12月6日</w:t>
      </w:r>
    </w:p>
    <w:p w:rsidR="00F93701" w:rsidRPr="001F3F8D" w:rsidRDefault="00F93701" w:rsidP="00931842">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第四方是整合第三方，提供一体化方案解决的整合者，类似于美国罗宾逊物流这样的无车承运人或一定程度上的大三方（我所说的是能在全球范围提供物流供应链服务的服务商，类似美国的Fedex,Ups之类的）； 从这种角度说，这种第四方物流平台应该是金字塔顶端的部分，必然会长期存在。</w:t>
      </w:r>
    </w:p>
    <w:p w:rsidR="00F93701" w:rsidRPr="001F3F8D" w:rsidRDefault="00F93701" w:rsidP="00931842">
      <w:pPr>
        <w:rPr>
          <w:rFonts w:asciiTheme="minorEastAsia" w:hAnsiTheme="minorEastAsia"/>
          <w:sz w:val="32"/>
          <w:szCs w:val="32"/>
        </w:rPr>
      </w:pPr>
      <w:r w:rsidRPr="001F3F8D">
        <w:rPr>
          <w:rFonts w:asciiTheme="minorEastAsia" w:hAnsiTheme="minorEastAsia" w:hint="eastAsia"/>
          <w:sz w:val="32"/>
          <w:szCs w:val="32"/>
        </w:rPr>
        <w:t xml:space="preserve">中国市场来看，TO B来说第三方物流、专线物流、信息部、个体司机长期是主体，都有其存在及生存的价值，是个价值递减的链条。TO </w:t>
      </w:r>
      <w:r w:rsidRPr="001F3F8D">
        <w:rPr>
          <w:rFonts w:asciiTheme="minorEastAsia" w:hAnsiTheme="minorEastAsia"/>
          <w:sz w:val="32"/>
          <w:szCs w:val="32"/>
        </w:rPr>
        <w:t>C</w:t>
      </w:r>
      <w:r w:rsidRPr="001F3F8D">
        <w:rPr>
          <w:rFonts w:asciiTheme="minorEastAsia" w:hAnsiTheme="minorEastAsia" w:hint="eastAsia"/>
          <w:sz w:val="32"/>
          <w:szCs w:val="32"/>
        </w:rPr>
        <w:t>来说，是快递快运市场的天下，以顺丰、</w:t>
      </w:r>
      <w:r w:rsidRPr="001F3F8D">
        <w:rPr>
          <w:rFonts w:asciiTheme="minorEastAsia" w:hAnsiTheme="minorEastAsia" w:hint="eastAsia"/>
          <w:sz w:val="32"/>
          <w:szCs w:val="32"/>
        </w:rPr>
        <w:lastRenderedPageBreak/>
        <w:t>EMS、三通一达，德邦为代表，都是市场的主流。</w:t>
      </w:r>
    </w:p>
    <w:p w:rsidR="00B72F2E"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F93701" w:rsidRPr="001F3F8D">
        <w:rPr>
          <w:rFonts w:asciiTheme="minorEastAsia" w:hAnsiTheme="minorEastAsia" w:hint="eastAsia"/>
          <w:b/>
          <w:sz w:val="32"/>
          <w:szCs w:val="32"/>
        </w:rPr>
        <w:t>摘录</w:t>
      </w:r>
      <w:r w:rsidR="00F93701" w:rsidRPr="001F3F8D">
        <w:rPr>
          <w:rFonts w:asciiTheme="minorEastAsia" w:hAnsiTheme="minorEastAsia" w:hint="eastAsia"/>
          <w:sz w:val="32"/>
          <w:szCs w:val="32"/>
        </w:rPr>
        <w:t>：国内现在还有号称第五方物流的，那就是做物流生态圈的生意了，更多地是物流的全链条服务者而非业务操刀人了。</w:t>
      </w:r>
    </w:p>
    <w:p w:rsidR="00F93701"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谈谈物流的计划</w:t>
      </w:r>
    </w:p>
    <w:p w:rsidR="00B72F2E" w:rsidRPr="001F3F8D" w:rsidRDefault="00F93701" w:rsidP="00F93701">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12月12日</w:t>
      </w:r>
    </w:p>
    <w:p w:rsidR="00F93701" w:rsidRPr="001F3F8D" w:rsidRDefault="00F93701" w:rsidP="00F93701">
      <w:pPr>
        <w:rPr>
          <w:rFonts w:asciiTheme="minorEastAsia" w:hAnsiTheme="minorEastAsia"/>
          <w:sz w:val="32"/>
          <w:szCs w:val="32"/>
        </w:rPr>
      </w:pPr>
      <w:r w:rsidRPr="001F3F8D">
        <w:rPr>
          <w:rFonts w:asciiTheme="minorEastAsia" w:hAnsiTheme="minorEastAsia" w:hint="eastAsia"/>
          <w:b/>
          <w:sz w:val="32"/>
          <w:szCs w:val="32"/>
        </w:rPr>
        <w:t>主要观点</w:t>
      </w:r>
      <w:r w:rsidRPr="001F3F8D">
        <w:rPr>
          <w:rFonts w:asciiTheme="minorEastAsia" w:hAnsiTheme="minorEastAsia" w:hint="eastAsia"/>
          <w:sz w:val="32"/>
          <w:szCs w:val="32"/>
        </w:rPr>
        <w:t>：</w:t>
      </w:r>
      <w:r w:rsidR="009E66D9" w:rsidRPr="001F3F8D">
        <w:rPr>
          <w:rFonts w:asciiTheme="minorEastAsia" w:hAnsiTheme="minorEastAsia" w:hint="eastAsia"/>
          <w:sz w:val="32"/>
          <w:szCs w:val="32"/>
        </w:rPr>
        <w:t>计划和非计划是相对的；计划性，从非计划到计划再到非计划</w:t>
      </w:r>
      <w:r w:rsidR="009E66D9" w:rsidRPr="001F3F8D">
        <w:rPr>
          <w:rFonts w:asciiTheme="minorEastAsia" w:hAnsiTheme="minorEastAsia"/>
          <w:sz w:val="32"/>
          <w:szCs w:val="32"/>
        </w:rPr>
        <w:t>……</w:t>
      </w:r>
      <w:r w:rsidR="009E66D9" w:rsidRPr="001F3F8D">
        <w:rPr>
          <w:rFonts w:asciiTheme="minorEastAsia" w:hAnsiTheme="minorEastAsia" w:hint="eastAsia"/>
          <w:sz w:val="32"/>
          <w:szCs w:val="32"/>
        </w:rPr>
        <w:t>，是一个螺旋式演化的过程。</w:t>
      </w:r>
    </w:p>
    <w:p w:rsidR="009E66D9" w:rsidRPr="001F3F8D" w:rsidRDefault="003D0877" w:rsidP="00931842">
      <w:pPr>
        <w:rPr>
          <w:rFonts w:asciiTheme="minorEastAsia" w:hAnsiTheme="minorEastAsia"/>
          <w:b/>
          <w:sz w:val="32"/>
          <w:szCs w:val="32"/>
        </w:rPr>
      </w:pPr>
      <w:r w:rsidRPr="001F3F8D">
        <w:rPr>
          <w:rFonts w:asciiTheme="minorEastAsia" w:hAnsiTheme="minorEastAsia" w:hint="eastAsia"/>
          <w:b/>
          <w:sz w:val="32"/>
          <w:szCs w:val="32"/>
        </w:rPr>
        <w:t>“精彩”</w:t>
      </w:r>
      <w:r w:rsidR="00F93701" w:rsidRPr="001F3F8D">
        <w:rPr>
          <w:rFonts w:asciiTheme="minorEastAsia" w:hAnsiTheme="minorEastAsia" w:hint="eastAsia"/>
          <w:b/>
          <w:sz w:val="32"/>
          <w:szCs w:val="32"/>
        </w:rPr>
        <w:t>摘录：</w:t>
      </w:r>
      <w:r w:rsidR="009E66D9" w:rsidRPr="001F3F8D">
        <w:rPr>
          <w:rFonts w:asciiTheme="minorEastAsia" w:hAnsiTheme="minorEastAsia" w:hint="eastAsia"/>
          <w:sz w:val="32"/>
          <w:szCs w:val="32"/>
        </w:rPr>
        <w:t>就物流上的公路运输来说，如果在运输执行前就确定了执行主体，不管是分包承运商还是司机，都算是有计划的；体现在实际业务逻辑上，一方面执行主体确定，比如3PL将业务分包给各专线，业务属于专线公司范围的，都归该专线去执行；或者业务调度的是自有车、挂靠车、合同车，线路可能不固定，但也算计划用车；另一方面是执行时间确定，计划就是能提前确定执行时间；执行时间不能确定就是非计划。</w:t>
      </w:r>
    </w:p>
    <w:p w:rsidR="00B72F2E" w:rsidRPr="001F3F8D" w:rsidRDefault="009E66D9" w:rsidP="009E66D9">
      <w:pPr>
        <w:rPr>
          <w:rFonts w:asciiTheme="minorEastAsia" w:hAnsiTheme="minorEastAsia"/>
          <w:sz w:val="32"/>
          <w:szCs w:val="32"/>
        </w:rPr>
      </w:pPr>
      <w:r w:rsidRPr="001F3F8D">
        <w:rPr>
          <w:rFonts w:asciiTheme="minorEastAsia" w:hAnsiTheme="minorEastAsia" w:hint="eastAsia"/>
          <w:sz w:val="32"/>
          <w:szCs w:val="32"/>
        </w:rPr>
        <w:t>以上两个条件，缺少其中一个，就是非计划</w:t>
      </w:r>
      <w:r w:rsidR="00931842" w:rsidRPr="001F3F8D">
        <w:rPr>
          <w:rFonts w:asciiTheme="minorEastAsia" w:hAnsiTheme="minorEastAsia" w:hint="eastAsia"/>
          <w:sz w:val="32"/>
          <w:szCs w:val="32"/>
        </w:rPr>
        <w:t>.</w:t>
      </w:r>
    </w:p>
    <w:p w:rsidR="009E66D9"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运满满现象对物流信息平台的几点启发</w:t>
      </w:r>
    </w:p>
    <w:p w:rsidR="00B72F2E" w:rsidRPr="001F3F8D" w:rsidRDefault="009E66D9" w:rsidP="009E66D9">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12月18日</w:t>
      </w:r>
    </w:p>
    <w:p w:rsidR="009E66D9" w:rsidRPr="001F3F8D" w:rsidRDefault="009E66D9" w:rsidP="009E66D9">
      <w:pPr>
        <w:rPr>
          <w:rFonts w:asciiTheme="minorEastAsia" w:hAnsiTheme="minorEastAsia"/>
          <w:sz w:val="32"/>
          <w:szCs w:val="32"/>
        </w:rPr>
      </w:pPr>
      <w:r w:rsidRPr="001F3F8D">
        <w:rPr>
          <w:rFonts w:asciiTheme="minorEastAsia" w:hAnsiTheme="minorEastAsia" w:hint="eastAsia"/>
          <w:b/>
          <w:sz w:val="32"/>
          <w:szCs w:val="32"/>
        </w:rPr>
        <w:t>主要观点：</w:t>
      </w:r>
      <w:r w:rsidR="00A44FA9" w:rsidRPr="001F3F8D">
        <w:rPr>
          <w:rFonts w:asciiTheme="minorEastAsia" w:hAnsiTheme="minorEastAsia" w:hint="eastAsia"/>
          <w:sz w:val="32"/>
          <w:szCs w:val="32"/>
        </w:rPr>
        <w:t>分析运满满现象，对互联网公司特别是物流信息平台来说，具有一定的借鉴意义；该公司文化基因在互联网、移动互联网及线下运营的经验和能力是不可多得的，我们需</w:t>
      </w:r>
      <w:r w:rsidR="00A44FA9" w:rsidRPr="001F3F8D">
        <w:rPr>
          <w:rFonts w:asciiTheme="minorEastAsia" w:hAnsiTheme="minorEastAsia" w:hint="eastAsia"/>
          <w:sz w:val="32"/>
          <w:szCs w:val="32"/>
        </w:rPr>
        <w:lastRenderedPageBreak/>
        <w:t>要学习他们产品设计上的精细化、人性化、超前化，学习他们充分利用技术和资本的力量来发展自身，学习他们这种连接的能力，通过连接不同服务能力的公司形成综合竞争力，也要借鉴他们能将自己的事业和国家、地方政府的关注点、利益结合起来政通人和。</w:t>
      </w:r>
    </w:p>
    <w:p w:rsidR="00A44FA9"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9E66D9" w:rsidRPr="001F3F8D">
        <w:rPr>
          <w:rFonts w:asciiTheme="minorEastAsia" w:hAnsiTheme="minorEastAsia" w:hint="eastAsia"/>
          <w:b/>
          <w:sz w:val="32"/>
          <w:szCs w:val="32"/>
        </w:rPr>
        <w:t>摘录：</w:t>
      </w:r>
      <w:r w:rsidR="00A44FA9" w:rsidRPr="001F3F8D">
        <w:rPr>
          <w:rFonts w:asciiTheme="minorEastAsia" w:hAnsiTheme="minorEastAsia" w:hint="eastAsia"/>
          <w:sz w:val="32"/>
          <w:szCs w:val="32"/>
        </w:rPr>
        <w:t>还需如早期一般更贴近市场，把精力更多地放在打磨产品，做好连接，减少过激市场举措，少提革命，多做改良和潜移默化、水到渠成的事。</w:t>
      </w:r>
    </w:p>
    <w:p w:rsidR="00B72F2E" w:rsidRPr="001F3F8D" w:rsidRDefault="00A44FA9" w:rsidP="00A44FA9">
      <w:pPr>
        <w:ind w:firstLine="420"/>
        <w:rPr>
          <w:rFonts w:asciiTheme="minorEastAsia" w:hAnsiTheme="minorEastAsia"/>
          <w:sz w:val="32"/>
          <w:szCs w:val="32"/>
        </w:rPr>
      </w:pPr>
      <w:r w:rsidRPr="001F3F8D">
        <w:rPr>
          <w:rFonts w:asciiTheme="minorEastAsia" w:hAnsiTheme="minorEastAsia" w:hint="eastAsia"/>
          <w:sz w:val="32"/>
          <w:szCs w:val="32"/>
        </w:rPr>
        <w:t>物流行业的信息化和平台化发展之路还长，对运满满和众多物流信息平台来说，都需务实、稳打稳扎，坚持初心，不要急功近利；需要时刻警醒，企业发展千难万难，失败、挫折只在一时。</w:t>
      </w:r>
    </w:p>
    <w:p w:rsidR="00A44FA9" w:rsidRPr="001F3F8D" w:rsidRDefault="00B72F2E" w:rsidP="00B72F2E">
      <w:pPr>
        <w:pStyle w:val="a4"/>
        <w:numPr>
          <w:ilvl w:val="0"/>
          <w:numId w:val="1"/>
        </w:numPr>
        <w:ind w:firstLineChars="0"/>
        <w:rPr>
          <w:rFonts w:asciiTheme="minorEastAsia" w:hAnsiTheme="minorEastAsia"/>
          <w:b/>
          <w:sz w:val="32"/>
          <w:szCs w:val="32"/>
        </w:rPr>
      </w:pPr>
      <w:r w:rsidRPr="001F3F8D">
        <w:rPr>
          <w:rFonts w:asciiTheme="minorEastAsia" w:hAnsiTheme="minorEastAsia" w:hint="eastAsia"/>
          <w:b/>
          <w:sz w:val="32"/>
          <w:szCs w:val="32"/>
        </w:rPr>
        <w:t>行业看无车承运人试点：司机篇，物流公司篇，物流信息平台篇，政府协会篇</w:t>
      </w:r>
    </w:p>
    <w:p w:rsidR="00B72F2E" w:rsidRPr="001F3F8D" w:rsidRDefault="00A44FA9" w:rsidP="00A44FA9">
      <w:pPr>
        <w:rPr>
          <w:rFonts w:asciiTheme="minorEastAsia" w:hAnsiTheme="minorEastAsia"/>
          <w:sz w:val="32"/>
          <w:szCs w:val="32"/>
        </w:rPr>
      </w:pPr>
      <w:r w:rsidRPr="001F3F8D">
        <w:rPr>
          <w:rFonts w:asciiTheme="minorEastAsia" w:hAnsiTheme="minorEastAsia" w:hint="eastAsia"/>
          <w:sz w:val="32"/>
          <w:szCs w:val="32"/>
        </w:rPr>
        <w:t>写作日期：</w:t>
      </w:r>
      <w:r w:rsidR="00B72F2E" w:rsidRPr="001F3F8D">
        <w:rPr>
          <w:rFonts w:asciiTheme="minorEastAsia" w:hAnsiTheme="minorEastAsia" w:hint="eastAsia"/>
          <w:sz w:val="32"/>
          <w:szCs w:val="32"/>
        </w:rPr>
        <w:t xml:space="preserve"> 12月23日</w:t>
      </w:r>
    </w:p>
    <w:p w:rsidR="00E21BCF" w:rsidRPr="001F3F8D" w:rsidRDefault="00A44FA9" w:rsidP="00931842">
      <w:pPr>
        <w:rPr>
          <w:rFonts w:asciiTheme="minorEastAsia" w:hAnsiTheme="minorEastAsia"/>
          <w:sz w:val="32"/>
          <w:szCs w:val="32"/>
        </w:rPr>
      </w:pPr>
      <w:r w:rsidRPr="001F3F8D">
        <w:rPr>
          <w:rFonts w:asciiTheme="minorEastAsia" w:hAnsiTheme="minorEastAsia" w:hint="eastAsia"/>
          <w:b/>
          <w:sz w:val="32"/>
          <w:szCs w:val="32"/>
        </w:rPr>
        <w:t>主要观点：</w:t>
      </w:r>
      <w:r w:rsidR="00E21BCF" w:rsidRPr="001F3F8D">
        <w:rPr>
          <w:rFonts w:asciiTheme="minorEastAsia" w:hAnsiTheme="minorEastAsia" w:hint="eastAsia"/>
          <w:sz w:val="32"/>
          <w:szCs w:val="32"/>
        </w:rPr>
        <w:t>在无车承运人试点如火如荼开展的关键时期，从已公示的13省市的试点企业名单中，我们看到了不一致和些许的混乱，那么，无车承运人相关的各个关系方，是怎样看待无车承运人、无车承运试点的？这对已经确定的和即将确定的试点单位有什么样的影响？</w:t>
      </w:r>
    </w:p>
    <w:p w:rsidR="00E21BCF" w:rsidRPr="001F3F8D" w:rsidRDefault="00E21BCF" w:rsidP="00931842">
      <w:pPr>
        <w:rPr>
          <w:rFonts w:asciiTheme="minorEastAsia" w:hAnsiTheme="minorEastAsia"/>
          <w:sz w:val="32"/>
          <w:szCs w:val="32"/>
        </w:rPr>
      </w:pPr>
      <w:r w:rsidRPr="001F3F8D">
        <w:rPr>
          <w:rFonts w:asciiTheme="minorEastAsia" w:hAnsiTheme="minorEastAsia" w:hint="eastAsia"/>
          <w:sz w:val="32"/>
          <w:szCs w:val="32"/>
        </w:rPr>
        <w:t>笔者就从司机、物流公司、物流信息平台、政府监管机构四个角色分别来分析一下，他们是怎么看无车承运这件事的。</w:t>
      </w:r>
    </w:p>
    <w:p w:rsidR="00E21BCF" w:rsidRPr="001F3F8D" w:rsidRDefault="00E21BCF" w:rsidP="00931842">
      <w:pPr>
        <w:rPr>
          <w:rFonts w:asciiTheme="minorEastAsia" w:hAnsiTheme="minorEastAsia"/>
          <w:sz w:val="32"/>
          <w:szCs w:val="32"/>
        </w:rPr>
      </w:pPr>
      <w:r w:rsidRPr="001F3F8D">
        <w:rPr>
          <w:rFonts w:asciiTheme="minorEastAsia" w:hAnsiTheme="minorEastAsia" w:hint="eastAsia"/>
          <w:sz w:val="32"/>
          <w:szCs w:val="32"/>
        </w:rPr>
        <w:lastRenderedPageBreak/>
        <w:t>从现状到未来的发展，物流公司都是无车承运人的主体。从目前13省市下发的无车承运人试点名单来看，各类物流公司也很多。</w:t>
      </w:r>
    </w:p>
    <w:p w:rsidR="00E21BCF" w:rsidRPr="001F3F8D" w:rsidRDefault="00E21BCF" w:rsidP="00931842">
      <w:pPr>
        <w:rPr>
          <w:rFonts w:ascii="宋体" w:eastAsia="宋体" w:hAnsi="宋体"/>
          <w:sz w:val="32"/>
          <w:szCs w:val="32"/>
        </w:rPr>
      </w:pPr>
      <w:r w:rsidRPr="001F3F8D">
        <w:rPr>
          <w:rFonts w:ascii="宋体" w:eastAsia="宋体" w:hAnsi="宋体" w:hint="eastAsia"/>
          <w:sz w:val="32"/>
          <w:szCs w:val="32"/>
        </w:rPr>
        <w:t>起步较早的物流信息平台，一般都积淀了一定的业务经营基础数据和业务数据，且有相对成熟的信息化系统和管控模式，比较符合政府试点监控。</w:t>
      </w:r>
    </w:p>
    <w:p w:rsidR="00A44FA9" w:rsidRPr="001F3F8D" w:rsidRDefault="00E21BCF" w:rsidP="00A44FA9">
      <w:pPr>
        <w:rPr>
          <w:rFonts w:asciiTheme="minorEastAsia" w:hAnsiTheme="minorEastAsia"/>
          <w:sz w:val="32"/>
          <w:szCs w:val="32"/>
        </w:rPr>
      </w:pPr>
      <w:r w:rsidRPr="001F3F8D">
        <w:rPr>
          <w:rFonts w:asciiTheme="minorEastAsia" w:hAnsiTheme="minorEastAsia" w:hint="eastAsia"/>
          <w:sz w:val="32"/>
          <w:szCs w:val="32"/>
        </w:rPr>
        <w:t>内、外部因素让政府终于决定做无车承运的试点，通过借鉴国外先进经验，来发展自己也是政府执政的一条道路。</w:t>
      </w:r>
    </w:p>
    <w:p w:rsidR="00E21BCF" w:rsidRPr="001F3F8D" w:rsidRDefault="003D0877" w:rsidP="00931842">
      <w:pPr>
        <w:rPr>
          <w:rFonts w:asciiTheme="minorEastAsia" w:hAnsiTheme="minorEastAsia"/>
          <w:sz w:val="32"/>
          <w:szCs w:val="32"/>
        </w:rPr>
      </w:pPr>
      <w:r w:rsidRPr="001F3F8D">
        <w:rPr>
          <w:rFonts w:asciiTheme="minorEastAsia" w:hAnsiTheme="minorEastAsia" w:hint="eastAsia"/>
          <w:b/>
          <w:sz w:val="32"/>
          <w:szCs w:val="32"/>
        </w:rPr>
        <w:t>“精彩”</w:t>
      </w:r>
      <w:r w:rsidR="00A44FA9" w:rsidRPr="001F3F8D">
        <w:rPr>
          <w:rFonts w:asciiTheme="minorEastAsia" w:hAnsiTheme="minorEastAsia" w:hint="eastAsia"/>
          <w:b/>
          <w:sz w:val="32"/>
          <w:szCs w:val="32"/>
        </w:rPr>
        <w:t>摘录</w:t>
      </w:r>
      <w:r w:rsidR="00A44FA9" w:rsidRPr="001F3F8D">
        <w:rPr>
          <w:rFonts w:asciiTheme="minorEastAsia" w:hAnsiTheme="minorEastAsia" w:hint="eastAsia"/>
          <w:sz w:val="32"/>
          <w:szCs w:val="32"/>
        </w:rPr>
        <w:t>：</w:t>
      </w:r>
      <w:r w:rsidR="00E21BCF" w:rsidRPr="001F3F8D">
        <w:rPr>
          <w:rFonts w:asciiTheme="minorEastAsia" w:hAnsiTheme="minorEastAsia" w:hint="eastAsia"/>
          <w:sz w:val="32"/>
          <w:szCs w:val="32"/>
        </w:rPr>
        <w:t>作为司机来说，在无车承运人的背景下，他们的希望还是：车不要停，钱能及时拿到，到哪里都能得到认同、不受欺负，同时，社会对他们的认知再好一点。</w:t>
      </w:r>
    </w:p>
    <w:p w:rsidR="00E21BCF" w:rsidRPr="001F3F8D" w:rsidRDefault="00E21BCF" w:rsidP="00931842">
      <w:pPr>
        <w:rPr>
          <w:rFonts w:asciiTheme="minorEastAsia" w:hAnsiTheme="minorEastAsia"/>
          <w:sz w:val="32"/>
          <w:szCs w:val="32"/>
        </w:rPr>
      </w:pPr>
      <w:r w:rsidRPr="001F3F8D">
        <w:rPr>
          <w:rFonts w:asciiTheme="minorEastAsia" w:hAnsiTheme="minorEastAsia" w:hint="eastAsia"/>
          <w:sz w:val="32"/>
          <w:szCs w:val="32"/>
        </w:rPr>
        <w:t>无车承运试点让各类物流公司从事物流运输业务从“有实无名”到“有名有实”。无车承运人试点的推开，对物流公司来说，就是解放不合法身份，让他们甩干膀子干；当下运输链条长、低效的问题，也要通过试点找到减少不产生价值的环节，通过政策供给和经济手段解决经营中运力采购、运营管理及资金短缺、风险把控的问题。</w:t>
      </w:r>
    </w:p>
    <w:p w:rsidR="00E21BCF" w:rsidRPr="001F3F8D" w:rsidRDefault="00E21BCF" w:rsidP="00E21BCF">
      <w:pPr>
        <w:ind w:firstLine="420"/>
        <w:rPr>
          <w:rFonts w:ascii="宋体" w:eastAsia="宋体" w:hAnsi="宋体"/>
          <w:sz w:val="32"/>
          <w:szCs w:val="32"/>
        </w:rPr>
      </w:pPr>
      <w:r w:rsidRPr="001F3F8D">
        <w:rPr>
          <w:rFonts w:ascii="宋体" w:eastAsia="宋体" w:hAnsi="宋体" w:hint="eastAsia"/>
          <w:sz w:val="32"/>
          <w:szCs w:val="32"/>
        </w:rPr>
        <w:t>代表着互联网+物流这种潮流的物流信息平台，是向左走，还是向右走？向左走，前途未知，要有冒风险的心理准备，需要长期战斗，但有可能踏出一条突破瓶颈、做大做强的路子；向右走，紧跟潮流，可能一时风光无限，但诱惑多多，一招不慎，可能陷入“赔钱赚吆喝”的企业发展怪圈。</w:t>
      </w:r>
    </w:p>
    <w:p w:rsidR="00931842" w:rsidRPr="001F3F8D" w:rsidRDefault="00931842" w:rsidP="00A44FA9">
      <w:pPr>
        <w:rPr>
          <w:rFonts w:asciiTheme="minorEastAsia" w:hAnsiTheme="minorEastAsia"/>
          <w:sz w:val="32"/>
          <w:szCs w:val="32"/>
        </w:rPr>
      </w:pPr>
    </w:p>
    <w:p w:rsidR="00A44FA9" w:rsidRPr="001F3F8D" w:rsidRDefault="00443997" w:rsidP="00A44FA9">
      <w:pPr>
        <w:rPr>
          <w:rFonts w:asciiTheme="minorEastAsia" w:hAnsiTheme="minorEastAsia"/>
          <w:sz w:val="32"/>
          <w:szCs w:val="32"/>
        </w:rPr>
      </w:pPr>
      <w:r w:rsidRPr="001F3F8D">
        <w:rPr>
          <w:rFonts w:asciiTheme="minorEastAsia" w:hAnsiTheme="minorEastAsia" w:hint="eastAsia"/>
          <w:b/>
          <w:sz w:val="32"/>
          <w:szCs w:val="32"/>
        </w:rPr>
        <w:t>后记：</w:t>
      </w:r>
      <w:r w:rsidRPr="001F3F8D">
        <w:rPr>
          <w:rFonts w:asciiTheme="minorEastAsia" w:hAnsiTheme="minorEastAsia" w:hint="eastAsia"/>
          <w:sz w:val="32"/>
          <w:szCs w:val="32"/>
        </w:rPr>
        <w:t>2016年已经过去了，这一年，开始写一些物流行业现象及现状的观察文章，相对系统地总结自己的观点，也好象找到了</w:t>
      </w:r>
      <w:r w:rsidR="00931842" w:rsidRPr="001F3F8D">
        <w:rPr>
          <w:rFonts w:asciiTheme="minorEastAsia" w:hAnsiTheme="minorEastAsia" w:hint="eastAsia"/>
          <w:sz w:val="32"/>
          <w:szCs w:val="32"/>
        </w:rPr>
        <w:t>一点</w:t>
      </w:r>
      <w:r w:rsidRPr="001F3F8D">
        <w:rPr>
          <w:rFonts w:asciiTheme="minorEastAsia" w:hAnsiTheme="minorEastAsia" w:hint="eastAsia"/>
          <w:sz w:val="32"/>
          <w:szCs w:val="32"/>
        </w:rPr>
        <w:t>的写作技巧；但这些</w:t>
      </w:r>
      <w:r w:rsidR="00931842" w:rsidRPr="001F3F8D">
        <w:rPr>
          <w:rFonts w:asciiTheme="minorEastAsia" w:hAnsiTheme="minorEastAsia" w:hint="eastAsia"/>
          <w:sz w:val="32"/>
          <w:szCs w:val="32"/>
        </w:rPr>
        <w:t>才</w:t>
      </w:r>
      <w:r w:rsidRPr="001F3F8D">
        <w:rPr>
          <w:rFonts w:asciiTheme="minorEastAsia" w:hAnsiTheme="minorEastAsia" w:hint="eastAsia"/>
          <w:sz w:val="32"/>
          <w:szCs w:val="32"/>
        </w:rPr>
        <w:t>刚开始，希冀2017年能再接再励，还能坚持发乎本心，笔耕不辍，能多点耐心、多点打磨；当然，一切的前提是要多学习、多思考。</w:t>
      </w:r>
      <w:r w:rsidR="00931842" w:rsidRPr="001F3F8D">
        <w:rPr>
          <w:rFonts w:asciiTheme="minorEastAsia" w:hAnsiTheme="minorEastAsia" w:hint="eastAsia"/>
          <w:sz w:val="32"/>
          <w:szCs w:val="32"/>
        </w:rPr>
        <w:t>原与行业同仁共勉！</w:t>
      </w:r>
    </w:p>
    <w:p w:rsidR="00B72F2E" w:rsidRPr="001F3F8D" w:rsidRDefault="00B72F2E" w:rsidP="00B72F2E">
      <w:pPr>
        <w:pStyle w:val="a4"/>
        <w:ind w:firstLine="640"/>
        <w:rPr>
          <w:rFonts w:asciiTheme="minorEastAsia" w:hAnsiTheme="minorEastAsia"/>
          <w:sz w:val="32"/>
          <w:szCs w:val="32"/>
        </w:rPr>
      </w:pPr>
    </w:p>
    <w:p w:rsidR="00B72F2E" w:rsidRPr="001F3F8D" w:rsidRDefault="00B72F2E" w:rsidP="00B72F2E">
      <w:pPr>
        <w:pStyle w:val="a4"/>
        <w:ind w:left="720" w:firstLineChars="0" w:firstLine="0"/>
        <w:rPr>
          <w:rFonts w:asciiTheme="minorEastAsia" w:hAnsiTheme="minorEastAsia"/>
          <w:sz w:val="32"/>
          <w:szCs w:val="32"/>
        </w:rPr>
      </w:pPr>
    </w:p>
    <w:p w:rsidR="00B72F2E" w:rsidRPr="001F3F8D" w:rsidRDefault="00B72F2E" w:rsidP="00B72F2E">
      <w:pPr>
        <w:jc w:val="left"/>
        <w:rPr>
          <w:rFonts w:asciiTheme="minorEastAsia" w:hAnsiTheme="minorEastAsia"/>
          <w:sz w:val="32"/>
          <w:szCs w:val="32"/>
        </w:rPr>
      </w:pPr>
    </w:p>
    <w:sectPr w:rsidR="00B72F2E" w:rsidRPr="001F3F8D" w:rsidSect="00C83C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A24" w:rsidRDefault="00486A24" w:rsidP="00D84DF3">
      <w:r>
        <w:separator/>
      </w:r>
    </w:p>
  </w:endnote>
  <w:endnote w:type="continuationSeparator" w:id="1">
    <w:p w:rsidR="00486A24" w:rsidRDefault="00486A24" w:rsidP="00D84D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A24" w:rsidRDefault="00486A24" w:rsidP="00D84DF3">
      <w:r>
        <w:separator/>
      </w:r>
    </w:p>
  </w:footnote>
  <w:footnote w:type="continuationSeparator" w:id="1">
    <w:p w:rsidR="00486A24" w:rsidRDefault="00486A24" w:rsidP="00D84D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B27"/>
    <w:multiLevelType w:val="hybridMultilevel"/>
    <w:tmpl w:val="0DDCF066"/>
    <w:lvl w:ilvl="0" w:tplc="25FCB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A75D9"/>
    <w:multiLevelType w:val="hybridMultilevel"/>
    <w:tmpl w:val="C348366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2C782F"/>
    <w:multiLevelType w:val="hybridMultilevel"/>
    <w:tmpl w:val="57C8098E"/>
    <w:lvl w:ilvl="0" w:tplc="4ACCF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BA4EF0"/>
    <w:multiLevelType w:val="hybridMultilevel"/>
    <w:tmpl w:val="2662080C"/>
    <w:lvl w:ilvl="0" w:tplc="DEE0B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60183"/>
    <w:multiLevelType w:val="hybridMultilevel"/>
    <w:tmpl w:val="995E3AAC"/>
    <w:lvl w:ilvl="0" w:tplc="DD386A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4C33F9"/>
    <w:multiLevelType w:val="hybridMultilevel"/>
    <w:tmpl w:val="1854C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FB7471"/>
    <w:multiLevelType w:val="hybridMultilevel"/>
    <w:tmpl w:val="5650962E"/>
    <w:lvl w:ilvl="0" w:tplc="8326B0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FF63FA"/>
    <w:multiLevelType w:val="hybridMultilevel"/>
    <w:tmpl w:val="8DFE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1E514A"/>
    <w:multiLevelType w:val="hybridMultilevel"/>
    <w:tmpl w:val="60924480"/>
    <w:lvl w:ilvl="0" w:tplc="84B22F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8"/>
  </w:num>
  <w:num w:numId="4">
    <w:abstractNumId w:val="3"/>
  </w:num>
  <w:num w:numId="5">
    <w:abstractNumId w:val="0"/>
  </w:num>
  <w:num w:numId="6">
    <w:abstractNumId w:val="2"/>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0B4"/>
    <w:rsid w:val="00085F59"/>
    <w:rsid w:val="00090466"/>
    <w:rsid w:val="00132182"/>
    <w:rsid w:val="001502BA"/>
    <w:rsid w:val="0016421D"/>
    <w:rsid w:val="00166A42"/>
    <w:rsid w:val="001A1024"/>
    <w:rsid w:val="001F3F8D"/>
    <w:rsid w:val="00214DCC"/>
    <w:rsid w:val="00243DBC"/>
    <w:rsid w:val="002678F7"/>
    <w:rsid w:val="0027634E"/>
    <w:rsid w:val="00322FE7"/>
    <w:rsid w:val="00372A72"/>
    <w:rsid w:val="003B6DFA"/>
    <w:rsid w:val="003D0877"/>
    <w:rsid w:val="00422C42"/>
    <w:rsid w:val="00443997"/>
    <w:rsid w:val="00486A24"/>
    <w:rsid w:val="004E54DC"/>
    <w:rsid w:val="00566E92"/>
    <w:rsid w:val="00586D7A"/>
    <w:rsid w:val="00595595"/>
    <w:rsid w:val="0060512B"/>
    <w:rsid w:val="00647248"/>
    <w:rsid w:val="00700695"/>
    <w:rsid w:val="00707500"/>
    <w:rsid w:val="007366E3"/>
    <w:rsid w:val="00744CF5"/>
    <w:rsid w:val="00774747"/>
    <w:rsid w:val="007B5197"/>
    <w:rsid w:val="00852AA1"/>
    <w:rsid w:val="0089728D"/>
    <w:rsid w:val="00912A83"/>
    <w:rsid w:val="00931842"/>
    <w:rsid w:val="009E66D9"/>
    <w:rsid w:val="00A01E34"/>
    <w:rsid w:val="00A06C28"/>
    <w:rsid w:val="00A31598"/>
    <w:rsid w:val="00A44FA9"/>
    <w:rsid w:val="00A6287B"/>
    <w:rsid w:val="00A908F4"/>
    <w:rsid w:val="00AD556B"/>
    <w:rsid w:val="00B274E5"/>
    <w:rsid w:val="00B72F2E"/>
    <w:rsid w:val="00B8356F"/>
    <w:rsid w:val="00BC5F1A"/>
    <w:rsid w:val="00C81B24"/>
    <w:rsid w:val="00C83C31"/>
    <w:rsid w:val="00CA6652"/>
    <w:rsid w:val="00CF56A4"/>
    <w:rsid w:val="00D84DF3"/>
    <w:rsid w:val="00DD6DA2"/>
    <w:rsid w:val="00DE7B6D"/>
    <w:rsid w:val="00E000B4"/>
    <w:rsid w:val="00E21BCF"/>
    <w:rsid w:val="00E536E0"/>
    <w:rsid w:val="00E86F0F"/>
    <w:rsid w:val="00EB1965"/>
    <w:rsid w:val="00EE2E57"/>
    <w:rsid w:val="00F93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C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2AA1"/>
    <w:rPr>
      <w:sz w:val="18"/>
      <w:szCs w:val="18"/>
    </w:rPr>
  </w:style>
  <w:style w:type="character" w:customStyle="1" w:styleId="Char">
    <w:name w:val="批注框文本 Char"/>
    <w:basedOn w:val="a0"/>
    <w:link w:val="a3"/>
    <w:uiPriority w:val="99"/>
    <w:semiHidden/>
    <w:rsid w:val="00852AA1"/>
    <w:rPr>
      <w:sz w:val="18"/>
      <w:szCs w:val="18"/>
    </w:rPr>
  </w:style>
  <w:style w:type="paragraph" w:styleId="a4">
    <w:name w:val="List Paragraph"/>
    <w:basedOn w:val="a"/>
    <w:uiPriority w:val="34"/>
    <w:qFormat/>
    <w:rsid w:val="00B72F2E"/>
    <w:pPr>
      <w:ind w:firstLineChars="200" w:firstLine="420"/>
    </w:pPr>
  </w:style>
  <w:style w:type="character" w:styleId="a5">
    <w:name w:val="Subtle Emphasis"/>
    <w:basedOn w:val="a0"/>
    <w:uiPriority w:val="19"/>
    <w:qFormat/>
    <w:rsid w:val="00566E92"/>
    <w:rPr>
      <w:i/>
      <w:iCs/>
      <w:color w:val="808080" w:themeColor="text1" w:themeTint="7F"/>
    </w:rPr>
  </w:style>
  <w:style w:type="paragraph" w:customStyle="1" w:styleId="1">
    <w:name w:val="列出段落1"/>
    <w:basedOn w:val="a"/>
    <w:uiPriority w:val="34"/>
    <w:qFormat/>
    <w:rsid w:val="00CF56A4"/>
    <w:pPr>
      <w:ind w:firstLineChars="200" w:firstLine="420"/>
    </w:pPr>
  </w:style>
  <w:style w:type="paragraph" w:styleId="a6">
    <w:name w:val="header"/>
    <w:basedOn w:val="a"/>
    <w:link w:val="Char0"/>
    <w:uiPriority w:val="99"/>
    <w:semiHidden/>
    <w:unhideWhenUsed/>
    <w:rsid w:val="00D84D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84DF3"/>
    <w:rPr>
      <w:sz w:val="18"/>
      <w:szCs w:val="18"/>
    </w:rPr>
  </w:style>
  <w:style w:type="paragraph" w:styleId="a7">
    <w:name w:val="footer"/>
    <w:basedOn w:val="a"/>
    <w:link w:val="Char1"/>
    <w:uiPriority w:val="99"/>
    <w:semiHidden/>
    <w:unhideWhenUsed/>
    <w:rsid w:val="00D84DF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84DF3"/>
    <w:rPr>
      <w:sz w:val="18"/>
      <w:szCs w:val="18"/>
    </w:rPr>
  </w:style>
</w:styles>
</file>

<file path=word/webSettings.xml><?xml version="1.0" encoding="utf-8"?>
<w:webSettings xmlns:r="http://schemas.openxmlformats.org/officeDocument/2006/relationships" xmlns:w="http://schemas.openxmlformats.org/wordprocessingml/2006/main">
  <w:divs>
    <w:div w:id="119445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4037;&#20316;&#31807;1.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关注的细分领域</a:t>
            </a:r>
          </a:p>
        </c:rich>
      </c:tx>
    </c:title>
    <c:view3D>
      <c:rotX val="30"/>
      <c:perspective val="30"/>
    </c:view3D>
    <c:plotArea>
      <c:layout/>
      <c:pie3DChart>
        <c:varyColors val="1"/>
        <c:ser>
          <c:idx val="0"/>
          <c:order val="0"/>
          <c:dLbls>
            <c:showPercent val="1"/>
          </c:dLbls>
          <c:cat>
            <c:strRef>
              <c:f>Sheet1!$A$1:$A$5</c:f>
              <c:strCache>
                <c:ptCount val="5"/>
                <c:pt idx="0">
                  <c:v>无车承运人</c:v>
                </c:pt>
                <c:pt idx="1">
                  <c:v>物流信息平台</c:v>
                </c:pt>
                <c:pt idx="2">
                  <c:v>行业观察</c:v>
                </c:pt>
                <c:pt idx="3">
                  <c:v>物流金融</c:v>
                </c:pt>
                <c:pt idx="4">
                  <c:v>共享经济</c:v>
                </c:pt>
              </c:strCache>
            </c:strRef>
          </c:cat>
          <c:val>
            <c:numRef>
              <c:f>Sheet1!$B$1:$B$5</c:f>
              <c:numCache>
                <c:formatCode>General</c:formatCode>
                <c:ptCount val="5"/>
                <c:pt idx="0">
                  <c:v>8</c:v>
                </c:pt>
                <c:pt idx="1">
                  <c:v>7</c:v>
                </c:pt>
                <c:pt idx="2">
                  <c:v>23</c:v>
                </c:pt>
                <c:pt idx="3">
                  <c:v>3</c:v>
                </c:pt>
                <c:pt idx="4">
                  <c:v>3</c:v>
                </c:pt>
              </c:numCache>
            </c:numRef>
          </c:val>
        </c:ser>
        <c:dLbls>
          <c:showPercent val="1"/>
        </c:dLbls>
      </c:pie3DChart>
    </c:plotArea>
    <c:legend>
      <c:legendPos val="t"/>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31</Pages>
  <Words>2179</Words>
  <Characters>12425</Characters>
  <Application>Microsoft Office Word</Application>
  <DocSecurity>0</DocSecurity>
  <Lines>103</Lines>
  <Paragraphs>29</Paragraphs>
  <ScaleCrop>false</ScaleCrop>
  <Company>Sky123.Org</Company>
  <LinksUpToDate>false</LinksUpToDate>
  <CharactersWithSpaces>14575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62</cp:revision>
  <dcterms:created xsi:type="dcterms:W3CDTF">2016-12-31T02:06:00Z</dcterms:created>
  <dcterms:modified xsi:type="dcterms:W3CDTF">2017-01-03T03:44:00Z</dcterms:modified>
</cp:coreProperties>
</file>