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Default="00417F54" w:rsidP="00864DED">
      <w:pPr>
        <w:jc w:val="center"/>
        <w:rPr>
          <w:rFonts w:hint="eastAsia"/>
        </w:rPr>
      </w:pPr>
      <w:r>
        <w:rPr>
          <w:rFonts w:hint="eastAsia"/>
        </w:rPr>
        <w:t>读《你我皆凡人：六神磊磊读金庸》</w:t>
      </w:r>
      <w:r w:rsidR="00864DED">
        <w:rPr>
          <w:rFonts w:hint="eastAsia"/>
        </w:rPr>
        <w:t>的</w:t>
      </w:r>
      <w:r>
        <w:rPr>
          <w:rFonts w:hint="eastAsia"/>
        </w:rPr>
        <w:t>几点感想及一篇荐文</w:t>
      </w:r>
    </w:p>
    <w:p w:rsidR="00417F54" w:rsidRDefault="00417F54">
      <w:pPr>
        <w:rPr>
          <w:rFonts w:hint="eastAsia"/>
        </w:rPr>
      </w:pPr>
    </w:p>
    <w:p w:rsidR="00487FBC" w:rsidRDefault="00487FBC">
      <w:pPr>
        <w:rPr>
          <w:rFonts w:hint="eastAsia"/>
        </w:rPr>
      </w:pPr>
      <w:r>
        <w:rPr>
          <w:rFonts w:hint="eastAsia"/>
        </w:rPr>
        <w:t>我在一篇朋友</w:t>
      </w:r>
      <w:proofErr w:type="gramStart"/>
      <w:r>
        <w:rPr>
          <w:rFonts w:hint="eastAsia"/>
        </w:rPr>
        <w:t>圈看到一篇今解金</w:t>
      </w:r>
      <w:proofErr w:type="gramEnd"/>
      <w:r>
        <w:rPr>
          <w:rFonts w:hint="eastAsia"/>
        </w:rPr>
        <w:t>庸武侠著作的文章，文章用今人的目光去解读或戏说金庸作品中的人和事，我一来感觉其文字轻松、充满灵气，二来感觉其解读的比较独到、有意思甚至让人相信六神磊磊分析得严肃、考究得有道理；百度上查了查，原来他还写过相关的书，包括这本《你我皆凡人：六神磊磊读金庸》，所以，就到亚</w:t>
      </w:r>
      <w:proofErr w:type="gramStart"/>
      <w:r>
        <w:rPr>
          <w:rFonts w:hint="eastAsia"/>
        </w:rPr>
        <w:t>马逊上找来</w:t>
      </w:r>
      <w:proofErr w:type="gramEnd"/>
      <w:r>
        <w:rPr>
          <w:rFonts w:hint="eastAsia"/>
        </w:rPr>
        <w:t>电子版看了；的确不错，是别一种视角</w:t>
      </w:r>
      <w:proofErr w:type="gramStart"/>
      <w:r>
        <w:rPr>
          <w:rFonts w:hint="eastAsia"/>
        </w:rPr>
        <w:t>来看写</w:t>
      </w:r>
      <w:proofErr w:type="gramEnd"/>
      <w:r>
        <w:rPr>
          <w:rFonts w:hint="eastAsia"/>
        </w:rPr>
        <w:t>古人的故事。</w:t>
      </w:r>
    </w:p>
    <w:p w:rsidR="00487FBC" w:rsidRDefault="00487FBC">
      <w:pPr>
        <w:rPr>
          <w:rFonts w:hint="eastAsia"/>
        </w:rPr>
      </w:pPr>
    </w:p>
    <w:p w:rsidR="00487FBC" w:rsidRDefault="00487FBC">
      <w:pPr>
        <w:rPr>
          <w:rFonts w:hint="eastAsia"/>
        </w:rPr>
      </w:pPr>
      <w:r>
        <w:rPr>
          <w:rFonts w:hint="eastAsia"/>
        </w:rPr>
        <w:t>以下为几条对其作品的感想。</w:t>
      </w:r>
    </w:p>
    <w:p w:rsidR="00487FBC" w:rsidRDefault="00487FBC">
      <w:pPr>
        <w:rPr>
          <w:rFonts w:hint="eastAsia"/>
        </w:rPr>
      </w:pPr>
    </w:p>
    <w:p w:rsidR="00487FBC" w:rsidRDefault="00487FBC">
      <w:pPr>
        <w:rPr>
          <w:rFonts w:hint="eastAsia"/>
        </w:rPr>
      </w:pPr>
      <w:r>
        <w:rPr>
          <w:rFonts w:hint="eastAsia"/>
        </w:rPr>
        <w:t>不单纯写金庸某部作品的人和事，还将金</w:t>
      </w:r>
      <w:proofErr w:type="gramStart"/>
      <w:r>
        <w:rPr>
          <w:rFonts w:hint="eastAsia"/>
        </w:rPr>
        <w:t>庸整体</w:t>
      </w:r>
      <w:proofErr w:type="gramEnd"/>
      <w:r>
        <w:rPr>
          <w:rFonts w:hint="eastAsia"/>
        </w:rPr>
        <w:t>作品串联起来，当成一个整体来分析人和事，还能找到金庸作品的人物特点和规律；</w:t>
      </w:r>
    </w:p>
    <w:p w:rsidR="00487FBC" w:rsidRDefault="00487FBC">
      <w:pPr>
        <w:rPr>
          <w:rFonts w:hint="eastAsia"/>
        </w:rPr>
      </w:pPr>
    </w:p>
    <w:p w:rsidR="00487FBC" w:rsidRDefault="00487FBC">
      <w:pPr>
        <w:rPr>
          <w:rFonts w:hint="eastAsia"/>
        </w:rPr>
      </w:pPr>
      <w:r>
        <w:rPr>
          <w:rFonts w:hint="eastAsia"/>
        </w:rPr>
        <w:t>结合现代人生活、商业生活来谈金庸作品的人和事，对古代故事甚至武侠这样虚构作品的今解；</w:t>
      </w:r>
    </w:p>
    <w:p w:rsidR="00487FBC" w:rsidRDefault="00487FBC">
      <w:pPr>
        <w:rPr>
          <w:rFonts w:hint="eastAsia"/>
        </w:rPr>
      </w:pPr>
    </w:p>
    <w:p w:rsidR="00487FBC" w:rsidRDefault="00864DED">
      <w:pPr>
        <w:rPr>
          <w:rFonts w:hint="eastAsia"/>
        </w:rPr>
      </w:pPr>
      <w:r>
        <w:rPr>
          <w:rFonts w:hint="eastAsia"/>
        </w:rPr>
        <w:t>对金庸作品的人和故事情节依托拈来，放到一起比较，达到了研究者的水准和标准；</w:t>
      </w:r>
    </w:p>
    <w:p w:rsidR="00864DED" w:rsidRDefault="00864DED">
      <w:pPr>
        <w:rPr>
          <w:rFonts w:hint="eastAsia"/>
        </w:rPr>
      </w:pPr>
    </w:p>
    <w:p w:rsidR="00864DED" w:rsidRDefault="00864DED">
      <w:pPr>
        <w:rPr>
          <w:rFonts w:hint="eastAsia"/>
        </w:rPr>
      </w:pPr>
      <w:r>
        <w:rPr>
          <w:rFonts w:hint="eastAsia"/>
        </w:rPr>
        <w:t>从六神磊磊的经历可以看到，真正是行行出状元</w:t>
      </w:r>
      <w:r>
        <w:t>—</w:t>
      </w:r>
      <w:r>
        <w:rPr>
          <w:rFonts w:hint="eastAsia"/>
        </w:rPr>
        <w:t>哪怕就是读个闲书，用心了，花功夫了，也能成为这个细分领域的专家，看到和解读出别具一格的见解；</w:t>
      </w:r>
    </w:p>
    <w:p w:rsidR="00864DED" w:rsidRDefault="00864DED">
      <w:pPr>
        <w:rPr>
          <w:rFonts w:hint="eastAsia"/>
        </w:rPr>
      </w:pPr>
    </w:p>
    <w:p w:rsidR="00864DED" w:rsidRDefault="00864DED">
      <w:pPr>
        <w:rPr>
          <w:rFonts w:hint="eastAsia"/>
        </w:rPr>
      </w:pPr>
      <w:r>
        <w:rPr>
          <w:rFonts w:hint="eastAsia"/>
        </w:rPr>
        <w:t>语言幽默、视角独特；让人爱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释卷。</w:t>
      </w:r>
    </w:p>
    <w:p w:rsidR="00864DED" w:rsidRDefault="00864DED">
      <w:pPr>
        <w:rPr>
          <w:rFonts w:hint="eastAsia"/>
        </w:rPr>
      </w:pPr>
    </w:p>
    <w:p w:rsidR="00864DED" w:rsidRDefault="00864DED">
      <w:pPr>
        <w:rPr>
          <w:rFonts w:hint="eastAsia"/>
        </w:rPr>
      </w:pPr>
    </w:p>
    <w:p w:rsidR="00864DED" w:rsidRPr="00864DED" w:rsidRDefault="00864DED" w:rsidP="00864DED">
      <w:r>
        <w:rPr>
          <w:rFonts w:hint="eastAsia"/>
        </w:rPr>
        <w:t>附百度六神磊磊介绍：</w:t>
      </w:r>
      <w:r w:rsidRPr="00864DED">
        <w:t>六神磊磊，本名王晓磊，毕业于北京广播学院，曾任新华社重庆分社资深时政记者</w:t>
      </w:r>
      <w:r w:rsidRPr="00864DED">
        <w:t>[1]  </w:t>
      </w:r>
      <w:r w:rsidRPr="00864DED">
        <w:t>。其曾获</w:t>
      </w:r>
      <w:r w:rsidRPr="00864DED">
        <w:t xml:space="preserve"> 2016 </w:t>
      </w:r>
      <w:r w:rsidRPr="00864DED">
        <w:t>中国年度新锐榜</w:t>
      </w:r>
      <w:r w:rsidRPr="00864DED">
        <w:t>“</w:t>
      </w:r>
      <w:r w:rsidRPr="00864DED">
        <w:t>年度新媒体</w:t>
      </w:r>
      <w:r w:rsidRPr="00864DED">
        <w:t>”</w:t>
      </w:r>
      <w:r w:rsidRPr="00864DED">
        <w:t>（个人）等奖项。其</w:t>
      </w:r>
      <w:proofErr w:type="gramStart"/>
      <w:r w:rsidRPr="00864DED">
        <w:t>是腾讯</w:t>
      </w:r>
      <w:r w:rsidRPr="00864DED">
        <w:t>“</w:t>
      </w:r>
      <w:r w:rsidRPr="00864DED">
        <w:t>大家</w:t>
      </w:r>
      <w:r w:rsidRPr="00864DED">
        <w:t>”</w:t>
      </w:r>
      <w:proofErr w:type="gramEnd"/>
      <w:r w:rsidRPr="00864DED">
        <w:t>专栏作家，</w:t>
      </w:r>
      <w:r w:rsidRPr="00864DED">
        <w:t>2014</w:t>
      </w:r>
      <w:r w:rsidRPr="00864DED">
        <w:t>年开设</w:t>
      </w:r>
      <w:proofErr w:type="gramStart"/>
      <w:r w:rsidRPr="00864DED">
        <w:t>微信公众号</w:t>
      </w:r>
      <w:proofErr w:type="gramEnd"/>
      <w:r w:rsidRPr="00864DED">
        <w:t>，以独特视角和幽默风格，</w:t>
      </w:r>
      <w:proofErr w:type="gramStart"/>
      <w:r w:rsidRPr="00864DED">
        <w:t>解读金</w:t>
      </w:r>
      <w:proofErr w:type="gramEnd"/>
      <w:r w:rsidRPr="00864DED">
        <w:t>庸小说中的有趣细节，借武侠人物评说时事热点、社会现象，创立自媒体江湖</w:t>
      </w:r>
      <w:r w:rsidRPr="00864DED">
        <w:t>“</w:t>
      </w:r>
      <w:r w:rsidRPr="00864DED">
        <w:t>一人一派</w:t>
      </w:r>
      <w:r w:rsidRPr="00864DED">
        <w:t>”[3]</w:t>
      </w:r>
      <w:bookmarkStart w:id="0" w:name="ref_[3]_15183115"/>
      <w:r w:rsidRPr="00864DED">
        <w:t> </w:t>
      </w:r>
      <w:bookmarkEnd w:id="0"/>
      <w:r w:rsidRPr="00864DED">
        <w:t> </w:t>
      </w:r>
      <w:r w:rsidRPr="00864DED">
        <w:t>，成为有影响力的原创自媒体。</w:t>
      </w:r>
      <w:r w:rsidRPr="00864DED">
        <w:t>2017</w:t>
      </w:r>
      <w:r w:rsidRPr="00864DED">
        <w:t>年开设读唐诗内容公众号，单篇唐诗题材文章在个人</w:t>
      </w:r>
      <w:proofErr w:type="gramStart"/>
      <w:r w:rsidRPr="00864DED">
        <w:t>微信公众号</w:t>
      </w:r>
      <w:proofErr w:type="gramEnd"/>
      <w:r w:rsidRPr="00864DED">
        <w:t>上阅读传播百万次</w:t>
      </w:r>
      <w:r w:rsidRPr="00864DED">
        <w:t> </w:t>
      </w:r>
      <w:r w:rsidRPr="00864DED">
        <w:t>。</w:t>
      </w:r>
    </w:p>
    <w:p w:rsidR="00864DED" w:rsidRDefault="00864DED">
      <w:pPr>
        <w:rPr>
          <w:rFonts w:hint="eastAsia"/>
        </w:rPr>
      </w:pPr>
    </w:p>
    <w:p w:rsidR="00864DED" w:rsidRDefault="00864DED">
      <w:pPr>
        <w:rPr>
          <w:rFonts w:hint="eastAsia"/>
        </w:rPr>
      </w:pPr>
    </w:p>
    <w:p w:rsidR="00864DED" w:rsidRDefault="00864DED">
      <w:pPr>
        <w:rPr>
          <w:rFonts w:hint="eastAsia"/>
        </w:rPr>
      </w:pPr>
      <w:r>
        <w:rPr>
          <w:rFonts w:hint="eastAsia"/>
        </w:rPr>
        <w:t>选择六神磊磊一篇读金</w:t>
      </w:r>
      <w:proofErr w:type="gramStart"/>
      <w:r>
        <w:rPr>
          <w:rFonts w:hint="eastAsia"/>
        </w:rPr>
        <w:t>庸文章</w:t>
      </w:r>
      <w:proofErr w:type="gramEnd"/>
      <w:r>
        <w:rPr>
          <w:rFonts w:hint="eastAsia"/>
        </w:rPr>
        <w:t>分享：</w:t>
      </w:r>
    </w:p>
    <w:p w:rsidR="00864DED" w:rsidRPr="00864DED" w:rsidRDefault="00864DED">
      <w:pPr>
        <w:rPr>
          <w:rFonts w:hint="eastAsia"/>
        </w:rPr>
      </w:pPr>
    </w:p>
    <w:p w:rsidR="00864DED" w:rsidRPr="00864DED" w:rsidRDefault="00864DED" w:rsidP="00864DED">
      <w:pPr>
        <w:jc w:val="center"/>
        <w:rPr>
          <w:b/>
          <w:sz w:val="24"/>
          <w:szCs w:val="24"/>
        </w:rPr>
      </w:pPr>
      <w:r w:rsidRPr="00864DED">
        <w:rPr>
          <w:b/>
          <w:sz w:val="24"/>
          <w:szCs w:val="24"/>
        </w:rPr>
        <w:t>早知如此，不如学学鲁有脚长老</w:t>
      </w:r>
    </w:p>
    <w:p w:rsidR="00864DED" w:rsidRPr="00864DED" w:rsidRDefault="00864DED" w:rsidP="00864DED"/>
    <w:p w:rsidR="00864DED" w:rsidRPr="00864DED" w:rsidRDefault="00864DED" w:rsidP="00864DED">
      <w:r w:rsidRPr="00864DED">
        <w:t>文／六神磊磊</w:t>
      </w:r>
    </w:p>
    <w:p w:rsidR="00864DED" w:rsidRPr="00864DED" w:rsidRDefault="00864DED" w:rsidP="00864DED">
      <w:r w:rsidRPr="00864DED">
        <w:t>一</w:t>
      </w:r>
    </w:p>
    <w:p w:rsidR="00864DED" w:rsidRPr="00864DED" w:rsidRDefault="00864DED" w:rsidP="00864DED">
      <w:r w:rsidRPr="00864DED">
        <w:t>鲁有脚，升得很慢。</w:t>
      </w:r>
    </w:p>
    <w:p w:rsidR="00864DED" w:rsidRPr="00864DED" w:rsidRDefault="00864DED" w:rsidP="00864DED"/>
    <w:p w:rsidR="00864DED" w:rsidRPr="00864DED" w:rsidRDefault="00864DED" w:rsidP="00864DED">
      <w:r w:rsidRPr="00864DED">
        <w:t>他不像那种才十年八年，就</w:t>
      </w:r>
      <w:proofErr w:type="gramStart"/>
      <w:r w:rsidRPr="00864DED">
        <w:t>从小叫</w:t>
      </w:r>
      <w:proofErr w:type="gramEnd"/>
      <w:r w:rsidRPr="00864DED">
        <w:t>化飙升成大头目的本家。</w:t>
      </w:r>
    </w:p>
    <w:p w:rsidR="00864DED" w:rsidRPr="00864DED" w:rsidRDefault="00864DED" w:rsidP="00864DED"/>
    <w:p w:rsidR="00864DED" w:rsidRPr="00864DED" w:rsidRDefault="00864DED" w:rsidP="00864DED">
      <w:r w:rsidRPr="00864DED">
        <w:t>他花了好多年，才当到了丐帮长老，那时候就已经不年轻了。在这个位子上他又一呆就是至少二十年。黄蓉还是个小姑娘的时候，他就在干长老了；等到后来郭芙都长大了，他还在原</w:t>
      </w:r>
      <w:r w:rsidRPr="00864DED">
        <w:lastRenderedPageBreak/>
        <w:t>地踏步。</w:t>
      </w:r>
    </w:p>
    <w:p w:rsidR="00864DED" w:rsidRPr="00864DED" w:rsidRDefault="00864DED" w:rsidP="00864DED"/>
    <w:p w:rsidR="00864DED" w:rsidRPr="00864DED" w:rsidRDefault="00864DED" w:rsidP="00864DED">
      <w:r w:rsidRPr="00864DED">
        <w:t>身边的年轻人蹭蹭地往上走，十几岁的杨康差点当了丐帮帮主，成了他领导；接着，十几岁的黄蓉又当了帮主，成了他领导。</w:t>
      </w:r>
    </w:p>
    <w:p w:rsidR="00864DED" w:rsidRPr="00864DED" w:rsidRDefault="00864DED" w:rsidP="00864DED"/>
    <w:p w:rsidR="00864DED" w:rsidRPr="00864DED" w:rsidRDefault="00864DED" w:rsidP="00864DED">
      <w:r w:rsidRPr="00864DED">
        <w:t>看着这一幕，他本来应该有点沉舟侧畔、病树前头的牢骚感叹吧？可是他没有，继续埋头认真上班。</w:t>
      </w:r>
    </w:p>
    <w:p w:rsidR="00864DED" w:rsidRPr="00864DED" w:rsidRDefault="00864DED" w:rsidP="00864DED"/>
    <w:p w:rsidR="00864DED" w:rsidRPr="00864DED" w:rsidRDefault="00864DED" w:rsidP="00864DED">
      <w:r w:rsidRPr="00864DED">
        <w:t>蛮佩服鲁有脚的。</w:t>
      </w:r>
    </w:p>
    <w:p w:rsidR="00864DED" w:rsidRPr="00864DED" w:rsidRDefault="00864DED" w:rsidP="00864DED"/>
    <w:p w:rsidR="00864DED" w:rsidRPr="00864DED" w:rsidRDefault="00864DED" w:rsidP="00864DED">
      <w:r w:rsidRPr="00864DED">
        <w:t>人生仕途，提得太快固然是好，但也有坏处。像本家老鲁那样，快了就容易发飘，张狂，十年就从一线小叫</w:t>
      </w:r>
      <w:proofErr w:type="gramStart"/>
      <w:r w:rsidRPr="00864DED">
        <w:t>化变成</w:t>
      </w:r>
      <w:proofErr w:type="gramEnd"/>
      <w:r w:rsidRPr="00864DED">
        <w:t>八袋弟子的，便容易觉得天地皆同力，一切都是老子应得的，说什么是什么。</w:t>
      </w:r>
    </w:p>
    <w:p w:rsidR="00864DED" w:rsidRPr="00864DED" w:rsidRDefault="00864DED" w:rsidP="00864DED"/>
    <w:p w:rsidR="00864DED" w:rsidRPr="00864DED" w:rsidRDefault="00864DED" w:rsidP="00864DED">
      <w:r w:rsidRPr="00864DED">
        <w:t>而擢升得慢，如果心态能放好的话，也有好处，就是可以像鲁有脚这样，和权势、位子保持适当的疏离感，得到也好，得不到也好，不会太入戏。</w:t>
      </w:r>
    </w:p>
    <w:p w:rsidR="00864DED" w:rsidRPr="00864DED" w:rsidRDefault="00864DED" w:rsidP="00864DED">
      <w:r w:rsidRPr="00864DED">
        <w:br/>
      </w:r>
    </w:p>
    <w:p w:rsidR="00864DED" w:rsidRPr="00864DED" w:rsidRDefault="00864DED" w:rsidP="00864DED">
      <w:r w:rsidRPr="00864DED">
        <w:t>二</w:t>
      </w:r>
    </w:p>
    <w:p w:rsidR="00864DED" w:rsidRPr="00864DED" w:rsidRDefault="00864DED" w:rsidP="00864DED">
      <w:r w:rsidRPr="00864DED">
        <w:t>鲁有脚最后出事、遇难，被敌人杀死了，没有人奚落群踩，没有人起哄编段子。</w:t>
      </w:r>
    </w:p>
    <w:p w:rsidR="00864DED" w:rsidRPr="00864DED" w:rsidRDefault="00864DED" w:rsidP="00864DED"/>
    <w:p w:rsidR="00864DED" w:rsidRPr="00864DED" w:rsidRDefault="00864DED" w:rsidP="00864DED">
      <w:r w:rsidRPr="00864DED">
        <w:t>神雕侠</w:t>
      </w:r>
      <w:proofErr w:type="gramStart"/>
      <w:r w:rsidRPr="00864DED">
        <w:t>侣</w:t>
      </w:r>
      <w:proofErr w:type="gramEnd"/>
      <w:r w:rsidRPr="00864DED">
        <w:t>书上说，丐帮中人都很沉痛，有的禁不住呜咽，有的还哭了起来。看得出来，这个人很得人心。</w:t>
      </w:r>
    </w:p>
    <w:p w:rsidR="00864DED" w:rsidRPr="00864DED" w:rsidRDefault="00864DED" w:rsidP="00864DED"/>
    <w:p w:rsidR="00864DED" w:rsidRPr="00864DED" w:rsidRDefault="00864DED" w:rsidP="00864DED">
      <w:r w:rsidRPr="00864DED">
        <w:t>注意，什么叫得人心？大家都觉得你不错，普遍的风评好，才叫得人心。只有几个亲信伤怀一下，那不叫得人心。</w:t>
      </w:r>
    </w:p>
    <w:p w:rsidR="00864DED" w:rsidRPr="00864DED" w:rsidRDefault="00864DED" w:rsidP="00864DED"/>
    <w:p w:rsidR="00864DED" w:rsidRPr="00864DED" w:rsidRDefault="00864DED" w:rsidP="00864DED">
      <w:r w:rsidRPr="00864DED">
        <w:t>欧阳锋出了事，欧阳克伤心一下，那不叫得人心。</w:t>
      </w:r>
    </w:p>
    <w:p w:rsidR="00864DED" w:rsidRPr="00864DED" w:rsidRDefault="00864DED" w:rsidP="00864DED"/>
    <w:p w:rsidR="00864DED" w:rsidRPr="00864DED" w:rsidRDefault="00864DED" w:rsidP="00864DED">
      <w:r w:rsidRPr="00864DED">
        <w:t>鲁长老为什么比较得人心、受尊重？是因为他屁股下的位子么？不是的。因为他勤恳踏实，公平公正，在很多大关节上，他做的事、说的话经得起推敲，经得起检验。</w:t>
      </w:r>
    </w:p>
    <w:p w:rsidR="00864DED" w:rsidRPr="00864DED" w:rsidRDefault="00864DED" w:rsidP="00864DED"/>
    <w:p w:rsidR="00864DED" w:rsidRPr="00864DED" w:rsidRDefault="00864DED" w:rsidP="00864DED">
      <w:r w:rsidRPr="00864DED">
        <w:t>金国人来劝降，要丐帮别抵抗了，退到长江以南去，鲁有脚说：咱们帮主号称</w:t>
      </w:r>
      <w:r w:rsidRPr="00864DED">
        <w:t>“</w:t>
      </w:r>
      <w:r w:rsidRPr="00864DED">
        <w:t>北丐</w:t>
      </w:r>
      <w:r w:rsidRPr="00864DED">
        <w:t>”</w:t>
      </w:r>
      <w:r w:rsidRPr="00864DED">
        <w:t>，天下皆知，咱们怎么能退到南方去？</w:t>
      </w:r>
    </w:p>
    <w:p w:rsidR="00864DED" w:rsidRPr="00864DED" w:rsidRDefault="00864DED" w:rsidP="00864DED"/>
    <w:p w:rsidR="00864DED" w:rsidRPr="00864DED" w:rsidRDefault="00864DED" w:rsidP="00864DED">
      <w:r w:rsidRPr="00864DED">
        <w:t>他不为了位子，不投机示好献媚，说话对得起内心，经得起历史的检验。</w:t>
      </w:r>
    </w:p>
    <w:p w:rsidR="00864DED" w:rsidRPr="00864DED" w:rsidRDefault="00864DED" w:rsidP="00864DED"/>
    <w:p w:rsidR="00864DED" w:rsidRPr="00864DED" w:rsidRDefault="00864DED" w:rsidP="00864DED">
      <w:r w:rsidRPr="00864DED">
        <w:t>杨过对他的评价，很说明问题：</w:t>
      </w:r>
    </w:p>
    <w:p w:rsidR="00864DED" w:rsidRPr="00864DED" w:rsidRDefault="00864DED" w:rsidP="00864DED"/>
    <w:p w:rsidR="00864DED" w:rsidRPr="00864DED" w:rsidRDefault="00864DED" w:rsidP="00864DED">
      <w:r w:rsidRPr="00864DED">
        <w:t>此人武功并不怎么，瞧在</w:t>
      </w:r>
      <w:r w:rsidRPr="00864DED">
        <w:t>“</w:t>
      </w:r>
      <w:r w:rsidRPr="00864DED">
        <w:t>锄奸杀敌，为国为民</w:t>
      </w:r>
      <w:r w:rsidRPr="00864DED">
        <w:t>”</w:t>
      </w:r>
      <w:r w:rsidRPr="00864DED">
        <w:t>八个字上，算得是一号人物。</w:t>
      </w:r>
    </w:p>
    <w:p w:rsidR="00864DED" w:rsidRPr="00864DED" w:rsidRDefault="00864DED" w:rsidP="00864DED"/>
    <w:p w:rsidR="00864DED" w:rsidRPr="00864DED" w:rsidRDefault="00864DED" w:rsidP="00864DED">
      <w:r w:rsidRPr="00864DED">
        <w:t>杨</w:t>
      </w:r>
      <w:proofErr w:type="gramStart"/>
      <w:r w:rsidRPr="00864DED">
        <w:t>过尊重</w:t>
      </w:r>
      <w:proofErr w:type="gramEnd"/>
      <w:r w:rsidRPr="00864DED">
        <w:t>他的，就不是他的位子，而是作为。</w:t>
      </w:r>
    </w:p>
    <w:p w:rsidR="00864DED" w:rsidRPr="00864DED" w:rsidRDefault="00864DED" w:rsidP="00864DED"/>
    <w:p w:rsidR="00864DED" w:rsidRPr="00864DED" w:rsidRDefault="00864DED" w:rsidP="00864DED">
      <w:r w:rsidRPr="00864DED">
        <w:t>三</w:t>
      </w:r>
    </w:p>
    <w:p w:rsidR="00864DED" w:rsidRPr="00864DED" w:rsidRDefault="00864DED" w:rsidP="00864DED">
      <w:r w:rsidRPr="00864DED">
        <w:lastRenderedPageBreak/>
        <w:t>我是历来比较敬佩这样的人的</w:t>
      </w:r>
      <w:r w:rsidRPr="00864DED">
        <w:t>——</w:t>
      </w:r>
      <w:r w:rsidRPr="00864DED">
        <w:t>坐在位子上，他是这个人，不在位子上，他也是这个人。</w:t>
      </w:r>
    </w:p>
    <w:p w:rsidR="00864DED" w:rsidRPr="00864DED" w:rsidRDefault="00864DED" w:rsidP="00864DED"/>
    <w:p w:rsidR="00864DED" w:rsidRPr="00864DED" w:rsidRDefault="00864DED" w:rsidP="00864DED">
      <w:r w:rsidRPr="00864DED">
        <w:t>鲁有脚就会给你这种印象。他名</w:t>
      </w:r>
      <w:r w:rsidRPr="00864DED">
        <w:t>“</w:t>
      </w:r>
      <w:r w:rsidRPr="00864DED">
        <w:t>有脚</w:t>
      </w:r>
      <w:r w:rsidRPr="00864DED">
        <w:t>”</w:t>
      </w:r>
      <w:r w:rsidRPr="00864DED">
        <w:t>，说的是腿上的功夫，人家就靠这个随身真本事走江湖、打字号。</w:t>
      </w:r>
    </w:p>
    <w:p w:rsidR="00864DED" w:rsidRPr="00864DED" w:rsidRDefault="00864DED" w:rsidP="00864DED"/>
    <w:p w:rsidR="00864DED" w:rsidRPr="00864DED" w:rsidRDefault="00864DED" w:rsidP="00864DED">
      <w:r w:rsidRPr="00864DED">
        <w:t>当了帮主，他是这样，一个朴实、执拗的</w:t>
      </w:r>
      <w:proofErr w:type="gramStart"/>
      <w:r w:rsidRPr="00864DED">
        <w:t>丐</w:t>
      </w:r>
      <w:proofErr w:type="gramEnd"/>
      <w:r w:rsidRPr="00864DED">
        <w:t>者；没当帮主，他也还是这样，一个朴实、执拗的</w:t>
      </w:r>
      <w:proofErr w:type="gramStart"/>
      <w:r w:rsidRPr="00864DED">
        <w:t>丐</w:t>
      </w:r>
      <w:proofErr w:type="gramEnd"/>
      <w:r w:rsidRPr="00864DED">
        <w:t>者。哪怕好像平庸一点，但气不为形势所夺，人不为浮沉所变。大家看过书的应该都有同感。</w:t>
      </w:r>
    </w:p>
    <w:p w:rsidR="00864DED" w:rsidRPr="00864DED" w:rsidRDefault="00864DED" w:rsidP="00864DED"/>
    <w:p w:rsidR="00864DED" w:rsidRPr="00864DED" w:rsidRDefault="00864DED" w:rsidP="00864DED">
      <w:r w:rsidRPr="00864DED">
        <w:t>这一点很多人就做不到。一旦在了位子上，立刻</w:t>
      </w:r>
      <w:proofErr w:type="gramStart"/>
      <w:r w:rsidRPr="00864DED">
        <w:t>趾</w:t>
      </w:r>
      <w:proofErr w:type="gramEnd"/>
      <w:r w:rsidRPr="00864DED">
        <w:t>高气昂，手舞足蹈。一旦离开了位子，立刻气短人挫，颓唐萎靡，好像被抽掉了骨头。</w:t>
      </w:r>
    </w:p>
    <w:p w:rsidR="00864DED" w:rsidRPr="00864DED" w:rsidRDefault="00864DED" w:rsidP="00864DED"/>
    <w:p w:rsidR="00864DED" w:rsidRPr="00864DED" w:rsidRDefault="00864DED" w:rsidP="00864DED">
      <w:r w:rsidRPr="00864DED">
        <w:t>是人坐位子，不是位子坐人。</w:t>
      </w:r>
    </w:p>
    <w:p w:rsidR="00864DED" w:rsidRPr="00864DED" w:rsidRDefault="00864DED" w:rsidP="00864DED">
      <w:r w:rsidRPr="00864DED">
        <w:br/>
      </w:r>
    </w:p>
    <w:p w:rsidR="00864DED" w:rsidRPr="00864DED" w:rsidRDefault="00864DED" w:rsidP="00864DED">
      <w:r w:rsidRPr="00864DED">
        <w:t>四</w:t>
      </w:r>
    </w:p>
    <w:p w:rsidR="00864DED" w:rsidRPr="00864DED" w:rsidRDefault="00864DED" w:rsidP="00864DED">
      <w:r w:rsidRPr="00864DED">
        <w:t>最后，还有比较关键的一点，一般人我不告诉他的。</w:t>
      </w:r>
    </w:p>
    <w:p w:rsidR="00864DED" w:rsidRPr="00864DED" w:rsidRDefault="00864DED" w:rsidP="00864DED"/>
    <w:p w:rsidR="00864DED" w:rsidRPr="00864DED" w:rsidRDefault="00864DED" w:rsidP="00864DED">
      <w:r w:rsidRPr="00864DED">
        <w:t>鲁有脚忠心，这个不多说了，黄蓉很信任他。几大长老之中，他是黄蓉</w:t>
      </w:r>
      <w:proofErr w:type="gramStart"/>
      <w:r w:rsidRPr="00864DED">
        <w:t>最</w:t>
      </w:r>
      <w:proofErr w:type="gramEnd"/>
      <w:r w:rsidRPr="00864DED">
        <w:t>亲信的。</w:t>
      </w:r>
    </w:p>
    <w:p w:rsidR="00864DED" w:rsidRPr="00864DED" w:rsidRDefault="00864DED" w:rsidP="00864DED"/>
    <w:p w:rsidR="00864DED" w:rsidRPr="00864DED" w:rsidRDefault="00864DED" w:rsidP="00864DED">
      <w:r w:rsidRPr="00864DED">
        <w:t>看看黄蓉对他的评语：</w:t>
      </w:r>
      <w:proofErr w:type="gramStart"/>
      <w:r w:rsidRPr="00864DED">
        <w:t>我瞧鲁长老</w:t>
      </w:r>
      <w:proofErr w:type="gramEnd"/>
      <w:r w:rsidRPr="00864DED">
        <w:t>为人最好。</w:t>
      </w:r>
    </w:p>
    <w:p w:rsidR="00864DED" w:rsidRPr="00864DED" w:rsidRDefault="00864DED" w:rsidP="00864DED"/>
    <w:p w:rsidR="00864DED" w:rsidRPr="00864DED" w:rsidRDefault="00864DED" w:rsidP="00864DED">
      <w:r w:rsidRPr="00864DED">
        <w:t>其实鲁有脚并不傻，他也是很会抓住机会表忠心的。对黄蓉就不必说了，一句</w:t>
      </w:r>
      <w:r w:rsidRPr="00864DED">
        <w:t>“</w:t>
      </w:r>
      <w:r w:rsidRPr="00864DED">
        <w:t>黄帮主料事如神</w:t>
      </w:r>
      <w:r w:rsidRPr="00864DED">
        <w:t>……”</w:t>
      </w:r>
      <w:r w:rsidRPr="00864DED">
        <w:t>经常挂在嘴边。对郭靖，也是</w:t>
      </w:r>
      <w:r w:rsidRPr="00864DED">
        <w:t>“</w:t>
      </w:r>
      <w:r w:rsidRPr="00864DED">
        <w:t>抢上来躬身行礼</w:t>
      </w:r>
      <w:r w:rsidRPr="00864DED">
        <w:t>”</w:t>
      </w:r>
      <w:r w:rsidRPr="00864DED">
        <w:t>，一口一个</w:t>
      </w:r>
      <w:r w:rsidRPr="00864DED">
        <w:t>“</w:t>
      </w:r>
      <w:r w:rsidRPr="00864DED">
        <w:t>官人</w:t>
      </w:r>
      <w:r w:rsidRPr="00864DED">
        <w:t>”</w:t>
      </w:r>
      <w:r w:rsidRPr="00864DED">
        <w:t>。</w:t>
      </w:r>
    </w:p>
    <w:p w:rsidR="00864DED" w:rsidRPr="00864DED" w:rsidRDefault="00864DED" w:rsidP="00864DED"/>
    <w:p w:rsidR="00864DED" w:rsidRPr="00864DED" w:rsidRDefault="00864DED" w:rsidP="00864DED">
      <w:r w:rsidRPr="00864DED">
        <w:t>但是鲁有脚有一个好处，表忠心的同时，不刷存在感。</w:t>
      </w:r>
    </w:p>
    <w:p w:rsidR="00864DED" w:rsidRPr="00864DED" w:rsidRDefault="00864DED" w:rsidP="00864DED"/>
    <w:p w:rsidR="00864DED" w:rsidRPr="00864DED" w:rsidRDefault="00864DED" w:rsidP="00864DED">
      <w:r w:rsidRPr="00864DED">
        <w:t>说起来，人家也是统率几万叫化的大领导，岗位很重要的，可是你看历次大仗小仗、大会小会，他什么时候刷过存在感？什么时候在旁边作妖？</w:t>
      </w:r>
    </w:p>
    <w:p w:rsidR="00864DED" w:rsidRPr="00864DED" w:rsidRDefault="00864DED" w:rsidP="00864DED"/>
    <w:p w:rsidR="00864DED" w:rsidRPr="00864DED" w:rsidRDefault="00864DED" w:rsidP="00864DED">
      <w:r w:rsidRPr="00864DED">
        <w:t>他只是踏踏实实做事，做好份内工作，成为一个小透明，不发惊人之语，不当戏精。</w:t>
      </w:r>
    </w:p>
    <w:p w:rsidR="00864DED" w:rsidRPr="00864DED" w:rsidRDefault="00864DED" w:rsidP="00864DED"/>
    <w:p w:rsidR="00864DED" w:rsidRPr="00864DED" w:rsidRDefault="00864DED" w:rsidP="00864DED">
      <w:r w:rsidRPr="00864DED">
        <w:t>敲黑板，提示一下注意：表忠心和</w:t>
      </w:r>
      <w:proofErr w:type="gramStart"/>
      <w:r w:rsidRPr="00864DED">
        <w:t>刷存在</w:t>
      </w:r>
      <w:proofErr w:type="gramEnd"/>
      <w:r w:rsidRPr="00864DED">
        <w:t>感，永远是只能二选</w:t>
      </w:r>
      <w:proofErr w:type="gramStart"/>
      <w:r w:rsidRPr="00864DED">
        <w:t>一</w:t>
      </w:r>
      <w:proofErr w:type="gramEnd"/>
      <w:r w:rsidRPr="00864DED">
        <w:t>的。</w:t>
      </w:r>
    </w:p>
    <w:p w:rsidR="00864DED" w:rsidRPr="00864DED" w:rsidRDefault="00864DED" w:rsidP="00864DED"/>
    <w:p w:rsidR="00864DED" w:rsidRPr="00864DED" w:rsidRDefault="00864DED" w:rsidP="00864DED">
      <w:r w:rsidRPr="00864DED">
        <w:t>你不能一边爱花式表忠心，又一边爱花式</w:t>
      </w:r>
      <w:proofErr w:type="gramStart"/>
      <w:r w:rsidRPr="00864DED">
        <w:t>刷存在</w:t>
      </w:r>
      <w:proofErr w:type="gramEnd"/>
      <w:r w:rsidRPr="00864DED">
        <w:t>感，好处都被你占了，当黄帮主</w:t>
      </w:r>
      <w:proofErr w:type="gramStart"/>
      <w:r w:rsidRPr="00864DED">
        <w:t>郭</w:t>
      </w:r>
      <w:proofErr w:type="gramEnd"/>
      <w:r w:rsidRPr="00864DED">
        <w:t>大侠不知道？</w:t>
      </w:r>
    </w:p>
    <w:p w:rsidR="00864DED" w:rsidRPr="00864DED" w:rsidRDefault="00864DED" w:rsidP="00864DED"/>
    <w:p w:rsidR="00864DED" w:rsidRPr="00864DED" w:rsidRDefault="00864DED" w:rsidP="00864DED">
      <w:r w:rsidRPr="00864DED">
        <w:t>用人，无非用两种：一是用忠，一是用能。欲显自己忠诚而近伪，欲显自己多智而近妖，让人家怎么用你。</w:t>
      </w:r>
    </w:p>
    <w:p w:rsidR="00864DED" w:rsidRPr="00864DED" w:rsidRDefault="00864DED" w:rsidP="00864DED"/>
    <w:p w:rsidR="00864DED" w:rsidRPr="00864DED" w:rsidRDefault="00864DED" w:rsidP="00864DED">
      <w:r w:rsidRPr="00864DED">
        <w:t>所以我就说读金庸是有用的。他那些个本家早知今天如此，不如多读金庸，学学鲁有脚长老呢。</w:t>
      </w:r>
    </w:p>
    <w:p w:rsidR="00864DED" w:rsidRPr="00864DED" w:rsidRDefault="00864DED">
      <w:pPr>
        <w:rPr>
          <w:rFonts w:hint="eastAsia"/>
        </w:rPr>
      </w:pPr>
    </w:p>
    <w:sectPr w:rsidR="00864DED" w:rsidRPr="00864DED" w:rsidSect="001F3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17F54"/>
    <w:rsid w:val="001F3218"/>
    <w:rsid w:val="00417F54"/>
    <w:rsid w:val="00487FBC"/>
    <w:rsid w:val="004E54DC"/>
    <w:rsid w:val="00864DED"/>
    <w:rsid w:val="00BC5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218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64D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64DE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864DED"/>
  </w:style>
  <w:style w:type="character" w:customStyle="1" w:styleId="apple-converted-space">
    <w:name w:val="apple-converted-space"/>
    <w:basedOn w:val="a0"/>
    <w:rsid w:val="00864DED"/>
  </w:style>
  <w:style w:type="character" w:styleId="a3">
    <w:name w:val="Emphasis"/>
    <w:basedOn w:val="a0"/>
    <w:uiPriority w:val="20"/>
    <w:qFormat/>
    <w:rsid w:val="00864DED"/>
    <w:rPr>
      <w:i/>
      <w:iCs/>
    </w:rPr>
  </w:style>
  <w:style w:type="character" w:styleId="a4">
    <w:name w:val="Hyperlink"/>
    <w:basedOn w:val="a0"/>
    <w:uiPriority w:val="99"/>
    <w:semiHidden/>
    <w:unhideWhenUsed/>
    <w:rsid w:val="00864DE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864D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64DE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0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2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27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5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084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334</Words>
  <Characters>1907</Characters>
  <Application>Microsoft Office Word</Application>
  <DocSecurity>0</DocSecurity>
  <Lines>15</Lines>
  <Paragraphs>4</Paragraphs>
  <ScaleCrop>false</ScaleCrop>
  <Company>Sky123.Org</Company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2018-02-27T05:31:00Z</dcterms:created>
  <dcterms:modified xsi:type="dcterms:W3CDTF">2018-02-27T05:50:00Z</dcterms:modified>
</cp:coreProperties>
</file>