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37A" w:rsidRPr="007510D2" w:rsidRDefault="0036237A" w:rsidP="00C3196B">
      <w:pPr>
        <w:jc w:val="center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谈谈对2017年年度字、词“享”“初心”“智”“人类命运共同体”的理解</w:t>
      </w:r>
    </w:p>
    <w:p w:rsidR="00C3196B" w:rsidRDefault="00C3196B" w:rsidP="0036237A">
      <w:pPr>
        <w:ind w:firstLine="540"/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36237A" w:rsidRPr="007510D2" w:rsidRDefault="0036237A" w:rsidP="0036237A">
      <w:pPr>
        <w:ind w:firstLine="54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昨天，国家语言资源监测与研究中心、商务印书馆等联合主办的“汉语盘点2017”揭晓仪式在京举行。“享”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“初心”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“智”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“人类命运共同体”分别当选年度国内字、国内词、国际字、国际词。</w:t>
      </w:r>
    </w:p>
    <w:p w:rsidR="0036237A" w:rsidRPr="007510D2" w:rsidRDefault="0036237A" w:rsidP="0036237A">
      <w:pPr>
        <w:ind w:firstLine="540"/>
        <w:rPr>
          <w:rFonts w:ascii="微软雅黑" w:eastAsia="微软雅黑" w:hAnsi="微软雅黑"/>
          <w:color w:val="222222"/>
          <w:sz w:val="32"/>
          <w:szCs w:val="32"/>
        </w:rPr>
      </w:pPr>
    </w:p>
    <w:p w:rsidR="00F642E7" w:rsidRPr="007510D2" w:rsidRDefault="00F642E7" w:rsidP="0036237A">
      <w:pPr>
        <w:ind w:firstLine="54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初在新华网上看到这则短消息，颇有感触；这几个字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词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是主办方基于大数据和网友投票选取出来的，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很能代表这一年国内、外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社会、人为、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思想、科技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认知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状况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。</w:t>
      </w:r>
    </w:p>
    <w:p w:rsidR="00F642E7" w:rsidRPr="007510D2" w:rsidRDefault="00F642E7" w:rsidP="0036237A">
      <w:pPr>
        <w:ind w:firstLine="540"/>
        <w:rPr>
          <w:rFonts w:ascii="微软雅黑" w:eastAsia="微软雅黑" w:hAnsi="微软雅黑"/>
          <w:color w:val="222222"/>
          <w:sz w:val="32"/>
          <w:szCs w:val="32"/>
        </w:rPr>
      </w:pPr>
    </w:p>
    <w:p w:rsidR="00F642E7" w:rsidRPr="007510D2" w:rsidRDefault="00F642E7" w:rsidP="0036237A">
      <w:pPr>
        <w:ind w:firstLine="54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作为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人类的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一员，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这些字、词经常出现在我的视野中，也被我思考过，也有些感受，那么，就借这个机会，来分别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谈谈对这几个字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词的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认识和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理解。</w:t>
      </w:r>
    </w:p>
    <w:p w:rsidR="00F642E7" w:rsidRPr="007510D2" w:rsidRDefault="00F642E7" w:rsidP="00F642E7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F642E7" w:rsidRPr="007510D2" w:rsidRDefault="00F642E7" w:rsidP="00C3196B">
      <w:pPr>
        <w:jc w:val="center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</w:p>
    <w:p w:rsidR="00F642E7" w:rsidRPr="007510D2" w:rsidRDefault="00C3196B" w:rsidP="00C3196B">
      <w:pPr>
        <w:ind w:firstLineChars="100" w:firstLine="320"/>
        <w:rPr>
          <w:rFonts w:ascii="微软雅黑" w:eastAsia="微软雅黑" w:hAnsi="微软雅黑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，2017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年年度国内字，我想它的意思是“享受；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共享“；主要应该是共享的意思。</w:t>
      </w:r>
    </w:p>
    <w:p w:rsidR="00C3196B" w:rsidRDefault="00C3196B" w:rsidP="00F642E7">
      <w:pPr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6C3E90" w:rsidRDefault="006C3E90" w:rsidP="00C3196B">
      <w:pPr>
        <w:ind w:firstLine="320"/>
        <w:rPr>
          <w:rFonts w:ascii="微软雅黑" w:eastAsia="微软雅黑" w:hAnsi="微软雅黑" w:hint="eastAsia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2017年是共享经济大发展的一年，且不说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起步较早、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已进化大成的共享出行的滴滴，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在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这一年爆发了共享单车、共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lastRenderedPageBreak/>
        <w:t>享汽车、共享充电宝、共享雨伞、共享篮球、共享马扎</w:t>
      </w:r>
      <w:r w:rsidRPr="007510D2">
        <w:rPr>
          <w:rFonts w:ascii="微软雅黑" w:eastAsia="微软雅黑" w:hAnsi="微软雅黑"/>
          <w:color w:val="222222"/>
          <w:sz w:val="32"/>
          <w:szCs w:val="32"/>
        </w:rPr>
        <w:t>……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共享经济模式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爆发之快，影响范围之广，资本投入之多，一时无两，</w:t>
      </w:r>
      <w:r w:rsidR="00C3196B">
        <w:rPr>
          <w:rFonts w:ascii="微软雅黑" w:eastAsia="微软雅黑" w:hAnsi="微软雅黑" w:hint="eastAsia"/>
          <w:color w:val="222222"/>
          <w:sz w:val="32"/>
          <w:szCs w:val="32"/>
        </w:rPr>
        <w:t>但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同时，很多共享模式来也匆匆，去也匆匆，共享雨伞、共享充电宝不被看好，共享单车运营商死亡不断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、模式受到置疑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。</w:t>
      </w:r>
    </w:p>
    <w:p w:rsidR="00C3196B" w:rsidRPr="007510D2" w:rsidRDefault="00C3196B" w:rsidP="00C3196B">
      <w:pPr>
        <w:ind w:firstLine="320"/>
        <w:rPr>
          <w:rFonts w:ascii="微软雅黑" w:eastAsia="微软雅黑" w:hAnsi="微软雅黑"/>
          <w:color w:val="222222"/>
          <w:sz w:val="32"/>
          <w:szCs w:val="32"/>
        </w:rPr>
      </w:pPr>
    </w:p>
    <w:p w:rsidR="006C3E90" w:rsidRPr="007510D2" w:rsidRDefault="006C3E90" w:rsidP="00D82503">
      <w:pPr>
        <w:ind w:firstLine="3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我想，这固然有其模式不清晰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、许多共享模式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营商环境不健全、不成熟的因素，也有资本介入下的短视和急功近利原因；但共享模式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的这些探索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总体来说，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是一种代表社会、经济发展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趋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势的事。</w:t>
      </w:r>
    </w:p>
    <w:p w:rsidR="006C3E90" w:rsidRPr="007510D2" w:rsidRDefault="006C3E90" w:rsidP="00F642E7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6C3E90" w:rsidRPr="007510D2" w:rsidRDefault="00D82503" w:rsidP="00D82503">
      <w:pPr>
        <w:ind w:firstLine="320"/>
        <w:rPr>
          <w:rFonts w:ascii="微软雅黑" w:eastAsia="微软雅黑" w:hAnsi="微软雅黑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享，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体现一种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人生境界；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全球首富比尔.盖茨和巴菲特裸捐，不把财富留给子孙，将财富放入基金会，捐给社会，将钱和自己的事业重心花费到帮助需要帮助的人和贫苦地方的人；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古往今来，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我们国家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也有许多企业家、名人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具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有这样的意识，将财富回报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、分享给</w:t>
      </w:r>
      <w:r w:rsidR="006C3E90" w:rsidRPr="007510D2">
        <w:rPr>
          <w:rFonts w:ascii="微软雅黑" w:eastAsia="微软雅黑" w:hAnsi="微软雅黑" w:hint="eastAsia"/>
          <w:color w:val="222222"/>
          <w:sz w:val="32"/>
          <w:szCs w:val="32"/>
        </w:rPr>
        <w:t>社会。</w:t>
      </w:r>
    </w:p>
    <w:p w:rsidR="006C3E90" w:rsidRPr="007510D2" w:rsidRDefault="006C3E90" w:rsidP="00F642E7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36237A" w:rsidRPr="007510D2" w:rsidRDefault="006C3E90" w:rsidP="00D82503">
      <w:pPr>
        <w:ind w:firstLine="3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享，在财富端，表现出富余</w:t>
      </w:r>
      <w:r w:rsidR="00272801" w:rsidRPr="007510D2">
        <w:rPr>
          <w:rFonts w:ascii="微软雅黑" w:eastAsia="微软雅黑" w:hAnsi="微软雅黑" w:hint="eastAsia"/>
          <w:color w:val="222222"/>
          <w:sz w:val="32"/>
          <w:szCs w:val="32"/>
        </w:rPr>
        <w:t>后自愿地将多余部分分享给其他人，这是一种“</w:t>
      </w:r>
      <w:r w:rsidR="00D82503" w:rsidRPr="007510D2">
        <w:rPr>
          <w:rFonts w:ascii="微软雅黑" w:eastAsia="微软雅黑" w:hAnsi="微软雅黑" w:hint="eastAsia"/>
          <w:color w:val="222222"/>
          <w:sz w:val="32"/>
          <w:szCs w:val="32"/>
        </w:rPr>
        <w:t>舍</w:t>
      </w:r>
      <w:r w:rsidR="00272801" w:rsidRPr="007510D2">
        <w:rPr>
          <w:rFonts w:ascii="微软雅黑" w:eastAsia="微软雅黑" w:hAnsi="微软雅黑" w:hint="eastAsia"/>
          <w:color w:val="222222"/>
          <w:sz w:val="32"/>
          <w:szCs w:val="32"/>
        </w:rPr>
        <w:t>“的思想，是一种兼济天下的情怀，这也是人类大无私的一种大境界；财富有多少，享的境界是宝贵的。我国古代关于”舍“和”得“关系的论述，也很深刻，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272801" w:rsidRPr="007510D2">
        <w:rPr>
          <w:rFonts w:ascii="微软雅黑" w:eastAsia="微软雅黑" w:hAnsi="微软雅黑" w:hint="eastAsia"/>
          <w:color w:val="222222"/>
          <w:sz w:val="32"/>
          <w:szCs w:val="32"/>
        </w:rPr>
        <w:t>舍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="00272801" w:rsidRPr="007510D2">
        <w:rPr>
          <w:rFonts w:ascii="微软雅黑" w:eastAsia="微软雅黑" w:hAnsi="微软雅黑" w:hint="eastAsia"/>
          <w:color w:val="222222"/>
          <w:sz w:val="32"/>
          <w:szCs w:val="32"/>
        </w:rPr>
        <w:t>其实就是另一种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272801" w:rsidRPr="007510D2">
        <w:rPr>
          <w:rFonts w:ascii="微软雅黑" w:eastAsia="微软雅黑" w:hAnsi="微软雅黑" w:hint="eastAsia"/>
          <w:color w:val="222222"/>
          <w:sz w:val="32"/>
          <w:szCs w:val="32"/>
        </w:rPr>
        <w:t>得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="00272801" w:rsidRPr="007510D2">
        <w:rPr>
          <w:rFonts w:ascii="微软雅黑" w:eastAsia="微软雅黑" w:hAnsi="微软雅黑" w:hint="eastAsia"/>
          <w:color w:val="222222"/>
          <w:sz w:val="32"/>
          <w:szCs w:val="32"/>
        </w:rPr>
        <w:t>。</w:t>
      </w:r>
    </w:p>
    <w:p w:rsidR="00272801" w:rsidRPr="007510D2" w:rsidRDefault="00272801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272801" w:rsidRPr="007510D2" w:rsidRDefault="00272801" w:rsidP="00D82503">
      <w:pPr>
        <w:ind w:firstLine="3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大境界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的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人的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不是为了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得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；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于为人处世是一种学问和优良品质；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之于从商为政，特别是在人类进入互联网社会，有了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的物质和工具基础，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”就成为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一种文化和必然，你不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，自会有人来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，你当下珍藏着，别人也会实时地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出来；所以，分享的意识、态度和马上行动是这个时代先人一步、占据商机、取得占位的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时机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。这是说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的重要性和分享意识。</w:t>
      </w:r>
    </w:p>
    <w:p w:rsidR="00272801" w:rsidRPr="007510D2" w:rsidRDefault="00272801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272801" w:rsidRPr="007510D2" w:rsidRDefault="00272801" w:rsidP="00D82503">
      <w:pPr>
        <w:ind w:firstLine="3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有了分享的意识，至于怎么去分享那就容易和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可以方法化了，就不再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说明。</w:t>
      </w:r>
    </w:p>
    <w:p w:rsidR="00272801" w:rsidRPr="007510D2" w:rsidRDefault="00272801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272801" w:rsidRPr="007510D2" w:rsidRDefault="00272801" w:rsidP="00D82503">
      <w:pPr>
        <w:jc w:val="center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2017年年度词“初心“</w:t>
      </w:r>
    </w:p>
    <w:p w:rsidR="00D82503" w:rsidRDefault="00D82503" w:rsidP="00272801">
      <w:pPr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272801" w:rsidRPr="007510D2" w:rsidRDefault="00E551B6" w:rsidP="00D82503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习近平总书记多次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在报告中提到“不忘初心，继续前进“、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”不忘初心，方得始终“。</w:t>
      </w:r>
    </w:p>
    <w:p w:rsidR="00E551B6" w:rsidRPr="007510D2" w:rsidRDefault="00E551B6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E551B6" w:rsidRPr="007510D2" w:rsidRDefault="00E551B6" w:rsidP="00D82503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初心是我们的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出发点和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终极目标、奋斗方向，一切行动的力量源泉。</w:t>
      </w:r>
    </w:p>
    <w:p w:rsidR="00D82503" w:rsidRDefault="00D82503" w:rsidP="00D82503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E551B6" w:rsidRPr="007510D2" w:rsidRDefault="00E551B6" w:rsidP="00D82503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在当下，大部分人衣食无忧，温饱问题是解决了；那么，解决了温饱、生存问题后，接下来就有个“为什么活着“也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lastRenderedPageBreak/>
        <w:t>就是初心的问题：我们在做的、将要做的事，这一切都是为了什么；几亿的农民工和背井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离乡到大城市、到异国打拼的人们，他们的初心是多挣钱、让家人生活的更好，从商做老板的初心是把企业办下去、办大、成为行业领头羊、自己名利双收，从政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的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人的初心是能为乡梓做点事、实现自己的政治进阶；每个人都有自己的初心。</w:t>
      </w:r>
    </w:p>
    <w:p w:rsidR="00E551B6" w:rsidRPr="007510D2" w:rsidRDefault="00E551B6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E551B6" w:rsidRDefault="00E551B6" w:rsidP="00D82503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为了初心，我们会牺牲掉很多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；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在坚持初心的路上，经历许多困扰、烦恼和失意。初心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不论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大或小，一定会有的</w:t>
      </w:r>
      <w:r w:rsidR="00EB4ADF" w:rsidRPr="007510D2">
        <w:rPr>
          <w:rFonts w:ascii="微软雅黑" w:eastAsia="微软雅黑" w:hAnsi="微软雅黑" w:hint="eastAsia"/>
          <w:color w:val="222222"/>
          <w:sz w:val="32"/>
          <w:szCs w:val="32"/>
        </w:rPr>
        <w:t>；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在坚持</w:t>
      </w:r>
      <w:r w:rsidR="00EB4ADF" w:rsidRPr="007510D2">
        <w:rPr>
          <w:rFonts w:ascii="微软雅黑" w:eastAsia="微软雅黑" w:hAnsi="微软雅黑" w:hint="eastAsia"/>
          <w:color w:val="222222"/>
          <w:sz w:val="32"/>
          <w:szCs w:val="32"/>
        </w:rPr>
        <w:t>初心</w:t>
      </w:r>
      <w:r w:rsidR="00D82503">
        <w:rPr>
          <w:rFonts w:ascii="微软雅黑" w:eastAsia="微软雅黑" w:hAnsi="微软雅黑" w:hint="eastAsia"/>
          <w:color w:val="222222"/>
          <w:sz w:val="32"/>
          <w:szCs w:val="32"/>
        </w:rPr>
        <w:t>的</w:t>
      </w:r>
      <w:r w:rsidR="00EB4ADF" w:rsidRPr="007510D2">
        <w:rPr>
          <w:rFonts w:ascii="微软雅黑" w:eastAsia="微软雅黑" w:hAnsi="微软雅黑" w:hint="eastAsia"/>
          <w:color w:val="222222"/>
          <w:sz w:val="32"/>
          <w:szCs w:val="32"/>
        </w:rPr>
        <w:t>路上，是否</w:t>
      </w:r>
      <w:r w:rsidR="00870F01">
        <w:rPr>
          <w:rFonts w:ascii="微软雅黑" w:eastAsia="微软雅黑" w:hAnsi="微软雅黑" w:hint="eastAsia"/>
          <w:color w:val="222222"/>
          <w:sz w:val="32"/>
          <w:szCs w:val="32"/>
        </w:rPr>
        <w:t>会</w:t>
      </w:r>
      <w:r w:rsidR="00EB4ADF" w:rsidRPr="007510D2">
        <w:rPr>
          <w:rFonts w:ascii="微软雅黑" w:eastAsia="微软雅黑" w:hAnsi="微软雅黑" w:hint="eastAsia"/>
          <w:color w:val="222222"/>
          <w:sz w:val="32"/>
          <w:szCs w:val="32"/>
        </w:rPr>
        <w:t>改变或迷失，关键在于我们的意志和坚守的信念。</w:t>
      </w:r>
    </w:p>
    <w:p w:rsidR="00870F01" w:rsidRPr="007510D2" w:rsidRDefault="00870F01" w:rsidP="00D82503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</w:p>
    <w:p w:rsidR="00EB4ADF" w:rsidRPr="007510D2" w:rsidRDefault="00870F01" w:rsidP="00870F01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一定会有诱惑、</w:t>
      </w:r>
      <w:r w:rsidR="00EB4ADF" w:rsidRPr="007510D2">
        <w:rPr>
          <w:rFonts w:ascii="微软雅黑" w:eastAsia="微软雅黑" w:hAnsi="微软雅黑" w:hint="eastAsia"/>
          <w:color w:val="222222"/>
          <w:sz w:val="32"/>
          <w:szCs w:val="32"/>
        </w:rPr>
        <w:t>困难不时地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拦在</w:t>
      </w:r>
      <w:r w:rsidR="00EB4ADF" w:rsidRPr="007510D2">
        <w:rPr>
          <w:rFonts w:ascii="微软雅黑" w:eastAsia="微软雅黑" w:hAnsi="微软雅黑" w:hint="eastAsia"/>
          <w:color w:val="222222"/>
          <w:sz w:val="32"/>
          <w:szCs w:val="32"/>
        </w:rPr>
        <w:t>奔向初心的路上，或者是寂寞，或者是艰难，或者是短期的更大利益，或者是世俗，或者是社会大流</w:t>
      </w:r>
      <w:r w:rsidR="00EB4ADF" w:rsidRPr="007510D2">
        <w:rPr>
          <w:rFonts w:ascii="微软雅黑" w:eastAsia="微软雅黑" w:hAnsi="微软雅黑"/>
          <w:color w:val="222222"/>
          <w:sz w:val="32"/>
          <w:szCs w:val="32"/>
        </w:rPr>
        <w:t>……</w:t>
      </w:r>
    </w:p>
    <w:p w:rsidR="00EB4ADF" w:rsidRPr="007510D2" w:rsidRDefault="00EB4ADF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EB4ADF" w:rsidRPr="007510D2" w:rsidRDefault="00EB4ADF" w:rsidP="00870F01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不忘初心，方得始终。</w:t>
      </w:r>
    </w:p>
    <w:p w:rsidR="00EB4ADF" w:rsidRPr="007510D2" w:rsidRDefault="00EB4ADF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EB4ADF" w:rsidRPr="007510D2" w:rsidRDefault="00EB4ADF" w:rsidP="00870F01">
      <w:pPr>
        <w:jc w:val="center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2017年年度国际字“智“</w:t>
      </w:r>
    </w:p>
    <w:p w:rsidR="00870F01" w:rsidRDefault="00870F01" w:rsidP="00272801">
      <w:pPr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EB4ADF" w:rsidRDefault="00E22E44" w:rsidP="00870F01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智，这个字，代表着智慧、智能。2017年，全球对人工智能、物联网、大数据、云计算、区块链、高科技的关注</w:t>
      </w:r>
      <w:r w:rsidR="00870F01">
        <w:rPr>
          <w:rFonts w:ascii="微软雅黑" w:eastAsia="微软雅黑" w:hAnsi="微软雅黑" w:hint="eastAsia"/>
          <w:color w:val="222222"/>
          <w:sz w:val="32"/>
          <w:szCs w:val="32"/>
        </w:rPr>
        <w:t>更</w:t>
      </w:r>
      <w:r w:rsidR="00870F01">
        <w:rPr>
          <w:rFonts w:ascii="微软雅黑" w:eastAsia="微软雅黑" w:hAnsi="微软雅黑" w:hint="eastAsia"/>
          <w:color w:val="222222"/>
          <w:sz w:val="32"/>
          <w:szCs w:val="32"/>
        </w:rPr>
        <w:lastRenderedPageBreak/>
        <w:t>加高涨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这些“趋智慧、趋智能”的技术和思想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是跨越国家和政治派系、全球人类普遍性的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关注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点。</w:t>
      </w:r>
    </w:p>
    <w:p w:rsidR="002D3F9B" w:rsidRPr="002D3F9B" w:rsidRDefault="002D3F9B" w:rsidP="00870F01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</w:p>
    <w:p w:rsidR="00E22E44" w:rsidRPr="007510D2" w:rsidRDefault="00E22E44" w:rsidP="002D3F9B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全球市值最高的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几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家公司基本都是以苹果、谷歌、亚马逊、微软、脸书、阿里巴巴、腾讯为代表的互联网和科技类公司。</w:t>
      </w:r>
    </w:p>
    <w:p w:rsidR="00E22E44" w:rsidRPr="007510D2" w:rsidRDefault="00E22E44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E22E44" w:rsidRPr="007510D2" w:rsidRDefault="00E22E44" w:rsidP="002D3F9B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主流的科技公司，无论是国外的谷歌、微软、脸书还是国内的百度、腾讯、京东，无不是早早地布局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人工智能、区块链等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“智”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技术领域，既有新技术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新领域的研发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投入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，又有将新技术应用到自己的业务版块中；最近，谷歌的人工智能研究院由华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裔人工智能领导者李飞飞带队进入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中国，百度</w:t>
      </w:r>
      <w:r w:rsidR="002D3F9B" w:rsidRPr="007510D2">
        <w:rPr>
          <w:rFonts w:ascii="微软雅黑" w:eastAsia="微软雅黑" w:hAnsi="微软雅黑" w:hint="eastAsia"/>
          <w:color w:val="222222"/>
          <w:sz w:val="32"/>
          <w:szCs w:val="32"/>
        </w:rPr>
        <w:t>创始人李彦宏亲自坐着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无人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驾驶汽车行驶到</w:t>
      </w:r>
      <w:r w:rsidR="002D3F9B">
        <w:rPr>
          <w:rFonts w:ascii="微软雅黑" w:eastAsia="微软雅黑" w:hAnsi="微软雅黑" w:hint="eastAsia"/>
          <w:color w:val="222222"/>
          <w:sz w:val="32"/>
          <w:szCs w:val="32"/>
        </w:rPr>
        <w:t>产品发布会现场，前两天，国内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地平线公司发布了两款人工智能芯片，亚马逊、京东、顺丰的无人飞机已经实现商业化的快递送货服务，马斯克的特斯拉电动卡车上路行驶，中国的北斗导航系统已成了继GPS后商用化、实用化最优的卫星导航系统，区块链技术正在让</w:t>
      </w:r>
      <w:r w:rsidR="00011E67">
        <w:rPr>
          <w:rFonts w:ascii="微软雅黑" w:eastAsia="微软雅黑" w:hAnsi="微软雅黑" w:hint="eastAsia"/>
          <w:color w:val="222222"/>
          <w:sz w:val="32"/>
          <w:szCs w:val="32"/>
        </w:rPr>
        <w:t>价值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互联网</w:t>
      </w:r>
      <w:r w:rsidR="00011E67">
        <w:rPr>
          <w:rFonts w:ascii="微软雅黑" w:eastAsia="微软雅黑" w:hAnsi="微软雅黑" w:hint="eastAsia"/>
          <w:color w:val="222222"/>
          <w:sz w:val="32"/>
          <w:szCs w:val="32"/>
        </w:rPr>
        <w:t>成为可能</w:t>
      </w:r>
      <w:r w:rsidR="008234C4" w:rsidRPr="007510D2">
        <w:rPr>
          <w:rFonts w:ascii="微软雅黑" w:eastAsia="微软雅黑" w:hAnsi="微软雅黑" w:hint="eastAsia"/>
          <w:color w:val="222222"/>
          <w:sz w:val="32"/>
          <w:szCs w:val="32"/>
        </w:rPr>
        <w:t>。</w:t>
      </w:r>
    </w:p>
    <w:p w:rsidR="008234C4" w:rsidRPr="007510D2" w:rsidRDefault="008234C4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8234C4" w:rsidRPr="007510D2" w:rsidRDefault="008234C4" w:rsidP="00011E67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基于互联网</w:t>
      </w:r>
      <w:r w:rsidR="00011E67"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智能芯片、移动通信技术的</w:t>
      </w:r>
      <w:r w:rsidR="00011E67">
        <w:rPr>
          <w:rFonts w:ascii="微软雅黑" w:eastAsia="微软雅黑" w:hAnsi="微软雅黑" w:hint="eastAsia"/>
          <w:color w:val="222222"/>
          <w:sz w:val="32"/>
          <w:szCs w:val="32"/>
        </w:rPr>
        <w:t>智能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手机，正在越来越深入地影响和改变着我们的生活和信息交互</w:t>
      </w:r>
      <w:r w:rsidR="00011E67">
        <w:rPr>
          <w:rFonts w:ascii="微软雅黑" w:eastAsia="微软雅黑" w:hAnsi="微软雅黑" w:hint="eastAsia"/>
          <w:color w:val="222222"/>
          <w:sz w:val="32"/>
          <w:szCs w:val="32"/>
        </w:rPr>
        <w:t>方式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，手机成了移动端的计算机和信息交互终端；手机越来越智能化和万能化，基于“智能“技术，手机实现着我们社交、交易、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lastRenderedPageBreak/>
        <w:t>金融、信息交互的</w:t>
      </w:r>
      <w:r w:rsidR="00011E67">
        <w:rPr>
          <w:rFonts w:ascii="微软雅黑" w:eastAsia="微软雅黑" w:hAnsi="微软雅黑" w:hint="eastAsia"/>
          <w:color w:val="222222"/>
          <w:sz w:val="32"/>
          <w:szCs w:val="32"/>
        </w:rPr>
        <w:t>几乎所有的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功能。</w:t>
      </w:r>
    </w:p>
    <w:p w:rsidR="003D053B" w:rsidRPr="007510D2" w:rsidRDefault="003D053B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3D053B" w:rsidRPr="007510D2" w:rsidRDefault="003D053B" w:rsidP="00011E67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技术的快速发展，人类的生活、生意、生产都</w:t>
      </w:r>
      <w:r w:rsidR="00011E67">
        <w:rPr>
          <w:rFonts w:ascii="微软雅黑" w:eastAsia="微软雅黑" w:hAnsi="微软雅黑" w:hint="eastAsia"/>
          <w:color w:val="222222"/>
          <w:sz w:val="32"/>
          <w:szCs w:val="32"/>
        </w:rPr>
        <w:t>在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智能化，智能化和智慧化是发展的一种趋势。</w:t>
      </w:r>
    </w:p>
    <w:p w:rsidR="003D053B" w:rsidRPr="007510D2" w:rsidRDefault="003D053B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3D053B" w:rsidRPr="007510D2" w:rsidRDefault="003D053B" w:rsidP="00011E67">
      <w:pPr>
        <w:jc w:val="center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2017年年度国际词“人类命运共同体“</w:t>
      </w:r>
    </w:p>
    <w:p w:rsidR="00011E67" w:rsidRDefault="00011E67" w:rsidP="00272801">
      <w:pPr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3D053B" w:rsidRPr="007510D2" w:rsidRDefault="003D053B" w:rsidP="00011E67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/>
          <w:color w:val="222222"/>
          <w:sz w:val="32"/>
          <w:szCs w:val="32"/>
        </w:rPr>
        <w:t>2017年10月18日，习近平同志在十九大报告中提出，坚持和平发展道路，推动构建人类命运共同体。</w:t>
      </w:r>
    </w:p>
    <w:p w:rsidR="003D053B" w:rsidRPr="007510D2" w:rsidRDefault="003D053B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3D053B" w:rsidRPr="007510D2" w:rsidRDefault="00412BCF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人类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是个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命运共同体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，这既是政治家的全球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视野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和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格局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，也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应该是我们每个人都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要具备的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认知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。</w:t>
      </w:r>
    </w:p>
    <w:p w:rsidR="003D053B" w:rsidRPr="007510D2" w:rsidRDefault="003D053B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3D053B" w:rsidRPr="007510D2" w:rsidRDefault="003D053B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历史的发展一直在告诉我们，人类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的命运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是一体的，不分国家、肤色、人种、贫富。</w:t>
      </w:r>
    </w:p>
    <w:p w:rsidR="003D053B" w:rsidRPr="007510D2" w:rsidRDefault="003D053B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3D053B" w:rsidRPr="007510D2" w:rsidRDefault="003D053B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在战争面前，任何人都难免受到波及，可能死于战乱。</w:t>
      </w:r>
    </w:p>
    <w:p w:rsidR="00412BCF" w:rsidRDefault="00412BCF" w:rsidP="00412BCF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3D053B" w:rsidRPr="007510D2" w:rsidRDefault="00412BCF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全球环境恶化，暖室效应明显，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是全球多个国家都在发展重工业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大量使用汽车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砍伐森林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、</w:t>
      </w:r>
      <w:r w:rsidR="003D053B" w:rsidRPr="007510D2">
        <w:rPr>
          <w:rFonts w:ascii="微软雅黑" w:eastAsia="微软雅黑" w:hAnsi="微软雅黑" w:hint="eastAsia"/>
          <w:color w:val="222222"/>
          <w:sz w:val="32"/>
          <w:szCs w:val="32"/>
        </w:rPr>
        <w:t>破坏植被的结果。</w:t>
      </w:r>
    </w:p>
    <w:p w:rsidR="003D053B" w:rsidRPr="007510D2" w:rsidRDefault="003D053B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3D053B" w:rsidRPr="007510D2" w:rsidRDefault="003D053B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全球经济危机，</w:t>
      </w:r>
      <w:r w:rsidR="008D3EC2" w:rsidRPr="007510D2">
        <w:rPr>
          <w:rFonts w:ascii="微软雅黑" w:eastAsia="微软雅黑" w:hAnsi="微软雅黑" w:hint="eastAsia"/>
          <w:color w:val="222222"/>
          <w:sz w:val="32"/>
          <w:szCs w:val="32"/>
        </w:rPr>
        <w:t>可能始于某个发达国家的经济问题扩大化，</w:t>
      </w:r>
      <w:r w:rsidR="008D3EC2" w:rsidRPr="007510D2">
        <w:rPr>
          <w:rFonts w:ascii="微软雅黑" w:eastAsia="微软雅黑" w:hAnsi="微软雅黑" w:hint="eastAsia"/>
          <w:color w:val="222222"/>
          <w:sz w:val="32"/>
          <w:szCs w:val="32"/>
        </w:rPr>
        <w:lastRenderedPageBreak/>
        <w:t>但会波及到全球不同发展水平的国家，是因为全球经济现在就是一体化，你中有我，我中有你，全球经济是一种命运共同体。</w:t>
      </w:r>
    </w:p>
    <w:p w:rsidR="008D3EC2" w:rsidRPr="007510D2" w:rsidRDefault="008D3EC2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8D3EC2" w:rsidRPr="007510D2" w:rsidRDefault="008D3EC2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朝核危机、英国退欧、欧洲难民潮、叙利亚战争、中东问题、石油问题、特朗普当选、比特币暴涨</w:t>
      </w:r>
      <w:r w:rsidRPr="007510D2">
        <w:rPr>
          <w:rFonts w:ascii="微软雅黑" w:eastAsia="微软雅黑" w:hAnsi="微软雅黑"/>
          <w:color w:val="222222"/>
          <w:sz w:val="32"/>
          <w:szCs w:val="32"/>
        </w:rPr>
        <w:t>……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任何一个国家、地区、单一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经济问题都不是所在国、地区、局部、单个的问题，而是全球化的问题，背后都是全球化背景下的互为作用、互相影响，是跨国境、跨地区的问题，是真正人类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一体化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视角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下的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问题。</w:t>
      </w:r>
    </w:p>
    <w:p w:rsidR="008D3EC2" w:rsidRPr="007510D2" w:rsidRDefault="008D3EC2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8D3EC2" w:rsidRPr="007510D2" w:rsidRDefault="008D3EC2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技术的进步，互联网的无国界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化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，武器手段的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毁灭性，这是人类面临的共同“命运”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；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强权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政治人物，人人都是凯撒大帝，先进武器可以毁灭全人类；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因为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互联网和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智能技术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手段，精英不再能通过“愚民“手段统治人类，人人有发言表达自由和民主的权利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和能力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；人工智能技术的进步，进化更快速的机器人有可能统治人类的担忧，这都是人类面临的共同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命运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问题。</w:t>
      </w:r>
    </w:p>
    <w:p w:rsidR="008D3EC2" w:rsidRPr="007510D2" w:rsidRDefault="008D3EC2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8D3EC2" w:rsidRPr="007510D2" w:rsidRDefault="00412BCF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所以，人类命运共同体不仅是政治家要考虑的问题和要具有</w:t>
      </w:r>
      <w:r w:rsidR="008D3EC2" w:rsidRPr="007510D2">
        <w:rPr>
          <w:rFonts w:ascii="微软雅黑" w:eastAsia="微软雅黑" w:hAnsi="微软雅黑" w:hint="eastAsia"/>
          <w:color w:val="222222"/>
          <w:sz w:val="32"/>
          <w:szCs w:val="32"/>
        </w:rPr>
        <w:t>的战略思维，作为人类的一名，我们</w:t>
      </w:r>
      <w:r w:rsidR="000743A9" w:rsidRPr="007510D2">
        <w:rPr>
          <w:rFonts w:ascii="微软雅黑" w:eastAsia="微软雅黑" w:hAnsi="微软雅黑" w:hint="eastAsia"/>
          <w:color w:val="222222"/>
          <w:sz w:val="32"/>
          <w:szCs w:val="32"/>
        </w:rPr>
        <w:t>70亿人的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每</w:t>
      </w:r>
      <w:r w:rsidR="000743A9" w:rsidRPr="007510D2">
        <w:rPr>
          <w:rFonts w:ascii="微软雅黑" w:eastAsia="微软雅黑" w:hAnsi="微软雅黑" w:hint="eastAsia"/>
          <w:color w:val="222222"/>
          <w:sz w:val="32"/>
          <w:szCs w:val="32"/>
        </w:rPr>
        <w:t>一员也要具有人类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是个</w:t>
      </w:r>
      <w:r w:rsidR="000743A9" w:rsidRPr="007510D2">
        <w:rPr>
          <w:rFonts w:ascii="微软雅黑" w:eastAsia="微软雅黑" w:hAnsi="微软雅黑" w:hint="eastAsia"/>
          <w:color w:val="222222"/>
          <w:sz w:val="32"/>
          <w:szCs w:val="32"/>
        </w:rPr>
        <w:t>命运共同体的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认知，我们这个共同体能否和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lastRenderedPageBreak/>
        <w:t>平、长远、健康地生存下去，在于我们每个人-</w:t>
      </w:r>
      <w:r w:rsidR="000743A9" w:rsidRPr="007510D2">
        <w:rPr>
          <w:rFonts w:ascii="微软雅黑" w:eastAsia="微软雅黑" w:hAnsi="微软雅黑" w:hint="eastAsia"/>
          <w:color w:val="222222"/>
          <w:sz w:val="32"/>
          <w:szCs w:val="32"/>
        </w:rPr>
        <w:t>普遍的人或精英的人。</w:t>
      </w:r>
    </w:p>
    <w:p w:rsidR="000743A9" w:rsidRPr="007510D2" w:rsidRDefault="000743A9" w:rsidP="00272801">
      <w:pPr>
        <w:rPr>
          <w:rFonts w:ascii="微软雅黑" w:eastAsia="微软雅黑" w:hAnsi="微软雅黑"/>
          <w:color w:val="222222"/>
          <w:sz w:val="32"/>
          <w:szCs w:val="32"/>
        </w:rPr>
      </w:pPr>
    </w:p>
    <w:p w:rsidR="000743A9" w:rsidRPr="007510D2" w:rsidRDefault="000743A9" w:rsidP="00412BCF">
      <w:pPr>
        <w:jc w:val="center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小结</w:t>
      </w:r>
    </w:p>
    <w:p w:rsidR="000743A9" w:rsidRDefault="00481A17" w:rsidP="00412BCF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我初读到这则2017年度字、词，就发现他们之间存在着一种思想上的连通。</w:t>
      </w:r>
    </w:p>
    <w:p w:rsidR="00412BCF" w:rsidRPr="00412BCF" w:rsidRDefault="00412BCF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</w:p>
    <w:p w:rsidR="00481A17" w:rsidRDefault="00412BCF" w:rsidP="00412BCF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在物质文明、精神文明、技术文明发展到如今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水平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的这个时代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，“智“的发展水平日新月异，正在改变和将要改变我们的方方面面，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智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”正在带来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我们人类的进步，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智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也可能给人类带来灾难和毁灭，但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智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一直在发展，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“智”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是社会进步的必要条件，是物质基础和生产力。</w:t>
      </w:r>
    </w:p>
    <w:p w:rsidR="00412BCF" w:rsidRPr="007510D2" w:rsidRDefault="00412BCF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</w:p>
    <w:p w:rsidR="00481A17" w:rsidRPr="007510D2" w:rsidRDefault="00481A17" w:rsidP="00412BCF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我们的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初心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都是为了自己、家庭、国家的兴旺发达，初心是我们进步、发展的动力，在追求初心的路上，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智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和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 w:rsidR="00412BCF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是工具和手段；追求初心的路充满艰难曲折，当我们想到</w:t>
      </w:r>
      <w:r w:rsidR="003906DA"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人类命运共同体</w:t>
      </w:r>
      <w:r w:rsidR="003906DA">
        <w:rPr>
          <w:rFonts w:ascii="微软雅黑" w:eastAsia="微软雅黑" w:hAnsi="微软雅黑" w:hint="eastAsia"/>
          <w:color w:val="222222"/>
          <w:sz w:val="32"/>
          <w:szCs w:val="32"/>
        </w:rPr>
        <w:t>”</w:t>
      </w: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，想到人类发展、进化和自己国家、家庭、个人走过的艰难历程，可以为坚持初心提供一份勇气。</w:t>
      </w:r>
    </w:p>
    <w:p w:rsidR="003906DA" w:rsidRDefault="003906DA" w:rsidP="00272801">
      <w:pPr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481A17" w:rsidRDefault="003906DA" w:rsidP="003906DA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“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享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”是一种美德和界境，更是一种协作手段和先进方法论，更能产生一种商业模式；“享”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t>对社会资源的充分利用</w:t>
      </w:r>
      <w:r w:rsidR="00481A17" w:rsidRPr="007510D2">
        <w:rPr>
          <w:rFonts w:ascii="微软雅黑" w:eastAsia="微软雅黑" w:hAnsi="微软雅黑" w:hint="eastAsia"/>
          <w:color w:val="222222"/>
          <w:sz w:val="32"/>
          <w:szCs w:val="32"/>
        </w:rPr>
        <w:lastRenderedPageBreak/>
        <w:t>和好的思想的传播贡献很大；在人类命运共同体大背景下，分享是一种</w:t>
      </w:r>
      <w:r w:rsidR="00222E0F" w:rsidRPr="007510D2">
        <w:rPr>
          <w:rFonts w:ascii="微软雅黑" w:eastAsia="微软雅黑" w:hAnsi="微软雅黑" w:hint="eastAsia"/>
          <w:color w:val="222222"/>
          <w:sz w:val="32"/>
          <w:szCs w:val="32"/>
        </w:rPr>
        <w:t>要求和必然，我为人人，人人为我；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分享</w:t>
      </w:r>
      <w:r w:rsidR="00222E0F" w:rsidRPr="007510D2">
        <w:rPr>
          <w:rFonts w:ascii="微软雅黑" w:eastAsia="微软雅黑" w:hAnsi="微软雅黑" w:hint="eastAsia"/>
          <w:color w:val="222222"/>
          <w:sz w:val="32"/>
          <w:szCs w:val="32"/>
        </w:rPr>
        <w:t>促进社会进步，实现个人思想升华。</w:t>
      </w:r>
    </w:p>
    <w:p w:rsidR="003906DA" w:rsidRPr="007510D2" w:rsidRDefault="003906DA" w:rsidP="003906DA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</w:p>
    <w:p w:rsidR="00222E0F" w:rsidRDefault="003906DA" w:rsidP="003906DA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  <w:r>
        <w:rPr>
          <w:rFonts w:ascii="微软雅黑" w:eastAsia="微软雅黑" w:hAnsi="微软雅黑" w:hint="eastAsia"/>
          <w:color w:val="222222"/>
          <w:sz w:val="32"/>
          <w:szCs w:val="32"/>
        </w:rPr>
        <w:t>总体看来，</w:t>
      </w:r>
      <w:r w:rsidR="00222E0F" w:rsidRPr="007510D2">
        <w:rPr>
          <w:rFonts w:ascii="微软雅黑" w:eastAsia="微软雅黑" w:hAnsi="微软雅黑" w:hint="eastAsia"/>
          <w:color w:val="222222"/>
          <w:sz w:val="32"/>
          <w:szCs w:val="32"/>
        </w:rPr>
        <w:t>这几个词都体现出一种“博爱、无私、奋斗、追求、责任感、使命感、讲究方法、相信科学“的思想和意识，这几个词都是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积极向上、立意深远的字和词语；</w:t>
      </w:r>
      <w:r w:rsidR="00222E0F" w:rsidRPr="007510D2">
        <w:rPr>
          <w:rFonts w:ascii="微软雅黑" w:eastAsia="微软雅黑" w:hAnsi="微软雅黑" w:hint="eastAsia"/>
          <w:color w:val="222222"/>
          <w:sz w:val="32"/>
          <w:szCs w:val="32"/>
        </w:rPr>
        <w:t>在岁末年尾，2017</w:t>
      </w:r>
      <w:r>
        <w:rPr>
          <w:rFonts w:ascii="微软雅黑" w:eastAsia="微软雅黑" w:hAnsi="微软雅黑" w:hint="eastAsia"/>
          <w:color w:val="222222"/>
          <w:sz w:val="32"/>
          <w:szCs w:val="32"/>
        </w:rPr>
        <w:t>年即将过去，值得我们细细地思量和品</w:t>
      </w:r>
      <w:r w:rsidR="00222E0F" w:rsidRPr="007510D2">
        <w:rPr>
          <w:rFonts w:ascii="微软雅黑" w:eastAsia="微软雅黑" w:hAnsi="微软雅黑" w:hint="eastAsia"/>
          <w:color w:val="222222"/>
          <w:sz w:val="32"/>
          <w:szCs w:val="32"/>
        </w:rPr>
        <w:t>味。</w:t>
      </w:r>
    </w:p>
    <w:p w:rsidR="003906DA" w:rsidRPr="007510D2" w:rsidRDefault="003906DA" w:rsidP="003906DA">
      <w:pPr>
        <w:ind w:firstLine="420"/>
        <w:rPr>
          <w:rFonts w:ascii="微软雅黑" w:eastAsia="微软雅黑" w:hAnsi="微软雅黑"/>
          <w:color w:val="222222"/>
          <w:sz w:val="32"/>
          <w:szCs w:val="32"/>
        </w:rPr>
      </w:pPr>
    </w:p>
    <w:p w:rsidR="00222E0F" w:rsidRDefault="00222E0F" w:rsidP="003906DA">
      <w:pPr>
        <w:ind w:firstLine="420"/>
        <w:rPr>
          <w:rFonts w:ascii="微软雅黑" w:eastAsia="微软雅黑" w:hAnsi="微软雅黑" w:hint="eastAsia"/>
          <w:color w:val="222222"/>
          <w:sz w:val="32"/>
          <w:szCs w:val="32"/>
        </w:rPr>
      </w:pPr>
      <w:r w:rsidRPr="007510D2">
        <w:rPr>
          <w:rFonts w:ascii="微软雅黑" w:eastAsia="微软雅黑" w:hAnsi="微软雅黑" w:hint="eastAsia"/>
          <w:color w:val="222222"/>
          <w:sz w:val="32"/>
          <w:szCs w:val="32"/>
        </w:rPr>
        <w:t>以上是个人对2017年年度字、词的一点理解。</w:t>
      </w:r>
    </w:p>
    <w:p w:rsidR="00196180" w:rsidRDefault="00196180" w:rsidP="00196180">
      <w:pPr>
        <w:rPr>
          <w:rFonts w:ascii="微软雅黑" w:eastAsia="微软雅黑" w:hAnsi="微软雅黑" w:hint="eastAsia"/>
          <w:color w:val="222222"/>
          <w:sz w:val="32"/>
          <w:szCs w:val="32"/>
        </w:rPr>
      </w:pP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/>
          <w:color w:val="222222"/>
          <w:kern w:val="2"/>
          <w:sz w:val="32"/>
          <w:szCs w:val="32"/>
        </w:rPr>
      </w:pPr>
      <w:r w:rsidRPr="003147F1"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  <w:t>附：</w:t>
      </w:r>
      <w:r w:rsidRPr="003147F1">
        <w:rPr>
          <w:rFonts w:cstheme="minorBidi" w:hint="eastAsia"/>
          <w:b/>
          <w:bCs/>
          <w:kern w:val="2"/>
          <w:sz w:val="32"/>
          <w:szCs w:val="32"/>
        </w:rPr>
        <w:t>2017年度十大流行语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  <w:t xml:space="preserve">　　十九大 新时代 共享 雄安新区 金砖国家 人工智能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  <w:t xml:space="preserve">　　人类命运共同体 天舟一号 撸起袖子加油干 不忘初心，牢记使命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cstheme="minorBidi" w:hint="eastAsia"/>
          <w:b/>
          <w:bCs/>
          <w:kern w:val="2"/>
          <w:sz w:val="32"/>
          <w:szCs w:val="32"/>
        </w:rPr>
        <w:t xml:space="preserve">　　2017年度十大新词语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  <w:t xml:space="preserve">　　雄安新区 共有产权房 共享充电宝 通俄门 租购同权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  <w:t xml:space="preserve">　　留置 灰犀牛 金砖+ 勒索病毒 地条钢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cstheme="minorBidi" w:hint="eastAsia"/>
          <w:b/>
          <w:bCs/>
          <w:kern w:val="2"/>
          <w:sz w:val="32"/>
          <w:szCs w:val="32"/>
        </w:rPr>
        <w:lastRenderedPageBreak/>
        <w:t xml:space="preserve">　　2017年度十大网络用语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  <w:t xml:space="preserve">　　打call 尬聊 你的良心不会痛吗 惊不惊喜，意不意外 怼 油腻</w:t>
      </w:r>
    </w:p>
    <w:p w:rsidR="00196180" w:rsidRPr="003147F1" w:rsidRDefault="00196180" w:rsidP="00196180">
      <w:pPr>
        <w:pStyle w:val="a5"/>
        <w:spacing w:before="375" w:beforeAutospacing="0" w:after="375" w:afterAutospacing="0" w:line="486" w:lineRule="atLeast"/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</w:pPr>
      <w:r w:rsidRPr="003147F1">
        <w:rPr>
          <w:rFonts w:ascii="微软雅黑" w:eastAsia="微软雅黑" w:hAnsi="微软雅黑" w:cstheme="minorBidi" w:hint="eastAsia"/>
          <w:color w:val="222222"/>
          <w:kern w:val="2"/>
          <w:sz w:val="32"/>
          <w:szCs w:val="32"/>
        </w:rPr>
        <w:t xml:space="preserve">　　皮皮虾，我们走 扎心了，老铁 还有这种操作？ 你有freestyle吗</w:t>
      </w:r>
    </w:p>
    <w:p w:rsidR="00196180" w:rsidRPr="00196180" w:rsidRDefault="00196180" w:rsidP="00196180">
      <w:pPr>
        <w:rPr>
          <w:rFonts w:ascii="微软雅黑" w:eastAsia="微软雅黑" w:hAnsi="微软雅黑"/>
          <w:color w:val="222222"/>
          <w:sz w:val="32"/>
          <w:szCs w:val="32"/>
        </w:rPr>
      </w:pPr>
    </w:p>
    <w:sectPr w:rsidR="00196180" w:rsidRPr="00196180" w:rsidSect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F4B" w:rsidRDefault="003A1F4B" w:rsidP="007510D2">
      <w:r>
        <w:separator/>
      </w:r>
    </w:p>
  </w:endnote>
  <w:endnote w:type="continuationSeparator" w:id="1">
    <w:p w:rsidR="003A1F4B" w:rsidRDefault="003A1F4B" w:rsidP="00751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F4B" w:rsidRDefault="003A1F4B" w:rsidP="007510D2">
      <w:r>
        <w:separator/>
      </w:r>
    </w:p>
  </w:footnote>
  <w:footnote w:type="continuationSeparator" w:id="1">
    <w:p w:rsidR="003A1F4B" w:rsidRDefault="003A1F4B" w:rsidP="007510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237A"/>
    <w:rsid w:val="00011E67"/>
    <w:rsid w:val="000743A9"/>
    <w:rsid w:val="00196180"/>
    <w:rsid w:val="001C5B80"/>
    <w:rsid w:val="00222E0F"/>
    <w:rsid w:val="00272801"/>
    <w:rsid w:val="002D3F9B"/>
    <w:rsid w:val="003147F1"/>
    <w:rsid w:val="0036237A"/>
    <w:rsid w:val="003906DA"/>
    <w:rsid w:val="003A1F4B"/>
    <w:rsid w:val="003D053B"/>
    <w:rsid w:val="00412BCF"/>
    <w:rsid w:val="00481A17"/>
    <w:rsid w:val="004E54DC"/>
    <w:rsid w:val="006C3E90"/>
    <w:rsid w:val="007510D2"/>
    <w:rsid w:val="008234C4"/>
    <w:rsid w:val="00870F01"/>
    <w:rsid w:val="008D3EC2"/>
    <w:rsid w:val="00A03C20"/>
    <w:rsid w:val="00BC5F1A"/>
    <w:rsid w:val="00C3196B"/>
    <w:rsid w:val="00D82503"/>
    <w:rsid w:val="00E22E44"/>
    <w:rsid w:val="00E551B6"/>
    <w:rsid w:val="00EB4ADF"/>
    <w:rsid w:val="00F64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C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0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0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0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961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961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534</Words>
  <Characters>3050</Characters>
  <Application>Microsoft Office Word</Application>
  <DocSecurity>0</DocSecurity>
  <Lines>25</Lines>
  <Paragraphs>7</Paragraphs>
  <ScaleCrop>false</ScaleCrop>
  <Company>Sky123.Org</Company>
  <LinksUpToDate>false</LinksUpToDate>
  <CharactersWithSpaces>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45</cp:revision>
  <dcterms:created xsi:type="dcterms:W3CDTF">2017-12-22T00:39:00Z</dcterms:created>
  <dcterms:modified xsi:type="dcterms:W3CDTF">2017-12-22T06:21:00Z</dcterms:modified>
</cp:coreProperties>
</file>