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B641DE" w:rsidP="0075337D">
      <w:pPr>
        <w:jc w:val="center"/>
        <w:rPr>
          <w:rFonts w:hint="eastAsia"/>
        </w:rPr>
      </w:pPr>
      <w:r>
        <w:rPr>
          <w:rFonts w:hint="eastAsia"/>
        </w:rPr>
        <w:t>谈谈昨日安徽女子以身</w:t>
      </w:r>
      <w:proofErr w:type="gramStart"/>
      <w:r>
        <w:rPr>
          <w:rFonts w:hint="eastAsia"/>
        </w:rPr>
        <w:t>阻高铁正常</w:t>
      </w:r>
      <w:proofErr w:type="gramEnd"/>
      <w:r>
        <w:rPr>
          <w:rFonts w:hint="eastAsia"/>
        </w:rPr>
        <w:t>发车</w:t>
      </w:r>
    </w:p>
    <w:p w:rsidR="00B641DE" w:rsidRDefault="00B641DE">
      <w:pPr>
        <w:rPr>
          <w:rFonts w:hint="eastAsia"/>
        </w:rPr>
      </w:pPr>
    </w:p>
    <w:p w:rsidR="003E3183" w:rsidRDefault="003E3183" w:rsidP="0075337D">
      <w:pPr>
        <w:ind w:firstLine="420"/>
        <w:rPr>
          <w:rFonts w:hint="eastAsia"/>
        </w:rPr>
      </w:pPr>
      <w:r>
        <w:rPr>
          <w:rFonts w:hint="eastAsia"/>
        </w:rPr>
        <w:t>早上在浏览资讯时，看到安徽女子以合肥高铁站以身阻列车正常发车的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，这次上到了新华网上，一段三四分钟的视频；昨天事情刚发生，就有同事在</w:t>
      </w:r>
      <w:proofErr w:type="gramStart"/>
      <w:r>
        <w:rPr>
          <w:rFonts w:hint="eastAsia"/>
        </w:rPr>
        <w:t>微博上</w:t>
      </w:r>
      <w:proofErr w:type="gramEnd"/>
      <w:r>
        <w:rPr>
          <w:rFonts w:hint="eastAsia"/>
        </w:rPr>
        <w:t>看到了这个新闻，评价其为安徽第三次又在全国人民面前“长了脸”（其它两件为：</w:t>
      </w:r>
      <w:r>
        <w:rPr>
          <w:rFonts w:hint="eastAsia"/>
        </w:rPr>
        <w:t>2016</w:t>
      </w:r>
      <w:r>
        <w:rPr>
          <w:rFonts w:hint="eastAsia"/>
        </w:rPr>
        <w:t>年合肥房价涨幅全国第一、上个月合肥暴雪）。</w:t>
      </w:r>
    </w:p>
    <w:p w:rsidR="003E3183" w:rsidRDefault="003E3183">
      <w:pPr>
        <w:rPr>
          <w:rFonts w:hint="eastAsia"/>
        </w:rPr>
      </w:pPr>
    </w:p>
    <w:p w:rsidR="003E3183" w:rsidRDefault="003E3183" w:rsidP="0075337D">
      <w:pPr>
        <w:ind w:firstLine="420"/>
        <w:rPr>
          <w:rFonts w:hint="eastAsia"/>
        </w:rPr>
      </w:pPr>
      <w:r>
        <w:rPr>
          <w:rFonts w:hint="eastAsia"/>
        </w:rPr>
        <w:t>所以我就把这个视频看了一下，事情的原委大概是：一个合肥某小学的副教导主任，三十来岁妇女，带着一个十岁左右的女孩，用手抓住和用身体挡住车门，不顾列车长和乘警劝阻，不让到点的列车发车，原因是她老公就在候车登车口，马上就要下来</w:t>
      </w:r>
      <w:r>
        <w:t>……</w:t>
      </w:r>
    </w:p>
    <w:p w:rsidR="003E3183" w:rsidRDefault="003E3183">
      <w:pPr>
        <w:rPr>
          <w:rFonts w:hint="eastAsia"/>
        </w:rPr>
      </w:pPr>
    </w:p>
    <w:p w:rsidR="003E3183" w:rsidRDefault="003E3183" w:rsidP="0075337D">
      <w:pPr>
        <w:ind w:firstLine="420"/>
        <w:rPr>
          <w:rFonts w:hint="eastAsia"/>
        </w:rPr>
      </w:pPr>
      <w:r>
        <w:rPr>
          <w:rFonts w:hint="eastAsia"/>
        </w:rPr>
        <w:t>这个事当然挑战大众的神经的，有这样“执念”的人！</w:t>
      </w:r>
    </w:p>
    <w:p w:rsidR="003E3183" w:rsidRDefault="003E3183">
      <w:pPr>
        <w:rPr>
          <w:rFonts w:hint="eastAsia"/>
        </w:rPr>
      </w:pPr>
    </w:p>
    <w:p w:rsidR="003E3183" w:rsidRDefault="003E3183">
      <w:pPr>
        <w:rPr>
          <w:rFonts w:hint="eastAsia"/>
        </w:rPr>
      </w:pPr>
      <w:r>
        <w:rPr>
          <w:rFonts w:hint="eastAsia"/>
        </w:rPr>
        <w:t>事件影响</w:t>
      </w:r>
    </w:p>
    <w:p w:rsidR="003E3183" w:rsidRDefault="003E3183" w:rsidP="003E3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影响高</w:t>
      </w:r>
      <w:proofErr w:type="gramStart"/>
      <w:r>
        <w:rPr>
          <w:rFonts w:hint="eastAsia"/>
        </w:rPr>
        <w:t>铁正常</w:t>
      </w:r>
      <w:proofErr w:type="gramEnd"/>
      <w:r>
        <w:rPr>
          <w:rFonts w:hint="eastAsia"/>
        </w:rPr>
        <w:t>运行：高铁有严格的调度和时间通行计划，什么时间在某处通告什么车，一旦延误，如果没有有效沟通，能造成撞车的大事故；</w:t>
      </w:r>
    </w:p>
    <w:p w:rsidR="003E3183" w:rsidRDefault="003E3183" w:rsidP="003E3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丢了安徽人的脸：不要说此女为小学老师，还兼着行政职务，普通人大部分也不会如此举动；</w:t>
      </w:r>
    </w:p>
    <w:p w:rsidR="003E3183" w:rsidRDefault="003E3183" w:rsidP="003E3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影响了自己的孩子：全程那个小学生站在站上，口插在衣服袋中，目睹她母亲的种种失态；这个事件现场及后继对其家庭的影响会对这个孩子影响终生；太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值当了，这个母亲！</w:t>
      </w:r>
    </w:p>
    <w:p w:rsidR="003E3183" w:rsidRDefault="00BE49F9" w:rsidP="003E31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再延伸一下，以此女的无知、愚昧和不知法，身为老师，也许其专业能力不错（否则也不会提为副教导主任），但淡漠的法律意识怎能教出全身心的学生？</w:t>
      </w:r>
    </w:p>
    <w:p w:rsidR="00BE49F9" w:rsidRDefault="00BE49F9" w:rsidP="00BE49F9">
      <w:pPr>
        <w:rPr>
          <w:rFonts w:hint="eastAsia"/>
        </w:rPr>
      </w:pPr>
    </w:p>
    <w:p w:rsidR="00BE49F9" w:rsidRDefault="00BE49F9" w:rsidP="00BE49F9">
      <w:pPr>
        <w:rPr>
          <w:rFonts w:hint="eastAsia"/>
        </w:rPr>
      </w:pPr>
    </w:p>
    <w:p w:rsidR="00BE49F9" w:rsidRDefault="00BE49F9" w:rsidP="00BE49F9">
      <w:pPr>
        <w:rPr>
          <w:rFonts w:hint="eastAsia"/>
        </w:rPr>
      </w:pPr>
      <w:r>
        <w:rPr>
          <w:rFonts w:hint="eastAsia"/>
        </w:rPr>
        <w:t>事件原因分析</w:t>
      </w:r>
    </w:p>
    <w:p w:rsidR="00BE49F9" w:rsidRDefault="00BE49F9" w:rsidP="00BE49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安徽有个土语“蛮”，讲得是借别人的善意、情面为自己谋利益，比如，买些许</w:t>
      </w:r>
      <w:proofErr w:type="gramStart"/>
      <w:r>
        <w:rPr>
          <w:rFonts w:hint="eastAsia"/>
        </w:rPr>
        <w:t>的菜抓别人一</w:t>
      </w:r>
      <w:proofErr w:type="gramEnd"/>
      <w:r>
        <w:rPr>
          <w:rFonts w:hint="eastAsia"/>
        </w:rPr>
        <w:t>大把葱；蛮大部分时候无伤大雅，但在原则性、法规、常识面前就蛮不得了，此</w:t>
      </w:r>
      <w:proofErr w:type="gramStart"/>
      <w:r>
        <w:rPr>
          <w:rFonts w:hint="eastAsia"/>
        </w:rPr>
        <w:t>女显然</w:t>
      </w:r>
      <w:proofErr w:type="gramEnd"/>
      <w:r>
        <w:rPr>
          <w:rFonts w:hint="eastAsia"/>
        </w:rPr>
        <w:t>把“蛮”</w:t>
      </w:r>
      <w:proofErr w:type="gramStart"/>
      <w:r>
        <w:rPr>
          <w:rFonts w:hint="eastAsia"/>
        </w:rPr>
        <w:t>字使错了</w:t>
      </w:r>
      <w:proofErr w:type="gramEnd"/>
      <w:r>
        <w:rPr>
          <w:rFonts w:hint="eastAsia"/>
        </w:rPr>
        <w:t>地方；</w:t>
      </w:r>
    </w:p>
    <w:p w:rsidR="00BE49F9" w:rsidRDefault="00BE49F9" w:rsidP="00BE49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女子法律意识淡薄；</w:t>
      </w:r>
    </w:p>
    <w:p w:rsidR="00BE49F9" w:rsidRDefault="00BE49F9" w:rsidP="00BE49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女子执念太强，一心只要和老公一起走，没想到在犯法和个人心愿上谁重要；</w:t>
      </w:r>
    </w:p>
    <w:p w:rsidR="00BE49F9" w:rsidRDefault="00BE49F9" w:rsidP="00BE49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执法水平等商榷：看视频，列车长和乘警不停地“威胁”</w:t>
      </w:r>
      <w:proofErr w:type="gramStart"/>
      <w:r>
        <w:rPr>
          <w:rFonts w:hint="eastAsia"/>
        </w:rPr>
        <w:t>女子她</w:t>
      </w:r>
      <w:proofErr w:type="gramEnd"/>
      <w:r>
        <w:rPr>
          <w:rFonts w:hint="eastAsia"/>
        </w:rPr>
        <w:t>的行为是犯法的，全程未给出双赢的解决方案：车走了，车次多的很，直接改签一下，三二十分钟就可以再走；</w:t>
      </w:r>
    </w:p>
    <w:p w:rsidR="00BE49F9" w:rsidRDefault="00BE49F9" w:rsidP="00BE49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种不作为现象：视频中，在站上，有一个装着警服或铁路工服的人，全程仰望着电梯方向，也许他在等那女子老公下来；如果他过来，劝说或将女子弄下车，列车长和乘警就不会和女子纠缠，直接开车走人；也不知铁路流程是如何处理的？</w:t>
      </w:r>
    </w:p>
    <w:p w:rsidR="00BE49F9" w:rsidRDefault="00BE49F9" w:rsidP="00BE49F9">
      <w:pPr>
        <w:rPr>
          <w:rFonts w:hint="eastAsia"/>
        </w:rPr>
      </w:pPr>
    </w:p>
    <w:p w:rsidR="00BE49F9" w:rsidRDefault="0075337D" w:rsidP="00BE49F9">
      <w:pPr>
        <w:rPr>
          <w:rFonts w:hint="eastAsia"/>
        </w:rPr>
      </w:pPr>
      <w:r>
        <w:rPr>
          <w:rFonts w:hint="eastAsia"/>
        </w:rPr>
        <w:t>外人看到的解决方案</w:t>
      </w:r>
    </w:p>
    <w:p w:rsidR="0075337D" w:rsidRDefault="0075337D" w:rsidP="007533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按规范的流程，先告诉女子行为是犯法的；同时给出解决方案，可以改签，下一班改签“</w:t>
      </w:r>
      <w:r>
        <w:rPr>
          <w:rFonts w:hint="eastAsia"/>
        </w:rPr>
        <w:t>xx</w:t>
      </w:r>
      <w:r>
        <w:rPr>
          <w:rFonts w:hint="eastAsia"/>
        </w:rPr>
        <w:t>分钟后发车”；</w:t>
      </w:r>
    </w:p>
    <w:p w:rsidR="0075337D" w:rsidRDefault="0075337D" w:rsidP="007533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女子不听；列车长和乘警通知站警，强行将女子拖下车；</w:t>
      </w:r>
    </w:p>
    <w:p w:rsidR="0075337D" w:rsidRPr="003E3183" w:rsidRDefault="0075337D" w:rsidP="007533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开车走人。</w:t>
      </w:r>
    </w:p>
    <w:sectPr w:rsidR="0075337D" w:rsidRPr="003E3183" w:rsidSect="00FD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7FDE"/>
    <w:multiLevelType w:val="hybridMultilevel"/>
    <w:tmpl w:val="32F2B4B2"/>
    <w:lvl w:ilvl="0" w:tplc="B19C2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87309"/>
    <w:multiLevelType w:val="hybridMultilevel"/>
    <w:tmpl w:val="434AD88A"/>
    <w:lvl w:ilvl="0" w:tplc="DF94A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2661AF"/>
    <w:multiLevelType w:val="hybridMultilevel"/>
    <w:tmpl w:val="6194E662"/>
    <w:lvl w:ilvl="0" w:tplc="EF6A3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41DE"/>
    <w:rsid w:val="003E3183"/>
    <w:rsid w:val="004E54DC"/>
    <w:rsid w:val="0075337D"/>
    <w:rsid w:val="00B641DE"/>
    <w:rsid w:val="00BC5F1A"/>
    <w:rsid w:val="00BE49F9"/>
    <w:rsid w:val="00FD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1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828</Characters>
  <Application>Microsoft Office Word</Application>
  <DocSecurity>0</DocSecurity>
  <Lines>6</Lines>
  <Paragraphs>1</Paragraphs>
  <ScaleCrop>false</ScaleCrop>
  <Company>Sky123.Org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2018-01-10T00:17:00Z</dcterms:created>
  <dcterms:modified xsi:type="dcterms:W3CDTF">2018-01-10T00:41:00Z</dcterms:modified>
</cp:coreProperties>
</file>