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1.go-micro框架v1.16版本不能兼容golang1.16版本，必须换成golang1.14版本才可以成功启动。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9C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2021-03-09T07:55:13Z</dcterms:created>
  <dc:creator>180814</dc:creator>
  <cp:lastModifiedBy>180814</cp:lastModifiedBy>
  <dcterms:modified xsi:type="dcterms:W3CDTF">2021-03-09T08:12:18Z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