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1D" w:rsidRDefault="00BA401D">
      <w:r>
        <w:rPr>
          <w:rFonts w:hint="eastAsia"/>
        </w:rPr>
        <w:t>機械手臂專題結報</w:t>
      </w:r>
      <w:r>
        <w:rPr>
          <w:rFonts w:hint="eastAsia"/>
        </w:rPr>
        <w:t>:</w:t>
      </w:r>
    </w:p>
    <w:p w:rsidR="0003292C" w:rsidRDefault="00BA401D" w:rsidP="00BA401D">
      <w:r>
        <w:rPr>
          <w:rFonts w:hint="eastAsia"/>
        </w:rPr>
        <w:t>我最基本的想法是以</w:t>
      </w:r>
      <w:proofErr w:type="gramStart"/>
      <w:r>
        <w:rPr>
          <w:rFonts w:hint="eastAsia"/>
        </w:rPr>
        <w:t>極</w:t>
      </w:r>
      <w:proofErr w:type="gramEnd"/>
      <w:r>
        <w:rPr>
          <w:rFonts w:hint="eastAsia"/>
        </w:rPr>
        <w:t>座標來考慮所</w:t>
      </w:r>
      <w:proofErr w:type="gramStart"/>
      <w:r>
        <w:rPr>
          <w:rFonts w:hint="eastAsia"/>
        </w:rPr>
        <w:t>欲夾取</w:t>
      </w:r>
      <w:proofErr w:type="gramEnd"/>
      <w:r>
        <w:rPr>
          <w:rFonts w:hint="eastAsia"/>
        </w:rPr>
        <w:t>物件所在的平面。很明顯任何一個在平面上的物體</w:t>
      </w:r>
      <w:r>
        <w:rPr>
          <w:rFonts w:hint="eastAsia"/>
        </w:rPr>
        <w:t>(</w:t>
      </w:r>
      <w:r>
        <w:rPr>
          <w:rFonts w:hint="eastAsia"/>
        </w:rPr>
        <w:t>方塊積木</w:t>
      </w:r>
      <w:r>
        <w:rPr>
          <w:rFonts w:hint="eastAsia"/>
        </w:rPr>
        <w:t>)</w:t>
      </w:r>
      <w:r>
        <w:rPr>
          <w:rFonts w:hint="eastAsia"/>
        </w:rPr>
        <w:t>只會有兩個自由度需要去考慮，</w:t>
      </w:r>
      <w:r w:rsidR="005E5D3A">
        <w:rPr>
          <w:rFonts w:hint="eastAsia"/>
        </w:rPr>
        <w:t>所以我所實做的</w:t>
      </w:r>
      <w:proofErr w:type="gramStart"/>
      <w:r>
        <w:rPr>
          <w:rFonts w:hint="eastAsia"/>
        </w:rPr>
        <w:t>手臂夾取方法</w:t>
      </w:r>
      <w:proofErr w:type="gramEnd"/>
      <w:r>
        <w:rPr>
          <w:rFonts w:hint="eastAsia"/>
        </w:rPr>
        <w:t>就是</w:t>
      </w:r>
      <w:proofErr w:type="gramStart"/>
      <w:r>
        <w:rPr>
          <w:rFonts w:hint="eastAsia"/>
        </w:rPr>
        <w:t>將夾取動作</w:t>
      </w:r>
      <w:proofErr w:type="gramEnd"/>
      <w:r>
        <w:rPr>
          <w:rFonts w:hint="eastAsia"/>
        </w:rPr>
        <w:t>拆分成徑向長度</w:t>
      </w:r>
      <w:r>
        <w:rPr>
          <w:rFonts w:hint="eastAsia"/>
        </w:rPr>
        <w:t>(</w:t>
      </w:r>
      <w:r>
        <w:t>r</w:t>
      </w:r>
      <w:r>
        <w:rPr>
          <w:rFonts w:hint="eastAsia"/>
        </w:rPr>
        <w:t>)</w:t>
      </w:r>
      <w:r>
        <w:rPr>
          <w:rFonts w:hint="eastAsia"/>
        </w:rPr>
        <w:t>與角度</w:t>
      </w:r>
      <w:r>
        <w:rPr>
          <w:rFonts w:hint="eastAsia"/>
        </w:rPr>
        <w:t>(</w:t>
      </w:r>
      <w:r>
        <w:t>theta</w:t>
      </w:r>
      <w:r>
        <w:rPr>
          <w:rFonts w:hint="eastAsia"/>
        </w:rPr>
        <w:t>)</w:t>
      </w:r>
      <w:r>
        <w:rPr>
          <w:rFonts w:hint="eastAsia"/>
        </w:rPr>
        <w:t>兩個自由度的控制。</w:t>
      </w:r>
    </w:p>
    <w:p w:rsidR="005E5D3A" w:rsidRDefault="005E5D3A" w:rsidP="00BA401D"/>
    <w:p w:rsidR="005E5D3A" w:rsidRDefault="005E5D3A" w:rsidP="00BA401D">
      <w:r>
        <w:rPr>
          <w:rFonts w:hint="eastAsia"/>
        </w:rPr>
        <w:t>我所實做的方法主要可以</w:t>
      </w:r>
      <w:r w:rsidR="00C46E87">
        <w:rPr>
          <w:rFonts w:hint="eastAsia"/>
        </w:rPr>
        <w:t>拆</w:t>
      </w:r>
      <w:r>
        <w:rPr>
          <w:rFonts w:hint="eastAsia"/>
        </w:rPr>
        <w:t>分成</w:t>
      </w:r>
      <w:proofErr w:type="gramStart"/>
      <w:r>
        <w:rPr>
          <w:rFonts w:hint="eastAsia"/>
        </w:rPr>
        <w:t>三</w:t>
      </w:r>
      <w:proofErr w:type="gramEnd"/>
      <w:r w:rsidR="005F0425">
        <w:rPr>
          <w:rFonts w:hint="eastAsia"/>
        </w:rPr>
        <w:t>大</w:t>
      </w:r>
      <w:r>
        <w:rPr>
          <w:rFonts w:hint="eastAsia"/>
        </w:rPr>
        <w:t>塊</w:t>
      </w:r>
      <w:r>
        <w:rPr>
          <w:rFonts w:hint="eastAsia"/>
        </w:rPr>
        <w:t>:</w:t>
      </w:r>
    </w:p>
    <w:p w:rsidR="005E5D3A" w:rsidRPr="00290A9C" w:rsidRDefault="005E5D3A" w:rsidP="00BA401D">
      <w:pPr>
        <w:rPr>
          <w:b/>
        </w:rPr>
      </w:pPr>
      <w:r w:rsidRPr="00290A9C">
        <w:rPr>
          <w:rFonts w:hint="eastAsia"/>
          <w:b/>
        </w:rPr>
        <w:t>第一</w:t>
      </w:r>
      <w:r w:rsidRPr="00290A9C">
        <w:rPr>
          <w:rFonts w:hint="eastAsia"/>
          <w:b/>
        </w:rPr>
        <w:t>:</w:t>
      </w:r>
      <w:r w:rsidR="008551AD" w:rsidRPr="00290A9C">
        <w:rPr>
          <w:rFonts w:hint="eastAsia"/>
          <w:b/>
        </w:rPr>
        <w:t xml:space="preserve"> </w:t>
      </w:r>
      <w:r w:rsidRPr="00290A9C">
        <w:rPr>
          <w:rFonts w:hint="eastAsia"/>
          <w:b/>
        </w:rPr>
        <w:t>影像處理方式來做物件定位</w:t>
      </w:r>
      <w:r w:rsidR="00060CAC" w:rsidRPr="00290A9C">
        <w:rPr>
          <w:rFonts w:hint="eastAsia"/>
          <w:b/>
        </w:rPr>
        <w:t>(</w:t>
      </w:r>
      <w:r w:rsidR="00060CAC" w:rsidRPr="00290A9C">
        <w:rPr>
          <w:b/>
        </w:rPr>
        <w:t>edgeDetection.</w:t>
      </w:r>
      <w:proofErr w:type="gramStart"/>
      <w:r w:rsidR="00060CAC" w:rsidRPr="00290A9C">
        <w:rPr>
          <w:b/>
        </w:rPr>
        <w:t>py</w:t>
      </w:r>
      <w:proofErr w:type="gramEnd"/>
      <w:r w:rsidR="00060CAC" w:rsidRPr="00290A9C">
        <w:rPr>
          <w:rFonts w:hint="eastAsia"/>
          <w:b/>
        </w:rPr>
        <w:t>)</w:t>
      </w:r>
    </w:p>
    <w:p w:rsidR="00290A9C" w:rsidRPr="00290A9C" w:rsidRDefault="00290A9C" w:rsidP="00BA401D">
      <w:r w:rsidRPr="005F0425">
        <w:rPr>
          <w:rFonts w:hint="eastAsia"/>
        </w:rPr>
        <w:t>前提假設</w:t>
      </w:r>
      <w:r w:rsidRPr="005F0425">
        <w:t>:</w:t>
      </w:r>
      <w:r w:rsidRPr="005F0425">
        <w:rPr>
          <w:rFonts w:hint="eastAsia"/>
        </w:rPr>
        <w:t>相片沒有太多變形，直接利用等比例求物件真實座標</w:t>
      </w:r>
    </w:p>
    <w:p w:rsidR="005F0425" w:rsidRDefault="005F0425" w:rsidP="00BA401D">
      <w:r w:rsidRPr="005F0425">
        <w:rPr>
          <w:noProof/>
        </w:rPr>
        <w:drawing>
          <wp:inline distT="0" distB="0" distL="0" distR="0" wp14:anchorId="2973BBCC" wp14:editId="1920B40B">
            <wp:extent cx="2580968" cy="1935881"/>
            <wp:effectExtent l="0" t="0" r="0" b="762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844" cy="198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425">
        <w:rPr>
          <w:noProof/>
        </w:rPr>
        <w:drawing>
          <wp:inline distT="0" distB="0" distL="0" distR="0" wp14:anchorId="30C38C09" wp14:editId="3FCE45A5">
            <wp:extent cx="2584038" cy="1938184"/>
            <wp:effectExtent l="0" t="0" r="6985" b="508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603" cy="19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9C" w:rsidRPr="005F0425" w:rsidRDefault="00290A9C" w:rsidP="005F0425"/>
    <w:p w:rsidR="004F2EF1" w:rsidRDefault="004F2EF1" w:rsidP="005F0425">
      <w:r>
        <w:rPr>
          <w:rFonts w:hint="eastAsia"/>
        </w:rPr>
        <w:t>我所實做的方式是在物理環境中設定原點座標</w:t>
      </w:r>
      <w:r>
        <w:rPr>
          <w:rFonts w:hint="eastAsia"/>
        </w:rPr>
        <w:t>(</w:t>
      </w:r>
      <w:r>
        <w:rPr>
          <w:rFonts w:hint="eastAsia"/>
        </w:rPr>
        <w:t>底座圓盤中心</w:t>
      </w:r>
      <w:r>
        <w:rPr>
          <w:rFonts w:hint="eastAsia"/>
        </w:rPr>
        <w:t>)</w:t>
      </w:r>
      <w:r>
        <w:rPr>
          <w:rFonts w:hint="eastAsia"/>
        </w:rPr>
        <w:t>、俯瞰點座標</w:t>
      </w:r>
      <w:r>
        <w:rPr>
          <w:rFonts w:hint="eastAsia"/>
        </w:rPr>
        <w:t>(</w:t>
      </w:r>
      <w:r>
        <w:t>0,13</w:t>
      </w:r>
      <w:r w:rsidR="00333E33">
        <w:t>cm</w:t>
      </w:r>
      <w:r>
        <w:rPr>
          <w:rFonts w:hint="eastAsia"/>
        </w:rPr>
        <w:t>)</w:t>
      </w:r>
      <w:r>
        <w:rPr>
          <w:rFonts w:hint="eastAsia"/>
        </w:rPr>
        <w:t>，並固定一切物理參數</w:t>
      </w:r>
      <w:r>
        <w:rPr>
          <w:rFonts w:hint="eastAsia"/>
        </w:rPr>
        <w:t>:</w:t>
      </w:r>
      <w:r>
        <w:rPr>
          <w:rFonts w:hint="eastAsia"/>
        </w:rPr>
        <w:t>鏡頭俯視位置、鏡頭距桌面高度。只要確定所有物理參數固定不變，我利用影響處理方式框出積木在像素圖片中的中心點座標，找出</w:t>
      </w:r>
      <w:r w:rsidRPr="005F0425">
        <w:rPr>
          <w:rFonts w:hint="eastAsia"/>
        </w:rPr>
        <w:t>物件與俯瞰點</w:t>
      </w:r>
      <w:r w:rsidRPr="005F0425">
        <w:t>(320, 240)</w:t>
      </w:r>
      <w:r w:rsidRPr="005F0425">
        <w:rPr>
          <w:rFonts w:hint="eastAsia"/>
        </w:rPr>
        <w:t>之像素座標差</w:t>
      </w:r>
      <w:r>
        <w:rPr>
          <w:rFonts w:hint="eastAsia"/>
        </w:rPr>
        <w:t>，即可</w:t>
      </w:r>
      <w:r w:rsidRPr="005F0425">
        <w:rPr>
          <w:rFonts w:hint="eastAsia"/>
        </w:rPr>
        <w:t>依照環境參數等資訊，等比例求物件</w:t>
      </w:r>
      <w:r>
        <w:rPr>
          <w:rFonts w:hint="eastAsia"/>
        </w:rPr>
        <w:t>實際</w:t>
      </w:r>
      <w:r w:rsidRPr="005F0425">
        <w:rPr>
          <w:rFonts w:hint="eastAsia"/>
        </w:rPr>
        <w:t>座標。</w:t>
      </w:r>
    </w:p>
    <w:p w:rsidR="00290A9C" w:rsidRPr="005F0425" w:rsidRDefault="00290A9C" w:rsidP="005F0425"/>
    <w:p w:rsidR="005F0425" w:rsidRDefault="00060CAC" w:rsidP="004F2EF1">
      <w:r w:rsidRPr="00060CAC">
        <w:rPr>
          <w:rFonts w:hint="eastAsia"/>
        </w:rPr>
        <w:t>由影像計算真實座標方法的侷限</w:t>
      </w:r>
      <w:r>
        <w:rPr>
          <w:rFonts w:hint="eastAsia"/>
        </w:rPr>
        <w:t>:</w:t>
      </w:r>
      <w:r w:rsidRPr="00060CAC">
        <w:rPr>
          <w:rFonts w:hint="eastAsia"/>
        </w:rPr>
        <w:t>物理環境</w:t>
      </w:r>
      <w:r w:rsidRPr="00060CAC">
        <w:rPr>
          <w:rFonts w:hint="eastAsia"/>
        </w:rPr>
        <w:t>(</w:t>
      </w:r>
      <w:r w:rsidRPr="00060CAC">
        <w:rPr>
          <w:rFonts w:hint="eastAsia"/>
        </w:rPr>
        <w:t>鏡頭俯視對準的位置、鏡頭高度</w:t>
      </w:r>
      <w:r w:rsidRPr="00060CAC">
        <w:rPr>
          <w:rFonts w:hint="eastAsia"/>
        </w:rPr>
        <w:t>)</w:t>
      </w:r>
      <w:r w:rsidRPr="00060CAC">
        <w:rPr>
          <w:rFonts w:hint="eastAsia"/>
        </w:rPr>
        <w:t>，決定了計算參數，進而影響物件座標的精確度。</w:t>
      </w:r>
      <w:r>
        <w:rPr>
          <w:rFonts w:hint="eastAsia"/>
        </w:rPr>
        <w:t>我</w:t>
      </w:r>
      <w:r w:rsidR="004F2EF1" w:rsidRPr="004F2EF1">
        <w:rPr>
          <w:rFonts w:hint="eastAsia"/>
        </w:rPr>
        <w:t>目前只做手動校正。可能修正是利用深度相機來做更精確的物件與手臂底座座標的建構。我目前所實驗的結果是在</w:t>
      </w:r>
      <w:r w:rsidR="004F2EF1" w:rsidRPr="004F2EF1">
        <w:rPr>
          <w:rFonts w:hint="eastAsia"/>
        </w:rPr>
        <w:t>edgeDetection_rs.py</w:t>
      </w:r>
      <w:r w:rsidR="004F2EF1" w:rsidRPr="004F2EF1">
        <w:rPr>
          <w:rFonts w:hint="eastAsia"/>
        </w:rPr>
        <w:t>中。實驗結果是必須修改我目</w:t>
      </w:r>
      <w:r w:rsidR="00290A9C">
        <w:rPr>
          <w:rFonts w:hint="eastAsia"/>
        </w:rPr>
        <w:t>前所使用的影像處理方式，因為由深度相機中擷取出來的色彩相片，</w:t>
      </w:r>
      <w:r w:rsidR="004F2EF1" w:rsidRPr="004F2EF1">
        <w:rPr>
          <w:rFonts w:hint="eastAsia"/>
        </w:rPr>
        <w:t>是從影像串流中擷取，所以</w:t>
      </w:r>
      <w:r w:rsidR="004F2EF1" w:rsidRPr="004F2EF1">
        <w:rPr>
          <w:rFonts w:hint="eastAsia"/>
        </w:rPr>
        <w:t>RGB</w:t>
      </w:r>
      <w:r w:rsidR="00290A9C">
        <w:rPr>
          <w:rFonts w:hint="eastAsia"/>
        </w:rPr>
        <w:t>值不是每一次都一樣。以我目前所使用的方式並不能保證每次都能定位出物件的像</w:t>
      </w:r>
      <w:r w:rsidR="004F2EF1" w:rsidRPr="004F2EF1">
        <w:rPr>
          <w:rFonts w:hint="eastAsia"/>
        </w:rPr>
        <w:t>素坐標。</w:t>
      </w:r>
    </w:p>
    <w:p w:rsidR="004F2EF1" w:rsidRDefault="004F2EF1" w:rsidP="004F2EF1"/>
    <w:p w:rsidR="004F2EF1" w:rsidRPr="005F0425" w:rsidRDefault="004F2EF1" w:rsidP="004F2EF1"/>
    <w:p w:rsidR="003520DB" w:rsidRPr="00290A9C" w:rsidRDefault="005E5D3A" w:rsidP="003520DB">
      <w:pPr>
        <w:rPr>
          <w:b/>
        </w:rPr>
      </w:pPr>
      <w:r w:rsidRPr="00290A9C">
        <w:rPr>
          <w:rFonts w:hint="eastAsia"/>
          <w:b/>
        </w:rPr>
        <w:t>第二</w:t>
      </w:r>
      <w:r w:rsidRPr="00290A9C">
        <w:rPr>
          <w:rFonts w:hint="eastAsia"/>
          <w:b/>
        </w:rPr>
        <w:t xml:space="preserve">: </w:t>
      </w:r>
      <w:r w:rsidRPr="00290A9C">
        <w:rPr>
          <w:rFonts w:hint="eastAsia"/>
          <w:b/>
        </w:rPr>
        <w:t>極座標</w:t>
      </w:r>
      <w:r w:rsidRPr="00290A9C">
        <w:rPr>
          <w:rFonts w:hint="eastAsia"/>
          <w:b/>
        </w:rPr>
        <w:t xml:space="preserve"> r</w:t>
      </w:r>
      <w:r w:rsidRPr="00290A9C">
        <w:rPr>
          <w:rFonts w:hint="eastAsia"/>
          <w:b/>
        </w:rPr>
        <w:t>自由度的控制</w:t>
      </w:r>
      <w:r w:rsidRPr="00290A9C">
        <w:rPr>
          <w:rFonts w:hint="eastAsia"/>
          <w:b/>
        </w:rPr>
        <w:t>:</w:t>
      </w:r>
      <w:r w:rsidRPr="00290A9C">
        <w:rPr>
          <w:rFonts w:hint="eastAsia"/>
          <w:b/>
        </w:rPr>
        <w:t>使用兩個最近距離示範路徑的最終角度，以比例的方式給出當前距離所要的馬達角度。</w:t>
      </w:r>
      <w:r w:rsidR="003520DB" w:rsidRPr="00290A9C">
        <w:rPr>
          <w:rFonts w:hint="eastAsia"/>
          <w:b/>
        </w:rPr>
        <w:t>(</w:t>
      </w:r>
      <w:r w:rsidR="003520DB">
        <w:rPr>
          <w:b/>
        </w:rPr>
        <w:t>averagePath</w:t>
      </w:r>
      <w:r w:rsidR="003520DB" w:rsidRPr="00290A9C">
        <w:rPr>
          <w:b/>
        </w:rPr>
        <w:t>.py</w:t>
      </w:r>
      <w:r w:rsidR="003520DB" w:rsidRPr="00290A9C">
        <w:rPr>
          <w:rFonts w:hint="eastAsia"/>
          <w:b/>
        </w:rPr>
        <w:t>)</w:t>
      </w:r>
    </w:p>
    <w:p w:rsidR="005E5D3A" w:rsidRDefault="005E5D3A" w:rsidP="005E5D3A">
      <w:pPr>
        <w:rPr>
          <w:b/>
        </w:rPr>
      </w:pPr>
    </w:p>
    <w:p w:rsidR="00290A9C" w:rsidRPr="00290A9C" w:rsidRDefault="00290A9C" w:rsidP="00290A9C">
      <w:pPr>
        <w:jc w:val="center"/>
        <w:rPr>
          <w:b/>
        </w:rPr>
      </w:pPr>
      <w:r w:rsidRPr="00290A9C">
        <w:rPr>
          <w:b/>
          <w:noProof/>
        </w:rPr>
        <w:lastRenderedPageBreak/>
        <w:drawing>
          <wp:inline distT="0" distB="0" distL="0" distR="0" wp14:anchorId="2768A9C2" wp14:editId="7CC69F31">
            <wp:extent cx="2232212" cy="2835771"/>
            <wp:effectExtent l="0" t="0" r="0" b="3175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351" cy="28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DB" w:rsidRDefault="00290A9C" w:rsidP="00290A9C">
      <w:pPr>
        <w:rPr>
          <w:rFonts w:hint="eastAsia"/>
        </w:rPr>
      </w:pPr>
      <w:r w:rsidRPr="00290A9C">
        <w:rPr>
          <w:rFonts w:hint="eastAsia"/>
        </w:rPr>
        <w:t>適用性</w:t>
      </w:r>
      <w:r w:rsidRPr="00290A9C">
        <w:rPr>
          <w:rFonts w:hint="eastAsia"/>
        </w:rPr>
        <w:t>:</w:t>
      </w:r>
      <w:r w:rsidRPr="00290A9C">
        <w:rPr>
          <w:rFonts w:hint="eastAsia"/>
        </w:rPr>
        <w:t>最遠</w:t>
      </w:r>
      <w:r>
        <w:rPr>
          <w:rFonts w:hint="eastAsia"/>
        </w:rPr>
        <w:t>(</w:t>
      </w:r>
      <w:r>
        <w:rPr>
          <w:rFonts w:hint="eastAsia"/>
        </w:rPr>
        <w:t>近</w:t>
      </w:r>
      <w:r>
        <w:rPr>
          <w:rFonts w:hint="eastAsia"/>
        </w:rPr>
        <w:t>)</w:t>
      </w:r>
      <w:proofErr w:type="gramStart"/>
      <w:r w:rsidRPr="00290A9C">
        <w:rPr>
          <w:rFonts w:hint="eastAsia"/>
        </w:rPr>
        <w:t>可夾取物件</w:t>
      </w:r>
      <w:proofErr w:type="gramEnd"/>
      <w:r w:rsidRPr="00290A9C">
        <w:rPr>
          <w:rFonts w:hint="eastAsia"/>
        </w:rPr>
        <w:t>，不可超過</w:t>
      </w:r>
      <w:r>
        <w:rPr>
          <w:rFonts w:hint="eastAsia"/>
        </w:rPr>
        <w:t>(</w:t>
      </w:r>
      <w:r>
        <w:rPr>
          <w:rFonts w:hint="eastAsia"/>
        </w:rPr>
        <w:t>低於</w:t>
      </w:r>
      <w:r>
        <w:rPr>
          <w:rFonts w:hint="eastAsia"/>
        </w:rPr>
        <w:t>)</w:t>
      </w:r>
      <w:r w:rsidRPr="00290A9C">
        <w:rPr>
          <w:rFonts w:hint="eastAsia"/>
        </w:rPr>
        <w:t>示範路徑中所放物件之最長</w:t>
      </w:r>
      <w:r>
        <w:rPr>
          <w:rFonts w:hint="eastAsia"/>
        </w:rPr>
        <w:t>(</w:t>
      </w:r>
      <w:r>
        <w:rPr>
          <w:rFonts w:hint="eastAsia"/>
        </w:rPr>
        <w:t>短</w:t>
      </w:r>
      <w:r>
        <w:rPr>
          <w:rFonts w:hint="eastAsia"/>
        </w:rPr>
        <w:t>)</w:t>
      </w:r>
      <w:r w:rsidRPr="00290A9C">
        <w:rPr>
          <w:rFonts w:hint="eastAsia"/>
        </w:rPr>
        <w:t>徑向長度。</w:t>
      </w:r>
    </w:p>
    <w:p w:rsidR="003520DB" w:rsidRPr="003520DB" w:rsidRDefault="003520DB" w:rsidP="00290A9C">
      <w:pPr>
        <w:rPr>
          <w:rFonts w:hint="eastAsia"/>
        </w:rPr>
      </w:pPr>
      <w:r>
        <w:rPr>
          <w:rFonts w:hint="eastAsia"/>
        </w:rPr>
        <w:t>詳細地來說，</w:t>
      </w:r>
      <w:r w:rsidRPr="003520DB">
        <w:t>findBasicPath(path_list, r)</w:t>
      </w:r>
      <w:r>
        <w:rPr>
          <w:rFonts w:hint="eastAsia"/>
        </w:rPr>
        <w:t>、</w:t>
      </w:r>
      <w:r w:rsidRPr="003520DB">
        <w:t>findNeighborPath(path_list, r)</w:t>
      </w:r>
      <w:r>
        <w:rPr>
          <w:rFonts w:hint="eastAsia"/>
        </w:rPr>
        <w:t>分別用來找出最接近當前所</w:t>
      </w:r>
      <w:proofErr w:type="gramStart"/>
      <w:r>
        <w:rPr>
          <w:rFonts w:hint="eastAsia"/>
        </w:rPr>
        <w:t>欲夾取</w:t>
      </w:r>
      <w:proofErr w:type="gramEnd"/>
      <w:r>
        <w:rPr>
          <w:rFonts w:hint="eastAsia"/>
        </w:rPr>
        <w:t>物件</w:t>
      </w:r>
      <w:r w:rsidR="005B0749">
        <w:rPr>
          <w:rFonts w:hint="eastAsia"/>
        </w:rPr>
        <w:t>之</w:t>
      </w:r>
      <w:r>
        <w:rPr>
          <w:rFonts w:hint="eastAsia"/>
        </w:rPr>
        <w:t>徑向長度的兩條示範路徑。</w:t>
      </w:r>
      <w:r w:rsidR="004641F0">
        <w:rPr>
          <w:rFonts w:hint="eastAsia"/>
        </w:rPr>
        <w:t>p</w:t>
      </w:r>
      <w:r w:rsidR="004641F0">
        <w:t>ath_list</w:t>
      </w:r>
      <w:r w:rsidR="004641F0">
        <w:rPr>
          <w:rFonts w:hint="eastAsia"/>
        </w:rPr>
        <w:t>為所有示範路徑，</w:t>
      </w:r>
      <w:r w:rsidR="004641F0">
        <w:rPr>
          <w:rFonts w:hint="eastAsia"/>
        </w:rPr>
        <w:t>r</w:t>
      </w:r>
      <w:r w:rsidR="004641F0">
        <w:rPr>
          <w:rFonts w:hint="eastAsia"/>
        </w:rPr>
        <w:t>為</w:t>
      </w:r>
      <w:proofErr w:type="gramStart"/>
      <w:r w:rsidR="004641F0">
        <w:rPr>
          <w:rFonts w:hint="eastAsia"/>
        </w:rPr>
        <w:t>欲夾取</w:t>
      </w:r>
      <w:proofErr w:type="gramEnd"/>
      <w:r w:rsidR="004641F0">
        <w:rPr>
          <w:rFonts w:hint="eastAsia"/>
        </w:rPr>
        <w:t>物件之徑向長度。</w:t>
      </w:r>
    </w:p>
    <w:p w:rsidR="00290A9C" w:rsidRPr="00290A9C" w:rsidRDefault="00290A9C" w:rsidP="005E5D3A"/>
    <w:p w:rsidR="005E5D3A" w:rsidRDefault="005E5D3A" w:rsidP="00BA401D">
      <w:pPr>
        <w:rPr>
          <w:b/>
        </w:rPr>
      </w:pPr>
      <w:r w:rsidRPr="00290A9C">
        <w:rPr>
          <w:rFonts w:hint="eastAsia"/>
          <w:b/>
        </w:rPr>
        <w:t>第三</w:t>
      </w:r>
      <w:r w:rsidRPr="00290A9C">
        <w:rPr>
          <w:rFonts w:hint="eastAsia"/>
          <w:b/>
        </w:rPr>
        <w:t xml:space="preserve">: </w:t>
      </w:r>
      <w:r w:rsidRPr="00290A9C">
        <w:rPr>
          <w:rFonts w:hint="eastAsia"/>
          <w:b/>
        </w:rPr>
        <w:t>極座標</w:t>
      </w:r>
      <w:r w:rsidRPr="00290A9C">
        <w:rPr>
          <w:rFonts w:hint="eastAsia"/>
          <w:b/>
          <w:lang w:val="el-GR"/>
        </w:rPr>
        <w:t>θ</w:t>
      </w:r>
      <w:r w:rsidRPr="00290A9C">
        <w:rPr>
          <w:rFonts w:hint="eastAsia"/>
          <w:b/>
        </w:rPr>
        <w:t>自由度的控制</w:t>
      </w:r>
      <w:r w:rsidR="00DF13F5" w:rsidRPr="00290A9C">
        <w:rPr>
          <w:rFonts w:hint="eastAsia"/>
          <w:b/>
        </w:rPr>
        <w:t>:</w:t>
      </w:r>
      <w:r w:rsidRPr="00290A9C">
        <w:rPr>
          <w:rFonts w:hint="eastAsia"/>
          <w:b/>
        </w:rPr>
        <w:t>根據影像計算出來的物件實際座標，計算手臂底座馬達應該的轉向角度。</w:t>
      </w:r>
      <w:r w:rsidR="005B0749" w:rsidRPr="00290A9C">
        <w:rPr>
          <w:rFonts w:hint="eastAsia"/>
          <w:b/>
        </w:rPr>
        <w:t>(</w:t>
      </w:r>
      <w:r w:rsidR="005B0749">
        <w:rPr>
          <w:b/>
        </w:rPr>
        <w:t>averagePath</w:t>
      </w:r>
      <w:r w:rsidR="005B0749" w:rsidRPr="00290A9C">
        <w:rPr>
          <w:b/>
        </w:rPr>
        <w:t>.py</w:t>
      </w:r>
      <w:r w:rsidR="005B0749" w:rsidRPr="00290A9C">
        <w:rPr>
          <w:rFonts w:hint="eastAsia"/>
          <w:b/>
        </w:rPr>
        <w:t>)</w:t>
      </w:r>
    </w:p>
    <w:p w:rsidR="00290A9C" w:rsidRDefault="00290A9C" w:rsidP="00290A9C">
      <w:pPr>
        <w:jc w:val="center"/>
        <w:rPr>
          <w:b/>
        </w:rPr>
      </w:pPr>
      <w:r w:rsidRPr="00290A9C">
        <w:rPr>
          <w:b/>
          <w:noProof/>
        </w:rPr>
        <w:drawing>
          <wp:inline distT="0" distB="0" distL="0" distR="0" wp14:anchorId="76168054" wp14:editId="10058F15">
            <wp:extent cx="2286000" cy="2904103"/>
            <wp:effectExtent l="0" t="0" r="0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953" cy="291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9C" w:rsidRDefault="00B557C3" w:rsidP="00290A9C">
      <w:r w:rsidRPr="00290A9C">
        <w:rPr>
          <w:rFonts w:hint="eastAsia"/>
        </w:rPr>
        <w:t>適用性</w:t>
      </w:r>
      <w:r w:rsidRPr="00290A9C">
        <w:rPr>
          <w:rFonts w:hint="eastAsia"/>
        </w:rPr>
        <w:t>:</w:t>
      </w:r>
      <w:r w:rsidR="00290A9C" w:rsidRPr="00290A9C">
        <w:rPr>
          <w:rFonts w:hint="eastAsia"/>
        </w:rPr>
        <w:t>目前只實</w:t>
      </w:r>
      <w:proofErr w:type="gramStart"/>
      <w:r w:rsidR="00290A9C" w:rsidRPr="00290A9C">
        <w:rPr>
          <w:rFonts w:hint="eastAsia"/>
        </w:rPr>
        <w:t>作夾取</w:t>
      </w:r>
      <w:proofErr w:type="gramEnd"/>
      <w:r w:rsidR="00290A9C" w:rsidRPr="00290A9C">
        <w:rPr>
          <w:rFonts w:hint="eastAsia"/>
        </w:rPr>
        <w:t>與徑向</w:t>
      </w:r>
      <w:r w:rsidR="00290A9C" w:rsidRPr="00290A9C">
        <w:rPr>
          <w:rFonts w:hint="eastAsia"/>
        </w:rPr>
        <w:t>(radial)</w:t>
      </w:r>
      <w:r w:rsidR="00290A9C" w:rsidRPr="00290A9C">
        <w:rPr>
          <w:rFonts w:hint="eastAsia"/>
        </w:rPr>
        <w:t>平行的物件。不平行的</w:t>
      </w:r>
      <w:proofErr w:type="gramStart"/>
      <w:r w:rsidR="00290A9C" w:rsidRPr="00290A9C">
        <w:rPr>
          <w:rFonts w:hint="eastAsia"/>
        </w:rPr>
        <w:t>物件夾取必須</w:t>
      </w:r>
      <w:proofErr w:type="gramEnd"/>
      <w:r w:rsidR="00290A9C" w:rsidRPr="00290A9C">
        <w:rPr>
          <w:rFonts w:hint="eastAsia"/>
        </w:rPr>
        <w:t>再控制第二</w:t>
      </w:r>
      <w:proofErr w:type="gramStart"/>
      <w:r w:rsidR="00290A9C" w:rsidRPr="00290A9C">
        <w:rPr>
          <w:rFonts w:hint="eastAsia"/>
        </w:rPr>
        <w:t>個</w:t>
      </w:r>
      <w:proofErr w:type="gramEnd"/>
      <w:r w:rsidR="00290A9C" w:rsidRPr="00290A9C">
        <w:rPr>
          <w:rFonts w:hint="eastAsia"/>
        </w:rPr>
        <w:t>手臂馬達。</w:t>
      </w:r>
    </w:p>
    <w:p w:rsidR="004A5E91" w:rsidRPr="00290A9C" w:rsidRDefault="004A5E91" w:rsidP="00290A9C">
      <w:pPr>
        <w:rPr>
          <w:rFonts w:hint="eastAsia"/>
        </w:rPr>
      </w:pPr>
      <w:r>
        <w:rPr>
          <w:rFonts w:hint="eastAsia"/>
        </w:rPr>
        <w:t>詳細地說，</w:t>
      </w:r>
      <w:r w:rsidRPr="004A5E91">
        <w:t>directTheta(ser, path_list, r, p)</w:t>
      </w:r>
      <w:r>
        <w:rPr>
          <w:rFonts w:hint="eastAsia"/>
        </w:rPr>
        <w:t>計算底座馬達應該轉向的角度，</w:t>
      </w:r>
      <w:r w:rsidR="00D96C25">
        <w:rPr>
          <w:rFonts w:hint="eastAsia"/>
        </w:rPr>
        <w:t>其</w:t>
      </w:r>
      <w:bookmarkStart w:id="0" w:name="_GoBack"/>
      <w:bookmarkEnd w:id="0"/>
      <w:r w:rsidR="00D96C25">
        <w:rPr>
          <w:rFonts w:hint="eastAsia"/>
        </w:rPr>
        <w:t>中</w:t>
      </w:r>
      <w:r>
        <w:rPr>
          <w:rFonts w:hint="eastAsia"/>
        </w:rPr>
        <w:t>p</w:t>
      </w:r>
      <w:r>
        <w:rPr>
          <w:rFonts w:hint="eastAsia"/>
        </w:rPr>
        <w:t>為物件中心之像素座標。</w:t>
      </w:r>
    </w:p>
    <w:p w:rsidR="00290A9C" w:rsidRPr="00290A9C" w:rsidRDefault="00290A9C" w:rsidP="00BA401D"/>
    <w:p w:rsidR="005E5D3A" w:rsidRPr="00C46E87" w:rsidRDefault="005E5D3A" w:rsidP="00BA401D"/>
    <w:sectPr w:rsidR="005E5D3A" w:rsidRPr="00C46E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53F7D"/>
    <w:multiLevelType w:val="hybridMultilevel"/>
    <w:tmpl w:val="9D040C96"/>
    <w:lvl w:ilvl="0" w:tplc="18748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7EC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905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0CC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EF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09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AE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90E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A0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88"/>
    <w:rsid w:val="0000167F"/>
    <w:rsid w:val="00002F68"/>
    <w:rsid w:val="000057D4"/>
    <w:rsid w:val="00012109"/>
    <w:rsid w:val="00013E85"/>
    <w:rsid w:val="00022D20"/>
    <w:rsid w:val="0003292C"/>
    <w:rsid w:val="00035C72"/>
    <w:rsid w:val="00041A30"/>
    <w:rsid w:val="00045FF5"/>
    <w:rsid w:val="000513BF"/>
    <w:rsid w:val="00060CAC"/>
    <w:rsid w:val="00062A15"/>
    <w:rsid w:val="0007391F"/>
    <w:rsid w:val="00074BFC"/>
    <w:rsid w:val="0008748B"/>
    <w:rsid w:val="00087EAA"/>
    <w:rsid w:val="000906F6"/>
    <w:rsid w:val="000920C3"/>
    <w:rsid w:val="00096C74"/>
    <w:rsid w:val="000A04E1"/>
    <w:rsid w:val="000A1F91"/>
    <w:rsid w:val="000A261C"/>
    <w:rsid w:val="000A5B0B"/>
    <w:rsid w:val="000A5E49"/>
    <w:rsid w:val="000B4888"/>
    <w:rsid w:val="000B7C90"/>
    <w:rsid w:val="000C0E47"/>
    <w:rsid w:val="000C1998"/>
    <w:rsid w:val="000C2B88"/>
    <w:rsid w:val="000D1177"/>
    <w:rsid w:val="000D2E94"/>
    <w:rsid w:val="000D5625"/>
    <w:rsid w:val="000F3B5E"/>
    <w:rsid w:val="000F49B7"/>
    <w:rsid w:val="001145D6"/>
    <w:rsid w:val="00125091"/>
    <w:rsid w:val="00126814"/>
    <w:rsid w:val="00127AC9"/>
    <w:rsid w:val="00132B91"/>
    <w:rsid w:val="00132EC6"/>
    <w:rsid w:val="00132F0A"/>
    <w:rsid w:val="00134B6E"/>
    <w:rsid w:val="0013658A"/>
    <w:rsid w:val="00140EF6"/>
    <w:rsid w:val="00142409"/>
    <w:rsid w:val="00145390"/>
    <w:rsid w:val="00150FF2"/>
    <w:rsid w:val="0015524A"/>
    <w:rsid w:val="001553C0"/>
    <w:rsid w:val="00163B3E"/>
    <w:rsid w:val="00171536"/>
    <w:rsid w:val="001715DD"/>
    <w:rsid w:val="00172D5E"/>
    <w:rsid w:val="00172FC1"/>
    <w:rsid w:val="00175670"/>
    <w:rsid w:val="00176423"/>
    <w:rsid w:val="001778FC"/>
    <w:rsid w:val="0018122B"/>
    <w:rsid w:val="00185FCE"/>
    <w:rsid w:val="00190A6D"/>
    <w:rsid w:val="00192EE1"/>
    <w:rsid w:val="00197A15"/>
    <w:rsid w:val="001A5475"/>
    <w:rsid w:val="001B1124"/>
    <w:rsid w:val="001B57FD"/>
    <w:rsid w:val="001B7EBF"/>
    <w:rsid w:val="001C05DE"/>
    <w:rsid w:val="001C0FE9"/>
    <w:rsid w:val="001C58CC"/>
    <w:rsid w:val="001E073D"/>
    <w:rsid w:val="001E343E"/>
    <w:rsid w:val="001F103D"/>
    <w:rsid w:val="001F2D93"/>
    <w:rsid w:val="001F3B2E"/>
    <w:rsid w:val="001F3C3D"/>
    <w:rsid w:val="00202A7A"/>
    <w:rsid w:val="002030A3"/>
    <w:rsid w:val="00206774"/>
    <w:rsid w:val="00212580"/>
    <w:rsid w:val="0021289B"/>
    <w:rsid w:val="00216D97"/>
    <w:rsid w:val="00233557"/>
    <w:rsid w:val="00233AF0"/>
    <w:rsid w:val="002424CE"/>
    <w:rsid w:val="0024395E"/>
    <w:rsid w:val="00247A66"/>
    <w:rsid w:val="00253DA2"/>
    <w:rsid w:val="00255D45"/>
    <w:rsid w:val="00257584"/>
    <w:rsid w:val="0025761D"/>
    <w:rsid w:val="00270417"/>
    <w:rsid w:val="00273AAB"/>
    <w:rsid w:val="0028531F"/>
    <w:rsid w:val="00290399"/>
    <w:rsid w:val="00290A9C"/>
    <w:rsid w:val="002916D4"/>
    <w:rsid w:val="0029222A"/>
    <w:rsid w:val="00292AC9"/>
    <w:rsid w:val="002A3B21"/>
    <w:rsid w:val="002A4088"/>
    <w:rsid w:val="002B02A9"/>
    <w:rsid w:val="002B3E44"/>
    <w:rsid w:val="002C2088"/>
    <w:rsid w:val="002C2E4C"/>
    <w:rsid w:val="002C3816"/>
    <w:rsid w:val="002C7E32"/>
    <w:rsid w:val="002D0059"/>
    <w:rsid w:val="002D2C99"/>
    <w:rsid w:val="002E206E"/>
    <w:rsid w:val="002F2EE4"/>
    <w:rsid w:val="00314241"/>
    <w:rsid w:val="00321989"/>
    <w:rsid w:val="00323AE4"/>
    <w:rsid w:val="00330EA5"/>
    <w:rsid w:val="00333E33"/>
    <w:rsid w:val="00335183"/>
    <w:rsid w:val="003520DB"/>
    <w:rsid w:val="00352454"/>
    <w:rsid w:val="003606D8"/>
    <w:rsid w:val="00366034"/>
    <w:rsid w:val="00370F93"/>
    <w:rsid w:val="00373738"/>
    <w:rsid w:val="00381A73"/>
    <w:rsid w:val="00391D73"/>
    <w:rsid w:val="00392BBD"/>
    <w:rsid w:val="00393752"/>
    <w:rsid w:val="003941E2"/>
    <w:rsid w:val="003944EF"/>
    <w:rsid w:val="003A49E2"/>
    <w:rsid w:val="003A7BF1"/>
    <w:rsid w:val="003B78F5"/>
    <w:rsid w:val="003C2FC5"/>
    <w:rsid w:val="003C6964"/>
    <w:rsid w:val="003D310B"/>
    <w:rsid w:val="003D3460"/>
    <w:rsid w:val="003F111F"/>
    <w:rsid w:val="003F363F"/>
    <w:rsid w:val="003F3987"/>
    <w:rsid w:val="0040051E"/>
    <w:rsid w:val="0040581A"/>
    <w:rsid w:val="004073DA"/>
    <w:rsid w:val="00412A7C"/>
    <w:rsid w:val="004244AC"/>
    <w:rsid w:val="00425737"/>
    <w:rsid w:val="004300A3"/>
    <w:rsid w:val="004322FA"/>
    <w:rsid w:val="0044236B"/>
    <w:rsid w:val="00455F91"/>
    <w:rsid w:val="00457790"/>
    <w:rsid w:val="00461ADD"/>
    <w:rsid w:val="004627B2"/>
    <w:rsid w:val="004636C8"/>
    <w:rsid w:val="004641F0"/>
    <w:rsid w:val="00466EB8"/>
    <w:rsid w:val="00467769"/>
    <w:rsid w:val="0047250F"/>
    <w:rsid w:val="00476A06"/>
    <w:rsid w:val="00481072"/>
    <w:rsid w:val="00486DCB"/>
    <w:rsid w:val="00495A0E"/>
    <w:rsid w:val="004A2E7C"/>
    <w:rsid w:val="004A3CE3"/>
    <w:rsid w:val="004A518D"/>
    <w:rsid w:val="004A51F5"/>
    <w:rsid w:val="004A5617"/>
    <w:rsid w:val="004A5E91"/>
    <w:rsid w:val="004B077B"/>
    <w:rsid w:val="004B1410"/>
    <w:rsid w:val="004C1569"/>
    <w:rsid w:val="004C59F0"/>
    <w:rsid w:val="004C7DA6"/>
    <w:rsid w:val="004D01DA"/>
    <w:rsid w:val="004F1145"/>
    <w:rsid w:val="004F2EF1"/>
    <w:rsid w:val="004F383A"/>
    <w:rsid w:val="004F477D"/>
    <w:rsid w:val="00504E05"/>
    <w:rsid w:val="00510604"/>
    <w:rsid w:val="0052065E"/>
    <w:rsid w:val="00524609"/>
    <w:rsid w:val="00535324"/>
    <w:rsid w:val="005366B2"/>
    <w:rsid w:val="00536932"/>
    <w:rsid w:val="00554F6D"/>
    <w:rsid w:val="00555B5E"/>
    <w:rsid w:val="00565423"/>
    <w:rsid w:val="0056600B"/>
    <w:rsid w:val="00571656"/>
    <w:rsid w:val="00571A2C"/>
    <w:rsid w:val="00574F35"/>
    <w:rsid w:val="005950A0"/>
    <w:rsid w:val="00595199"/>
    <w:rsid w:val="00597A9C"/>
    <w:rsid w:val="005B0749"/>
    <w:rsid w:val="005B14B2"/>
    <w:rsid w:val="005C4170"/>
    <w:rsid w:val="005C7EB3"/>
    <w:rsid w:val="005D07F7"/>
    <w:rsid w:val="005D0AD7"/>
    <w:rsid w:val="005E2EFA"/>
    <w:rsid w:val="005E5D3A"/>
    <w:rsid w:val="005F0425"/>
    <w:rsid w:val="00604E85"/>
    <w:rsid w:val="00616C9C"/>
    <w:rsid w:val="00624026"/>
    <w:rsid w:val="006361A4"/>
    <w:rsid w:val="006437EE"/>
    <w:rsid w:val="00650440"/>
    <w:rsid w:val="0065578B"/>
    <w:rsid w:val="00656068"/>
    <w:rsid w:val="00662205"/>
    <w:rsid w:val="0067015E"/>
    <w:rsid w:val="006829EF"/>
    <w:rsid w:val="0069543B"/>
    <w:rsid w:val="006A2FC5"/>
    <w:rsid w:val="006A3082"/>
    <w:rsid w:val="006A6200"/>
    <w:rsid w:val="006A6A6C"/>
    <w:rsid w:val="006B16F8"/>
    <w:rsid w:val="006B1A00"/>
    <w:rsid w:val="006B1C66"/>
    <w:rsid w:val="006C2FCD"/>
    <w:rsid w:val="006C78A0"/>
    <w:rsid w:val="006D0AAF"/>
    <w:rsid w:val="006D22BB"/>
    <w:rsid w:val="006E45E8"/>
    <w:rsid w:val="006E6FA1"/>
    <w:rsid w:val="006F356F"/>
    <w:rsid w:val="006F38F0"/>
    <w:rsid w:val="007103C5"/>
    <w:rsid w:val="00722973"/>
    <w:rsid w:val="00723684"/>
    <w:rsid w:val="007245E4"/>
    <w:rsid w:val="00724FFF"/>
    <w:rsid w:val="0072505E"/>
    <w:rsid w:val="0072664E"/>
    <w:rsid w:val="00731231"/>
    <w:rsid w:val="00733AD7"/>
    <w:rsid w:val="00733B57"/>
    <w:rsid w:val="007364D9"/>
    <w:rsid w:val="007424FD"/>
    <w:rsid w:val="00747E75"/>
    <w:rsid w:val="00753F6E"/>
    <w:rsid w:val="00756D51"/>
    <w:rsid w:val="00762F6D"/>
    <w:rsid w:val="00764EA1"/>
    <w:rsid w:val="0076503B"/>
    <w:rsid w:val="007770FC"/>
    <w:rsid w:val="0078747D"/>
    <w:rsid w:val="0079051A"/>
    <w:rsid w:val="00794107"/>
    <w:rsid w:val="00797A01"/>
    <w:rsid w:val="007A2CFC"/>
    <w:rsid w:val="007C1149"/>
    <w:rsid w:val="007D6910"/>
    <w:rsid w:val="007E263F"/>
    <w:rsid w:val="007F0A40"/>
    <w:rsid w:val="008021E6"/>
    <w:rsid w:val="008022C5"/>
    <w:rsid w:val="008073E5"/>
    <w:rsid w:val="00815959"/>
    <w:rsid w:val="00815D0F"/>
    <w:rsid w:val="008175FA"/>
    <w:rsid w:val="0081769F"/>
    <w:rsid w:val="0082304B"/>
    <w:rsid w:val="00823301"/>
    <w:rsid w:val="00823BDC"/>
    <w:rsid w:val="008246D5"/>
    <w:rsid w:val="008337B5"/>
    <w:rsid w:val="008401EF"/>
    <w:rsid w:val="008508F8"/>
    <w:rsid w:val="008551AD"/>
    <w:rsid w:val="00873CD3"/>
    <w:rsid w:val="0087708E"/>
    <w:rsid w:val="00881E6D"/>
    <w:rsid w:val="00882DF2"/>
    <w:rsid w:val="00886811"/>
    <w:rsid w:val="00887169"/>
    <w:rsid w:val="0088719A"/>
    <w:rsid w:val="0089240B"/>
    <w:rsid w:val="00893766"/>
    <w:rsid w:val="00896696"/>
    <w:rsid w:val="00896FFB"/>
    <w:rsid w:val="008A0851"/>
    <w:rsid w:val="008A1BE7"/>
    <w:rsid w:val="008A31E6"/>
    <w:rsid w:val="008A68F1"/>
    <w:rsid w:val="008B1E88"/>
    <w:rsid w:val="008B2E8C"/>
    <w:rsid w:val="008B4067"/>
    <w:rsid w:val="008B5436"/>
    <w:rsid w:val="008B56FC"/>
    <w:rsid w:val="008C26D2"/>
    <w:rsid w:val="008C2EA9"/>
    <w:rsid w:val="008C3CD5"/>
    <w:rsid w:val="008C4EFD"/>
    <w:rsid w:val="008C75DA"/>
    <w:rsid w:val="008D03E7"/>
    <w:rsid w:val="008E5B13"/>
    <w:rsid w:val="00900A37"/>
    <w:rsid w:val="00902A46"/>
    <w:rsid w:val="00903A7B"/>
    <w:rsid w:val="0091106F"/>
    <w:rsid w:val="00912FC6"/>
    <w:rsid w:val="00920A02"/>
    <w:rsid w:val="009304D2"/>
    <w:rsid w:val="009304EA"/>
    <w:rsid w:val="009333B4"/>
    <w:rsid w:val="00935394"/>
    <w:rsid w:val="00937A72"/>
    <w:rsid w:val="00940956"/>
    <w:rsid w:val="0094130C"/>
    <w:rsid w:val="00944A34"/>
    <w:rsid w:val="00961FE8"/>
    <w:rsid w:val="00967D67"/>
    <w:rsid w:val="00971BDE"/>
    <w:rsid w:val="00992A57"/>
    <w:rsid w:val="00997BBA"/>
    <w:rsid w:val="009B0489"/>
    <w:rsid w:val="009B08DF"/>
    <w:rsid w:val="009C41AE"/>
    <w:rsid w:val="009D30A5"/>
    <w:rsid w:val="009E118E"/>
    <w:rsid w:val="009E2BE6"/>
    <w:rsid w:val="009F1331"/>
    <w:rsid w:val="009F71E3"/>
    <w:rsid w:val="00A0452C"/>
    <w:rsid w:val="00A067D4"/>
    <w:rsid w:val="00A0715C"/>
    <w:rsid w:val="00A11629"/>
    <w:rsid w:val="00A142A2"/>
    <w:rsid w:val="00A23D96"/>
    <w:rsid w:val="00A25CAB"/>
    <w:rsid w:val="00A3153B"/>
    <w:rsid w:val="00A42D86"/>
    <w:rsid w:val="00A43016"/>
    <w:rsid w:val="00A43E9D"/>
    <w:rsid w:val="00A47791"/>
    <w:rsid w:val="00A82849"/>
    <w:rsid w:val="00A85CA9"/>
    <w:rsid w:val="00A91295"/>
    <w:rsid w:val="00A931B9"/>
    <w:rsid w:val="00AA4555"/>
    <w:rsid w:val="00AB254B"/>
    <w:rsid w:val="00AB3420"/>
    <w:rsid w:val="00AB51E0"/>
    <w:rsid w:val="00AB5706"/>
    <w:rsid w:val="00AB7167"/>
    <w:rsid w:val="00AC4F43"/>
    <w:rsid w:val="00AC6EF3"/>
    <w:rsid w:val="00AD114E"/>
    <w:rsid w:val="00AD2D88"/>
    <w:rsid w:val="00AE35C0"/>
    <w:rsid w:val="00B063B8"/>
    <w:rsid w:val="00B10F16"/>
    <w:rsid w:val="00B15230"/>
    <w:rsid w:val="00B15650"/>
    <w:rsid w:val="00B17D82"/>
    <w:rsid w:val="00B2223B"/>
    <w:rsid w:val="00B2500B"/>
    <w:rsid w:val="00B426D3"/>
    <w:rsid w:val="00B42928"/>
    <w:rsid w:val="00B4462B"/>
    <w:rsid w:val="00B557C3"/>
    <w:rsid w:val="00B67AB3"/>
    <w:rsid w:val="00B828AC"/>
    <w:rsid w:val="00B93214"/>
    <w:rsid w:val="00B952CB"/>
    <w:rsid w:val="00B97040"/>
    <w:rsid w:val="00BA401D"/>
    <w:rsid w:val="00BA71A0"/>
    <w:rsid w:val="00BB47CD"/>
    <w:rsid w:val="00BC176C"/>
    <w:rsid w:val="00BC56F0"/>
    <w:rsid w:val="00BC7EBC"/>
    <w:rsid w:val="00BD1B57"/>
    <w:rsid w:val="00BF39DF"/>
    <w:rsid w:val="00C12C26"/>
    <w:rsid w:val="00C16F71"/>
    <w:rsid w:val="00C176EE"/>
    <w:rsid w:val="00C433C7"/>
    <w:rsid w:val="00C43692"/>
    <w:rsid w:val="00C46E87"/>
    <w:rsid w:val="00C57EF7"/>
    <w:rsid w:val="00C71BEB"/>
    <w:rsid w:val="00C766F6"/>
    <w:rsid w:val="00C813E2"/>
    <w:rsid w:val="00C96257"/>
    <w:rsid w:val="00CA2815"/>
    <w:rsid w:val="00CB3047"/>
    <w:rsid w:val="00CB3D4B"/>
    <w:rsid w:val="00CC39CE"/>
    <w:rsid w:val="00CE6807"/>
    <w:rsid w:val="00CF4939"/>
    <w:rsid w:val="00CF6DA7"/>
    <w:rsid w:val="00D025DB"/>
    <w:rsid w:val="00D0262E"/>
    <w:rsid w:val="00D0359A"/>
    <w:rsid w:val="00D05021"/>
    <w:rsid w:val="00D22BE0"/>
    <w:rsid w:val="00D25EF9"/>
    <w:rsid w:val="00D2759D"/>
    <w:rsid w:val="00D3078D"/>
    <w:rsid w:val="00D3126A"/>
    <w:rsid w:val="00D31C56"/>
    <w:rsid w:val="00D35310"/>
    <w:rsid w:val="00D432EC"/>
    <w:rsid w:val="00D44C48"/>
    <w:rsid w:val="00D50F6B"/>
    <w:rsid w:val="00D534A0"/>
    <w:rsid w:val="00D53D58"/>
    <w:rsid w:val="00D61F8E"/>
    <w:rsid w:val="00D65F62"/>
    <w:rsid w:val="00D676B5"/>
    <w:rsid w:val="00D7312F"/>
    <w:rsid w:val="00D777E9"/>
    <w:rsid w:val="00D77F72"/>
    <w:rsid w:val="00D81CDF"/>
    <w:rsid w:val="00D81E05"/>
    <w:rsid w:val="00D8619B"/>
    <w:rsid w:val="00D878AE"/>
    <w:rsid w:val="00D9556E"/>
    <w:rsid w:val="00D96C25"/>
    <w:rsid w:val="00DA2223"/>
    <w:rsid w:val="00DA41EC"/>
    <w:rsid w:val="00DB0FDE"/>
    <w:rsid w:val="00DB197F"/>
    <w:rsid w:val="00DB53D3"/>
    <w:rsid w:val="00DD1294"/>
    <w:rsid w:val="00DD625F"/>
    <w:rsid w:val="00DD6513"/>
    <w:rsid w:val="00DE49D4"/>
    <w:rsid w:val="00DF0DCF"/>
    <w:rsid w:val="00DF10EB"/>
    <w:rsid w:val="00DF13F5"/>
    <w:rsid w:val="00E02D65"/>
    <w:rsid w:val="00E11DA1"/>
    <w:rsid w:val="00E30DD5"/>
    <w:rsid w:val="00E410C8"/>
    <w:rsid w:val="00E52873"/>
    <w:rsid w:val="00E56492"/>
    <w:rsid w:val="00E5729F"/>
    <w:rsid w:val="00E7313C"/>
    <w:rsid w:val="00E8209E"/>
    <w:rsid w:val="00E8267F"/>
    <w:rsid w:val="00E83284"/>
    <w:rsid w:val="00E87032"/>
    <w:rsid w:val="00E903EE"/>
    <w:rsid w:val="00E91F75"/>
    <w:rsid w:val="00E93871"/>
    <w:rsid w:val="00EA40EA"/>
    <w:rsid w:val="00EA4F65"/>
    <w:rsid w:val="00EB50FA"/>
    <w:rsid w:val="00EB567E"/>
    <w:rsid w:val="00EB5FCE"/>
    <w:rsid w:val="00ED2340"/>
    <w:rsid w:val="00ED2BB0"/>
    <w:rsid w:val="00ED2C37"/>
    <w:rsid w:val="00EE221F"/>
    <w:rsid w:val="00EE2717"/>
    <w:rsid w:val="00EE5380"/>
    <w:rsid w:val="00EF0A64"/>
    <w:rsid w:val="00EF2E29"/>
    <w:rsid w:val="00F001FD"/>
    <w:rsid w:val="00F04CFC"/>
    <w:rsid w:val="00F12451"/>
    <w:rsid w:val="00F216FB"/>
    <w:rsid w:val="00F2781D"/>
    <w:rsid w:val="00F313EB"/>
    <w:rsid w:val="00F3395A"/>
    <w:rsid w:val="00F348D1"/>
    <w:rsid w:val="00F41D9C"/>
    <w:rsid w:val="00F43631"/>
    <w:rsid w:val="00F5424B"/>
    <w:rsid w:val="00F542A2"/>
    <w:rsid w:val="00F54615"/>
    <w:rsid w:val="00F579B0"/>
    <w:rsid w:val="00F62769"/>
    <w:rsid w:val="00F64261"/>
    <w:rsid w:val="00F66C3E"/>
    <w:rsid w:val="00F67296"/>
    <w:rsid w:val="00F67FE1"/>
    <w:rsid w:val="00F8164F"/>
    <w:rsid w:val="00F879AB"/>
    <w:rsid w:val="00FA1903"/>
    <w:rsid w:val="00FA3DBD"/>
    <w:rsid w:val="00FA74D4"/>
    <w:rsid w:val="00FC0516"/>
    <w:rsid w:val="00FC0657"/>
    <w:rsid w:val="00FC3E1F"/>
    <w:rsid w:val="00FC567F"/>
    <w:rsid w:val="00FD5338"/>
    <w:rsid w:val="00FD64EA"/>
    <w:rsid w:val="00FD6840"/>
    <w:rsid w:val="00FE2CA9"/>
    <w:rsid w:val="00FE4BF2"/>
    <w:rsid w:val="00FE6DC3"/>
    <w:rsid w:val="00FF0D58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90195-9E2A-43E1-B10B-2C225DE9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0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yhh</dc:creator>
  <cp:keywords/>
  <dc:description/>
  <cp:lastModifiedBy>yhh</cp:lastModifiedBy>
  <cp:revision>14</cp:revision>
  <dcterms:created xsi:type="dcterms:W3CDTF">2019-02-10T02:20:00Z</dcterms:created>
  <dcterms:modified xsi:type="dcterms:W3CDTF">2019-02-10T04:01:00Z</dcterms:modified>
</cp:coreProperties>
</file>