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7A2D" w14:textId="77777777" w:rsidR="002926ED" w:rsidRDefault="002926ED" w:rsidP="002926ED">
      <w:r>
        <w:t>VGSNAG2 Programming/Coding</w:t>
      </w:r>
    </w:p>
    <w:p w14:paraId="47BB6FE6" w14:textId="77777777" w:rsidR="002926ED" w:rsidRDefault="002926ED" w:rsidP="002926ED">
      <w:proofErr w:type="gramStart"/>
      <w:r>
        <w:t>EHS :</w:t>
      </w:r>
      <w:proofErr w:type="gramEnd"/>
      <w:r>
        <w:t xml:space="preserve"> 전자식 신호를 받아 유압 밸브를 움직여 기어 변속을 제어하는 핵심 유닛입니다.</w:t>
      </w:r>
    </w:p>
    <w:p w14:paraId="7CC0B2A0" w14:textId="758AAC49" w:rsidR="002926ED" w:rsidRDefault="002926ED" w:rsidP="002926ED"/>
    <w:p w14:paraId="4A8AB047" w14:textId="77777777" w:rsidR="002926ED" w:rsidRPr="002926ED" w:rsidRDefault="002926ED" w:rsidP="002926ED">
      <w:pPr>
        <w:rPr>
          <w:rFonts w:hint="eastAsia"/>
        </w:rPr>
      </w:pPr>
      <w:r>
        <w:rPr>
          <w:rFonts w:hint="eastAsia"/>
        </w:rPr>
        <w:t>VIN 정보를 통해서 Transmission information을 추출, ex)221.186</w:t>
      </w:r>
    </w:p>
    <w:p w14:paraId="0791AFCC" w14:textId="2B3622A3" w:rsidR="002926ED" w:rsidRDefault="002926ED" w:rsidP="002926ED">
      <w:r>
        <w:rPr>
          <w:rFonts w:hint="eastAsia"/>
        </w:rPr>
        <w:t>221.186</w:t>
      </w:r>
      <w:r>
        <w:rPr>
          <w:rFonts w:hint="eastAsia"/>
        </w:rPr>
        <w:t xml:space="preserve"> number를 통해 EHS 정보를 추출 가능.</w:t>
      </w:r>
    </w:p>
    <w:p w14:paraId="6D59017E" w14:textId="2C5CB90A" w:rsidR="002926ED" w:rsidRDefault="002926ED" w:rsidP="002926ED">
      <w:pPr>
        <w:rPr>
          <w:rFonts w:hint="eastAsia"/>
        </w:rPr>
      </w:pPr>
      <w:r>
        <w:rPr>
          <w:noProof/>
        </w:rPr>
        <w:drawing>
          <wp:inline distT="0" distB="0" distL="0" distR="0" wp14:anchorId="7C33857A" wp14:editId="7215AB5F">
            <wp:extent cx="5731510" cy="4801235"/>
            <wp:effectExtent l="0" t="0" r="2540" b="0"/>
            <wp:docPr id="8855798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9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AA16" w14:textId="281BDB14" w:rsidR="002926ED" w:rsidRDefault="002926ED" w:rsidP="002926ED">
      <w:r>
        <w:rPr>
          <w:rFonts w:hint="eastAsia"/>
        </w:rPr>
        <w:t xml:space="preserve">Flash 하기위해서는 SW 버전정보를 통해 </w:t>
      </w:r>
      <w:proofErr w:type="spellStart"/>
      <w:r>
        <w:rPr>
          <w:rFonts w:hint="eastAsia"/>
        </w:rPr>
        <w:t>cff</w:t>
      </w:r>
      <w:proofErr w:type="spellEnd"/>
      <w:r>
        <w:rPr>
          <w:rFonts w:hint="eastAsia"/>
        </w:rPr>
        <w:t xml:space="preserve"> 파일을 다운로드하는데 해당 파일은 Google에서 검색해야 다운 받아야한다.</w:t>
      </w:r>
    </w:p>
    <w:p w14:paraId="3943F746" w14:textId="23835A93" w:rsidR="002926ED" w:rsidRDefault="002926ED" w:rsidP="002926ED">
      <w:hyperlink r:id="rId5" w:history="1">
        <w:r w:rsidRPr="002768A4">
          <w:rPr>
            <w:rStyle w:val="aa"/>
          </w:rPr>
          <w:t>http://xentry.3110110.com/</w:t>
        </w:r>
      </w:hyperlink>
    </w:p>
    <w:p w14:paraId="2A4DF7C9" w14:textId="4EBEDF99" w:rsidR="002926ED" w:rsidRDefault="002926ED" w:rsidP="002926ED">
      <w:r>
        <w:rPr>
          <w:noProof/>
        </w:rPr>
        <w:drawing>
          <wp:inline distT="0" distB="0" distL="0" distR="0" wp14:anchorId="77C836C8" wp14:editId="56EA8300">
            <wp:extent cx="3000375" cy="1495425"/>
            <wp:effectExtent l="0" t="0" r="9525" b="9525"/>
            <wp:docPr id="198581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1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4C9FA" wp14:editId="661523AE">
            <wp:extent cx="2828925" cy="1676400"/>
            <wp:effectExtent l="0" t="0" r="9525" b="0"/>
            <wp:docPr id="1958288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8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198D" w14:textId="77777777" w:rsidR="002926ED" w:rsidRDefault="002926ED" w:rsidP="002926ED"/>
    <w:p w14:paraId="667280A1" w14:textId="6E220BF2" w:rsidR="002926ED" w:rsidRDefault="002926ED" w:rsidP="002926ED">
      <w:pPr>
        <w:rPr>
          <w:rFonts w:hint="eastAsia"/>
        </w:rPr>
      </w:pPr>
      <w:r>
        <w:rPr>
          <w:rFonts w:hint="eastAsia"/>
        </w:rPr>
        <w:lastRenderedPageBreak/>
        <w:t xml:space="preserve">Flash 진행 시 아래와 같은 MSG는 </w:t>
      </w:r>
    </w:p>
    <w:p w14:paraId="72885AF2" w14:textId="104D7144" w:rsidR="002926ED" w:rsidRDefault="002926ED" w:rsidP="002926ED">
      <w:r>
        <w:rPr>
          <w:noProof/>
        </w:rPr>
        <w:drawing>
          <wp:inline distT="0" distB="0" distL="0" distR="0" wp14:anchorId="05FEEFD6" wp14:editId="204385B7">
            <wp:extent cx="3876675" cy="2343150"/>
            <wp:effectExtent l="0" t="0" r="9525" b="0"/>
            <wp:docPr id="2016755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C866" w14:textId="51BD9EF7" w:rsidR="002926ED" w:rsidRDefault="002926ED" w:rsidP="002926ED">
      <w:proofErr w:type="spellStart"/>
      <w:r>
        <w:t>Vediamo</w:t>
      </w:r>
      <w:proofErr w:type="spellEnd"/>
      <w:r>
        <w:t xml:space="preserve">를 통해 flash를 1회 </w:t>
      </w:r>
      <w:proofErr w:type="spellStart"/>
      <w:r>
        <w:t>하고나면</w:t>
      </w:r>
      <w:proofErr w:type="spellEnd"/>
      <w:r>
        <w:t xml:space="preserve"> Lock이 걸리기</w:t>
      </w:r>
      <w:r>
        <w:rPr>
          <w:rFonts w:hint="eastAsia"/>
        </w:rPr>
        <w:t xml:space="preserve"> 때</w:t>
      </w:r>
      <w:r>
        <w:t>문에,</w:t>
      </w:r>
    </w:p>
    <w:p w14:paraId="7441E018" w14:textId="77777777" w:rsidR="002926ED" w:rsidRDefault="002926ED" w:rsidP="002926ED">
      <w:proofErr w:type="gramStart"/>
      <w:r>
        <w:rPr>
          <w:rFonts w:hint="eastAsia"/>
        </w:rPr>
        <w:t>주행인증</w:t>
      </w:r>
      <w:r>
        <w:t xml:space="preserve"> ,</w:t>
      </w:r>
      <w:proofErr w:type="gramEnd"/>
      <w:r>
        <w:t xml:space="preserve"> Renew 후에 다시 플래시 가능</w:t>
      </w:r>
    </w:p>
    <w:p w14:paraId="1E3F006B" w14:textId="77777777" w:rsidR="002926ED" w:rsidRDefault="002926ED" w:rsidP="002926ED"/>
    <w:sectPr w:rsidR="002926ED" w:rsidSect="002926E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ED"/>
    <w:rsid w:val="001C66CB"/>
    <w:rsid w:val="002926ED"/>
    <w:rsid w:val="004F3D91"/>
    <w:rsid w:val="005437B9"/>
    <w:rsid w:val="00603E39"/>
    <w:rsid w:val="006761C1"/>
    <w:rsid w:val="0086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B43C"/>
  <w15:chartTrackingRefBased/>
  <w15:docId w15:val="{04B9D3F7-4387-4D83-B440-5328C334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26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26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26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26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26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26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26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26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26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26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26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2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2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2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2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2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26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26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26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26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26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26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26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26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26E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926E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2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xentry.3110110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양</dc:creator>
  <cp:keywords/>
  <dc:description/>
  <cp:lastModifiedBy>현진 양</cp:lastModifiedBy>
  <cp:revision>1</cp:revision>
  <dcterms:created xsi:type="dcterms:W3CDTF">2026-04-20T12:38:00Z</dcterms:created>
  <dcterms:modified xsi:type="dcterms:W3CDTF">2026-04-20T12:44:00Z</dcterms:modified>
</cp:coreProperties>
</file>