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vertAnchor="text" w:horzAnchor="margin" w:tblpY="2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D24E5" w:rsidRPr="00451121" w14:paraId="6C92D539" w14:textId="77777777" w:rsidTr="00451121">
        <w:tc>
          <w:tcPr>
            <w:tcW w:w="5228" w:type="dxa"/>
          </w:tcPr>
          <w:p w14:paraId="52B41DDB" w14:textId="77777777" w:rsidR="006D24E5" w:rsidRPr="00451121" w:rsidRDefault="006D24E5" w:rsidP="006D24E5">
            <w:pPr>
              <w:jc w:val="center"/>
              <w:rPr>
                <w:rFonts w:hint="eastAsia"/>
                <w:b/>
                <w:bCs/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t>0AW(VL381)</w:t>
            </w:r>
          </w:p>
          <w:p w14:paraId="62EA2FD3" w14:textId="77777777" w:rsidR="006D24E5" w:rsidRPr="00451121" w:rsidRDefault="006D24E5" w:rsidP="006D24E5">
            <w:pPr>
              <w:jc w:val="center"/>
              <w:rPr>
                <w:rFonts w:hint="eastAsia"/>
              </w:rPr>
            </w:pPr>
            <w:r w:rsidRPr="00451121">
              <w:rPr>
                <w:noProof/>
              </w:rPr>
              <w:drawing>
                <wp:inline distT="0" distB="0" distL="0" distR="0" wp14:anchorId="7E85A341" wp14:editId="27E799DD">
                  <wp:extent cx="2695575" cy="2162175"/>
                  <wp:effectExtent l="0" t="0" r="9525" b="9525"/>
                  <wp:docPr id="987832978" name="그림 1" descr="원, 스크린샷, 텍스트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832978" name="그림 1" descr="원, 스크린샷, 텍스트, 디자인이(가) 표시된 사진&#10;&#10;AI 생성 콘텐츠는 정확하지 않을 수 있습니다.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575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D39A69D" w14:textId="77777777" w:rsidR="006D24E5" w:rsidRPr="00451121" w:rsidRDefault="006D24E5" w:rsidP="006D24E5">
            <w:pPr>
              <w:jc w:val="center"/>
              <w:rPr>
                <w:b/>
                <w:bCs/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t>0B5(DL501)</w:t>
            </w:r>
          </w:p>
          <w:p w14:paraId="37B9C3A1" w14:textId="77777777" w:rsidR="006D24E5" w:rsidRPr="00451121" w:rsidRDefault="006D24E5" w:rsidP="006D24E5">
            <w:pPr>
              <w:jc w:val="center"/>
              <w:rPr>
                <w:rFonts w:hint="eastAsia"/>
              </w:rPr>
            </w:pPr>
            <w:r w:rsidRPr="00451121">
              <w:rPr>
                <w:noProof/>
              </w:rPr>
              <w:drawing>
                <wp:inline distT="0" distB="0" distL="0" distR="0" wp14:anchorId="71F9EE10" wp14:editId="7B066A95">
                  <wp:extent cx="2714625" cy="2152650"/>
                  <wp:effectExtent l="0" t="0" r="9525" b="0"/>
                  <wp:docPr id="334230576" name="그림 1" descr="원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230576" name="그림 1" descr="원, 디자인이(가) 표시된 사진&#10;&#10;AI 생성 콘텐츠는 정확하지 않을 수 있습니다.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24E5" w:rsidRPr="00451121" w14:paraId="0977A750" w14:textId="77777777" w:rsidTr="00451121">
        <w:tc>
          <w:tcPr>
            <w:tcW w:w="5228" w:type="dxa"/>
          </w:tcPr>
          <w:p w14:paraId="580ACE76" w14:textId="77777777" w:rsidR="006D24E5" w:rsidRPr="00451121" w:rsidRDefault="006D24E5" w:rsidP="006D24E5">
            <w:pPr>
              <w:jc w:val="center"/>
              <w:rPr>
                <w:b/>
                <w:bCs/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t>02E/0D9(DQ250)</w:t>
            </w:r>
          </w:p>
          <w:p w14:paraId="319F6E4B" w14:textId="77777777" w:rsidR="006D24E5" w:rsidRPr="00451121" w:rsidRDefault="006D24E5" w:rsidP="006D24E5">
            <w:pPr>
              <w:jc w:val="center"/>
              <w:rPr>
                <w:rFonts w:hint="eastAsia"/>
              </w:rPr>
            </w:pPr>
            <w:r w:rsidRPr="00451121">
              <w:rPr>
                <w:noProof/>
              </w:rPr>
              <w:drawing>
                <wp:inline distT="0" distB="0" distL="0" distR="0" wp14:anchorId="4C28BDB8" wp14:editId="52032797">
                  <wp:extent cx="2552700" cy="1999615"/>
                  <wp:effectExtent l="0" t="0" r="0" b="635"/>
                  <wp:docPr id="477250723" name="그림 1" descr="원, 텍스트, 스크린샷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250723" name="그림 1" descr="원, 텍스트, 스크린샷, 디자인이(가) 표시된 사진&#10;&#10;AI 생성 콘텐츠는 정확하지 않을 수 있습니다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199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C56FC87" w14:textId="77777777" w:rsidR="006D24E5" w:rsidRPr="00451121" w:rsidRDefault="006D24E5" w:rsidP="006D24E5">
            <w:pPr>
              <w:jc w:val="center"/>
              <w:rPr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t>0BH(DQ500)</w:t>
            </w:r>
          </w:p>
          <w:p w14:paraId="4022933F" w14:textId="77777777" w:rsidR="006D24E5" w:rsidRPr="00451121" w:rsidRDefault="006D24E5" w:rsidP="006D24E5">
            <w:pPr>
              <w:jc w:val="center"/>
              <w:rPr>
                <w:rFonts w:hint="eastAsia"/>
              </w:rPr>
            </w:pPr>
            <w:r w:rsidRPr="00451121">
              <w:rPr>
                <w:noProof/>
              </w:rPr>
              <w:drawing>
                <wp:inline distT="0" distB="0" distL="0" distR="0" wp14:anchorId="5E12AD56" wp14:editId="0D90A226">
                  <wp:extent cx="2777490" cy="2162175"/>
                  <wp:effectExtent l="0" t="0" r="3810" b="9525"/>
                  <wp:docPr id="372985464" name="그림 1" descr="교통, 바퀴, 자동차 부품, 원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985464" name="그림 1" descr="교통, 바퀴, 자동차 부품, 원이(가) 표시된 사진&#10;&#10;AI 생성 콘텐츠는 정확하지 않을 수 있습니다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7490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24E5" w:rsidRPr="00451121" w14:paraId="6E794D55" w14:textId="77777777" w:rsidTr="00451121">
        <w:tc>
          <w:tcPr>
            <w:tcW w:w="10456" w:type="dxa"/>
            <w:gridSpan w:val="2"/>
          </w:tcPr>
          <w:p w14:paraId="4E5A7038" w14:textId="07F17374" w:rsidR="006D24E5" w:rsidRPr="00451121" w:rsidRDefault="006D24E5" w:rsidP="006D24E5">
            <w:pPr>
              <w:jc w:val="center"/>
              <w:rPr>
                <w:rFonts w:hint="eastAsia"/>
                <w:b/>
                <w:bCs/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t>01J</w:t>
            </w:r>
            <w:r w:rsidR="00451121">
              <w:rPr>
                <w:rFonts w:hint="eastAsia"/>
                <w:b/>
                <w:bCs/>
                <w:sz w:val="24"/>
                <w:szCs w:val="28"/>
              </w:rPr>
              <w:t>(VL300)</w:t>
            </w:r>
          </w:p>
          <w:p w14:paraId="7E8FEB1B" w14:textId="77777777" w:rsidR="006D24E5" w:rsidRPr="00451121" w:rsidRDefault="006D24E5" w:rsidP="006D24E5">
            <w:pPr>
              <w:jc w:val="center"/>
            </w:pPr>
            <w:r w:rsidRPr="00451121">
              <w:rPr>
                <w:noProof/>
              </w:rPr>
              <w:drawing>
                <wp:inline distT="0" distB="0" distL="0" distR="0" wp14:anchorId="00A9407C" wp14:editId="52789B6F">
                  <wp:extent cx="4065374" cy="2324100"/>
                  <wp:effectExtent l="0" t="0" r="0" b="0"/>
                  <wp:docPr id="600940172" name="그림 1" descr="텍스트, 시계, 원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940172" name="그림 1" descr="텍스트, 시계, 원, 스크린샷이(가) 표시된 사진&#10;&#10;AI 생성 콘텐츠는 정확하지 않을 수 있습니다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0588" cy="2327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3B780C" w14:textId="77777777" w:rsidR="006D24E5" w:rsidRPr="00451121" w:rsidRDefault="006D24E5" w:rsidP="006D24E5">
            <w:pPr>
              <w:jc w:val="center"/>
              <w:rPr>
                <w:rFonts w:hint="eastAsia"/>
              </w:rPr>
            </w:pPr>
            <w:r w:rsidRPr="0045112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18E02A8" wp14:editId="5008C6DD">
                  <wp:simplePos x="0" y="0"/>
                  <wp:positionH relativeFrom="column">
                    <wp:posOffset>3514725</wp:posOffset>
                  </wp:positionH>
                  <wp:positionV relativeFrom="paragraph">
                    <wp:posOffset>27940</wp:posOffset>
                  </wp:positionV>
                  <wp:extent cx="2507615" cy="1981200"/>
                  <wp:effectExtent l="0" t="0" r="6985" b="0"/>
                  <wp:wrapSquare wrapText="bothSides"/>
                  <wp:docPr id="1804655190" name="그림 1" descr="텍스트, 자동차 부품, 자동차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655190" name="그림 1" descr="텍스트, 자동차 부품, 자동차이(가) 표시된 사진&#10;&#10;AI 생성 콘텐츠는 정확하지 않을 수 있습니다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761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51121">
              <w:rPr>
                <w:noProof/>
              </w:rPr>
              <w:drawing>
                <wp:inline distT="0" distB="0" distL="0" distR="0" wp14:anchorId="7BC1F256" wp14:editId="5A7AB637">
                  <wp:extent cx="2740602" cy="2009775"/>
                  <wp:effectExtent l="0" t="0" r="3175" b="0"/>
                  <wp:docPr id="435751619" name="그림 1" descr="회로, 전자제품, 전자 공학, 전자 부품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751619" name="그림 1" descr="회로, 전자제품, 전자 공학, 전자 부품이(가) 표시된 사진&#10;&#10;AI 생성 콘텐츠는 정확하지 않을 수 있습니다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602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24E5" w:rsidRPr="00451121" w14:paraId="67ACDD50" w14:textId="77777777" w:rsidTr="00451121">
        <w:tc>
          <w:tcPr>
            <w:tcW w:w="10456" w:type="dxa"/>
            <w:gridSpan w:val="2"/>
          </w:tcPr>
          <w:p w14:paraId="1B770155" w14:textId="371CFFBD" w:rsidR="006D24E5" w:rsidRPr="00451121" w:rsidRDefault="006D24E5" w:rsidP="006D24E5">
            <w:pPr>
              <w:jc w:val="center"/>
              <w:rPr>
                <w:rFonts w:hint="eastAsia"/>
                <w:b/>
                <w:bCs/>
                <w:sz w:val="24"/>
                <w:szCs w:val="28"/>
              </w:rPr>
            </w:pPr>
            <w:r w:rsidRPr="00451121">
              <w:rPr>
                <w:rFonts w:hint="eastAsia"/>
                <w:b/>
                <w:bCs/>
                <w:sz w:val="24"/>
                <w:szCs w:val="28"/>
              </w:rPr>
              <w:lastRenderedPageBreak/>
              <w:t>0CK(DL382)</w:t>
            </w:r>
          </w:p>
          <w:p w14:paraId="7204B285" w14:textId="3F7AEA47" w:rsidR="006D24E5" w:rsidRPr="00451121" w:rsidRDefault="006D24E5" w:rsidP="006D24E5">
            <w:pPr>
              <w:jc w:val="center"/>
            </w:pPr>
            <w:r w:rsidRPr="00451121">
              <w:rPr>
                <w:noProof/>
              </w:rPr>
              <w:drawing>
                <wp:inline distT="0" distB="0" distL="0" distR="0" wp14:anchorId="697A7BCF" wp14:editId="1AECA21F">
                  <wp:extent cx="4772025" cy="2899908"/>
                  <wp:effectExtent l="0" t="0" r="0" b="0"/>
                  <wp:docPr id="1770057291" name="그림 1" descr="텍스트, 스크린샷, 원, 폰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057291" name="그림 1" descr="텍스트, 스크린샷, 원, 폰트이(가) 표시된 사진&#10;&#10;AI 생성 콘텐츠는 정확하지 않을 수 있습니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242" cy="2918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9177C8" w14:textId="43A491B7" w:rsidR="006D24E5" w:rsidRPr="00451121" w:rsidRDefault="006D24E5" w:rsidP="006D24E5">
            <w:pPr>
              <w:rPr>
                <w:rFonts w:hint="eastAsia"/>
              </w:rPr>
            </w:pPr>
          </w:p>
        </w:tc>
      </w:tr>
      <w:tr w:rsidR="006D24E5" w14:paraId="5BD110FD" w14:textId="77777777" w:rsidTr="00451121">
        <w:tc>
          <w:tcPr>
            <w:tcW w:w="5228" w:type="dxa"/>
          </w:tcPr>
          <w:p w14:paraId="274653EF" w14:textId="77777777" w:rsidR="006D24E5" w:rsidRPr="00451121" w:rsidRDefault="006D24E5" w:rsidP="006D24E5">
            <w:pPr>
              <w:jc w:val="center"/>
              <w:rPr>
                <w:b/>
                <w:bCs/>
              </w:rPr>
            </w:pPr>
            <w:r w:rsidRPr="00451121">
              <w:rPr>
                <w:rFonts w:hint="eastAsia"/>
                <w:b/>
                <w:bCs/>
              </w:rPr>
              <w:t>0AM(DQ200)</w:t>
            </w:r>
          </w:p>
          <w:p w14:paraId="6DB345F7" w14:textId="3F02A1B5" w:rsidR="006D24E5" w:rsidRPr="00451121" w:rsidRDefault="006D24E5" w:rsidP="006D24E5">
            <w:pPr>
              <w:rPr>
                <w:rFonts w:hint="eastAsia"/>
              </w:rPr>
            </w:pPr>
            <w:r w:rsidRPr="00451121">
              <w:rPr>
                <w:noProof/>
              </w:rPr>
              <w:drawing>
                <wp:inline distT="0" distB="0" distL="0" distR="0" wp14:anchorId="63027E02" wp14:editId="5C759C86">
                  <wp:extent cx="3162300" cy="1962150"/>
                  <wp:effectExtent l="0" t="0" r="0" b="0"/>
                  <wp:docPr id="14208745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087454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2E60FEC7" w14:textId="77777777" w:rsidR="006D24E5" w:rsidRDefault="006D24E5" w:rsidP="006D24E5"/>
          <w:p w14:paraId="539D387E" w14:textId="77777777" w:rsidR="006D24E5" w:rsidRDefault="006D24E5" w:rsidP="006D24E5"/>
          <w:p w14:paraId="2DD42D16" w14:textId="77777777" w:rsidR="006D24E5" w:rsidRDefault="006D24E5" w:rsidP="006D24E5"/>
          <w:p w14:paraId="069562DE" w14:textId="77777777" w:rsidR="006D24E5" w:rsidRDefault="006D24E5" w:rsidP="006D24E5"/>
          <w:p w14:paraId="629A0BE1" w14:textId="77777777" w:rsidR="006D24E5" w:rsidRDefault="006D24E5" w:rsidP="006D24E5"/>
          <w:p w14:paraId="3FE18136" w14:textId="77777777" w:rsidR="006D24E5" w:rsidRDefault="006D24E5" w:rsidP="006D24E5"/>
          <w:p w14:paraId="71C824CB" w14:textId="77777777" w:rsidR="006D24E5" w:rsidRDefault="006D24E5" w:rsidP="006D24E5"/>
          <w:p w14:paraId="5DE53DCD" w14:textId="77777777" w:rsidR="006D24E5" w:rsidRDefault="006D24E5" w:rsidP="006D24E5"/>
          <w:p w14:paraId="6FDA6CFA" w14:textId="77777777" w:rsidR="006D24E5" w:rsidRDefault="006D24E5" w:rsidP="006D24E5"/>
          <w:p w14:paraId="118FFC5C" w14:textId="77777777" w:rsidR="006D24E5" w:rsidRDefault="006D24E5" w:rsidP="006D24E5">
            <w:pPr>
              <w:rPr>
                <w:rFonts w:hint="eastAsia"/>
              </w:rPr>
            </w:pPr>
          </w:p>
        </w:tc>
      </w:tr>
    </w:tbl>
    <w:p w14:paraId="55F86F30" w14:textId="08E1C614" w:rsidR="00C60217" w:rsidRDefault="00C60217" w:rsidP="006D24E5">
      <w:pPr>
        <w:rPr>
          <w:rFonts w:hint="eastAsia"/>
        </w:rPr>
      </w:pPr>
    </w:p>
    <w:p w14:paraId="2868165D" w14:textId="1538BDC2" w:rsidR="00C60217" w:rsidRDefault="00C60217" w:rsidP="00C60217"/>
    <w:p w14:paraId="34DDD47D" w14:textId="77777777" w:rsidR="00704D57" w:rsidRDefault="00704D57" w:rsidP="00C60217"/>
    <w:p w14:paraId="19124149" w14:textId="77777777" w:rsidR="00704D57" w:rsidRDefault="00704D57" w:rsidP="00C60217">
      <w:pPr>
        <w:rPr>
          <w:rFonts w:hint="eastAsia"/>
        </w:rPr>
      </w:pPr>
    </w:p>
    <w:sectPr w:rsidR="00704D57" w:rsidSect="00B07817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817"/>
    <w:rsid w:val="00086A70"/>
    <w:rsid w:val="0037447A"/>
    <w:rsid w:val="00451121"/>
    <w:rsid w:val="004F3D91"/>
    <w:rsid w:val="005437B9"/>
    <w:rsid w:val="00603E39"/>
    <w:rsid w:val="006761C1"/>
    <w:rsid w:val="006D24E5"/>
    <w:rsid w:val="00704D57"/>
    <w:rsid w:val="00865C4B"/>
    <w:rsid w:val="00B07817"/>
    <w:rsid w:val="00C60217"/>
    <w:rsid w:val="00C76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8AF15"/>
  <w15:chartTrackingRefBased/>
  <w15:docId w15:val="{C04DCD0A-E2A5-4780-91D0-3038684A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0781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07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078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0781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0781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0781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0781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0781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0781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0781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0781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0781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0781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078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07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078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078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07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0781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0781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0781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07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0781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0781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704D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현진 양</dc:creator>
  <cp:keywords/>
  <dc:description/>
  <cp:lastModifiedBy>현진 양</cp:lastModifiedBy>
  <cp:revision>1</cp:revision>
  <cp:lastPrinted>2026-02-05T09:36:00Z</cp:lastPrinted>
  <dcterms:created xsi:type="dcterms:W3CDTF">2026-02-05T04:13:00Z</dcterms:created>
  <dcterms:modified xsi:type="dcterms:W3CDTF">2026-02-05T09:43:00Z</dcterms:modified>
</cp:coreProperties>
</file>