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255B" w14:textId="762D4618" w:rsidR="00865C4B" w:rsidRDefault="005866CA">
      <w:r>
        <w:rPr>
          <w:rFonts w:hint="eastAsia"/>
        </w:rPr>
        <w:t>02E_Valvebody_spec</w:t>
      </w:r>
    </w:p>
    <w:p w14:paraId="53D9A1E5" w14:textId="65A60FC9" w:rsidR="005866CA" w:rsidRDefault="005866CA">
      <w:r>
        <w:rPr>
          <w:noProof/>
        </w:rPr>
        <w:drawing>
          <wp:inline distT="0" distB="0" distL="0" distR="0" wp14:anchorId="2EB875C0" wp14:editId="4DCCCF47">
            <wp:extent cx="3719146" cy="4029075"/>
            <wp:effectExtent l="0" t="0" r="0" b="0"/>
            <wp:docPr id="1059399999" name="그림 1" descr="전자 공학, 전자제품, 전자 부품, 회로 구성요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9999" name="그림 1" descr="전자 공학, 전자제품, 전자 부품, 회로 구성요소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3978" cy="403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9D5" w14:textId="2E75D5CB" w:rsidR="00EF191E" w:rsidRDefault="005866CA">
      <w:pPr>
        <w:rPr>
          <w:rFonts w:hint="eastAsia"/>
        </w:rPr>
      </w:pPr>
      <w:r w:rsidRPr="00EF191E">
        <w:rPr>
          <w:rFonts w:hint="eastAsia"/>
          <w:b/>
          <w:bCs/>
          <w:color w:val="EE0000"/>
        </w:rPr>
        <w:t>Ball</w:t>
      </w:r>
      <w:r w:rsidR="00EF191E" w:rsidRPr="00EF191E">
        <w:rPr>
          <w:rFonts w:hint="eastAsia"/>
          <w:b/>
          <w:bCs/>
          <w:color w:val="EE0000"/>
        </w:rPr>
        <w:t>/</w:t>
      </w:r>
      <w:proofErr w:type="gramStart"/>
      <w:r w:rsidR="00EF191E" w:rsidRPr="00EF191E">
        <w:rPr>
          <w:rFonts w:hint="eastAsia"/>
          <w:b/>
          <w:bCs/>
          <w:color w:val="EE0000"/>
        </w:rPr>
        <w:t>Packing</w:t>
      </w:r>
      <w:r w:rsidR="00EF191E">
        <w:rPr>
          <w:rFonts w:hint="eastAsia"/>
        </w:rPr>
        <w:t xml:space="preserve"> :</w:t>
      </w:r>
      <w:proofErr w:type="gramEnd"/>
      <w:r w:rsidR="00EF191E">
        <w:rPr>
          <w:rFonts w:hint="eastAsia"/>
        </w:rPr>
        <w:t xml:space="preserve"> 2EA</w:t>
      </w:r>
      <w:r w:rsidR="00EF191E">
        <w:br/>
      </w:r>
      <w:proofErr w:type="gramStart"/>
      <w:r w:rsidR="00EF191E" w:rsidRPr="00EF191E">
        <w:rPr>
          <w:rFonts w:hint="eastAsia"/>
          <w:b/>
          <w:bCs/>
          <w:color w:val="0070C0"/>
        </w:rPr>
        <w:t>Filter</w:t>
      </w:r>
      <w:r w:rsidR="00EF191E">
        <w:rPr>
          <w:rFonts w:hint="eastAsia"/>
        </w:rPr>
        <w:t xml:space="preserve"> :</w:t>
      </w:r>
      <w:proofErr w:type="gramEnd"/>
      <w:r w:rsidR="00EF191E">
        <w:rPr>
          <w:rFonts w:hint="eastAsia"/>
        </w:rPr>
        <w:t xml:space="preserve"> 13EA</w:t>
      </w:r>
    </w:p>
    <w:p w14:paraId="1C644114" w14:textId="3A4A426B" w:rsidR="00A067FE" w:rsidRDefault="00A067FE">
      <w:r>
        <w:rPr>
          <w:noProof/>
        </w:rPr>
        <w:drawing>
          <wp:inline distT="0" distB="0" distL="0" distR="0" wp14:anchorId="4DE2CE2C" wp14:editId="01321283">
            <wp:extent cx="3702063" cy="4048125"/>
            <wp:effectExtent l="0" t="0" r="0" b="0"/>
            <wp:docPr id="1990510224" name="그림 1" descr="자동차 부품, 전자 공학, 기계, 공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10224" name="그림 1" descr="자동차 부품, 전자 공학, 기계, 공학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6827" cy="405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3BF2" w14:textId="2191A68F" w:rsidR="00A067FE" w:rsidRDefault="00A067FE">
      <w:pPr>
        <w:rPr>
          <w:rFonts w:hint="eastAsia"/>
        </w:rPr>
      </w:pPr>
      <w:proofErr w:type="spellStart"/>
      <w:r w:rsidRPr="00A067FE">
        <w:rPr>
          <w:rFonts w:hint="eastAsia"/>
          <w:b/>
          <w:bCs/>
          <w:color w:val="92D050"/>
        </w:rPr>
        <w:t>Valvebody</w:t>
      </w:r>
      <w:proofErr w:type="spellEnd"/>
      <w:r w:rsidRPr="00A067FE">
        <w:rPr>
          <w:rFonts w:hint="eastAsia"/>
          <w:b/>
          <w:bCs/>
          <w:color w:val="92D050"/>
        </w:rPr>
        <w:t xml:space="preserve"> </w:t>
      </w:r>
      <w:proofErr w:type="gramStart"/>
      <w:r w:rsidRPr="00A067FE">
        <w:rPr>
          <w:rFonts w:hint="eastAsia"/>
          <w:b/>
          <w:bCs/>
          <w:color w:val="92D050"/>
        </w:rPr>
        <w:t xml:space="preserve">Bolt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18EA</w:t>
      </w:r>
    </w:p>
    <w:sectPr w:rsidR="00A067FE" w:rsidSect="00A067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CA"/>
    <w:rsid w:val="004F3D91"/>
    <w:rsid w:val="005437B9"/>
    <w:rsid w:val="005866CA"/>
    <w:rsid w:val="00603E39"/>
    <w:rsid w:val="006761C1"/>
    <w:rsid w:val="00865C4B"/>
    <w:rsid w:val="00A067FE"/>
    <w:rsid w:val="00C14BBA"/>
    <w:rsid w:val="00E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E620"/>
  <w15:chartTrackingRefBased/>
  <w15:docId w15:val="{70E0358A-990E-4440-9305-E44EE092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66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6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66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66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66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66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66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66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66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66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66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66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66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66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66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66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66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66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66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6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66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66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66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66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6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양</dc:creator>
  <cp:keywords/>
  <dc:description/>
  <cp:lastModifiedBy>현진 양</cp:lastModifiedBy>
  <cp:revision>1</cp:revision>
  <dcterms:created xsi:type="dcterms:W3CDTF">2026-01-12T09:39:00Z</dcterms:created>
  <dcterms:modified xsi:type="dcterms:W3CDTF">2026-01-12T10:04:00Z</dcterms:modified>
</cp:coreProperties>
</file>