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B92BF" w14:textId="21555B39" w:rsidR="00865C4B" w:rsidRDefault="003E4DF7">
      <w:r>
        <w:rPr>
          <w:noProof/>
        </w:rPr>
        <w:drawing>
          <wp:inline distT="0" distB="0" distL="0" distR="0" wp14:anchorId="629962E9" wp14:editId="6596E6F6">
            <wp:extent cx="5731510" cy="1769110"/>
            <wp:effectExtent l="0" t="0" r="2540" b="2540"/>
            <wp:docPr id="4276054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05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8E7F" w14:textId="6A7802AD" w:rsidR="003E4DF7" w:rsidRDefault="003E4DF7">
      <w:r>
        <w:rPr>
          <w:rFonts w:hint="eastAsia"/>
        </w:rPr>
        <w:t>증빙기준, 카드매출이나 현금영수증</w:t>
      </w:r>
    </w:p>
    <w:p w14:paraId="6D962098" w14:textId="452CE617" w:rsidR="003E4DF7" w:rsidRDefault="000303A0">
      <w:r>
        <w:rPr>
          <w:noProof/>
        </w:rPr>
        <w:drawing>
          <wp:inline distT="0" distB="0" distL="0" distR="0" wp14:anchorId="6683D4CC" wp14:editId="71ADDF0B">
            <wp:extent cx="5731510" cy="1406525"/>
            <wp:effectExtent l="0" t="0" r="2540" b="3175"/>
            <wp:docPr id="14362339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33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0CF0" w14:textId="05095738" w:rsidR="000303A0" w:rsidRDefault="000303A0">
      <w:pPr>
        <w:rPr>
          <w:rFonts w:hint="eastAsia"/>
        </w:rPr>
      </w:pPr>
      <w:r>
        <w:rPr>
          <w:rFonts w:hint="eastAsia"/>
        </w:rPr>
        <w:t>여신금융협회 카드 매출 사이트 가입(</w:t>
      </w:r>
      <w:r w:rsidRPr="000303A0">
        <w:rPr>
          <w:b/>
          <w:bCs/>
        </w:rPr>
        <w:t>www.cardsales.or.kr</w:t>
      </w:r>
      <w:r>
        <w:rPr>
          <w:rFonts w:hint="eastAsia"/>
          <w:b/>
          <w:bCs/>
        </w:rPr>
        <w:t>)</w:t>
      </w:r>
    </w:p>
    <w:p w14:paraId="314EA0D4" w14:textId="7CDE8518" w:rsidR="000303A0" w:rsidRDefault="009A6A85">
      <w:pPr>
        <w:rPr>
          <w:rFonts w:hint="eastAsia"/>
        </w:rPr>
      </w:pPr>
      <w:r w:rsidRPr="009A6A85">
        <w:t>경리나라, 세금계산서 건당 100원</w:t>
      </w:r>
    </w:p>
    <w:sectPr w:rsidR="000303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F7"/>
    <w:rsid w:val="000303A0"/>
    <w:rsid w:val="000F274F"/>
    <w:rsid w:val="003E4DF7"/>
    <w:rsid w:val="00410DA9"/>
    <w:rsid w:val="004F3D91"/>
    <w:rsid w:val="005437B9"/>
    <w:rsid w:val="00603E39"/>
    <w:rsid w:val="006761C1"/>
    <w:rsid w:val="00865C4B"/>
    <w:rsid w:val="009A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1C68E"/>
  <w15:chartTrackingRefBased/>
  <w15:docId w15:val="{6486B189-130D-414E-AAE1-C9A032B91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E4D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E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E4D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4D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4D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4D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4D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4D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4D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E4D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E4D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E4D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E4D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E4D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E4D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E4D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E4D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E4D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E4D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E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E4D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E4D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E4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E4D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E4D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E4D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E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E4D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E4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현진 양</dc:creator>
  <cp:keywords/>
  <dc:description/>
  <cp:lastModifiedBy>현진 양</cp:lastModifiedBy>
  <cp:revision>2</cp:revision>
  <dcterms:created xsi:type="dcterms:W3CDTF">2026-05-19T01:07:00Z</dcterms:created>
  <dcterms:modified xsi:type="dcterms:W3CDTF">2026-05-19T09:24:00Z</dcterms:modified>
</cp:coreProperties>
</file>