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vertAnchor="text" w:horzAnchor="margin" w:tblpY="22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6D24E5" w:rsidRPr="00451121" w14:paraId="6C92D539" w14:textId="77777777" w:rsidTr="00451121">
        <w:tc>
          <w:tcPr>
            <w:tcW w:w="5228" w:type="dxa"/>
          </w:tcPr>
          <w:p w14:paraId="52B41DDB" w14:textId="77777777" w:rsidR="006D24E5" w:rsidRPr="00451121" w:rsidRDefault="006D24E5" w:rsidP="006D24E5">
            <w:pPr>
              <w:jc w:val="center"/>
              <w:rPr>
                <w:b/>
                <w:bCs/>
                <w:sz w:val="24"/>
                <w:szCs w:val="28"/>
              </w:rPr>
            </w:pPr>
            <w:r w:rsidRPr="00451121">
              <w:rPr>
                <w:rFonts w:hint="eastAsia"/>
                <w:b/>
                <w:bCs/>
                <w:sz w:val="24"/>
                <w:szCs w:val="28"/>
              </w:rPr>
              <w:t>0AW(VL381)</w:t>
            </w:r>
          </w:p>
          <w:p w14:paraId="62EA2FD3" w14:textId="77777777" w:rsidR="006D24E5" w:rsidRPr="00451121" w:rsidRDefault="006D24E5" w:rsidP="006D24E5">
            <w:pPr>
              <w:jc w:val="center"/>
            </w:pPr>
            <w:r w:rsidRPr="00451121">
              <w:rPr>
                <w:noProof/>
              </w:rPr>
              <w:drawing>
                <wp:inline distT="0" distB="0" distL="0" distR="0" wp14:anchorId="7E85A341" wp14:editId="27E799DD">
                  <wp:extent cx="2695575" cy="2162175"/>
                  <wp:effectExtent l="0" t="0" r="9525" b="9525"/>
                  <wp:docPr id="987832978" name="그림 1" descr="원, 스크린샷, 텍스트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832978" name="그림 1" descr="원, 스크린샷, 텍스트, 디자인이(가) 표시된 사진&#10;&#10;AI 생성 콘텐츠는 정확하지 않을 수 있습니다.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D39A69D" w14:textId="77777777" w:rsidR="006D24E5" w:rsidRPr="00451121" w:rsidRDefault="006D24E5" w:rsidP="006D24E5">
            <w:pPr>
              <w:jc w:val="center"/>
              <w:rPr>
                <w:b/>
                <w:bCs/>
                <w:sz w:val="24"/>
                <w:szCs w:val="28"/>
              </w:rPr>
            </w:pPr>
            <w:r w:rsidRPr="00451121">
              <w:rPr>
                <w:rFonts w:hint="eastAsia"/>
                <w:b/>
                <w:bCs/>
                <w:sz w:val="24"/>
                <w:szCs w:val="28"/>
              </w:rPr>
              <w:t>0B5(DL501)</w:t>
            </w:r>
          </w:p>
          <w:p w14:paraId="37B9C3A1" w14:textId="77777777" w:rsidR="006D24E5" w:rsidRPr="00451121" w:rsidRDefault="006D24E5" w:rsidP="006D24E5">
            <w:pPr>
              <w:jc w:val="center"/>
            </w:pPr>
            <w:r w:rsidRPr="00451121">
              <w:rPr>
                <w:noProof/>
              </w:rPr>
              <w:drawing>
                <wp:inline distT="0" distB="0" distL="0" distR="0" wp14:anchorId="71F9EE10" wp14:editId="7B066A95">
                  <wp:extent cx="2714625" cy="2152650"/>
                  <wp:effectExtent l="0" t="0" r="9525" b="0"/>
                  <wp:docPr id="334230576" name="그림 1" descr="원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230576" name="그림 1" descr="원, 디자인이(가) 표시된 사진&#10;&#10;AI 생성 콘텐츠는 정확하지 않을 수 있습니다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4E5" w:rsidRPr="00451121" w14:paraId="0977A750" w14:textId="77777777" w:rsidTr="00451121">
        <w:tc>
          <w:tcPr>
            <w:tcW w:w="5228" w:type="dxa"/>
          </w:tcPr>
          <w:p w14:paraId="580ACE76" w14:textId="77777777" w:rsidR="006D24E5" w:rsidRPr="00451121" w:rsidRDefault="006D24E5" w:rsidP="006D24E5">
            <w:pPr>
              <w:jc w:val="center"/>
              <w:rPr>
                <w:b/>
                <w:bCs/>
                <w:sz w:val="24"/>
                <w:szCs w:val="28"/>
              </w:rPr>
            </w:pPr>
            <w:r w:rsidRPr="00451121">
              <w:rPr>
                <w:rFonts w:hint="eastAsia"/>
                <w:b/>
                <w:bCs/>
                <w:sz w:val="24"/>
                <w:szCs w:val="28"/>
              </w:rPr>
              <w:t>02E/0D9(DQ250)</w:t>
            </w:r>
          </w:p>
          <w:p w14:paraId="319F6E4B" w14:textId="77777777" w:rsidR="006D24E5" w:rsidRPr="00451121" w:rsidRDefault="006D24E5" w:rsidP="006D24E5">
            <w:pPr>
              <w:jc w:val="center"/>
            </w:pPr>
            <w:r w:rsidRPr="00451121">
              <w:rPr>
                <w:noProof/>
              </w:rPr>
              <w:drawing>
                <wp:inline distT="0" distB="0" distL="0" distR="0" wp14:anchorId="4C28BDB8" wp14:editId="52032797">
                  <wp:extent cx="2552700" cy="1999615"/>
                  <wp:effectExtent l="0" t="0" r="0" b="635"/>
                  <wp:docPr id="477250723" name="그림 1" descr="원, 텍스트, 스크린샷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250723" name="그림 1" descr="원, 텍스트, 스크린샷, 디자인이(가) 표시된 사진&#10;&#10;AI 생성 콘텐츠는 정확하지 않을 수 있습니다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9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C56FC87" w14:textId="77777777" w:rsidR="006D24E5" w:rsidRPr="00451121" w:rsidRDefault="006D24E5" w:rsidP="006D24E5">
            <w:pPr>
              <w:jc w:val="center"/>
              <w:rPr>
                <w:sz w:val="24"/>
                <w:szCs w:val="28"/>
              </w:rPr>
            </w:pPr>
            <w:r w:rsidRPr="00451121">
              <w:rPr>
                <w:rFonts w:hint="eastAsia"/>
                <w:b/>
                <w:bCs/>
                <w:sz w:val="24"/>
                <w:szCs w:val="28"/>
              </w:rPr>
              <w:t>0BH(DQ500)</w:t>
            </w:r>
          </w:p>
          <w:p w14:paraId="4022933F" w14:textId="77777777" w:rsidR="006D24E5" w:rsidRPr="00451121" w:rsidRDefault="006D24E5" w:rsidP="006D24E5">
            <w:pPr>
              <w:jc w:val="center"/>
            </w:pPr>
            <w:r w:rsidRPr="00451121">
              <w:rPr>
                <w:noProof/>
              </w:rPr>
              <w:drawing>
                <wp:inline distT="0" distB="0" distL="0" distR="0" wp14:anchorId="5E12AD56" wp14:editId="0D90A226">
                  <wp:extent cx="2777490" cy="2162175"/>
                  <wp:effectExtent l="0" t="0" r="3810" b="9525"/>
                  <wp:docPr id="372985464" name="그림 1" descr="교통, 바퀴, 자동차 부품, 원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985464" name="그림 1" descr="교통, 바퀴, 자동차 부품, 원이(가) 표시된 사진&#10;&#10;AI 생성 콘텐츠는 정확하지 않을 수 있습니다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749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4E5" w:rsidRPr="00451121" w14:paraId="6E794D55" w14:textId="77777777" w:rsidTr="00451121">
        <w:tc>
          <w:tcPr>
            <w:tcW w:w="10456" w:type="dxa"/>
            <w:gridSpan w:val="2"/>
          </w:tcPr>
          <w:p w14:paraId="4E5A7038" w14:textId="07F17374" w:rsidR="006D24E5" w:rsidRPr="00451121" w:rsidRDefault="006D24E5" w:rsidP="006D24E5">
            <w:pPr>
              <w:jc w:val="center"/>
              <w:rPr>
                <w:b/>
                <w:bCs/>
                <w:sz w:val="24"/>
                <w:szCs w:val="28"/>
              </w:rPr>
            </w:pPr>
            <w:r w:rsidRPr="00451121">
              <w:rPr>
                <w:rFonts w:hint="eastAsia"/>
                <w:b/>
                <w:bCs/>
                <w:sz w:val="24"/>
                <w:szCs w:val="28"/>
              </w:rPr>
              <w:t>01J</w:t>
            </w:r>
            <w:r w:rsidR="00451121">
              <w:rPr>
                <w:rFonts w:hint="eastAsia"/>
                <w:b/>
                <w:bCs/>
                <w:sz w:val="24"/>
                <w:szCs w:val="28"/>
              </w:rPr>
              <w:t>(VL300)</w:t>
            </w:r>
          </w:p>
          <w:p w14:paraId="7E8FEB1B" w14:textId="3C926860" w:rsidR="006D24E5" w:rsidRPr="00451121" w:rsidRDefault="00500E12" w:rsidP="006D24E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BAFA86" wp14:editId="3F25EAC1">
                  <wp:extent cx="2357808" cy="2307102"/>
                  <wp:effectExtent l="0" t="0" r="4445" b="0"/>
                  <wp:docPr id="4348235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8235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654" cy="2308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B780C" w14:textId="77777777" w:rsidR="006D24E5" w:rsidRPr="00451121" w:rsidRDefault="006D24E5" w:rsidP="006D24E5">
            <w:pPr>
              <w:jc w:val="center"/>
            </w:pPr>
            <w:r w:rsidRPr="00451121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18E02A8" wp14:editId="5008C6DD">
                  <wp:simplePos x="0" y="0"/>
                  <wp:positionH relativeFrom="column">
                    <wp:posOffset>3514725</wp:posOffset>
                  </wp:positionH>
                  <wp:positionV relativeFrom="paragraph">
                    <wp:posOffset>27940</wp:posOffset>
                  </wp:positionV>
                  <wp:extent cx="2507615" cy="1981200"/>
                  <wp:effectExtent l="0" t="0" r="6985" b="0"/>
                  <wp:wrapSquare wrapText="bothSides"/>
                  <wp:docPr id="1804655190" name="그림 1" descr="텍스트, 자동차 부품, 자동차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655190" name="그림 1" descr="텍스트, 자동차 부품, 자동차이(가) 표시된 사진&#10;&#10;AI 생성 콘텐츠는 정확하지 않을 수 있습니다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61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51121">
              <w:rPr>
                <w:noProof/>
              </w:rPr>
              <w:drawing>
                <wp:inline distT="0" distB="0" distL="0" distR="0" wp14:anchorId="7BC1F256" wp14:editId="5A7AB637">
                  <wp:extent cx="2740602" cy="2009775"/>
                  <wp:effectExtent l="0" t="0" r="3175" b="0"/>
                  <wp:docPr id="435751619" name="그림 1" descr="회로, 전자제품, 전자 공학, 전자 부품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751619" name="그림 1" descr="회로, 전자제품, 전자 공학, 전자 부품이(가) 표시된 사진&#10;&#10;AI 생성 콘텐츠는 정확하지 않을 수 있습니다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602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4E5" w:rsidRPr="00451121" w14:paraId="67ACDD50" w14:textId="77777777" w:rsidTr="00451121">
        <w:tc>
          <w:tcPr>
            <w:tcW w:w="10456" w:type="dxa"/>
            <w:gridSpan w:val="2"/>
          </w:tcPr>
          <w:p w14:paraId="1B770155" w14:textId="371CFFBD" w:rsidR="006D24E5" w:rsidRPr="00451121" w:rsidRDefault="006D24E5" w:rsidP="006D24E5">
            <w:pPr>
              <w:jc w:val="center"/>
              <w:rPr>
                <w:b/>
                <w:bCs/>
                <w:sz w:val="24"/>
                <w:szCs w:val="28"/>
              </w:rPr>
            </w:pPr>
            <w:r w:rsidRPr="00451121">
              <w:rPr>
                <w:rFonts w:hint="eastAsia"/>
                <w:b/>
                <w:bCs/>
                <w:sz w:val="24"/>
                <w:szCs w:val="28"/>
              </w:rPr>
              <w:lastRenderedPageBreak/>
              <w:t>0CK(DL382)</w:t>
            </w:r>
          </w:p>
          <w:p w14:paraId="7204B285" w14:textId="3F7AEA47" w:rsidR="006D24E5" w:rsidRPr="00451121" w:rsidRDefault="006D24E5" w:rsidP="006D24E5">
            <w:pPr>
              <w:jc w:val="center"/>
            </w:pPr>
            <w:r w:rsidRPr="00451121">
              <w:rPr>
                <w:noProof/>
              </w:rPr>
              <w:drawing>
                <wp:inline distT="0" distB="0" distL="0" distR="0" wp14:anchorId="697A7BCF" wp14:editId="1AECA21F">
                  <wp:extent cx="4772025" cy="2899908"/>
                  <wp:effectExtent l="0" t="0" r="0" b="0"/>
                  <wp:docPr id="1770057291" name="그림 1" descr="텍스트, 스크린샷, 원, 폰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057291" name="그림 1" descr="텍스트, 스크린샷, 원, 폰트이(가) 표시된 사진&#10;&#10;AI 생성 콘텐츠는 정확하지 않을 수 있습니다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3242" cy="2918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177C8" w14:textId="43A491B7" w:rsidR="006D24E5" w:rsidRPr="00451121" w:rsidRDefault="006D24E5" w:rsidP="006D24E5"/>
        </w:tc>
      </w:tr>
      <w:tr w:rsidR="006D24E5" w14:paraId="5BD110FD" w14:textId="77777777" w:rsidTr="00451121">
        <w:tc>
          <w:tcPr>
            <w:tcW w:w="5228" w:type="dxa"/>
          </w:tcPr>
          <w:p w14:paraId="274653EF" w14:textId="77777777" w:rsidR="006D24E5" w:rsidRPr="00451121" w:rsidRDefault="006D24E5" w:rsidP="006D24E5">
            <w:pPr>
              <w:jc w:val="center"/>
              <w:rPr>
                <w:b/>
                <w:bCs/>
              </w:rPr>
            </w:pPr>
            <w:r w:rsidRPr="00451121">
              <w:rPr>
                <w:rFonts w:hint="eastAsia"/>
                <w:b/>
                <w:bCs/>
              </w:rPr>
              <w:t>0AM(DQ200)</w:t>
            </w:r>
          </w:p>
          <w:p w14:paraId="6DB345F7" w14:textId="3F02A1B5" w:rsidR="006D24E5" w:rsidRPr="00451121" w:rsidRDefault="006D24E5" w:rsidP="006D24E5">
            <w:r w:rsidRPr="00451121">
              <w:rPr>
                <w:noProof/>
              </w:rPr>
              <w:drawing>
                <wp:inline distT="0" distB="0" distL="0" distR="0" wp14:anchorId="63027E02" wp14:editId="5C759C86">
                  <wp:extent cx="3162300" cy="1962150"/>
                  <wp:effectExtent l="0" t="0" r="0" b="0"/>
                  <wp:docPr id="142087454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8745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2E60FEC7" w14:textId="77777777" w:rsidR="006D24E5" w:rsidRDefault="006D24E5" w:rsidP="006D24E5"/>
          <w:p w14:paraId="539D387E" w14:textId="77777777" w:rsidR="006D24E5" w:rsidRDefault="006D24E5" w:rsidP="006D24E5"/>
          <w:p w14:paraId="2DD42D16" w14:textId="77777777" w:rsidR="006D24E5" w:rsidRDefault="006D24E5" w:rsidP="006D24E5"/>
          <w:p w14:paraId="069562DE" w14:textId="77777777" w:rsidR="006D24E5" w:rsidRDefault="006D24E5" w:rsidP="006D24E5"/>
          <w:p w14:paraId="629A0BE1" w14:textId="77777777" w:rsidR="006D24E5" w:rsidRDefault="006D24E5" w:rsidP="006D24E5"/>
          <w:p w14:paraId="3FE18136" w14:textId="77777777" w:rsidR="006D24E5" w:rsidRDefault="006D24E5" w:rsidP="006D24E5"/>
          <w:p w14:paraId="71C824CB" w14:textId="77777777" w:rsidR="006D24E5" w:rsidRDefault="006D24E5" w:rsidP="006D24E5"/>
          <w:p w14:paraId="5DE53DCD" w14:textId="77777777" w:rsidR="006D24E5" w:rsidRDefault="006D24E5" w:rsidP="006D24E5"/>
          <w:p w14:paraId="6FDA6CFA" w14:textId="77777777" w:rsidR="006D24E5" w:rsidRDefault="006D24E5" w:rsidP="006D24E5"/>
          <w:p w14:paraId="118FFC5C" w14:textId="77777777" w:rsidR="006D24E5" w:rsidRDefault="006D24E5" w:rsidP="006D24E5"/>
        </w:tc>
      </w:tr>
    </w:tbl>
    <w:p w14:paraId="55F86F30" w14:textId="08E1C614" w:rsidR="00C60217" w:rsidRDefault="00C60217" w:rsidP="006D24E5"/>
    <w:p w14:paraId="2868165D" w14:textId="1538BDC2" w:rsidR="00C60217" w:rsidRDefault="00C60217" w:rsidP="00C60217"/>
    <w:p w14:paraId="34DDD47D" w14:textId="77777777" w:rsidR="00704D57" w:rsidRDefault="00704D57" w:rsidP="00C60217"/>
    <w:p w14:paraId="19124149" w14:textId="77777777" w:rsidR="00704D57" w:rsidRDefault="00704D57" w:rsidP="00C60217"/>
    <w:sectPr w:rsidR="00704D57" w:rsidSect="00B07817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817"/>
    <w:rsid w:val="00086A70"/>
    <w:rsid w:val="0037447A"/>
    <w:rsid w:val="00451121"/>
    <w:rsid w:val="004E4070"/>
    <w:rsid w:val="004F3D91"/>
    <w:rsid w:val="00500E12"/>
    <w:rsid w:val="005437B9"/>
    <w:rsid w:val="00603E39"/>
    <w:rsid w:val="006761C1"/>
    <w:rsid w:val="006D24E5"/>
    <w:rsid w:val="00704D57"/>
    <w:rsid w:val="00865C4B"/>
    <w:rsid w:val="00B07817"/>
    <w:rsid w:val="00C60217"/>
    <w:rsid w:val="00C76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AF15"/>
  <w15:chartTrackingRefBased/>
  <w15:docId w15:val="{C04DCD0A-E2A5-4780-91D0-3038684AA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078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7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78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78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78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78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78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78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78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078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078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078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07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07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07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07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07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078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078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07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78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078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7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078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78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781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7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0781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781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04D5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현진 양</dc:creator>
  <cp:keywords/>
  <dc:description/>
  <cp:lastModifiedBy>현진 양</cp:lastModifiedBy>
  <cp:revision>2</cp:revision>
  <cp:lastPrinted>2026-02-05T09:36:00Z</cp:lastPrinted>
  <dcterms:created xsi:type="dcterms:W3CDTF">2026-02-05T04:13:00Z</dcterms:created>
  <dcterms:modified xsi:type="dcterms:W3CDTF">2026-03-10T02:09:00Z</dcterms:modified>
</cp:coreProperties>
</file>