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RX3-03-ZYLJ-DG-RT-0001T1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FRD1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5T1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Φ323.9×6.3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