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RX3-03-ZYLJ-DG-RT-0011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Φ323.9×8.0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116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Φ323.9×8.0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7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8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166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2日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2日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2日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