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单位工程名称：消防工程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RX3-03-ZYLJ-DG-RT-0015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03C003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180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val="en-US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