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RX3-03-ZYLJ-DG-RT-0003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2025年5月18日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160Z1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152Z1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共检测10道，合格8道，不合格2道，共计10张。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2025年5月18日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2025年5月18日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2025年5月18日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2025年5月18日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