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RX3-03-ZYLJ-DG-RT-0008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2025年5月26日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33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99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146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147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300*80/1张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共检测7道，合格7道，不合格0道，共计7张。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2025年5月26日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2025年5月26日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2025年5月26日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2025年5月26日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