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单元名称：消防工程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RX3-03-ZYLJ-DG-RT-0016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2025年6月8日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94G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240*80/8张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8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共检测1道，合格1道，不合格0道，共计8张。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2025年6月8日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2025年6月8日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2025年6月8日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2025年6月8日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