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单元名称：消防工程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RX3-03-ZYLJ-DG-RT-0022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16G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共检测3道，合格3道，不合格0道，共计6张。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