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FRD1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工艺验证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FRD1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3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FRD1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4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FRD1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5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不合格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2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未熔合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8日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8日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