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RX3-03-ZYLJ-DG-RT-0002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43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消防给水管线  工艺验证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RX3-03-ZYLJ-DG-RT-0002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167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消防给水管线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7日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7日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