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RX3-03-ZYLJ-DG-RT-0003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40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60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125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不合格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1-2R1圆缺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152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154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不合格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1-2R1未熔合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158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160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160Z1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152Z1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18日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18日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