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65707" w14:textId="77777777" w:rsidR="00C513D4" w:rsidRDefault="00C513D4" w:rsidP="000C066D"/>
    <w:p w14:paraId="34FB9CB4" w14:textId="77777777" w:rsidR="00364901" w:rsidRDefault="00364901" w:rsidP="000C066D">
      <w:r>
        <w:rPr>
          <w:rFonts w:hint="eastAsia"/>
        </w:rPr>
        <w:t>射线检测记录（续）</w:t>
      </w:r>
    </w:p>
    <w:p w14:paraId="7FDE0970" w14:textId="77777777" w:rsidR="004D492D" w:rsidRDefault="00364901" w:rsidP="000C066D">
      <w:r>
        <w:t>工程名称：</w:t>
      </w:r>
      <w:r w:rsidR="004D492D">
        <w:rPr>
          <w:rFonts w:hint="eastAsia"/>
        </w:rPr>
        <w:t>工程名称值</w:t>
      </w:r>
    </w:p>
    <w:p w14:paraId="33B780CE" w14:textId="47F45B1D" w:rsidR="00364901" w:rsidRDefault="004D492D" w:rsidP="000C066D">
      <w:pPr>
        <w:rPr>
          <w:rFonts w:asciiTheme="minorEastAsia" w:hAnsiTheme="minorEastAsia" w:hint="eastAsia"/>
          <w:sz w:val="18"/>
          <w:szCs w:val="18"/>
        </w:rPr>
      </w:pPr>
      <w:r>
        <w:t>委托单位：</w:t>
      </w:r>
      <w:r>
        <w:rPr>
          <w:rFonts w:hint="eastAsia"/>
        </w:rPr>
        <w:t>委托单位值</w:t>
      </w:r>
    </w:p>
    <w:tbl>
      <w:tblPr>
        <w:tblW w:w="94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2"/>
        <w:gridCol w:w="579"/>
        <w:gridCol w:w="568"/>
        <w:gridCol w:w="963"/>
        <w:gridCol w:w="968"/>
        <w:gridCol w:w="286"/>
        <w:gridCol w:w="615"/>
        <w:gridCol w:w="511"/>
        <w:gridCol w:w="759"/>
        <w:gridCol w:w="759"/>
        <w:gridCol w:w="759"/>
        <w:gridCol w:w="568"/>
        <w:gridCol w:w="733"/>
      </w:tblGrid>
      <w:tr w:rsidR="00364901" w14:paraId="65298FA9" w14:textId="77777777" w:rsidTr="00E37177">
        <w:trPr>
          <w:cantSplit/>
          <w:trHeight w:val="458"/>
        </w:trPr>
        <w:tc>
          <w:tcPr>
            <w:tcW w:w="192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D52964" w14:textId="77777777" w:rsidR="00364901" w:rsidRDefault="00364901" w:rsidP="000C066D">
            <w:r>
              <w:rPr>
                <w:rFonts w:hint="eastAsia"/>
              </w:rPr>
              <w:t>操作指导书编号</w:t>
            </w:r>
          </w:p>
        </w:tc>
        <w:tc>
          <w:tcPr>
            <w:tcW w:w="249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A1B0E8" w14:textId="57B94AC8" w:rsidR="00364901" w:rsidRDefault="00B82C37" w:rsidP="000C066D">
            <w:pPr>
              <w:rPr>
                <w:rStyle w:val="a8"/>
              </w:rPr>
            </w:pPr>
            <w:r>
              <w:rPr>
                <w:rFonts w:hint="eastAsia"/>
              </w:rPr>
              <w:t>操作指导书编号</w:t>
            </w:r>
            <w:r w:rsidR="00CC2F9C">
              <w:rPr>
                <w:rFonts w:hint="eastAsia"/>
              </w:rPr>
              <w:t>值</w:t>
            </w:r>
          </w:p>
        </w:tc>
        <w:tc>
          <w:tcPr>
            <w:tcW w:w="217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C6403" w14:textId="77777777" w:rsidR="00364901" w:rsidRDefault="00364901" w:rsidP="000C066D">
            <w:r>
              <w:rPr>
                <w:rFonts w:hint="eastAsia"/>
              </w:rPr>
              <w:t>记录编号</w:t>
            </w:r>
          </w:p>
        </w:tc>
        <w:tc>
          <w:tcPr>
            <w:tcW w:w="2819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65959D" w14:textId="7526D803" w:rsidR="00364901" w:rsidRPr="00A61D85" w:rsidRDefault="00C438AD" w:rsidP="000C066D">
            <w:pPr>
              <w:rPr>
                <w:rFonts w:asciiTheme="minorEastAsia"/>
              </w:rPr>
            </w:pPr>
            <w:r>
              <w:rPr>
                <w:rFonts w:hint="eastAsia"/>
              </w:rPr>
              <w:t>委托单编号值</w:t>
            </w:r>
          </w:p>
        </w:tc>
      </w:tr>
      <w:tr w:rsidR="00364901" w14:paraId="5C5F9D19" w14:textId="77777777" w:rsidTr="00E37177">
        <w:trPr>
          <w:cantSplit/>
          <w:trHeight w:val="458"/>
        </w:trPr>
        <w:tc>
          <w:tcPr>
            <w:tcW w:w="192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792841" w14:textId="77777777" w:rsidR="00364901" w:rsidRDefault="00364901" w:rsidP="000C066D">
            <w:r>
              <w:rPr>
                <w:rFonts w:hint="eastAsia"/>
              </w:rPr>
              <w:t>检测标准</w:t>
            </w:r>
          </w:p>
        </w:tc>
        <w:tc>
          <w:tcPr>
            <w:tcW w:w="249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A01A1" w14:textId="4A6B0DFD" w:rsidR="00364901" w:rsidRDefault="006F1AE0" w:rsidP="000C066D">
            <w:pPr>
              <w:rPr>
                <w:rFonts w:asciiTheme="minorEastAsia" w:hAnsiTheme="minorEastAsia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☑</w:t>
            </w:r>
            <w:r w:rsidR="009528E5">
              <w:rPr>
                <w:shd w:val="clear" w:color="auto" w:fill="FFFFFF"/>
              </w:rPr>
              <w:t>NB/T47013.2-2015</w:t>
            </w:r>
          </w:p>
          <w:p w14:paraId="27ED6A49" w14:textId="77777777" w:rsidR="00364901" w:rsidRDefault="00364901" w:rsidP="000C066D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SY/T4109-2020</w:t>
            </w:r>
          </w:p>
          <w:p w14:paraId="5A134277" w14:textId="5D69EB37" w:rsidR="00364901" w:rsidRDefault="006F1AE0" w:rsidP="000C066D">
            <w:r>
              <w:rPr>
                <w:rFonts w:hint="eastAsia"/>
              </w:rPr>
              <w:t>□</w:t>
            </w:r>
          </w:p>
        </w:tc>
        <w:tc>
          <w:tcPr>
            <w:tcW w:w="217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E9C82B" w14:textId="77777777" w:rsidR="00364901" w:rsidRDefault="00364901" w:rsidP="000C066D">
            <w:r>
              <w:rPr>
                <w:rFonts w:hint="eastAsia"/>
              </w:rPr>
              <w:t>底片观察技术</w:t>
            </w:r>
          </w:p>
        </w:tc>
        <w:tc>
          <w:tcPr>
            <w:tcW w:w="2819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B0D38B" w14:textId="77777777" w:rsidR="00364901" w:rsidRDefault="00364901" w:rsidP="000C066D">
            <w:r>
              <w:rPr>
                <w:rFonts w:ascii="Segoe UI Symbol" w:hAnsi="Segoe UI Symbol" w:cs="Segoe UI Symbol"/>
              </w:rPr>
              <w:t>☑</w:t>
            </w:r>
            <w:r>
              <w:rPr>
                <w:rFonts w:hint="eastAsia"/>
              </w:rPr>
              <w:t>单胶片法</w:t>
            </w:r>
          </w:p>
          <w:p w14:paraId="38B03EA2" w14:textId="77777777" w:rsidR="00364901" w:rsidRDefault="00364901" w:rsidP="000C066D">
            <w:r>
              <w:rPr>
                <w:rFonts w:hint="eastAsia"/>
              </w:rPr>
              <w:t>□双胶片法</w:t>
            </w:r>
          </w:p>
        </w:tc>
      </w:tr>
      <w:tr w:rsidR="00364901" w14:paraId="2A7FCED8" w14:textId="77777777" w:rsidTr="00E37177">
        <w:trPr>
          <w:cantSplit/>
          <w:trHeight w:val="458"/>
        </w:trPr>
        <w:tc>
          <w:tcPr>
            <w:tcW w:w="192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1AB686" w14:textId="77777777" w:rsidR="00364901" w:rsidRDefault="00364901" w:rsidP="000C066D">
            <w:r>
              <w:rPr>
                <w:rFonts w:hint="eastAsia"/>
              </w:rPr>
              <w:t>检测比例</w:t>
            </w:r>
          </w:p>
        </w:tc>
        <w:tc>
          <w:tcPr>
            <w:tcW w:w="249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D928D8" w14:textId="15C7E400" w:rsidR="00364901" w:rsidRDefault="00364901" w:rsidP="000C066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t>100%</w:t>
            </w:r>
          </w:p>
        </w:tc>
        <w:tc>
          <w:tcPr>
            <w:tcW w:w="217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00AB1A" w14:textId="77777777" w:rsidR="00364901" w:rsidRDefault="00364901" w:rsidP="000C066D">
            <w:r>
              <w:rPr>
                <w:rFonts w:hint="eastAsia"/>
              </w:rPr>
              <w:t>合格级别</w:t>
            </w:r>
          </w:p>
        </w:tc>
        <w:tc>
          <w:tcPr>
            <w:tcW w:w="2819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B0ECF8" w14:textId="4387D867" w:rsidR="00364901" w:rsidRDefault="00364901" w:rsidP="000C066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Ⅱ</w:t>
            </w:r>
          </w:p>
        </w:tc>
      </w:tr>
      <w:tr w:rsidR="00364901" w14:paraId="42F41B21" w14:textId="77777777" w:rsidTr="00E37177">
        <w:trPr>
          <w:cantSplit/>
          <w:trHeight w:val="458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F0BEA" w14:textId="77777777" w:rsidR="00364901" w:rsidRDefault="00364901" w:rsidP="000C066D">
            <w:proofErr w:type="gramStart"/>
            <w:r>
              <w:rPr>
                <w:rFonts w:hint="eastAsia"/>
              </w:rPr>
              <w:t>检件编号</w:t>
            </w:r>
            <w:proofErr w:type="gramEnd"/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8C283" w14:textId="77777777" w:rsidR="00364901" w:rsidRDefault="00364901" w:rsidP="000C066D">
            <w:r>
              <w:rPr>
                <w:rFonts w:hint="eastAsia"/>
              </w:rPr>
              <w:t>焊缝</w:t>
            </w:r>
          </w:p>
          <w:p w14:paraId="4B7ADF66" w14:textId="77777777" w:rsidR="00364901" w:rsidRDefault="00364901" w:rsidP="000C066D">
            <w:r>
              <w:rPr>
                <w:rFonts w:hint="eastAsia"/>
              </w:rPr>
              <w:t>编号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934A8" w14:textId="77777777" w:rsidR="00364901" w:rsidRDefault="00364901" w:rsidP="000C066D">
            <w:r>
              <w:t>片号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5DA62" w14:textId="77777777" w:rsidR="00364901" w:rsidRDefault="00364901" w:rsidP="000C066D">
            <w:r>
              <w:t>焊工号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7DB24" w14:textId="77777777" w:rsidR="00364901" w:rsidRDefault="00364901" w:rsidP="000C066D">
            <w:r>
              <w:rPr>
                <w:rFonts w:hint="eastAsia"/>
              </w:rPr>
              <w:t>规格</w:t>
            </w:r>
          </w:p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E992B" w14:textId="77777777" w:rsidR="00364901" w:rsidRDefault="00364901" w:rsidP="000C066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底片黑度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6DD17" w14:textId="77777777" w:rsidR="00364901" w:rsidRDefault="00364901" w:rsidP="000C066D">
            <w:r>
              <w:rPr>
                <w:rFonts w:hint="eastAsia"/>
              </w:rPr>
              <w:t>像质计</w:t>
            </w:r>
          </w:p>
          <w:p w14:paraId="1F1C865C" w14:textId="77777777" w:rsidR="00364901" w:rsidRDefault="00364901" w:rsidP="000C066D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灵敏度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B4A72" w14:textId="77777777" w:rsidR="00364901" w:rsidRDefault="00364901" w:rsidP="000C066D">
            <w:r>
              <w:t>缺陷</w:t>
            </w:r>
          </w:p>
          <w:p w14:paraId="5D43B4C7" w14:textId="77777777" w:rsidR="00364901" w:rsidRDefault="00364901" w:rsidP="000C066D">
            <w:r>
              <w:t>性质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B2D6F" w14:textId="77777777" w:rsidR="00364901" w:rsidRDefault="00364901" w:rsidP="000C066D">
            <w:r>
              <w:t>缺陷</w:t>
            </w:r>
          </w:p>
          <w:p w14:paraId="558AA775" w14:textId="77777777" w:rsidR="00364901" w:rsidRDefault="00364901" w:rsidP="000C066D">
            <w:r>
              <w:t>定量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70CD2" w14:textId="77777777" w:rsidR="00364901" w:rsidRDefault="00364901" w:rsidP="000C066D">
            <w:r>
              <w:rPr>
                <w:rFonts w:hint="eastAsia"/>
              </w:rPr>
              <w:t>缺陷</w:t>
            </w:r>
          </w:p>
          <w:p w14:paraId="17C39B8C" w14:textId="77777777" w:rsidR="00364901" w:rsidRDefault="00364901" w:rsidP="000C066D">
            <w:r>
              <w:rPr>
                <w:rFonts w:hint="eastAsia"/>
              </w:rPr>
              <w:t>定位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3319BC" w14:textId="77777777" w:rsidR="00364901" w:rsidRDefault="00364901" w:rsidP="000C066D">
            <w:r>
              <w:t>评定</w:t>
            </w:r>
          </w:p>
          <w:p w14:paraId="316F0CE7" w14:textId="77777777" w:rsidR="00364901" w:rsidRDefault="00364901" w:rsidP="000C066D">
            <w:r>
              <w:t>级别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EB7F6" w14:textId="77777777" w:rsidR="00364901" w:rsidRDefault="00364901" w:rsidP="000C066D">
            <w:r>
              <w:rPr>
                <w:rFonts w:hint="eastAsia"/>
              </w:rPr>
              <w:t>备注</w:t>
            </w:r>
          </w:p>
        </w:tc>
      </w:tr>
      <w:tr w:rsidR="00364901" w14:paraId="170947FF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194C3" w14:textId="7BF85F8E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4B32B" w14:textId="442FE1DB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A202F" w14:textId="6E6CFF8A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18151" w14:textId="377CA76D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AF3E4" w14:textId="206400BA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B4825" w14:textId="0EB20596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B96DF" w14:textId="7DDCF305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7C447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19469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757F5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864DB5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014C3" w14:textId="054D3452" w:rsidR="00364901" w:rsidRDefault="00364901" w:rsidP="000C066D"/>
        </w:tc>
      </w:tr>
      <w:tr w:rsidR="00364901" w14:paraId="05E43E6C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BBC3B" w14:textId="0EA324C6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0FEEB" w14:textId="09BF6570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07542" w14:textId="669455AE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F306F" w14:textId="227BFDAC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1C26E" w14:textId="1E9703DD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C0F6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396C0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B277A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66A74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EDD01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12263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1248E" w14:textId="0276B1FE" w:rsidR="00364901" w:rsidRDefault="00364901" w:rsidP="000C066D"/>
        </w:tc>
      </w:tr>
      <w:tr w:rsidR="00364901" w14:paraId="19BCFBA6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B58C1" w14:textId="6F66575D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89B56" w14:textId="7E99DAA8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C070F" w14:textId="63A7DA7C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7BBF6" w14:textId="5AE0D6B6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2D3C3" w14:textId="11D2B119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2C25E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78AE2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7C7F5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EE344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15257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D094A4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34AE5" w14:textId="23C6846B" w:rsidR="00364901" w:rsidRDefault="00364901" w:rsidP="000C066D"/>
        </w:tc>
      </w:tr>
      <w:tr w:rsidR="00364901" w14:paraId="4307DEA5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EDB96" w14:textId="0276BD52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AB986" w14:textId="259FE73C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C0DB8" w14:textId="3975C4ED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713A1" w14:textId="4E4AC622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8BB6A" w14:textId="606CF047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AA6A1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72F28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8BBA3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35F90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6012F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885B3E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113F8" w14:textId="44328033" w:rsidR="00364901" w:rsidRDefault="00364901" w:rsidP="000C066D"/>
        </w:tc>
      </w:tr>
      <w:tr w:rsidR="00364901" w14:paraId="1AFB049A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539B5" w14:textId="341C47FC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39F76" w14:textId="064F87E0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92905" w14:textId="761097EE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74C4F" w14:textId="50BD3964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71B9C" w14:textId="43DB579F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B1041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B6C9F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2F5E4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FF57C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95EBB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E3E6C0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84426" w14:textId="2049A212" w:rsidR="00364901" w:rsidRDefault="00364901" w:rsidP="000C066D"/>
        </w:tc>
      </w:tr>
      <w:tr w:rsidR="00364901" w14:paraId="79F977ED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3E530" w14:textId="77777777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C1FBA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A12BC" w14:textId="75A16B83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DB359" w14:textId="77777777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663AD" w14:textId="77777777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AD7E9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9ED58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331CC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A1703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16E89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BA4A33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D447E" w14:textId="77777777" w:rsidR="00364901" w:rsidRDefault="00364901" w:rsidP="000C066D"/>
        </w:tc>
      </w:tr>
      <w:tr w:rsidR="00364901" w14:paraId="44F702F2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ABD59" w14:textId="77777777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F0214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FB81E" w14:textId="4CA669B7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74498" w14:textId="77777777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F5211" w14:textId="77777777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BF74B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ADD07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E14C8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02230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C43A3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4B8088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EC3B7" w14:textId="77777777" w:rsidR="00364901" w:rsidRDefault="00364901" w:rsidP="000C066D"/>
        </w:tc>
      </w:tr>
      <w:tr w:rsidR="00364901" w14:paraId="5F20B6B4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8D1FC" w14:textId="77777777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C82BE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096D4" w14:textId="27326554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71AC2" w14:textId="77777777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A52DA" w14:textId="77777777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94EE3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41E33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76C28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D2E5F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8C575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EBF644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3639A" w14:textId="77777777" w:rsidR="00364901" w:rsidRDefault="00364901" w:rsidP="000C066D"/>
        </w:tc>
      </w:tr>
      <w:tr w:rsidR="00364901" w14:paraId="243F1656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DF43B" w14:textId="77777777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F30F0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50ED2" w14:textId="77777777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691DC" w14:textId="77777777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6A3A0" w14:textId="77777777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010F6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76D0F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F9B0F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7AA6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9F0DE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CA682F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BD6E0" w14:textId="77777777" w:rsidR="00364901" w:rsidRDefault="00364901" w:rsidP="000C066D"/>
        </w:tc>
      </w:tr>
      <w:tr w:rsidR="00364901" w14:paraId="3382709C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8953F" w14:textId="77777777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2479D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20E94" w14:textId="77777777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6149E" w14:textId="77777777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1A481" w14:textId="77777777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097B2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4F4B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6E2F7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DD4BB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6C9D8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3A615A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58A2B" w14:textId="77777777" w:rsidR="00364901" w:rsidRDefault="00364901" w:rsidP="000C066D"/>
        </w:tc>
      </w:tr>
      <w:tr w:rsidR="005105F1" w14:paraId="5F8CC81B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9A05F" w14:textId="77777777" w:rsidR="005105F1" w:rsidRDefault="005105F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A0A38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6D88A" w14:textId="77777777" w:rsidR="005105F1" w:rsidRDefault="005105F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E09F0" w14:textId="77777777" w:rsidR="005105F1" w:rsidRDefault="005105F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013ED" w14:textId="77777777" w:rsidR="005105F1" w:rsidRDefault="005105F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95FD5" w14:textId="77777777" w:rsidR="005105F1" w:rsidRDefault="005105F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E6E95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51BDF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B40BB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F368D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9C994A" w14:textId="77777777" w:rsidR="005105F1" w:rsidRDefault="005105F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16C1A" w14:textId="77777777" w:rsidR="005105F1" w:rsidRDefault="005105F1" w:rsidP="000C066D"/>
        </w:tc>
      </w:tr>
      <w:tr w:rsidR="005105F1" w14:paraId="5623D974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4B331" w14:textId="77777777" w:rsidR="005105F1" w:rsidRDefault="005105F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B4A5D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08EA1" w14:textId="77777777" w:rsidR="005105F1" w:rsidRDefault="005105F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C7CD8" w14:textId="77777777" w:rsidR="005105F1" w:rsidRDefault="005105F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E59D0" w14:textId="77777777" w:rsidR="005105F1" w:rsidRDefault="005105F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85741" w14:textId="77777777" w:rsidR="005105F1" w:rsidRDefault="005105F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83885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D3357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74F2D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5182A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8CBA2D" w14:textId="77777777" w:rsidR="005105F1" w:rsidRDefault="005105F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F5605" w14:textId="77777777" w:rsidR="005105F1" w:rsidRDefault="005105F1" w:rsidP="000C066D"/>
        </w:tc>
      </w:tr>
      <w:tr w:rsidR="005105F1" w14:paraId="14C3FDCD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D1C1E" w14:textId="77777777" w:rsidR="005105F1" w:rsidRDefault="005105F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C70F5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63A78" w14:textId="77777777" w:rsidR="005105F1" w:rsidRDefault="005105F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E1B23" w14:textId="77777777" w:rsidR="005105F1" w:rsidRDefault="005105F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3C5D6" w14:textId="77777777" w:rsidR="005105F1" w:rsidRDefault="005105F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97E75" w14:textId="77777777" w:rsidR="005105F1" w:rsidRDefault="005105F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50E91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CB620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3E794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7FFA5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E71F8D" w14:textId="77777777" w:rsidR="005105F1" w:rsidRDefault="005105F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2506C" w14:textId="77777777" w:rsidR="005105F1" w:rsidRDefault="005105F1" w:rsidP="000C066D"/>
        </w:tc>
      </w:tr>
      <w:tr w:rsidR="005105F1" w14:paraId="16052900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14BEF" w14:textId="77777777" w:rsidR="005105F1" w:rsidRDefault="005105F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AF3A1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3F3B" w14:textId="77777777" w:rsidR="005105F1" w:rsidRDefault="005105F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388D0" w14:textId="77777777" w:rsidR="005105F1" w:rsidRDefault="005105F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446E3" w14:textId="77777777" w:rsidR="005105F1" w:rsidRDefault="005105F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05C91" w14:textId="77777777" w:rsidR="005105F1" w:rsidRDefault="005105F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BE1F3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7CE65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5A521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C99D2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D5C71E" w14:textId="77777777" w:rsidR="005105F1" w:rsidRDefault="005105F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48DEA" w14:textId="77777777" w:rsidR="005105F1" w:rsidRDefault="005105F1" w:rsidP="000C066D"/>
        </w:tc>
      </w:tr>
      <w:tr w:rsidR="005105F1" w14:paraId="7214CA34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361E4" w14:textId="77777777" w:rsidR="005105F1" w:rsidRDefault="005105F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F0D5E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0A911" w14:textId="77777777" w:rsidR="005105F1" w:rsidRDefault="005105F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2A373" w14:textId="77777777" w:rsidR="005105F1" w:rsidRDefault="005105F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56E6A" w14:textId="77777777" w:rsidR="005105F1" w:rsidRDefault="005105F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997C0" w14:textId="77777777" w:rsidR="005105F1" w:rsidRDefault="005105F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F5FEB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F7290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B075B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61070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41857B" w14:textId="77777777" w:rsidR="005105F1" w:rsidRDefault="005105F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AB5FF" w14:textId="77777777" w:rsidR="005105F1" w:rsidRDefault="005105F1" w:rsidP="000C066D"/>
        </w:tc>
      </w:tr>
      <w:tr w:rsidR="005105F1" w14:paraId="15B7760C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30D3F" w14:textId="77777777" w:rsidR="005105F1" w:rsidRDefault="005105F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FF76F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45D74" w14:textId="77777777" w:rsidR="005105F1" w:rsidRDefault="005105F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1F5FF" w14:textId="77777777" w:rsidR="005105F1" w:rsidRDefault="005105F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6FCB9" w14:textId="77777777" w:rsidR="005105F1" w:rsidRDefault="005105F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A0AD1" w14:textId="77777777" w:rsidR="005105F1" w:rsidRDefault="005105F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DC3F3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31AD1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8A016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255DE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74F274" w14:textId="77777777" w:rsidR="005105F1" w:rsidRDefault="005105F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60696" w14:textId="77777777" w:rsidR="005105F1" w:rsidRDefault="005105F1" w:rsidP="000C066D"/>
        </w:tc>
      </w:tr>
      <w:tr w:rsidR="005105F1" w14:paraId="7EDD1159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2F6D8" w14:textId="77777777" w:rsidR="005105F1" w:rsidRDefault="005105F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4A119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513BF" w14:textId="77777777" w:rsidR="005105F1" w:rsidRDefault="005105F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37429" w14:textId="77777777" w:rsidR="005105F1" w:rsidRDefault="005105F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C0057" w14:textId="77777777" w:rsidR="005105F1" w:rsidRDefault="005105F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5F354" w14:textId="77777777" w:rsidR="005105F1" w:rsidRDefault="005105F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4D9AB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F7492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0432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5AF15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0A85F5" w14:textId="77777777" w:rsidR="005105F1" w:rsidRDefault="005105F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1CCDD" w14:textId="77777777" w:rsidR="005105F1" w:rsidRDefault="005105F1" w:rsidP="000C066D"/>
        </w:tc>
      </w:tr>
      <w:tr w:rsidR="005105F1" w14:paraId="0B50BE43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88AF9" w14:textId="69AB4ECF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83A8B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AA6F0" w14:textId="77777777" w:rsidR="005105F1" w:rsidRDefault="005105F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300C3" w14:textId="77777777" w:rsidR="005105F1" w:rsidRDefault="005105F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0E0F5" w14:textId="77777777" w:rsidR="005105F1" w:rsidRDefault="005105F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31DB2" w14:textId="77777777" w:rsidR="005105F1" w:rsidRDefault="005105F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71ECA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4FF3B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037B9" w14:textId="77777777" w:rsidR="005105F1" w:rsidRDefault="005105F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A461" w14:textId="77777777" w:rsidR="005105F1" w:rsidRDefault="005105F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ACCD7E" w14:textId="77777777" w:rsidR="005105F1" w:rsidRDefault="005105F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433B6" w14:textId="77777777" w:rsidR="005105F1" w:rsidRDefault="005105F1" w:rsidP="000C066D"/>
        </w:tc>
      </w:tr>
      <w:tr w:rsidR="008556C7" w14:paraId="2FF05D8F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3B5FD" w14:textId="77777777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9996E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FE7BB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9B172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94B4F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B214B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8FD01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F097F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C29F9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31152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4C44CA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7D698" w14:textId="77777777" w:rsidR="008556C7" w:rsidRDefault="008556C7" w:rsidP="000C066D"/>
        </w:tc>
      </w:tr>
      <w:tr w:rsidR="008556C7" w14:paraId="375E19F6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04321" w14:textId="77777777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C145E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629A6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8946D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3129B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AB90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B7254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DD123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D16A3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A4CD8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B2EE4F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D1F7F" w14:textId="77777777" w:rsidR="008556C7" w:rsidRDefault="008556C7" w:rsidP="000C066D"/>
        </w:tc>
      </w:tr>
      <w:tr w:rsidR="008556C7" w14:paraId="5C8F1479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6BD9C" w14:textId="77777777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50A79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FA717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9DCBF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6587E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D89BA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98801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34343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84452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1D5AF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DF5087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0F621" w14:textId="77777777" w:rsidR="008556C7" w:rsidRDefault="008556C7" w:rsidP="000C066D"/>
        </w:tc>
      </w:tr>
      <w:tr w:rsidR="008556C7" w14:paraId="0B6BB006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1E0D8" w14:textId="77777777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B6D60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FCA7A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7728D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268F4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161C3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038E6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3BF33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AD3E1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F3C1A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41715C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6ADF0" w14:textId="77777777" w:rsidR="008556C7" w:rsidRDefault="008556C7" w:rsidP="000C066D"/>
        </w:tc>
      </w:tr>
      <w:tr w:rsidR="008556C7" w14:paraId="260D6052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79786" w14:textId="77777777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CDCD9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163A0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7AF17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4E782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2647B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59F00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16E15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90679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A50E9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CEC559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5C4D8" w14:textId="77777777" w:rsidR="008556C7" w:rsidRDefault="008556C7" w:rsidP="000C066D"/>
        </w:tc>
      </w:tr>
      <w:tr w:rsidR="008556C7" w14:paraId="189A3FB4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83EC6" w14:textId="77777777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D053F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F417D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03F23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2FCAE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46652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619BA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5C86A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66E2A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D0B10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1E3B6F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AC3E7" w14:textId="77777777" w:rsidR="008556C7" w:rsidRDefault="008556C7" w:rsidP="000C066D"/>
        </w:tc>
      </w:tr>
      <w:tr w:rsidR="008556C7" w14:paraId="3927CF41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30DBE" w14:textId="77777777" w:rsidR="008556C7" w:rsidRDefault="008556C7" w:rsidP="000C066D">
            <w:pPr>
              <w:rPr>
                <w:rFonts w:hint="eastAsia"/>
              </w:rPr>
            </w:pPr>
            <w:bookmarkStart w:id="0" w:name="_GoBack"/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31C45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072C8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05C31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D8F40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D8715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3FBA1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948E0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D76BD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127CB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908F9B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206B3" w14:textId="77777777" w:rsidR="008556C7" w:rsidRDefault="008556C7" w:rsidP="000C066D"/>
        </w:tc>
      </w:tr>
      <w:bookmarkEnd w:id="0"/>
      <w:tr w:rsidR="008556C7" w14:paraId="60577FC5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31487" w14:textId="77777777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8B89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0D06C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8AE48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2BAFA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BD2D9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4BA5A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E01B6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47610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22094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D87C4C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541BA" w14:textId="77777777" w:rsidR="008556C7" w:rsidRDefault="008556C7" w:rsidP="000C066D"/>
        </w:tc>
      </w:tr>
      <w:tr w:rsidR="008556C7" w14:paraId="7FAC17DD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17104" w14:textId="77777777" w:rsidR="008556C7" w:rsidRDefault="008556C7" w:rsidP="000C066D">
            <w:pPr>
              <w:rPr>
                <w:rFonts w:hint="eastAsia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9A275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A53F2" w14:textId="77777777" w:rsidR="008556C7" w:rsidRDefault="008556C7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344E8" w14:textId="77777777" w:rsidR="008556C7" w:rsidRDefault="008556C7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73187" w14:textId="77777777" w:rsidR="008556C7" w:rsidRDefault="008556C7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3D931" w14:textId="77777777" w:rsidR="008556C7" w:rsidRDefault="008556C7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FFBC7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AC601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ADD7E" w14:textId="77777777" w:rsidR="008556C7" w:rsidRDefault="008556C7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00F68" w14:textId="77777777" w:rsidR="008556C7" w:rsidRDefault="008556C7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6BBA16" w14:textId="77777777" w:rsidR="008556C7" w:rsidRDefault="008556C7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EA566" w14:textId="77777777" w:rsidR="008556C7" w:rsidRDefault="008556C7" w:rsidP="000C066D"/>
        </w:tc>
      </w:tr>
      <w:tr w:rsidR="00364901" w14:paraId="09830BC3" w14:textId="77777777" w:rsidTr="00E37177">
        <w:trPr>
          <w:cantSplit/>
          <w:trHeight w:val="40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6D41C" w14:textId="77777777" w:rsidR="00364901" w:rsidRDefault="00364901" w:rsidP="000C066D"/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3FBEF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4B76D" w14:textId="77777777" w:rsidR="00364901" w:rsidRDefault="00364901" w:rsidP="000C066D"/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D7B88" w14:textId="77777777" w:rsidR="00364901" w:rsidRDefault="00364901" w:rsidP="000C066D"/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8ED52" w14:textId="77777777" w:rsidR="00364901" w:rsidRDefault="00364901" w:rsidP="000C066D"/>
        </w:tc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51F42" w14:textId="77777777" w:rsidR="00364901" w:rsidRDefault="00364901" w:rsidP="000C066D"/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CF0DB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0DF25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D6343" w14:textId="77777777" w:rsidR="00364901" w:rsidRDefault="00364901" w:rsidP="000C066D"/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5CC7F" w14:textId="77777777" w:rsidR="00364901" w:rsidRDefault="00364901" w:rsidP="000C066D"/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02DEBB" w14:textId="77777777" w:rsidR="00364901" w:rsidRDefault="00364901" w:rsidP="000C066D"/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7876B" w14:textId="77777777" w:rsidR="00364901" w:rsidRDefault="00364901" w:rsidP="000C066D"/>
        </w:tc>
      </w:tr>
      <w:tr w:rsidR="00364901" w14:paraId="32F057BF" w14:textId="77777777" w:rsidTr="00E37177">
        <w:trPr>
          <w:cantSplit/>
          <w:trHeight w:val="1176"/>
        </w:trPr>
        <w:tc>
          <w:tcPr>
            <w:tcW w:w="47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F59E0" w14:textId="77777777" w:rsidR="00364901" w:rsidRDefault="00364901" w:rsidP="00E5019E">
            <w:pPr>
              <w:jc w:val="left"/>
            </w:pPr>
            <w:r>
              <w:rPr>
                <w:rFonts w:hint="eastAsia"/>
              </w:rPr>
              <w:t>评片人（资格）：</w:t>
            </w:r>
          </w:p>
          <w:p w14:paraId="2D37A29E" w14:textId="77777777" w:rsidR="00364901" w:rsidRDefault="00364901" w:rsidP="00E5019E">
            <w:pPr>
              <w:jc w:val="left"/>
            </w:pPr>
          </w:p>
          <w:p w14:paraId="4A6662BC" w14:textId="77777777" w:rsidR="00364901" w:rsidRDefault="00364901" w:rsidP="00E5019E">
            <w:pPr>
              <w:jc w:val="left"/>
            </w:pPr>
          </w:p>
          <w:p w14:paraId="0DB540A7" w14:textId="77777777" w:rsidR="00364901" w:rsidRDefault="00364901" w:rsidP="00E5019E">
            <w:pPr>
              <w:jc w:val="left"/>
            </w:pPr>
          </w:p>
          <w:p w14:paraId="31043495" w14:textId="46C4EDD8" w:rsidR="002B1B0B" w:rsidRDefault="00A7496D" w:rsidP="00E5019E">
            <w:pPr>
              <w:jc w:val="left"/>
            </w:pPr>
            <w:r>
              <w:rPr>
                <w:rFonts w:hint="eastAsia"/>
              </w:rPr>
              <w:t xml:space="preserve">               </w:t>
            </w:r>
            <w:r w:rsidR="00914185">
              <w:rPr>
                <w:rFonts w:ascii="楷体" w:eastAsia="楷体" w:hAnsi="楷体" w:cs="楷体" w:hint="eastAsia"/>
              </w:rPr>
              <w:t>Ⅱ</w:t>
            </w:r>
            <w:r w:rsidR="00914185">
              <w:rPr>
                <w:rFonts w:hint="eastAsia"/>
              </w:rPr>
              <w:t>级</w:t>
            </w:r>
            <w:r>
              <w:rPr>
                <w:rFonts w:hint="eastAsia"/>
              </w:rPr>
              <w:t xml:space="preserve">             </w:t>
            </w:r>
          </w:p>
        </w:tc>
        <w:tc>
          <w:tcPr>
            <w:tcW w:w="470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20DDA" w14:textId="77777777" w:rsidR="00364901" w:rsidRDefault="00364901" w:rsidP="00E5019E">
            <w:pPr>
              <w:jc w:val="left"/>
            </w:pPr>
            <w:r>
              <w:rPr>
                <w:rFonts w:hint="eastAsia"/>
              </w:rPr>
              <w:t>审核人（资格）</w:t>
            </w:r>
          </w:p>
          <w:p w14:paraId="11BA0FE2" w14:textId="77777777" w:rsidR="00364901" w:rsidRDefault="00364901" w:rsidP="00E5019E">
            <w:pPr>
              <w:jc w:val="left"/>
            </w:pPr>
          </w:p>
          <w:p w14:paraId="2A00009C" w14:textId="77777777" w:rsidR="00364901" w:rsidRDefault="00364901" w:rsidP="00E5019E">
            <w:pPr>
              <w:jc w:val="left"/>
            </w:pPr>
          </w:p>
          <w:p w14:paraId="5D241A4A" w14:textId="77777777" w:rsidR="00364901" w:rsidRDefault="00364901" w:rsidP="00E5019E">
            <w:pPr>
              <w:jc w:val="left"/>
            </w:pPr>
          </w:p>
          <w:p w14:paraId="4D117CDF" w14:textId="753C8E96" w:rsidR="00364901" w:rsidRDefault="00A7496D" w:rsidP="00E5019E">
            <w:pPr>
              <w:jc w:val="left"/>
            </w:pPr>
            <w:r>
              <w:rPr>
                <w:rFonts w:hint="eastAsia"/>
              </w:rPr>
              <w:t xml:space="preserve">             </w:t>
            </w:r>
            <w:r w:rsidR="00914185">
              <w:rPr>
                <w:rFonts w:ascii="楷体" w:eastAsia="楷体" w:hAnsi="楷体" w:cs="楷体" w:hint="eastAsia"/>
              </w:rPr>
              <w:t>Ⅱ</w:t>
            </w:r>
            <w:r w:rsidR="00914185">
              <w:rPr>
                <w:rFonts w:hint="eastAsia"/>
              </w:rPr>
              <w:t>级</w:t>
            </w:r>
            <w:r>
              <w:rPr>
                <w:rFonts w:hint="eastAsia"/>
              </w:rPr>
              <w:t xml:space="preserve">               </w:t>
            </w:r>
          </w:p>
        </w:tc>
      </w:tr>
    </w:tbl>
    <w:p w14:paraId="25E95135" w14:textId="77777777" w:rsidR="00364901" w:rsidRPr="00364901" w:rsidRDefault="00364901" w:rsidP="00E5019E">
      <w:pPr>
        <w:jc w:val="both"/>
        <w:rPr>
          <w:rFonts w:hint="eastAsia"/>
        </w:rPr>
        <w:sectPr w:rsidR="00364901" w:rsidRPr="00364901" w:rsidSect="00CE4CDA">
          <w:headerReference w:type="default" r:id="rId7"/>
          <w:footerReference w:type="default" r:id="rId8"/>
          <w:pgSz w:w="11906" w:h="16838"/>
          <w:pgMar w:top="1134" w:right="851" w:bottom="851" w:left="1701" w:header="851" w:footer="567" w:gutter="0"/>
          <w:cols w:space="425"/>
          <w:docGrid w:type="lines" w:linePitch="312"/>
        </w:sectPr>
      </w:pPr>
    </w:p>
    <w:p w14:paraId="55C3459B" w14:textId="61CC22B2" w:rsidR="00A93417" w:rsidRDefault="00A93417" w:rsidP="00A93417">
      <w:pPr>
        <w:jc w:val="both"/>
      </w:pPr>
      <w:r>
        <w:rPr>
          <w:rFonts w:hint="eastAsia"/>
        </w:rPr>
        <w:lastRenderedPageBreak/>
        <w:t xml:space="preserve"> </w:t>
      </w:r>
      <w:r>
        <w:t xml:space="preserve"> </w:t>
      </w:r>
    </w:p>
    <w:sectPr w:rsidR="00A93417" w:rsidSect="00CE4CDA">
      <w:headerReference w:type="default" r:id="rId9"/>
      <w:footerReference w:type="default" r:id="rId10"/>
      <w:type w:val="continuous"/>
      <w:pgSz w:w="11906" w:h="16838" w:code="9"/>
      <w:pgMar w:top="1134" w:right="851" w:bottom="851" w:left="1701" w:header="73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C6AA4" w14:textId="77777777" w:rsidR="009A29BB" w:rsidRDefault="009A29BB" w:rsidP="000C066D">
      <w:r>
        <w:separator/>
      </w:r>
    </w:p>
  </w:endnote>
  <w:endnote w:type="continuationSeparator" w:id="0">
    <w:p w14:paraId="375803B8" w14:textId="77777777" w:rsidR="009A29BB" w:rsidRDefault="009A29BB" w:rsidP="000C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173A4" w14:textId="77777777" w:rsidR="00C513D4" w:rsidRDefault="009A29BB" w:rsidP="000C066D">
    <w:r>
      <w:rPr>
        <w:rFonts w:hint="eastAsia"/>
      </w:rPr>
      <w:t>第</w:t>
    </w:r>
    <w:r>
      <w:rPr>
        <w:rFonts w:hint="eastAsia"/>
      </w:rPr>
      <w:t xml:space="preserve">  </w:t>
    </w:r>
    <w:proofErr w:type="gramStart"/>
    <w:r>
      <w:rPr>
        <w:rFonts w:hint="eastAsia"/>
      </w:rPr>
      <w:t>页共</w:t>
    </w:r>
    <w:proofErr w:type="gramEnd"/>
    <w:r>
      <w:rPr>
        <w:rFonts w:hint="eastAsia"/>
      </w:rPr>
      <w:t xml:space="preserve"> 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B360B" w14:textId="504F8413" w:rsidR="00C513D4" w:rsidRDefault="00C513D4" w:rsidP="000C06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5D8E2" w14:textId="77777777" w:rsidR="009A29BB" w:rsidRDefault="009A29BB" w:rsidP="000C066D">
      <w:r>
        <w:separator/>
      </w:r>
    </w:p>
  </w:footnote>
  <w:footnote w:type="continuationSeparator" w:id="0">
    <w:p w14:paraId="63D631DF" w14:textId="77777777" w:rsidR="009A29BB" w:rsidRDefault="009A29BB" w:rsidP="000C0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974" w14:textId="77777777" w:rsidR="00C513D4" w:rsidRDefault="009A29BB" w:rsidP="000C066D">
    <w:pPr>
      <w:pStyle w:val="a6"/>
    </w:pPr>
    <w:r>
      <w:rPr>
        <w:rFonts w:hint="eastAsia"/>
      </w:rPr>
      <w:t>南京英派克检测有限责任公司技术记录</w:t>
    </w:r>
    <w:r>
      <w:rPr>
        <w:rFonts w:hint="eastAsia"/>
      </w:rPr>
      <w:t xml:space="preserve">                                        </w:t>
    </w:r>
    <w:r>
      <w:rPr>
        <w:rFonts w:hint="eastAsia"/>
      </w:rPr>
      <w:t>EPK-JJ-26-C/2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F34D" w14:textId="77777777" w:rsidR="00364901" w:rsidRDefault="00364901" w:rsidP="000C066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mOTAzNjk4MjM5NTNhNWQzMjAwMTg4MzM0NTkzYzQifQ=="/>
  </w:docVars>
  <w:rsids>
    <w:rsidRoot w:val="004D6079"/>
    <w:rsid w:val="00007082"/>
    <w:rsid w:val="000476D9"/>
    <w:rsid w:val="00067D99"/>
    <w:rsid w:val="0007169A"/>
    <w:rsid w:val="00071783"/>
    <w:rsid w:val="0009016A"/>
    <w:rsid w:val="0009740C"/>
    <w:rsid w:val="000B644A"/>
    <w:rsid w:val="000C066D"/>
    <w:rsid w:val="000D66C1"/>
    <w:rsid w:val="000F14BE"/>
    <w:rsid w:val="000F7440"/>
    <w:rsid w:val="00182584"/>
    <w:rsid w:val="00196D57"/>
    <w:rsid w:val="001B0001"/>
    <w:rsid w:val="001C6CBF"/>
    <w:rsid w:val="001D03C4"/>
    <w:rsid w:val="00206517"/>
    <w:rsid w:val="00220596"/>
    <w:rsid w:val="00222334"/>
    <w:rsid w:val="00222BB9"/>
    <w:rsid w:val="00222E10"/>
    <w:rsid w:val="0025140E"/>
    <w:rsid w:val="00261B6B"/>
    <w:rsid w:val="002A656F"/>
    <w:rsid w:val="002B044C"/>
    <w:rsid w:val="002B1B0B"/>
    <w:rsid w:val="002D269D"/>
    <w:rsid w:val="002D7DC6"/>
    <w:rsid w:val="002F3EA7"/>
    <w:rsid w:val="00301C18"/>
    <w:rsid w:val="00337548"/>
    <w:rsid w:val="00364901"/>
    <w:rsid w:val="003939EE"/>
    <w:rsid w:val="003B3286"/>
    <w:rsid w:val="003B45EE"/>
    <w:rsid w:val="003D579A"/>
    <w:rsid w:val="00427CEC"/>
    <w:rsid w:val="00430B8F"/>
    <w:rsid w:val="00452155"/>
    <w:rsid w:val="004531F4"/>
    <w:rsid w:val="004711EA"/>
    <w:rsid w:val="00477B47"/>
    <w:rsid w:val="00480289"/>
    <w:rsid w:val="004B0993"/>
    <w:rsid w:val="004D492D"/>
    <w:rsid w:val="004D579A"/>
    <w:rsid w:val="004D6079"/>
    <w:rsid w:val="004D6D54"/>
    <w:rsid w:val="004E4A96"/>
    <w:rsid w:val="0050486E"/>
    <w:rsid w:val="005105F1"/>
    <w:rsid w:val="00513F6F"/>
    <w:rsid w:val="005346D2"/>
    <w:rsid w:val="0055287C"/>
    <w:rsid w:val="00574919"/>
    <w:rsid w:val="00576C45"/>
    <w:rsid w:val="00576FD9"/>
    <w:rsid w:val="005832AF"/>
    <w:rsid w:val="00593891"/>
    <w:rsid w:val="005A7482"/>
    <w:rsid w:val="005D2094"/>
    <w:rsid w:val="00610535"/>
    <w:rsid w:val="006135C2"/>
    <w:rsid w:val="00616C9A"/>
    <w:rsid w:val="00625A7F"/>
    <w:rsid w:val="00642253"/>
    <w:rsid w:val="006A0F35"/>
    <w:rsid w:val="006C208C"/>
    <w:rsid w:val="006F1AE0"/>
    <w:rsid w:val="00705E62"/>
    <w:rsid w:val="00713E28"/>
    <w:rsid w:val="007A0C16"/>
    <w:rsid w:val="007A3B7D"/>
    <w:rsid w:val="007E37DF"/>
    <w:rsid w:val="007F0F67"/>
    <w:rsid w:val="007F3DBB"/>
    <w:rsid w:val="007F5138"/>
    <w:rsid w:val="00807448"/>
    <w:rsid w:val="008236AE"/>
    <w:rsid w:val="008556C7"/>
    <w:rsid w:val="00897F57"/>
    <w:rsid w:val="008A328C"/>
    <w:rsid w:val="008C29EF"/>
    <w:rsid w:val="008E4751"/>
    <w:rsid w:val="008E691B"/>
    <w:rsid w:val="00902207"/>
    <w:rsid w:val="0090313D"/>
    <w:rsid w:val="00914185"/>
    <w:rsid w:val="00917F93"/>
    <w:rsid w:val="00935C12"/>
    <w:rsid w:val="009528E5"/>
    <w:rsid w:val="00952C27"/>
    <w:rsid w:val="00971E73"/>
    <w:rsid w:val="009A29BB"/>
    <w:rsid w:val="009C7939"/>
    <w:rsid w:val="009D1586"/>
    <w:rsid w:val="009D53D5"/>
    <w:rsid w:val="00A05423"/>
    <w:rsid w:val="00A321B0"/>
    <w:rsid w:val="00A43D2E"/>
    <w:rsid w:val="00A5284A"/>
    <w:rsid w:val="00A61D85"/>
    <w:rsid w:val="00A7496D"/>
    <w:rsid w:val="00A75E1F"/>
    <w:rsid w:val="00A93417"/>
    <w:rsid w:val="00AA606B"/>
    <w:rsid w:val="00AC09F4"/>
    <w:rsid w:val="00AF4A37"/>
    <w:rsid w:val="00B072D9"/>
    <w:rsid w:val="00B07DD0"/>
    <w:rsid w:val="00B27660"/>
    <w:rsid w:val="00B43D67"/>
    <w:rsid w:val="00B73EB2"/>
    <w:rsid w:val="00B81BF0"/>
    <w:rsid w:val="00B8266D"/>
    <w:rsid w:val="00B82C37"/>
    <w:rsid w:val="00B86DA5"/>
    <w:rsid w:val="00BA1CA5"/>
    <w:rsid w:val="00BA3517"/>
    <w:rsid w:val="00BC1088"/>
    <w:rsid w:val="00BC468A"/>
    <w:rsid w:val="00C2691F"/>
    <w:rsid w:val="00C4246F"/>
    <w:rsid w:val="00C438AD"/>
    <w:rsid w:val="00C513D4"/>
    <w:rsid w:val="00C94B51"/>
    <w:rsid w:val="00CC2F9C"/>
    <w:rsid w:val="00CE38AD"/>
    <w:rsid w:val="00CE3D87"/>
    <w:rsid w:val="00CE4CDA"/>
    <w:rsid w:val="00CF604E"/>
    <w:rsid w:val="00D01BEE"/>
    <w:rsid w:val="00D82175"/>
    <w:rsid w:val="00D85217"/>
    <w:rsid w:val="00DB02D0"/>
    <w:rsid w:val="00DB1456"/>
    <w:rsid w:val="00DB487A"/>
    <w:rsid w:val="00DF419C"/>
    <w:rsid w:val="00E068CC"/>
    <w:rsid w:val="00E134C7"/>
    <w:rsid w:val="00E13FBB"/>
    <w:rsid w:val="00E21074"/>
    <w:rsid w:val="00E5019E"/>
    <w:rsid w:val="00E516BD"/>
    <w:rsid w:val="00E837EA"/>
    <w:rsid w:val="00E84FC1"/>
    <w:rsid w:val="00EA71D4"/>
    <w:rsid w:val="00ED3092"/>
    <w:rsid w:val="00EE0DB5"/>
    <w:rsid w:val="00EE5239"/>
    <w:rsid w:val="00EF1F8B"/>
    <w:rsid w:val="00F01D84"/>
    <w:rsid w:val="00F02031"/>
    <w:rsid w:val="00F1213B"/>
    <w:rsid w:val="00F267F7"/>
    <w:rsid w:val="00F339B8"/>
    <w:rsid w:val="00F56D7A"/>
    <w:rsid w:val="00F63B20"/>
    <w:rsid w:val="00F70E2D"/>
    <w:rsid w:val="00FB7DE2"/>
    <w:rsid w:val="00FC26FF"/>
    <w:rsid w:val="00FD3C9C"/>
    <w:rsid w:val="0AEC106F"/>
    <w:rsid w:val="1AB32BDA"/>
    <w:rsid w:val="3317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5691"/>
  <w15:docId w15:val="{F8D60CA5-FD77-437C-B7C6-DD238815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0C066D"/>
    <w:pPr>
      <w:widowControl w:val="0"/>
      <w:jc w:val="center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autoRedefine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3Char">
    <w:name w:val="标题 3 Char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qFormat/>
    <w:rPr>
      <w:sz w:val="18"/>
      <w:szCs w:val="18"/>
    </w:rPr>
  </w:style>
  <w:style w:type="character" w:customStyle="1" w:styleId="Char">
    <w:name w:val="批注文字 Char"/>
    <w:basedOn w:val="a0"/>
    <w:link w:val="a3"/>
    <w:autoRedefine/>
    <w:uiPriority w:val="99"/>
    <w:semiHidden/>
    <w:qFormat/>
    <w:rPr>
      <w:kern w:val="2"/>
      <w:sz w:val="21"/>
      <w:szCs w:val="22"/>
    </w:rPr>
  </w:style>
  <w:style w:type="character" w:customStyle="1" w:styleId="Char3">
    <w:name w:val="批注主题 Char"/>
    <w:basedOn w:val="Char"/>
    <w:link w:val="a7"/>
    <w:autoRedefine/>
    <w:uiPriority w:val="99"/>
    <w:semiHidden/>
    <w:qFormat/>
    <w:rPr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5129-330B-4E27-A6CE-4BE6C32B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2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195</cp:revision>
  <cp:lastPrinted>2023-09-03T03:40:00Z</cp:lastPrinted>
  <dcterms:created xsi:type="dcterms:W3CDTF">2021-09-23T08:44:00Z</dcterms:created>
  <dcterms:modified xsi:type="dcterms:W3CDTF">2025-06-20T06:26:00Z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B9DB94E0045D40FE891E23B7822F589F_13</vt:lpwstr>
  </property>
</Properties>
</file>