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3gype5g241i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7/25 회의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0725 회의 안건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리더 :  경현님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Ice Breaking 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희망직무 (역할 &amp; 강점) 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성우 : 빠르고 정확한 분석 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준수 : 야근, 맡은 바 임무에 집중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용혁 : 아이디어 전개(Development), 논리적 &amp; 현실적 접근, 발표 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혜지 : 데이터 분석 (SQL, 파이썬) 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hd w:fill="ffffff" w:val="clear"/>
        <w:spacing w:after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경현 :  KPI설정 (지표설정) 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이번 프로젝트를 통해 얻어가고 싶은 점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용혁 : 목적을 확실하게 찾고 싶다. 기존 자료 내에서 분석을 진행해 인사이트를 얻고 싶다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성우 : 저도요 , 동의합니다 , 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준수 : 있는 데이터를 활용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혜지 : 팀원들이 프로젝트를 포트폴리오로 활용할 수 있었으면 좋겠다. 비즈니스 인사이트 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hd w:fill="ffffff" w:val="clear"/>
        <w:spacing w:after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경현 : 문제 해결적 관점 , 데이터 분석을 통해 인사이트를 도출하고 싶다 ex) 매출증대,재고회전율 향상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352.0032" w:lineRule="auto"/>
        <w:ind w:left="72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0" w:line="352.0032" w:lineRule="auto"/>
        <w:ind w:left="72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rtl w:val="0"/>
        </w:rPr>
        <w:t xml:space="preserve">소통채널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슬랙통일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구글드라이브 (성우님) 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깃허브 레포지토리 (혜지님) 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rtl w:val="0"/>
        </w:rPr>
        <w:t xml:space="preserve">러프한 일정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7/25 (금) : 주제 및 일정조율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7/28 (월) : 대시보드 기획 초안(목적, KPI) &amp; 데이터 분석 및 시각화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7/29 (화) : 대시보드 최종작업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7/30 (수) : 자료제출 및 발표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rtl w:val="0"/>
        </w:rPr>
        <w:t xml:space="preserve">주제 브레인스토밍 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혜지 : 마케팅부서, 고객유입증대 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목적 : 무엇을 위해 작업할 것인가</w:t>
      </w:r>
    </w:p>
    <w:p w:rsidR="00000000" w:rsidDel="00000000" w:rsidP="00000000" w:rsidRDefault="00000000" w:rsidRPr="00000000" w14:paraId="00000028">
      <w:pPr>
        <w:numPr>
          <w:ilvl w:val="0"/>
          <w:numId w:val="35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ex) 매출 증대 , 고객 만족도 향상 , 배송 효율 최적화 , 재고 손실 최소화 , 마케팅 효과 분석 </w:t>
      </w:r>
    </w:p>
    <w:p w:rsidR="00000000" w:rsidDel="00000000" w:rsidP="00000000" w:rsidRDefault="00000000" w:rsidRPr="00000000" w14:paraId="00000029">
      <w:pPr>
        <w:numPr>
          <w:ilvl w:val="0"/>
          <w:numId w:val="35"/>
        </w:numPr>
        <w:shd w:fill="ffffff" w:val="clear"/>
        <w:spacing w:after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컨셉 : 누구에게 발표할 것인가(이해관계자 _ 노션에 참고 할 수 있는 자료 있습니다)</w:t>
      </w:r>
    </w:p>
    <w:p w:rsidR="00000000" w:rsidDel="00000000" w:rsidP="00000000" w:rsidRDefault="00000000" w:rsidRPr="00000000" w14:paraId="0000002C">
      <w:pPr>
        <w:numPr>
          <w:ilvl w:val="0"/>
          <w:numId w:val="36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경연진 , 영업/마케팅 관리자 , 운영/물류 관리자 , 고객 경험/서비스 관리자 </w:t>
      </w:r>
    </w:p>
    <w:p w:rsidR="00000000" w:rsidDel="00000000" w:rsidP="00000000" w:rsidRDefault="00000000" w:rsidRPr="00000000" w14:paraId="0000002D">
      <w:pPr>
        <w:numPr>
          <w:ilvl w:val="0"/>
          <w:numId w:val="36"/>
        </w:numPr>
        <w:shd w:fill="ffffff" w:val="clear"/>
        <w:spacing w:after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상품/카테고리 매니저  , 재무 관리자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페이지1.  강사님 조언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상위 고객 그룹 나눌때 몇명인지도 추가 하기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지도에서 히트맵 형식이아니라 색상을 칠하는것-&gt; 성우님: 히트맵이 제일 보기 편했던것 같음.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스타일에서 벡터 그래픽 사용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페이지2. 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마진율 %를 0~100으로 설정하고 보여주는것이 더 낫지 않을까?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평균 마진율에 참조선을 넣어서 좀더 강조 하는 것이 나을것 같음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마진율은 50%를 넘을수 없다고 가정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강조하고 싶은 그래프의 색깔을 좀더 튀게 하는것도 좋음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밑의 트리맵은 그래프와 연결되어 있다는 점을 보여줘야함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브랜드별 수익 기여도가 흐름상 맞지 않아보이는것 같음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브랜드별은 드릴다운이 필요할듯? -&gt; 상품목록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상품을 하나 더 짜자. 브랜드에서 프로덕트단계로 내려가려면 하나를 추가해야될것 같음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페이지3. 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필요없는 데이터셋이 너무 많아서 조금 삭제할 필요가 있어보임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데이터 소스가 잘못 되었다.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매출을 구할수가 없으니 roas 와 cvr 이 메인이 될 필요가 있음 roi 까지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마지막은 다른 소스들 구해논것들 넣어놓으면 될것 같음</w:t>
      </w:r>
    </w:p>
    <w:p w:rsidR="00000000" w:rsidDel="00000000" w:rsidP="00000000" w:rsidRDefault="00000000" w:rsidRPr="00000000" w14:paraId="0000004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sz w:val="23"/>
          <w:szCs w:val="23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a16ubhkxhkz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7/25 브레인스토밍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1.사용자 : 마케팅 팀 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syqegoj9wy5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#1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izk8apm8byd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대시보드 개요 정의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la5oq3x258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(1) 제목 : 마케팅 캠페인 성과 분석 및 개선을 위한 대시보드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h6czg2vije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(2) 목적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마케팅 실무자가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캠페인별 성과를 실시간으로 모니터링하고, 성과가 낮은 캠페인을 신속하게 파악하여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채널, 타겟, 예산 전략을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개선 ****할 수 있도록 지원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lteaxe84lk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(3) 대상 : 마케터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j96arocjb3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(4) 기대 효과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예산 효율 극대화 : ROAS (광고비 대비 수익률)가 낮은 캠페인을 조기 식별하여 비효율적 예산 낭비 방지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pfdhogkxqv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핵심 질문 및 KPI 정의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93ah7ban80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(1) 주요 분석 항목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캠페인 성과 요약 : 캠페인별 ROAS, 전환율, 클릭률 등 성과 비교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채널별 성과 분석 : 채널별 비용 대비 매출 성과 비교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target_audience별 성과 차이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07pehz22g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(2) KPI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CVR(전환률) = conversions/clicks : 클릭 대비 실제 구매 전환 비율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Click-Through Rate (CTR) 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Clicks / Impressions : 광고 반응률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yqdx9p5qal9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#2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color w:val="ff0000"/>
          <w:sz w:val="34"/>
          <w:szCs w:val="34"/>
        </w:rPr>
      </w:pPr>
      <w:bookmarkStart w:colFirst="0" w:colLast="0" w:name="_ksbb8v5z1t8p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4"/>
          <w:szCs w:val="34"/>
          <w:rtl w:val="0"/>
        </w:rPr>
        <w:t xml:space="preserve">1. 대시보드 개요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hfrtxemjkvcm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(1) 제목 : 마케팅 ROI 및 예산 전략 개선을 위한 캠페인 성과 대시보드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f11jqqyhumic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(2) 목적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: 캠페인 성과를 종합적으로 분석하고, 고성과/저성과 캠페인을 식별하여 예산 재배분, 채널 전략 개선, 타겟팅 방향 조정등의 마케팅 전략 결정을 지원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kky0shoc4fb4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(3) 대상 : 마케팅 팀장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k1vmzu17vc6s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(4) 기대효과</w:t>
      </w:r>
    </w:p>
    <w:p w:rsidR="00000000" w:rsidDel="00000000" w:rsidP="00000000" w:rsidRDefault="00000000" w:rsidRPr="00000000" w14:paraId="00000060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예산 최적화 : ROAS, revenue 등 주요 성과 지표를 비교해 투자 우선순위 판단 가능</w:t>
      </w:r>
    </w:p>
    <w:p w:rsidR="00000000" w:rsidDel="00000000" w:rsidP="00000000" w:rsidRDefault="00000000" w:rsidRPr="00000000" w14:paraId="0000006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전략적 채널 운영 : 채널별 성과 비교를 통해, 성과 낮은 채널 개선/중단 가능</w:t>
      </w:r>
    </w:p>
    <w:p w:rsidR="00000000" w:rsidDel="00000000" w:rsidP="00000000" w:rsidRDefault="00000000" w:rsidRPr="00000000" w14:paraId="0000006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타겟 리포지셔닝 : target_audience별 전환 성과 파악 → 효율 높은 세그먼트 집중 가능</w:t>
      </w:r>
    </w:p>
    <w:p w:rsidR="00000000" w:rsidDel="00000000" w:rsidP="00000000" w:rsidRDefault="00000000" w:rsidRPr="00000000" w14:paraId="00000063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리스크 조기 식별 : ROAS 낮거나 전환률 급감하는 캠페인 → 리스크 캠페인 조기 탐지 가능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color w:val="ff0000"/>
          <w:sz w:val="34"/>
          <w:szCs w:val="34"/>
        </w:rPr>
      </w:pPr>
      <w:bookmarkStart w:colFirst="0" w:colLast="0" w:name="_4zimd0pqsek8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4"/>
          <w:szCs w:val="34"/>
          <w:rtl w:val="0"/>
        </w:rPr>
        <w:t xml:space="preserve">2. 핵심 질문 및 KPI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2n9o206m3phi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(1) 핵심 질문 및 분석 항목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어떤 캠페인이 투자 대비 가장 효과적?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어떤 채널이 효율적?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어느 타겟이 가장 잘 반응?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캠페인별 spend &amp; revenue 비교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어느 시점에 캠페인 효과가 높은지?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pht20kk76no1" w:id="19"/>
      <w:bookmarkEnd w:id="19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(2) KPI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ROI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cost per conversion : spend / conversion : 한 명 전환시키는데 얼마나 비용이 드는가? (캠페인 효율 비교)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다른 테이블 조인해서 연결할 수 있음 좋겠다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order_id, customer_id -&gt; 캠페인 전환자가 실제로 주문했는가? 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order_total -&gt; 캠페인별 전환 고객 평균 주문금액 비교</w:t>
      </w:r>
    </w:p>
    <w:p w:rsidR="00000000" w:rsidDel="00000000" w:rsidP="00000000" w:rsidRDefault="00000000" w:rsidRPr="00000000" w14:paraId="00000074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order_times + product</w:t>
      </w:r>
    </w:p>
    <w:p w:rsidR="00000000" w:rsidDel="00000000" w:rsidP="00000000" w:rsidRDefault="00000000" w:rsidRPr="00000000" w14:paraId="00000075">
      <w:pPr>
        <w:numPr>
          <w:ilvl w:val="0"/>
          <w:numId w:val="3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캠페인 전환시 구매 상품군 분석</w:t>
      </w:r>
    </w:p>
    <w:p w:rsidR="00000000" w:rsidDel="00000000" w:rsidP="00000000" w:rsidRDefault="00000000" w:rsidRPr="00000000" w14:paraId="00000076">
      <w:pPr>
        <w:numPr>
          <w:ilvl w:val="0"/>
          <w:numId w:val="3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캠페인이 유도한 고마진 상품 확인</w:t>
      </w:r>
    </w:p>
    <w:p w:rsidR="00000000" w:rsidDel="00000000" w:rsidP="00000000" w:rsidRDefault="00000000" w:rsidRPr="00000000" w14:paraId="0000007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customer_feedback</w:t>
      </w:r>
    </w:p>
    <w:p w:rsidR="00000000" w:rsidDel="00000000" w:rsidP="00000000" w:rsidRDefault="00000000" w:rsidRPr="00000000" w14:paraId="00000078">
      <w:pPr>
        <w:numPr>
          <w:ilvl w:val="0"/>
          <w:numId w:val="3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전환은 높지만 피드백이 부정적인 캠페인은?</w:t>
      </w:r>
    </w:p>
    <w:p w:rsidR="00000000" w:rsidDel="00000000" w:rsidP="00000000" w:rsidRDefault="00000000" w:rsidRPr="00000000" w14:paraId="00000079">
      <w:pPr>
        <w:numPr>
          <w:ilvl w:val="0"/>
          <w:numId w:val="38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2.Blinkit 회사의 서비스 분석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인도의 배민 B마트 서비스, 가장 중점적인 문제는?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배달서비스 : 배달속도/배달파트너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상품: 주력/고마진 상품, 상품불량률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고객서비스: 고객리뷰(정성, 정량)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 : 고객유입,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리텐션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3.Dataset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데이터의 기준년도가 2023-4년이니, 2025년 전사적 관점의 자원배분을 위한 경영진 보고용</w:t>
      </w:r>
    </w:p>
    <w:p w:rsidR="00000000" w:rsidDel="00000000" w:rsidP="00000000" w:rsidRDefault="00000000" w:rsidRPr="00000000" w14:paraId="0000008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2023-4년도 마케팅부서 성과보고 for 경영진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매출증대를 위한 마케팅 현황분석 for 경영진 보고용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수치로 명확하게 파악할 수 있는 매출/이익 관련 데이터 활용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제 6의 멤버 Gemini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w8b1rto4cx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매출 및 성장 성과 대시보드 (매출 증대 목표)</w:t>
      </w:r>
    </w:p>
    <w:p w:rsidR="00000000" w:rsidDel="00000000" w:rsidP="00000000" w:rsidRDefault="00000000" w:rsidRPr="00000000" w14:paraId="00000091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매출 성장 추이, 주요 매출 동인, 고객 유입 및 전환 성과를 한눈에 파악.</w:t>
      </w:r>
    </w:p>
    <w:p w:rsidR="00000000" w:rsidDel="00000000" w:rsidP="00000000" w:rsidRDefault="00000000" w:rsidRPr="00000000" w14:paraId="0000009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핵심 지표:</w:t>
      </w:r>
    </w:p>
    <w:p w:rsidR="00000000" w:rsidDel="00000000" w:rsidP="00000000" w:rsidRDefault="00000000" w:rsidRPr="00000000" w14:paraId="00000093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주문 금액 (GOV) 추이 (월별, 분기별)</w:t>
      </w:r>
    </w:p>
    <w:p w:rsidR="00000000" w:rsidDel="00000000" w:rsidP="00000000" w:rsidRDefault="00000000" w:rsidRPr="00000000" w14:paraId="00000094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매출액 추이 (월별, 분기별)</w:t>
      </w:r>
    </w:p>
    <w:p w:rsidR="00000000" w:rsidDel="00000000" w:rsidP="00000000" w:rsidRDefault="00000000" w:rsidRPr="00000000" w14:paraId="00000095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신규 고객 유입 (월별)</w:t>
      </w:r>
    </w:p>
    <w:p w:rsidR="00000000" w:rsidDel="00000000" w:rsidP="00000000" w:rsidRDefault="00000000" w:rsidRPr="00000000" w14:paraId="00000096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월별 활성 고객 수 (MAU)</w:t>
      </w:r>
    </w:p>
    <w:p w:rsidR="00000000" w:rsidDel="00000000" w:rsidP="00000000" w:rsidRDefault="00000000" w:rsidRPr="00000000" w14:paraId="00000097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획득 비용 (CAC)</w:t>
      </w:r>
    </w:p>
    <w:p w:rsidR="00000000" w:rsidDel="00000000" w:rsidP="00000000" w:rsidRDefault="00000000" w:rsidRPr="00000000" w14:paraId="00000098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채널별 마케팅 지출 및 ROAS (Marketing_Performance.csv)</w:t>
      </w:r>
    </w:p>
    <w:p w:rsidR="00000000" w:rsidDel="00000000" w:rsidP="00000000" w:rsidRDefault="00000000" w:rsidRPr="00000000" w14:paraId="00000099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캠페인별 전환율 및 생성 매출 (Marketing_Performance.csv)</w:t>
      </w:r>
    </w:p>
    <w:p w:rsidR="00000000" w:rsidDel="00000000" w:rsidP="00000000" w:rsidRDefault="00000000" w:rsidRPr="00000000" w14:paraId="0000009A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평균 주문 금액 (AOV) (Orders.csv, Customers.csv)</w:t>
      </w:r>
    </w:p>
    <w:p w:rsidR="00000000" w:rsidDel="00000000" w:rsidP="00000000" w:rsidRDefault="00000000" w:rsidRPr="00000000" w14:paraId="0000009B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카테고리별/상품별 매출 기여도 (Order_Items.csv, Products.csv)</w:t>
      </w:r>
    </w:p>
    <w:p w:rsidR="00000000" w:rsidDel="00000000" w:rsidP="00000000" w:rsidRDefault="00000000" w:rsidRPr="00000000" w14:paraId="0000009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시각화: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꺾은선 그래프(추이), 막대 그래프(비교), 원 그래프(비율), KPI 카드(핵심 지표).</w:t>
      </w:r>
    </w:p>
    <w:p w:rsidR="00000000" w:rsidDel="00000000" w:rsidP="00000000" w:rsidRDefault="00000000" w:rsidRPr="00000000" w14:paraId="0000009D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활용 데이터: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order_items.csv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marketing_performance.csv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fajwb33k9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운영 효율성 및 비용 대시보드 (이익 증대 목표)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운영 비용의 효율성 파악 및 수익성 개선 기회 발굴.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핵심 지표:</w:t>
      </w:r>
    </w:p>
    <w:p w:rsidR="00000000" w:rsidDel="00000000" w:rsidP="00000000" w:rsidRDefault="00000000" w:rsidRPr="00000000" w14:paraId="000000A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주문당 평균 마진 (Order_Items.csv, Products.csv)</w:t>
      </w:r>
    </w:p>
    <w:p w:rsidR="00000000" w:rsidDel="00000000" w:rsidP="00000000" w:rsidRDefault="00000000" w:rsidRPr="00000000" w14:paraId="000000A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다크 스토어별 주문 건수 및 효율성 (Orders.csv)</w:t>
      </w:r>
    </w:p>
    <w:p w:rsidR="00000000" w:rsidDel="00000000" w:rsidP="00000000" w:rsidRDefault="00000000" w:rsidRPr="00000000" w14:paraId="000000A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배달 파트너당 평균 배달 건수 및 효율 (Delivery_Performance.csv, Orders.csv)</w:t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손상 재고율 (%) 및 비용 (Inventory.csv)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이 파일이 손상 재고 비용 분석에 매우 중요합니다.</w:t>
      </w:r>
    </w:p>
    <w:p w:rsidR="00000000" w:rsidDel="00000000" w:rsidP="00000000" w:rsidRDefault="00000000" w:rsidRPr="00000000" w14:paraId="000000A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유통기한 임박 상품 재고 현황 (Products.csv, Inventory.csv)</w:t>
      </w:r>
    </w:p>
    <w:p w:rsidR="00000000" w:rsidDel="00000000" w:rsidP="00000000" w:rsidRDefault="00000000" w:rsidRPr="00000000" w14:paraId="000000A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재고 회전율 (Inventory.csv, Order_Items.csv)</w:t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배달 거리당 비용 효율 (Delivery_Performance.csv)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시각화: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막대 그래프(비교), KPI 카드(핵심 지표), 히트맵(효율성), 파이 차트(비율).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활용 데이터: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order_items.csv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delivery_performance.csv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6rjrhjxzw6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고객 만족도 및 서비스 품질 대시보드 (고객 서비스 관리 목표)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고객 경험 개선을 위한 핵심 서비스 품질 지표 모니터링 및 문제점 파악.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핵심 지표:</w:t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평균 고객 평점 (Customer_Feedback.csv)</w:t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피드백 감정 분석 (긍정/중립/부정 비율) (Customer_Feedback.csv)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피드백 카테고리별 불만 유형 (배달, 상품 품질, 앱 경험, 고객 서비스) (Customer_Feedback.csv)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배달 지연율 (%) (Delivery_Performance.csv)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지연 사유별 분포 (교통, 배달 파트너 부족 등) (Delivery_Performance.csv)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약속 배달 시간 대비 실제 배달 시간 편차 (Delivery_Performance.csv)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세그먼트별 피드백/만족도 (Customers.csv, Customer_Feedback.csv)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반품/환불률 (재고 데이터 또는 주문 데이터 연동 필요)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이탈률 (Customers.csv - 신규, 비활성 고객 세그먼트 활용)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시각화: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게이지 차트(평점), 스택 막대 그래프(감정/카테고리 비율), 원 그래프(지연 사유), 꺾은선 그래프(지연율 추이).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활용 데이터: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customer_feedback.csv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delivery_performance.csv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customers.csv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enlf6k24xz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재고 및 공급망 관리 대시보드 (운영 효율성 &amp; 고객 만족도)</w:t>
      </w:r>
    </w:p>
    <w:p w:rsidR="00000000" w:rsidDel="00000000" w:rsidP="00000000" w:rsidRDefault="00000000" w:rsidRPr="00000000" w14:paraId="000000B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재고 수준을 최적화하여 품절/과잉 재고 문제 해결 및 신선도 유지.</w:t>
      </w:r>
    </w:p>
    <w:p w:rsidR="00000000" w:rsidDel="00000000" w:rsidP="00000000" w:rsidRDefault="00000000" w:rsidRPr="00000000" w14:paraId="000000B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핵심 지표:</w:t>
      </w:r>
    </w:p>
    <w:p w:rsidR="00000000" w:rsidDel="00000000" w:rsidP="00000000" w:rsidRDefault="00000000" w:rsidRPr="00000000" w14:paraId="000000B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총 입고 재고량 및 손상 재고량 추이 (Inventory.csv)</w:t>
      </w:r>
    </w:p>
    <w:p w:rsidR="00000000" w:rsidDel="00000000" w:rsidP="00000000" w:rsidRDefault="00000000" w:rsidRPr="00000000" w14:paraId="000000B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손상 재고 비율 (%) (Inventory.csv)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이 대시보드의 핵심 지표입니다.</w:t>
      </w:r>
    </w:p>
    <w:p w:rsidR="00000000" w:rsidDel="00000000" w:rsidP="00000000" w:rsidRDefault="00000000" w:rsidRPr="00000000" w14:paraId="000000C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카테고리별/상품별 손상 재고 현황 (Inventory.csv, Products.csv)</w:t>
      </w:r>
    </w:p>
    <w:p w:rsidR="00000000" w:rsidDel="00000000" w:rsidP="00000000" w:rsidRDefault="00000000" w:rsidRPr="00000000" w14:paraId="000000C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재고 수준(최소/최대) 대비 현재 재고량 (Products.csv, Inventory.csv)</w:t>
      </w:r>
    </w:p>
    <w:p w:rsidR="00000000" w:rsidDel="00000000" w:rsidP="00000000" w:rsidRDefault="00000000" w:rsidRPr="00000000" w14:paraId="000000C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품절(Out-of-Stock) 발생 빈도 (주문 데이터와 재고 데이터 결합 필요)</w:t>
      </w:r>
    </w:p>
    <w:p w:rsidR="00000000" w:rsidDel="00000000" w:rsidP="00000000" w:rsidRDefault="00000000" w:rsidRPr="00000000" w14:paraId="000000C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유통기한 임박 상품 현황 (Products.csv)</w:t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시각화: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꺾은선 그래프(추이), 막대 그래프(비교), KPI 카드(비율).</w:t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활용 데이터: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order_items.csv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(품절 여부 파악을 위해 주문 내역과 결합)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결론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 : 현황보고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 : 경영진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컨셉 : 2023-2024년도 마케팅부서의 현황(성과 및 문제점) 보고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저희는 마케팅부서이군요!!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[회의결과]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마케팅과 다른 데이터를 어떻게 연결할 수 있을지 고민 -&gt; 목적 구체화 위해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월요일 10시 회의예정</w:t>
      </w:r>
    </w:p>
    <w:p w:rsidR="00000000" w:rsidDel="00000000" w:rsidP="00000000" w:rsidRDefault="00000000" w:rsidRPr="00000000" w14:paraId="000000D1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z6cmgy2tes0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7/28 회의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blink에 대해 탐색</w:t>
      </w:r>
    </w:p>
    <w:p w:rsidR="00000000" w:rsidDel="00000000" w:rsidP="00000000" w:rsidRDefault="00000000" w:rsidRPr="00000000" w14:paraId="000000D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 1위면 신규 고객 유치 &lt; 고객 1인당 수익률이 좋다고 생각</w:t>
      </w:r>
    </w:p>
    <w:p w:rsidR="00000000" w:rsidDel="00000000" w:rsidP="00000000" w:rsidRDefault="00000000" w:rsidRPr="00000000" w14:paraId="000000D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상품별 매출 비중</w:t>
      </w:r>
    </w:p>
    <w:p w:rsidR="00000000" w:rsidDel="00000000" w:rsidP="00000000" w:rsidRDefault="00000000" w:rsidRPr="00000000" w14:paraId="000000D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신규고객보다 수익성 증대, 기존 고객 이탈 방지</w:t>
      </w:r>
    </w:p>
    <w:p w:rsidR="00000000" w:rsidDel="00000000" w:rsidP="00000000" w:rsidRDefault="00000000" w:rsidRPr="00000000" w14:paraId="000000D7">
      <w:pPr>
        <w:numPr>
          <w:ilvl w:val="0"/>
          <w:numId w:val="3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 / 상품 카테고리별 마진율 확인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 부서에 대해 탐색</w:t>
      </w:r>
    </w:p>
    <w:p w:rsidR="00000000" w:rsidDel="00000000" w:rsidP="00000000" w:rsidRDefault="00000000" w:rsidRPr="00000000" w14:paraId="000000DA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 용어와 마케팅 부서의 역할에 대해 알아봄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전략</w:t>
      </w:r>
    </w:p>
    <w:p w:rsidR="00000000" w:rsidDel="00000000" w:rsidP="00000000" w:rsidRDefault="00000000" w:rsidRPr="00000000" w14:paraId="000000D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타켓(기존고객)과 포지셔닝에 대해 고려해봄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어디까지 보고할까</w:t>
      </w:r>
    </w:p>
    <w:p w:rsidR="00000000" w:rsidDel="00000000" w:rsidP="00000000" w:rsidRDefault="00000000" w:rsidRPr="00000000" w14:paraId="000000E1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현황까지만 보고를 하면 의미가 없다</w:t>
      </w:r>
    </w:p>
    <w:p w:rsidR="00000000" w:rsidDel="00000000" w:rsidP="00000000" w:rsidRDefault="00000000" w:rsidRPr="00000000" w14:paraId="000000E2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전략을 도출하는게 좋을 것 같다</w:t>
      </w:r>
    </w:p>
    <w:p w:rsidR="00000000" w:rsidDel="00000000" w:rsidP="00000000" w:rsidRDefault="00000000" w:rsidRPr="00000000" w14:paraId="000000E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의사결정을 위한 보고를 하는 게 좋을 것 같다다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대시보드</w:t>
      </w:r>
    </w:p>
    <w:p w:rsidR="00000000" w:rsidDel="00000000" w:rsidP="00000000" w:rsidRDefault="00000000" w:rsidRPr="00000000" w14:paraId="000000E7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분석을 진행하기 전에 무조건 템플릿을 만들고 분석을 진행해야</w:t>
      </w:r>
    </w:p>
    <w:p w:rsidR="00000000" w:rsidDel="00000000" w:rsidP="00000000" w:rsidRDefault="00000000" w:rsidRPr="00000000" w14:paraId="000000E8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산으로 가지 않는다 </w:t>
      </w:r>
    </w:p>
    <w:p w:rsidR="00000000" w:rsidDel="00000000" w:rsidP="00000000" w:rsidRDefault="00000000" w:rsidRPr="00000000" w14:paraId="000000E9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nozzmjbrub11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7/28 대시보드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t6a4pm3p32h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대시보드 시나리오</w:t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tbwemurigv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[1] 목표 및 범위 설정 (Goal &amp; Scope Definition)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대시보드의 궁극적인 목표는 무엇인가요?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장기적이고 안정적 수익을 위한 마케팅 전략 제안 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고수익 고객/카테고리 식별을 통한 수익성 증대  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고객 유지율 증가 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목표: 장기적이고 안정적인 수익을 위한 마케팅 전략 제안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수익성 중심 마케팅(고객/카테고리/채널별) 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: 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신규고객 획득률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고수익 고객군 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재구매율 높은 기존고객 집중  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기존고객의 LTV 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AOV × 구매 빈도 × 평균 유지 기간)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상품: 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 식별을 통한 매출 극대화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 : 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고성과 유입 채널/캠페인 최적화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KPI: 총매출, AOV, ROAS, CVR 등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관계 중심 마케팅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고객의 이탈 방지 및 재구매 유도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생애가치(LTV) 증대 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KPI: 리텐션율, 재구매율, LTV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어떤 비즈니스 문제를 해결하고자 하는가요?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어떤 특정 영역/부서/프로세스에 집중할 것인가요?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마케팅</w:t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hhdav6o41rq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[2] 사용자 정의 (User Definition)</w:t>
      </w:r>
    </w:p>
    <w:p w:rsidR="00000000" w:rsidDel="00000000" w:rsidP="00000000" w:rsidRDefault="00000000" w:rsidRPr="00000000" w14:paraId="00000109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누가 이 대시보드를 사용할 것인가요?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경영진</w:t>
      </w:r>
    </w:p>
    <w:p w:rsidR="00000000" w:rsidDel="00000000" w:rsidP="00000000" w:rsidRDefault="00000000" w:rsidRPr="00000000" w14:paraId="0000010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각 사용자는 어떤 의사결정을 내려야 하는가요?</w:t>
      </w:r>
    </w:p>
    <w:p w:rsidR="00000000" w:rsidDel="00000000" w:rsidP="00000000" w:rsidRDefault="00000000" w:rsidRPr="00000000" w14:paraId="0000010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 예산의 효과적인 분배 및 전략 </w:t>
      </w:r>
    </w:p>
    <w:p w:rsidR="00000000" w:rsidDel="00000000" w:rsidP="00000000" w:rsidRDefault="00000000" w:rsidRPr="00000000" w14:paraId="0000010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사용자의 기존 데이터 활용 능력은 어느 정도인가요?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초중급 (용어 등에 대한 설명 필요)</w:t>
      </w:r>
    </w:p>
    <w:p w:rsidR="00000000" w:rsidDel="00000000" w:rsidP="00000000" w:rsidRDefault="00000000" w:rsidRPr="00000000" w14:paraId="0000010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각 사용자가 가장 중요하게 생각하는 지표는 무엇인가요?</w:t>
      </w:r>
    </w:p>
    <w:p w:rsidR="00000000" w:rsidDel="00000000" w:rsidP="00000000" w:rsidRDefault="00000000" w:rsidRPr="00000000" w14:paraId="0000010E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 매출/수익률 </w:t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7s7rk1cb1o9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[3] 핵심 질문 정의 (Key Questions Definition)</w:t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사용자가 대시보드를 통해 답을 얻고자 하는 핵심 질문들은 무엇인가요?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우리 회사의 매출 현황은 어떤가?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마케팅 부서의 캠페인 성과는 어떤가? 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유지율은 어떤 수준이며, 어느 고객군/지역에서 이탈이 많이 발생하는가?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수익률이 높은 상품은 무엇인가? 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수익률 높은 고객군/지역 에서 가장 많은 수익을 내고 있는가?</w:t>
      </w:r>
    </w:p>
    <w:p w:rsidR="00000000" w:rsidDel="00000000" w:rsidP="00000000" w:rsidRDefault="00000000" w:rsidRPr="00000000" w14:paraId="000001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0v9ijwq01iq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[4] 핵심 성과 지표(KPI) 및 데이터 정의 (KPI &amp; Data Definition)</w:t>
      </w:r>
    </w:p>
    <w:p w:rsidR="00000000" w:rsidDel="00000000" w:rsidP="00000000" w:rsidRDefault="00000000" w:rsidRPr="00000000" w14:paraId="00000119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 질문에 답하기 위해 필요한 핵심 성과 지표(KPI)는 무엇인가요?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1)고수익 타겟식별 : : 총 매출, 고객당 매출</w:t>
      </w:r>
    </w:p>
    <w:p w:rsidR="00000000" w:rsidDel="00000000" w:rsidP="00000000" w:rsidRDefault="00000000" w:rsidRPr="00000000" w14:paraId="0000011B">
      <w:pPr>
        <w:numPr>
          <w:ilvl w:val="0"/>
          <w:numId w:val="18"/>
        </w:numPr>
        <w:spacing w:after="240" w:before="24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고객등급별 / 고객지역별 / 카테고리별 / 상품별 / 유입채널별 / </w:t>
      </w:r>
    </w:p>
    <w:p w:rsidR="00000000" w:rsidDel="00000000" w:rsidP="00000000" w:rsidRDefault="00000000" w:rsidRPr="00000000" w14:paraId="0000011C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캠페인별(ROAS, CVR)</w:t>
      </w:r>
    </w:p>
    <w:p w:rsidR="00000000" w:rsidDel="00000000" w:rsidP="00000000" w:rsidRDefault="00000000" w:rsidRPr="00000000" w14:paraId="0000011D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2)기존고객 유지 -&gt; 리텐션율 / 재구매율 / LTV</w:t>
      </w:r>
    </w:p>
    <w:p w:rsidR="00000000" w:rsidDel="00000000" w:rsidP="00000000" w:rsidRDefault="00000000" w:rsidRPr="00000000" w14:paraId="0000011E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-&gt; 고객등급별 / 고객지역별 / 카테고리별 / 상품별 / 유입채널별 / </w:t>
      </w:r>
    </w:p>
    <w:p w:rsidR="00000000" w:rsidDel="00000000" w:rsidP="00000000" w:rsidRDefault="00000000" w:rsidRPr="00000000" w14:paraId="0000011F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AOV = 총 매출액 / 총 주문 수</w:t>
      </w:r>
    </w:p>
    <w:p w:rsidR="00000000" w:rsidDel="00000000" w:rsidP="00000000" w:rsidRDefault="00000000" w:rsidRPr="00000000" w14:paraId="00000123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LTV = AOV × 구매 빈도 × 평균 유지 기간</w:t>
      </w:r>
    </w:p>
    <w:p w:rsidR="00000000" w:rsidDel="00000000" w:rsidP="00000000" w:rsidRDefault="00000000" w:rsidRPr="00000000" w14:paraId="00000124">
      <w:pPr>
        <w:numPr>
          <w:ilvl w:val="1"/>
          <w:numId w:val="20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매출액 / </w:t>
      </w:r>
    </w:p>
    <w:p w:rsidR="00000000" w:rsidDel="00000000" w:rsidP="00000000" w:rsidRDefault="00000000" w:rsidRPr="00000000" w14:paraId="0000012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평균 유지율 / 재구매율</w:t>
      </w:r>
    </w:p>
    <w:p w:rsidR="00000000" w:rsidDel="00000000" w:rsidP="00000000" w:rsidRDefault="00000000" w:rsidRPr="00000000" w14:paraId="0000012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각 KPI를 계산하기 위한 원천 데이터는 무엇인가요?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(예: ERP, CRM, 웹로그, POS 시스템, SCM 등)</w:t>
      </w:r>
    </w:p>
    <w:p w:rsidR="00000000" w:rsidDel="00000000" w:rsidP="00000000" w:rsidRDefault="00000000" w:rsidRPr="00000000" w14:paraId="0000012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필요한 데이터의 시계열 범위는 어떻게 되나요?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(예: 일별, 주별, 월별, 분기별, 연도별)</w:t>
      </w:r>
    </w:p>
    <w:p w:rsidR="00000000" w:rsidDel="00000000" w:rsidP="00000000" w:rsidRDefault="00000000" w:rsidRPr="00000000" w14:paraId="0000012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데이터의 품질과 가용성은 어떤가요?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(데이터 클렌징 및 통합 필요성 확인)</w:t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o8mrxopu7z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[5] 시나리오 흐름 정의 (Scenario Flow Definition)</w:t>
      </w:r>
    </w:p>
    <w:p w:rsidR="00000000" w:rsidDel="00000000" w:rsidP="00000000" w:rsidRDefault="00000000" w:rsidRPr="00000000" w14:paraId="0000012B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사용자가 대시보드를 열었을 때 어떤 정보가 가장 먼저 보여져야 하는가요?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(요약 정보)</w:t>
      </w:r>
    </w:p>
    <w:p w:rsidR="00000000" w:rsidDel="00000000" w:rsidP="00000000" w:rsidRDefault="00000000" w:rsidRPr="00000000" w14:paraId="0000012C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사용자가 궁금증을 가지고 드릴다운할 때 어떤 정보를 얻게 되는가요?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(상세 정보)</w:t>
      </w:r>
    </w:p>
    <w:p w:rsidR="00000000" w:rsidDel="00000000" w:rsidP="00000000" w:rsidRDefault="00000000" w:rsidRPr="00000000" w14:paraId="0000012D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특정 지표에 이상이 발생했을 때, 어떤 경로로 원인을 찾아가도록 유도할 것인가요?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(매출 하락 시나리오처럼)</w:t>
      </w:r>
    </w:p>
    <w:p w:rsidR="00000000" w:rsidDel="00000000" w:rsidP="00000000" w:rsidRDefault="00000000" w:rsidRPr="00000000" w14:paraId="0000012E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대시보드를 통해 최종적으로 사용자가 어떤 액션을 취하도록 유도할 것인가요?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</w:t>
      </w:r>
    </w:p>
    <w:p w:rsidR="00000000" w:rsidDel="00000000" w:rsidP="00000000" w:rsidRDefault="00000000" w:rsidRPr="00000000" w14:paraId="00000132">
      <w:pPr>
        <w:rPr>
          <w:b w:val="1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edabxlwxrtwb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정리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 : 장기적이고 안정적인 수익을 위한 마케팅 전략 제안 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- 1)  수익성 중심 마케팅(고수익 고객/카테고리/채널 식별) &gt;1페이지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- 2)  관계 중심 마케팅 (리텐션증대/재구매유도) &gt;2페이지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*수익성 중심 마케팅(고객/카테고리/채널별) 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고객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고수익 고객군 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재구매율 높은 기존고객 집중  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기존고객의 LTV 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AOV × 구매 빈도 × 평균 유지 기간)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상품: 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 식별을 통한 매출 극대화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마케팅 : 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고성과 유입 채널/캠페인 최적화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정의 : 경영진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KPI :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0수익성           &gt;  총 매출 , 상위 20% 고객 매출 기여도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0고객 유지율   &gt;  고객 유지율 , 재구매율 , LTV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 질문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- 0) 매출이 어떻게 변화하고 있는가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- 1) 기존 고객당 수익률이 어떻게 변화하고 있는가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- 2) 고객 이탈률이 증가하고 있는가 감소하고 있는가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(- 3) 카테고리별 수익률이 어떻게 되는가)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흐름 정의(스토리텔링)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현황 먼저 설명을 해야겠네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매출 증감 보여주고 &gt; 기존 고객당 수익률과 연관 &gt;  전략도출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고객의 이탈률의 추세  &gt;  전략 도출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ZONE설정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매출의 증감 &gt;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수익성 증감(기간)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2.  고객 , 상품 , 채널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3. 고객등급별 / 고객지역별 / 카테고리별 / 상품별 / 유입채널별 /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고객 유지율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2. 고객등급별 / 고객지역별 / 카테고리별 / 상품별 / 유입채널별 /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 그래프 그릴 때 20%만 보이는 것이 아니라 전체도 넣어서 비교할 수 있도록</w:t>
      </w:r>
    </w:p>
    <w:p w:rsidR="00000000" w:rsidDel="00000000" w:rsidP="00000000" w:rsidRDefault="00000000" w:rsidRPr="00000000" w14:paraId="0000016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qrgz7hfbl1lo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강사님 피드백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[피드백]</w:t>
      </w:r>
    </w:p>
    <w:p w:rsidR="00000000" w:rsidDel="00000000" w:rsidP="00000000" w:rsidRDefault="00000000" w:rsidRPr="00000000" w14:paraId="00000165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첫슬라이드 시계열 대시보드엔 굳이 없어도 됨. 문서에는 넣어도 좋음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</w:t>
      </w:r>
    </w:p>
    <w:p w:rsidR="00000000" w:rsidDel="00000000" w:rsidP="00000000" w:rsidRDefault="00000000" w:rsidRPr="00000000" w14:paraId="0000016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분홍1번) 군집분석 → 걍 등급별 매출 분석으로 ㄱㄱ</w:t>
      </w:r>
    </w:p>
    <w:p w:rsidR="00000000" w:rsidDel="00000000" w:rsidP="00000000" w:rsidRDefault="00000000" w:rsidRPr="00000000" w14:paraId="0000016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고수익을 True/False로 구분 → 고수익과 고수익이 아닌 고객 포션 중 각각의 등급별로 분석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트리맵으로 시각화해서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같은 형태인지</w:t>
      </w:r>
    </w:p>
    <w:p w:rsidR="00000000" w:rsidDel="00000000" w:rsidP="00000000" w:rsidRDefault="00000000" w:rsidRPr="00000000" w14:paraId="0000016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초록 2번) 전체기간으로 하면 해석이 안 될듯! 유지기간을 얼만큼 늘렸을 때 얼마를 더 가져다줄 수 있는데?처럼 해석이 가능해야 함 ⇒ LTV를 다른걸로 바꿔도 될듯</w:t>
      </w:r>
    </w:p>
    <w:p w:rsidR="00000000" w:rsidDel="00000000" w:rsidP="00000000" w:rsidRDefault="00000000" w:rsidRPr="00000000" w14:paraId="0000016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고수익 고객들이 어떤 특징을 지니는지 알아보기 위해 해당 페이지 보여준다!고수익고객 식별 → 그들의 재구매횟수 높은지</w:t>
      </w:r>
    </w:p>
    <w:p w:rsidR="00000000" w:rsidDel="00000000" w:rsidP="00000000" w:rsidRDefault="00000000" w:rsidRPr="00000000" w14:paraId="0000016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고수익 고객은 어떤 특징을 갖고있는지에 대해 집중하는건?</w:t>
      </w:r>
    </w:p>
    <w:p w:rsidR="00000000" w:rsidDel="00000000" w:rsidP="00000000" w:rsidRDefault="00000000" w:rsidRPr="00000000" w14:paraId="0000016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고수익 고객의 가입기간 비교?</w:t>
      </w:r>
    </w:p>
    <w:p w:rsidR="00000000" w:rsidDel="00000000" w:rsidP="00000000" w:rsidRDefault="00000000" w:rsidRPr="00000000" w14:paraId="0000016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유지지간이 중요하다고 하면 → 향후 LTV 산정에 활용할 수 있다 → 이런식으로 설명 문서에 넣을 수는 있을듯</w:t>
      </w:r>
    </w:p>
    <w:p w:rsidR="00000000" w:rsidDel="00000000" w:rsidP="00000000" w:rsidRDefault="00000000" w:rsidRPr="00000000" w14:paraId="0000016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고수익 고객 식별했어 → (이후 연결성이 좀 부족함?) →</w:t>
      </w:r>
    </w:p>
    <w:p w:rsidR="00000000" w:rsidDel="00000000" w:rsidP="00000000" w:rsidRDefault="00000000" w:rsidRPr="00000000" w14:paraId="00000170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&amp; 마케팅 → 아예 고수익과 고수익고객이 아닌 케이스를 구분하는 컨트롤러 드롭다운으로 구성하는건?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0729 대시보드 피드백  준수는 야근하겠습니다 ^^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#1 </w:t>
      </w:r>
    </w:p>
    <w:p w:rsidR="00000000" w:rsidDel="00000000" w:rsidP="00000000" w:rsidRDefault="00000000" w:rsidRPr="00000000" w14:paraId="0000017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드릴다운 하지 않고 5개 막대만 보이기로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지도 :  스케일 지정에 대해 찾아보자…….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유지기간 y축에 (일) 표시하기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17C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콤보차트 ? or 막대그래프 2개?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보여주는건 콤보차트로 함께 보여주는게 나을듯.</w:t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 마진율 ylim을 0~100으로 설정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마진이 평균이상인 것에 대해 색칠하는 서식?</w:t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그래프를 통해 매출이 중요하네!라는 생각이 드네!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차라리 정렬을 총매출이 아닌 마진으로 하자! -&gt; 근데 시각화하면 별로임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마진율은 50% 넘을 수 없다고 가정하고, y축 limit을 50으로 고정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카테고리별, 제품별 수익 기여도</w:t>
      </w:r>
    </w:p>
    <w:p w:rsidR="00000000" w:rsidDel="00000000" w:rsidP="00000000" w:rsidRDefault="00000000" w:rsidRPr="00000000" w14:paraId="00000185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수익기여도가 위 그래프인 매출 &amp; 마진 두개를 통해 나온 것이다라는게 보여야 함</w:t>
      </w:r>
    </w:p>
    <w:p w:rsidR="00000000" w:rsidDel="00000000" w:rsidP="00000000" w:rsidRDefault="00000000" w:rsidRPr="00000000" w14:paraId="00000186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 수익기여도도 그래프 자체는 중요할듯</w:t>
      </w:r>
    </w:p>
    <w:p w:rsidR="00000000" w:rsidDel="00000000" w:rsidP="00000000" w:rsidRDefault="00000000" w:rsidRPr="00000000" w14:paraId="00000187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콤보차트 -&gt; 브랜드로 가기엔 브랜드를 왜 봐야하는지에 대한 설명이 부족해보임</w:t>
      </w:r>
    </w:p>
    <w:p w:rsidR="00000000" w:rsidDel="00000000" w:rsidP="00000000" w:rsidRDefault="00000000" w:rsidRPr="00000000" w14:paraId="00000188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마진과 매출을 모두 기여해서 수익기여도에 집중해서 볼거고, 카테고리와 브랜드별로 각각 나눠 살펴보았다!</w:t>
      </w:r>
    </w:p>
    <w:p w:rsidR="00000000" w:rsidDel="00000000" w:rsidP="00000000" w:rsidRDefault="00000000" w:rsidRPr="00000000" w14:paraId="00000189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브랜드에 어떤 상품군들이 있을까? -&gt; 브랜드에서도 드릴다운으로 상품까지 들어가야하지 않을까?</w:t>
      </w:r>
    </w:p>
    <w:p w:rsidR="00000000" w:rsidDel="00000000" w:rsidP="00000000" w:rsidRDefault="00000000" w:rsidRPr="00000000" w14:paraId="0000018A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대시보드를 하나 더 추가? 브랜드에서 PRODUCT까지 내려가고 싶다면 상품 한 페이지를 더 추가하는게 좋을듯</w:t>
      </w:r>
    </w:p>
    <w:p w:rsidR="00000000" w:rsidDel="00000000" w:rsidP="00000000" w:rsidRDefault="00000000" w:rsidRPr="00000000" w14:paraId="0000018B">
      <w:pPr>
        <w:numPr>
          <w:ilvl w:val="1"/>
          <w:numId w:val="29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브랜드를 없애던지, 아니면 페이지 한 장을 더 추가해서 브랜드 -&gt; 상품으로 구체화 시키던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이성우" w:id="0" w:date="2025-07-25T08:32:01Z"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성우) 제 짧은 소견으로는 저번에 olist에서 배송 관련 전략도 도출해 봤었을때, 분석은 괜찮은데 전략 도출이 현실적이지 못했었습니다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) 물류센터 신설 -너무 무난하고 돈(재무)적 관점이 필요, 돈만 많으면 많이 지을 수 있지만 현실적으로 힘들 수 있음</w:t>
      </w:r>
    </w:p>
  </w:comment>
  <w:comment w:author="이성우" w:id="1" w:date="2025-07-25T08:32:42Z"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_완료된 토론으로 표시됨_</w:t>
      </w:r>
    </w:p>
  </w:comment>
  <w:comment w:author="이성우" w:id="2" w:date="2025-07-25T08:34:41Z"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_다시 열림_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생각해보니 마지막이 시각화로 보여주는 작업이니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문제점만 보여줘도 괜찮을수도?</w:t>
      </w:r>
    </w:p>
  </w:comment>
  <w:comment w:author="ZOEY" w:id="3" w:date="2025-07-25T08:35:26Z"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ㅎㅎ안그래도 현황 &amp; 문제진단 정도로 이야기 나누었어요!</w:t>
      </w:r>
    </w:p>
  </w:comment>
  <w:comment w:author="ZOEY" w:id="4" w:date="2025-07-25T08:36:47Z"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BI는 Blinkit의 현황과 문제진단으로 정하되, 목적/보고대상을 정하고자 합니다.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