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user_account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user_password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user_sex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user_age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user_address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user_phone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//0-管理员，1-住户，2-游客，默认2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car_brand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car_number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car_color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face_token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faceset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faceset_id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faceset_token       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用户自定义的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FaceSet 标识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faceset_display_name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人脸集合的名字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faceset_outer_id    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账号下全局唯一的 FaceSet 自定义标识，可以用来管理 FaceSet 对象</w:t>
      </w:r>
    </w:p>
    <w:p>
      <w:p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//faceset_tags          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标签</w:t>
      </w:r>
    </w:p>
    <w:p>
      <w:p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//</w:t>
      </w:r>
      <w:bookmarkStart w:id="0" w:name="_GoBack"/>
      <w:bookmarkEnd w:id="0"/>
      <w:r>
        <w:rPr>
          <w:rFonts w:hint="eastAsia"/>
          <w:lang w:val="en-US" w:eastAsia="zh-CN"/>
        </w:rPr>
        <w:t>faceset_user_data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  <w:t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自定义用户信息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userrecord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userrecord_id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userrecord_time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userrecord_doornumber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carrecord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carrecord_id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carrecord_time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carrecord_doornumber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business_type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business_money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business_startdate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business_enddate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business_description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575F3F"/>
    <w:rsid w:val="1B8C4562"/>
    <w:rsid w:val="1D42704D"/>
    <w:rsid w:val="267F0A18"/>
    <w:rsid w:val="29DF6036"/>
    <w:rsid w:val="2CB848F1"/>
    <w:rsid w:val="34F711C0"/>
    <w:rsid w:val="3576131B"/>
    <w:rsid w:val="5002376C"/>
    <w:rsid w:val="5CBA1BEA"/>
    <w:rsid w:val="6BB15E70"/>
    <w:rsid w:val="7D471C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2018-12-05T11:25:00Z</dcterms:created>
  <dc:creator>洪吉</dc:creator>
  <cp:lastModifiedBy>洪吉</cp:lastModifiedBy>
  <dcterms:modified xsi:type="dcterms:W3CDTF">2019-01-16T10:20:05Z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