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BC4" w:rsidRDefault="00184BC4" w:rsidP="00184BC4">
      <w:pPr>
        <w:spacing w:afterLines="50" w:after="180" w:line="480" w:lineRule="exact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>附件三</w:t>
      </w:r>
      <w:r>
        <w:rPr>
          <w:rFonts w:ascii="標楷體" w:eastAsia="標楷體" w:hAnsi="標楷體" w:cs="Times New Roman" w:hint="eastAsia"/>
          <w:b/>
          <w:sz w:val="32"/>
          <w:szCs w:val="32"/>
        </w:rPr>
        <w:t>：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 xml:space="preserve">       </w:t>
      </w:r>
      <w:bookmarkStart w:id="0" w:name="_GoBack"/>
      <w:bookmarkEnd w:id="0"/>
      <w:r w:rsidRPr="00465A9E">
        <w:rPr>
          <w:rFonts w:ascii="Times New Roman" w:eastAsia="標楷體" w:hAnsi="Times New Roman" w:cs="Times New Roman" w:hint="eastAsia"/>
          <w:b/>
          <w:sz w:val="32"/>
          <w:szCs w:val="32"/>
        </w:rPr>
        <w:t>新北市立永和國中</w:t>
      </w:r>
      <w:r w:rsidRPr="00465A9E">
        <w:rPr>
          <w:rFonts w:ascii="Times New Roman" w:eastAsia="標楷體" w:hAnsi="Times New Roman" w:cs="Times New Roman" w:hint="eastAsia"/>
          <w:b/>
          <w:sz w:val="32"/>
          <w:szCs w:val="32"/>
        </w:rPr>
        <w:t xml:space="preserve">    </w:t>
      </w:r>
      <w:r w:rsidRPr="00465A9E">
        <w:rPr>
          <w:rFonts w:ascii="Times New Roman" w:eastAsia="標楷體" w:hAnsi="Times New Roman" w:cs="Times New Roman" w:hint="eastAsia"/>
          <w:b/>
          <w:sz w:val="32"/>
          <w:szCs w:val="32"/>
        </w:rPr>
        <w:t>學年度第</w:t>
      </w:r>
      <w:r w:rsidRPr="00465A9E">
        <w:rPr>
          <w:rFonts w:ascii="Times New Roman" w:eastAsia="標楷體" w:hAnsi="Times New Roman" w:cs="Times New Roman" w:hint="eastAsia"/>
          <w:b/>
          <w:sz w:val="32"/>
          <w:szCs w:val="32"/>
        </w:rPr>
        <w:t xml:space="preserve">   </w:t>
      </w:r>
      <w:r w:rsidRPr="00465A9E">
        <w:rPr>
          <w:rFonts w:ascii="Times New Roman" w:eastAsia="標楷體" w:hAnsi="Times New Roman" w:cs="Times New Roman" w:hint="eastAsia"/>
          <w:b/>
          <w:sz w:val="32"/>
          <w:szCs w:val="32"/>
        </w:rPr>
        <w:t>學期</w:t>
      </w:r>
    </w:p>
    <w:p w:rsidR="00882CCF" w:rsidRPr="00991728" w:rsidRDefault="00C62750" w:rsidP="00136A73">
      <w:pPr>
        <w:spacing w:afterLines="50" w:after="180" w:line="480" w:lineRule="exac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465A9E">
        <w:rPr>
          <w:rFonts w:ascii="Times New Roman" w:eastAsia="標楷體" w:hAnsi="Times New Roman" w:cs="Times New Roman"/>
          <w:b/>
          <w:sz w:val="32"/>
          <w:szCs w:val="32"/>
        </w:rPr>
        <w:t>公開授課</w:t>
      </w:r>
      <w:r w:rsidR="00C30DBF">
        <w:rPr>
          <w:rFonts w:ascii="Times New Roman" w:eastAsia="標楷體" w:hAnsi="Times New Roman" w:cs="Times New Roman" w:hint="eastAsia"/>
          <w:b/>
          <w:sz w:val="32"/>
          <w:szCs w:val="32"/>
        </w:rPr>
        <w:t>─</w:t>
      </w:r>
      <w:r w:rsidR="00CC21BC">
        <w:rPr>
          <w:rFonts w:ascii="Times New Roman" w:eastAsia="標楷體" w:hAnsi="Times New Roman" w:cs="Times New Roman" w:hint="eastAsia"/>
          <w:b/>
          <w:sz w:val="32"/>
          <w:szCs w:val="32"/>
        </w:rPr>
        <w:t>教學省思</w:t>
      </w:r>
      <w:r w:rsidRPr="00465A9E">
        <w:rPr>
          <w:rFonts w:ascii="Times New Roman" w:eastAsia="標楷體" w:hAnsi="Times New Roman" w:cs="Times New Roman"/>
          <w:b/>
          <w:sz w:val="32"/>
          <w:szCs w:val="32"/>
        </w:rPr>
        <w:t>表</w:t>
      </w:r>
    </w:p>
    <w:tbl>
      <w:tblPr>
        <w:tblStyle w:val="a3"/>
        <w:tblW w:w="10550" w:type="dxa"/>
        <w:tblLook w:val="04A0" w:firstRow="1" w:lastRow="0" w:firstColumn="1" w:lastColumn="0" w:noHBand="0" w:noVBand="1"/>
      </w:tblPr>
      <w:tblGrid>
        <w:gridCol w:w="1507"/>
        <w:gridCol w:w="1507"/>
        <w:gridCol w:w="1507"/>
        <w:gridCol w:w="3129"/>
        <w:gridCol w:w="1392"/>
        <w:gridCol w:w="1508"/>
      </w:tblGrid>
      <w:tr w:rsidR="00465A9E" w:rsidRPr="00E7026C" w:rsidTr="00C168B0">
        <w:trPr>
          <w:trHeight w:val="567"/>
        </w:trPr>
        <w:tc>
          <w:tcPr>
            <w:tcW w:w="1507" w:type="dxa"/>
            <w:vAlign w:val="center"/>
          </w:tcPr>
          <w:p w:rsidR="00465A9E" w:rsidRPr="00465A9E" w:rsidRDefault="00465A9E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授課科目</w:t>
            </w:r>
          </w:p>
        </w:tc>
        <w:tc>
          <w:tcPr>
            <w:tcW w:w="1507" w:type="dxa"/>
            <w:vAlign w:val="center"/>
          </w:tcPr>
          <w:p w:rsidR="00465A9E" w:rsidRPr="00465A9E" w:rsidRDefault="00465A9E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:rsidR="00465A9E" w:rsidRPr="00465A9E" w:rsidRDefault="00465A9E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授課單元</w:t>
            </w:r>
          </w:p>
        </w:tc>
        <w:tc>
          <w:tcPr>
            <w:tcW w:w="3129" w:type="dxa"/>
            <w:vAlign w:val="center"/>
          </w:tcPr>
          <w:p w:rsidR="00465A9E" w:rsidRPr="00465A9E" w:rsidRDefault="00465A9E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92" w:type="dxa"/>
            <w:vAlign w:val="center"/>
          </w:tcPr>
          <w:p w:rsidR="00465A9E" w:rsidRPr="00D97581" w:rsidRDefault="00465A9E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97581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授課教師</w:t>
            </w:r>
          </w:p>
        </w:tc>
        <w:tc>
          <w:tcPr>
            <w:tcW w:w="1508" w:type="dxa"/>
            <w:vAlign w:val="center"/>
          </w:tcPr>
          <w:p w:rsidR="00465A9E" w:rsidRPr="00D97581" w:rsidRDefault="00465A9E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CC21BC" w:rsidRPr="00E7026C" w:rsidTr="00C36372">
        <w:trPr>
          <w:trHeight w:val="567"/>
        </w:trPr>
        <w:tc>
          <w:tcPr>
            <w:tcW w:w="1507" w:type="dxa"/>
            <w:vAlign w:val="center"/>
          </w:tcPr>
          <w:p w:rsidR="00CC21BC" w:rsidRPr="00465A9E" w:rsidRDefault="00393DCD" w:rsidP="00A84F0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授</w:t>
            </w:r>
            <w:r w:rsidR="00CC21BC" w:rsidRPr="00465A9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課班級</w:t>
            </w:r>
          </w:p>
        </w:tc>
        <w:tc>
          <w:tcPr>
            <w:tcW w:w="1507" w:type="dxa"/>
            <w:vAlign w:val="center"/>
          </w:tcPr>
          <w:p w:rsidR="00CC21BC" w:rsidRPr="00465A9E" w:rsidRDefault="00CC21BC" w:rsidP="000A7F36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__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年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__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班</w:t>
            </w:r>
          </w:p>
        </w:tc>
        <w:tc>
          <w:tcPr>
            <w:tcW w:w="1507" w:type="dxa"/>
            <w:vAlign w:val="center"/>
          </w:tcPr>
          <w:p w:rsidR="00CC21BC" w:rsidRPr="00465A9E" w:rsidRDefault="00393DCD" w:rsidP="00A84F0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授</w:t>
            </w:r>
            <w:r w:rsidR="00CC21BC" w:rsidRPr="00465A9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課</w:t>
            </w:r>
            <w:r w:rsidR="00CC21BC"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時間</w:t>
            </w:r>
          </w:p>
        </w:tc>
        <w:tc>
          <w:tcPr>
            <w:tcW w:w="6029" w:type="dxa"/>
            <w:gridSpan w:val="3"/>
            <w:vAlign w:val="center"/>
          </w:tcPr>
          <w:p w:rsidR="00CC21BC" w:rsidRPr="00D97581" w:rsidRDefault="00CC21BC" w:rsidP="00CC21BC">
            <w:pPr>
              <w:spacing w:line="400" w:lineRule="exact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__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_</w:t>
            </w: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年</w:t>
            </w: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__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_</w:t>
            </w: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月</w:t>
            </w: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__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_</w:t>
            </w: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日第</w:t>
            </w: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__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_</w:t>
            </w:r>
            <w:r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節</w:t>
            </w:r>
          </w:p>
        </w:tc>
      </w:tr>
      <w:tr w:rsidR="00E27430" w:rsidRPr="00E7026C" w:rsidTr="00C168B0">
        <w:trPr>
          <w:trHeight w:val="567"/>
        </w:trPr>
        <w:tc>
          <w:tcPr>
            <w:tcW w:w="1507" w:type="dxa"/>
            <w:vAlign w:val="center"/>
          </w:tcPr>
          <w:p w:rsidR="00E27430" w:rsidRPr="00D97581" w:rsidRDefault="00393DCD" w:rsidP="00393DCD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教學面向</w:t>
            </w:r>
          </w:p>
        </w:tc>
        <w:tc>
          <w:tcPr>
            <w:tcW w:w="6143" w:type="dxa"/>
            <w:gridSpan w:val="3"/>
            <w:vAlign w:val="center"/>
          </w:tcPr>
          <w:p w:rsidR="00E27430" w:rsidRPr="00465A9E" w:rsidRDefault="00CC21BC" w:rsidP="001C5D14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檢視</w:t>
            </w:r>
            <w:r w:rsidR="004879C8" w:rsidRPr="00465A9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內容</w:t>
            </w:r>
          </w:p>
        </w:tc>
        <w:tc>
          <w:tcPr>
            <w:tcW w:w="2900" w:type="dxa"/>
            <w:gridSpan w:val="2"/>
            <w:vAlign w:val="center"/>
          </w:tcPr>
          <w:p w:rsidR="00E27430" w:rsidRPr="00465A9E" w:rsidRDefault="00CC21BC" w:rsidP="00CE6D9D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自評概述</w:t>
            </w:r>
          </w:p>
        </w:tc>
      </w:tr>
      <w:tr w:rsidR="009D2934" w:rsidRPr="00E7026C" w:rsidTr="00C168B0">
        <w:trPr>
          <w:trHeight w:val="454"/>
        </w:trPr>
        <w:tc>
          <w:tcPr>
            <w:tcW w:w="1507" w:type="dxa"/>
            <w:vMerge w:val="restart"/>
            <w:vAlign w:val="center"/>
          </w:tcPr>
          <w:p w:rsidR="00690FCC" w:rsidRDefault="009D2934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學習情境</w:t>
            </w:r>
          </w:p>
          <w:p w:rsidR="009D2934" w:rsidRDefault="009D2934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營造</w:t>
            </w:r>
          </w:p>
        </w:tc>
        <w:tc>
          <w:tcPr>
            <w:tcW w:w="6143" w:type="dxa"/>
            <w:gridSpan w:val="3"/>
            <w:vAlign w:val="center"/>
          </w:tcPr>
          <w:p w:rsidR="001C5D14" w:rsidRPr="001C5D14" w:rsidRDefault="009D2934" w:rsidP="00465A9E">
            <w:pPr>
              <w:pStyle w:val="aa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9D2934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學習環境是否友善支持？</w:t>
            </w:r>
            <w:r w:rsidR="001C5D14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 </w:t>
            </w:r>
            <w:r w:rsidR="00465A9E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    </w:t>
            </w:r>
            <w:r w:rsidR="00465A9E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</w:t>
            </w:r>
            <w:r w:rsidR="001C5D14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 xml:space="preserve">是  </w:t>
            </w:r>
            <w:r w:rsidR="00465A9E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</w:t>
            </w:r>
            <w:r w:rsidR="001C5D14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否</w:t>
            </w:r>
          </w:p>
        </w:tc>
        <w:tc>
          <w:tcPr>
            <w:tcW w:w="2900" w:type="dxa"/>
            <w:gridSpan w:val="2"/>
            <w:vMerge w:val="restart"/>
            <w:vAlign w:val="center"/>
          </w:tcPr>
          <w:p w:rsidR="009D2934" w:rsidRPr="00D97581" w:rsidRDefault="009D2934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9D2934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9D2934" w:rsidRDefault="009D2934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9D2934" w:rsidRPr="00B96C8D" w:rsidRDefault="00793FC8" w:rsidP="000A7F36">
            <w:pPr>
              <w:pStyle w:val="aa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</w:pPr>
            <w:r w:rsidRPr="00B96C8D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班級</w:t>
            </w:r>
            <w:r w:rsidR="000A7F36" w:rsidRPr="00B96C8D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教學</w:t>
            </w:r>
            <w:r w:rsidR="0042213F" w:rsidRPr="00B96C8D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經營</w:t>
            </w:r>
            <w:r w:rsidR="00C168B0" w:rsidRPr="00B96C8D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是否</w:t>
            </w:r>
            <w:r w:rsidR="00CE30F0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促</w:t>
            </w:r>
            <w:r w:rsidRPr="00B96C8D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進</w:t>
            </w:r>
            <w:r w:rsidR="00C168B0" w:rsidRPr="00B96C8D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學習</w:t>
            </w:r>
            <w:r w:rsidRPr="00B96C8D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成效</w:t>
            </w:r>
            <w:r w:rsidR="009D2934" w:rsidRPr="00B96C8D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？</w:t>
            </w:r>
            <w:r w:rsidR="00C168B0" w:rsidRPr="00B96C8D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 xml:space="preserve"> </w:t>
            </w:r>
            <w:r w:rsidR="00465A9E" w:rsidRPr="00B96C8D">
              <w:rPr>
                <w:rFonts w:ascii="標楷體" w:eastAsia="標楷體" w:hAnsi="標楷體" w:cs="Times New Roman" w:hint="eastAsia"/>
                <w:color w:val="000000" w:themeColor="text1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9D2934" w:rsidRPr="00D97581" w:rsidRDefault="009D2934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9D2934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9D2934" w:rsidRDefault="009D2934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9D2934" w:rsidRPr="009D2934" w:rsidRDefault="009D2934" w:rsidP="000A7F36">
            <w:pPr>
              <w:pStyle w:val="aa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其他：</w:t>
            </w:r>
            <w:r w:rsidR="00465A9E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                       </w:t>
            </w:r>
            <w:r w:rsidR="000A7F36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        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9D2934" w:rsidRPr="00D97581" w:rsidRDefault="009D2934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787455" w:rsidRPr="00E7026C" w:rsidTr="00C168B0">
        <w:trPr>
          <w:trHeight w:val="454"/>
        </w:trPr>
        <w:tc>
          <w:tcPr>
            <w:tcW w:w="1507" w:type="dxa"/>
            <w:vMerge w:val="restart"/>
            <w:vAlign w:val="center"/>
          </w:tcPr>
          <w:p w:rsidR="00690FCC" w:rsidRDefault="00787455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教師教學</w:t>
            </w:r>
          </w:p>
          <w:p w:rsidR="00787455" w:rsidRDefault="00787455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情形</w:t>
            </w:r>
          </w:p>
        </w:tc>
        <w:tc>
          <w:tcPr>
            <w:tcW w:w="6143" w:type="dxa"/>
            <w:gridSpan w:val="3"/>
            <w:vAlign w:val="center"/>
          </w:tcPr>
          <w:p w:rsidR="00787455" w:rsidRPr="00787455" w:rsidRDefault="009D2934" w:rsidP="00690FCC">
            <w:pPr>
              <w:pStyle w:val="aa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教師是否精熟任教學科領域知識</w:t>
            </w:r>
            <w:r w:rsidR="00F43F93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？</w:t>
            </w:r>
            <w:r w:rsidR="00465A9E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="00465A9E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 w:val="restart"/>
            <w:vAlign w:val="center"/>
          </w:tcPr>
          <w:p w:rsidR="00787455" w:rsidRPr="00D97581" w:rsidRDefault="00787455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787455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787455" w:rsidRDefault="00787455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787455" w:rsidRPr="00787455" w:rsidRDefault="00CE30F0" w:rsidP="00C168B0">
            <w:pPr>
              <w:pStyle w:val="aa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教學活動流程</w:t>
            </w:r>
            <w:r w:rsidR="009D2934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是否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適當而</w:t>
            </w:r>
            <w:r w:rsidR="00C168B0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流暢</w:t>
            </w:r>
            <w:r w:rsidR="009D2934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？</w:t>
            </w:r>
            <w:r w:rsidR="00465A9E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　</w:t>
            </w:r>
            <w:r w:rsidR="00465A9E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787455" w:rsidRPr="00D97581" w:rsidRDefault="00787455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C168B0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C168B0" w:rsidRDefault="00C168B0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C168B0" w:rsidRDefault="00F113AE" w:rsidP="00F113AE">
            <w:pPr>
              <w:pStyle w:val="aa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教師是否運用有效教學策略方法</w:t>
            </w:r>
            <w:r w:rsidR="00C168B0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？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="00C168B0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C168B0" w:rsidRPr="00D97581" w:rsidRDefault="00C168B0" w:rsidP="00D9758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Pr="00787455" w:rsidRDefault="00CE30F0" w:rsidP="00E2087B">
            <w:pPr>
              <w:pStyle w:val="aa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教學活動</w:t>
            </w:r>
            <w:r w:rsidR="00E2087B" w:rsidRPr="00787455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是否引發學生學習動機？</w:t>
            </w:r>
            <w:r w:rsidR="00E2087B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="00E2087B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D97581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Pr="00787455" w:rsidRDefault="009F49BA" w:rsidP="009F49BA">
            <w:pPr>
              <w:pStyle w:val="aa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教師</w:t>
            </w:r>
            <w:r w:rsidR="00E2087B" w:rsidRPr="00787455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是否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能</w:t>
            </w:r>
            <w:r w:rsidR="00E2087B" w:rsidRPr="00787455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關照學生的學習？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　　</w:t>
            </w:r>
            <w:r w:rsidR="00E2087B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D97581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Default="00E2087B" w:rsidP="00937010">
            <w:pPr>
              <w:pStyle w:val="aa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教師是否能因應實況作出適當</w:t>
            </w:r>
            <w:r w:rsidR="00937010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的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調整</w:t>
            </w:r>
            <w:r w:rsidR="00937010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（含教學與評量等）</w:t>
            </w:r>
            <w:r w:rsidRPr="00937010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？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　　　　　　　　　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D97581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Pr="00787455" w:rsidRDefault="00E2087B" w:rsidP="00E2087B">
            <w:pPr>
              <w:pStyle w:val="aa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其他：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                                 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D97581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02"/>
        </w:trPr>
        <w:tc>
          <w:tcPr>
            <w:tcW w:w="1507" w:type="dxa"/>
            <w:vMerge w:val="restart"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教材內容</w:t>
            </w:r>
            <w:r w:rsidR="00D74A6E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選用</w:t>
            </w:r>
          </w:p>
        </w:tc>
        <w:tc>
          <w:tcPr>
            <w:tcW w:w="6143" w:type="dxa"/>
            <w:gridSpan w:val="3"/>
            <w:vAlign w:val="center"/>
          </w:tcPr>
          <w:p w:rsidR="00E2087B" w:rsidRPr="00C168B0" w:rsidRDefault="00BA3993" w:rsidP="00E2087B">
            <w:pPr>
              <w:pStyle w:val="aa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教材內容的選擇</w:t>
            </w:r>
            <w:r w:rsidR="00452EFE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是否適當</w:t>
            </w:r>
            <w:r w:rsidR="00E2087B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？</w:t>
            </w:r>
            <w:r w:rsidR="00E2087B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　　　</w:t>
            </w:r>
            <w:r w:rsidR="00E2087B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 w:val="restart"/>
            <w:vAlign w:val="center"/>
          </w:tcPr>
          <w:p w:rsidR="00E2087B" w:rsidRPr="00D97581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02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Default="00BA3993" w:rsidP="00BA3993">
            <w:pPr>
              <w:pStyle w:val="aa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教材內容的</w:t>
            </w:r>
            <w:r w:rsidR="00E2087B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呈現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方式是否適當？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　</w:t>
            </w:r>
            <w:r w:rsidR="00E2087B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D97581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381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Pr="00C168B0" w:rsidRDefault="00E2087B" w:rsidP="00BA3993">
            <w:pPr>
              <w:pStyle w:val="aa"/>
              <w:numPr>
                <w:ilvl w:val="0"/>
                <w:numId w:val="5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教材</w:t>
            </w:r>
            <w:r w:rsidR="00D74A6E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內容組織邏輯是否幫助教學</w:t>
            </w:r>
            <w:r w:rsidR="0089016F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　</w:t>
            </w:r>
            <w:r w:rsidR="00D74A6E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D97581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54"/>
        </w:trPr>
        <w:tc>
          <w:tcPr>
            <w:tcW w:w="1507" w:type="dxa"/>
            <w:vMerge w:val="restart"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學生歷程表現</w:t>
            </w:r>
          </w:p>
        </w:tc>
        <w:tc>
          <w:tcPr>
            <w:tcW w:w="6143" w:type="dxa"/>
            <w:gridSpan w:val="3"/>
            <w:vAlign w:val="center"/>
          </w:tcPr>
          <w:p w:rsidR="00E2087B" w:rsidRPr="005F1946" w:rsidRDefault="00E2087B" w:rsidP="00E2087B">
            <w:pPr>
              <w:pStyle w:val="aa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</w:pP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學生是否有發言或討論的機會？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 xml:space="preserve">   </w:t>
            </w:r>
            <w:r w:rsidRPr="005F1946">
              <w:rPr>
                <w:rFonts w:ascii="標楷體" w:eastAsia="標楷體" w:hAnsi="標楷體" w:cs="Times New Roman" w:hint="eastAsia"/>
                <w:color w:val="000000" w:themeColor="text1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 w:val="restart"/>
            <w:vAlign w:val="center"/>
          </w:tcPr>
          <w:p w:rsidR="00E2087B" w:rsidRPr="005F1946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Pr="005F1946" w:rsidRDefault="00E2087B" w:rsidP="00E2087B">
            <w:pPr>
              <w:pStyle w:val="aa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</w:pP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學生是否持續投入參與學習？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 xml:space="preserve">     </w:t>
            </w:r>
            <w:r w:rsidRPr="005F1946">
              <w:rPr>
                <w:rFonts w:ascii="標楷體" w:eastAsia="標楷體" w:hAnsi="標楷體" w:cs="Times New Roman" w:hint="eastAsia"/>
                <w:color w:val="000000" w:themeColor="text1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5F1946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Pr="005F1946" w:rsidRDefault="00E2087B" w:rsidP="00E2087B">
            <w:pPr>
              <w:pStyle w:val="aa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</w:pP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學生若有學習困難，是否能在課堂獲得解決？</w:t>
            </w:r>
          </w:p>
          <w:p w:rsidR="00E2087B" w:rsidRPr="005F1946" w:rsidRDefault="00E2087B" w:rsidP="00E2087B">
            <w:pPr>
              <w:pStyle w:val="aa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</w:pP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 xml:space="preserve"> 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 xml:space="preserve">　　　　　　　　　　　　　　　</w:t>
            </w:r>
            <w:r w:rsidRPr="005F1946">
              <w:rPr>
                <w:rFonts w:ascii="標楷體" w:eastAsia="標楷體" w:hAnsi="標楷體" w:cs="Times New Roman" w:hint="eastAsia"/>
                <w:color w:val="000000" w:themeColor="text1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5F1946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Pr="005F1946" w:rsidRDefault="00E2087B" w:rsidP="00E2087B">
            <w:pPr>
              <w:pStyle w:val="aa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</w:pP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學生在</w:t>
            </w:r>
            <w:r w:rsidR="00B45ADE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課堂學習中的認知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層次展現：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(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可複選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)</w:t>
            </w:r>
          </w:p>
          <w:p w:rsidR="00E2087B" w:rsidRPr="005F1946" w:rsidRDefault="00E2087B" w:rsidP="00E2087B">
            <w:pPr>
              <w:pStyle w:val="aa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 w:themeColor="text1"/>
                <w:sz w:val="26"/>
                <w:szCs w:val="26"/>
              </w:rPr>
            </w:pPr>
            <w:r w:rsidRPr="005F1946">
              <w:rPr>
                <w:rFonts w:ascii="新細明體" w:eastAsia="新細明體" w:hAnsi="新細明體" w:cs="Times New Roman" w:hint="eastAsia"/>
                <w:color w:val="000000" w:themeColor="text1"/>
                <w:sz w:val="26"/>
                <w:szCs w:val="26"/>
              </w:rPr>
              <w:t>□</w:t>
            </w:r>
            <w:r w:rsidRPr="005F1946">
              <w:rPr>
                <w:rFonts w:ascii="標楷體" w:eastAsia="標楷體" w:hAnsi="標楷體" w:cs="Times New Roman" w:hint="eastAsia"/>
                <w:color w:val="000000" w:themeColor="text1"/>
                <w:sz w:val="26"/>
                <w:szCs w:val="26"/>
              </w:rPr>
              <w:t xml:space="preserve">記憶 </w:t>
            </w:r>
            <w:r w:rsidRPr="005F1946">
              <w:rPr>
                <w:rFonts w:ascii="新細明體" w:eastAsia="新細明體" w:hAnsi="新細明體" w:cs="Times New Roman" w:hint="eastAsia"/>
                <w:color w:val="000000" w:themeColor="text1"/>
                <w:sz w:val="26"/>
                <w:szCs w:val="26"/>
              </w:rPr>
              <w:t>□</w:t>
            </w:r>
            <w:r w:rsidRPr="005F1946">
              <w:rPr>
                <w:rFonts w:ascii="標楷體" w:eastAsia="標楷體" w:hAnsi="標楷體" w:cs="Times New Roman" w:hint="eastAsia"/>
                <w:color w:val="000000" w:themeColor="text1"/>
                <w:sz w:val="26"/>
                <w:szCs w:val="26"/>
              </w:rPr>
              <w:t xml:space="preserve">了解 </w:t>
            </w:r>
            <w:r w:rsidRPr="005F1946">
              <w:rPr>
                <w:rFonts w:ascii="新細明體" w:eastAsia="新細明體" w:hAnsi="新細明體" w:cs="Times New Roman" w:hint="eastAsia"/>
                <w:color w:val="000000" w:themeColor="text1"/>
                <w:sz w:val="26"/>
                <w:szCs w:val="26"/>
              </w:rPr>
              <w:t>□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應用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 xml:space="preserve"> </w:t>
            </w:r>
            <w:r w:rsidRPr="005F1946">
              <w:rPr>
                <w:rFonts w:ascii="新細明體" w:eastAsia="新細明體" w:hAnsi="新細明體" w:cs="Times New Roman" w:hint="eastAsia"/>
                <w:color w:val="000000" w:themeColor="text1"/>
                <w:sz w:val="26"/>
                <w:szCs w:val="26"/>
              </w:rPr>
              <w:t>□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分析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 xml:space="preserve"> </w:t>
            </w:r>
            <w:r w:rsidRPr="005F1946">
              <w:rPr>
                <w:rFonts w:ascii="新細明體" w:eastAsia="新細明體" w:hAnsi="新細明體" w:cs="Times New Roman" w:hint="eastAsia"/>
                <w:color w:val="000000" w:themeColor="text1"/>
                <w:sz w:val="26"/>
                <w:szCs w:val="26"/>
              </w:rPr>
              <w:t>□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評鑑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 xml:space="preserve"> </w:t>
            </w:r>
            <w:r w:rsidRPr="005F1946">
              <w:rPr>
                <w:rFonts w:ascii="新細明體" w:eastAsia="新細明體" w:hAnsi="新細明體" w:cs="Times New Roman" w:hint="eastAsia"/>
                <w:color w:val="000000" w:themeColor="text1"/>
                <w:sz w:val="26"/>
                <w:szCs w:val="26"/>
              </w:rPr>
              <w:t>□</w:t>
            </w:r>
            <w:r w:rsidRPr="005F1946">
              <w:rPr>
                <w:rFonts w:ascii="Times New Roman" w:eastAsia="標楷體" w:hAnsi="Times New Roman" w:cs="Times New Roman" w:hint="eastAsia"/>
                <w:color w:val="000000" w:themeColor="text1"/>
                <w:sz w:val="26"/>
                <w:szCs w:val="26"/>
              </w:rPr>
              <w:t>創作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5F1946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Default="00D017EB" w:rsidP="00E2087B">
            <w:pPr>
              <w:pStyle w:val="aa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學生學習成果</w:t>
            </w:r>
            <w:r w:rsidR="00E2087B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是否回應</w:t>
            </w:r>
            <w:r w:rsidR="00E2087B" w:rsidRPr="00787455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教學目標</w:t>
            </w:r>
            <w:r w:rsidR="00E2087B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？</w:t>
            </w:r>
            <w:r w:rsidR="00E2087B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="00E2087B" w:rsidRPr="00465A9E">
              <w:rPr>
                <w:rFonts w:ascii="標楷體" w:eastAsia="標楷體" w:hAnsi="標楷體" w:cs="Times New Roman" w:hint="eastAsia"/>
                <w:sz w:val="26"/>
                <w:szCs w:val="26"/>
              </w:rPr>
              <w:t>□是  □否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D97581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087B" w:rsidRPr="00E7026C" w:rsidTr="00C168B0">
        <w:trPr>
          <w:trHeight w:val="454"/>
        </w:trPr>
        <w:tc>
          <w:tcPr>
            <w:tcW w:w="1507" w:type="dxa"/>
            <w:vMerge/>
            <w:vAlign w:val="center"/>
          </w:tcPr>
          <w:p w:rsidR="00E2087B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43" w:type="dxa"/>
            <w:gridSpan w:val="3"/>
            <w:vAlign w:val="center"/>
          </w:tcPr>
          <w:p w:rsidR="00E2087B" w:rsidRPr="00787455" w:rsidRDefault="00E2087B" w:rsidP="00E2087B">
            <w:pPr>
              <w:pStyle w:val="aa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其他：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                                  </w:t>
            </w:r>
          </w:p>
        </w:tc>
        <w:tc>
          <w:tcPr>
            <w:tcW w:w="2900" w:type="dxa"/>
            <w:gridSpan w:val="2"/>
            <w:vMerge/>
            <w:vAlign w:val="center"/>
          </w:tcPr>
          <w:p w:rsidR="00E2087B" w:rsidRPr="00D97581" w:rsidRDefault="00E2087B" w:rsidP="00E2087B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E2087B" w:rsidRPr="00E7026C" w:rsidTr="00136A73">
        <w:tc>
          <w:tcPr>
            <w:tcW w:w="10550" w:type="dxa"/>
            <w:gridSpan w:val="6"/>
          </w:tcPr>
          <w:p w:rsidR="00CC21BC" w:rsidRPr="0018329D" w:rsidRDefault="00CC21BC" w:rsidP="00CC21BC">
            <w:pPr>
              <w:spacing w:line="360" w:lineRule="exact"/>
              <w:rPr>
                <w:rFonts w:ascii="標楷體" w:eastAsia="標楷體" w:hAnsi="標楷體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</w:rPr>
              <w:t>教學省思心得</w:t>
            </w:r>
            <w:r w:rsidRPr="00465A9E">
              <w:rPr>
                <w:rFonts w:ascii="新細明體" w:eastAsia="新細明體" w:hAnsi="新細明體" w:cs="Times New Roman" w:hint="eastAsia"/>
                <w:b/>
                <w:sz w:val="28"/>
              </w:rPr>
              <w:t>：</w:t>
            </w:r>
            <w:r>
              <w:rPr>
                <w:rFonts w:ascii="新細明體" w:eastAsia="新細明體" w:hAnsi="新細明體" w:cs="Times New Roman" w:hint="eastAsia"/>
                <w:b/>
                <w:sz w:val="28"/>
              </w:rPr>
              <w:t>(</w:t>
            </w:r>
            <w:r>
              <w:rPr>
                <w:rFonts w:ascii="標楷體" w:eastAsia="標楷體" w:hAnsi="標楷體" w:cs="Times New Roman" w:hint="eastAsia"/>
                <w:b/>
                <w:sz w:val="28"/>
              </w:rPr>
              <w:t>請針對觀課教師的專業回饋進行自我檢視，並具體說明未來在教學上可改進之處)</w:t>
            </w:r>
          </w:p>
          <w:p w:rsidR="00E2087B" w:rsidRPr="00CC21BC" w:rsidRDefault="00E2087B" w:rsidP="00E2087B">
            <w:pPr>
              <w:rPr>
                <w:rFonts w:ascii="Times New Roman" w:eastAsia="標楷體" w:hAnsi="Times New Roman" w:cs="Times New Roman"/>
                <w:sz w:val="28"/>
              </w:rPr>
            </w:pPr>
          </w:p>
          <w:p w:rsidR="00E2087B" w:rsidRDefault="00E2087B" w:rsidP="00E2087B">
            <w:pPr>
              <w:rPr>
                <w:rFonts w:ascii="Times New Roman" w:eastAsia="標楷體" w:hAnsi="Times New Roman" w:cs="Times New Roman"/>
                <w:sz w:val="28"/>
              </w:rPr>
            </w:pPr>
          </w:p>
          <w:p w:rsidR="00E2087B" w:rsidRDefault="00E2087B" w:rsidP="00E2087B">
            <w:pPr>
              <w:rPr>
                <w:rFonts w:ascii="Times New Roman" w:eastAsia="標楷體" w:hAnsi="Times New Roman" w:cs="Times New Roman"/>
                <w:sz w:val="28"/>
              </w:rPr>
            </w:pPr>
          </w:p>
          <w:p w:rsidR="00E2087B" w:rsidRDefault="00E2087B" w:rsidP="00E2087B">
            <w:pPr>
              <w:rPr>
                <w:rFonts w:ascii="Times New Roman" w:eastAsia="標楷體" w:hAnsi="Times New Roman" w:cs="Times New Roman"/>
                <w:sz w:val="28"/>
              </w:rPr>
            </w:pPr>
          </w:p>
          <w:p w:rsidR="00E2087B" w:rsidRDefault="00E2087B" w:rsidP="00E2087B">
            <w:pPr>
              <w:rPr>
                <w:rFonts w:ascii="Times New Roman" w:eastAsia="標楷體" w:hAnsi="Times New Roman" w:cs="Times New Roman"/>
                <w:sz w:val="28"/>
              </w:rPr>
            </w:pPr>
          </w:p>
          <w:p w:rsidR="00E2087B" w:rsidRPr="00E7026C" w:rsidRDefault="00E2087B" w:rsidP="00E2087B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</w:tbl>
    <w:p w:rsidR="00E7026C" w:rsidRPr="00D5677C" w:rsidRDefault="00E7026C" w:rsidP="005F1946">
      <w:pPr>
        <w:spacing w:line="20" w:lineRule="exact"/>
        <w:rPr>
          <w:rFonts w:ascii="標楷體" w:eastAsia="標楷體" w:hAnsi="標楷體" w:cs="Times New Roman"/>
          <w:color w:val="FF0000"/>
          <w:sz w:val="28"/>
        </w:rPr>
      </w:pPr>
    </w:p>
    <w:sectPr w:rsidR="00E7026C" w:rsidRPr="00D5677C" w:rsidSect="00136A73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16B" w:rsidRDefault="0079316B" w:rsidP="00173797">
      <w:r>
        <w:separator/>
      </w:r>
    </w:p>
  </w:endnote>
  <w:endnote w:type="continuationSeparator" w:id="0">
    <w:p w:rsidR="0079316B" w:rsidRDefault="0079316B" w:rsidP="00173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16B" w:rsidRDefault="0079316B" w:rsidP="00173797">
      <w:r>
        <w:separator/>
      </w:r>
    </w:p>
  </w:footnote>
  <w:footnote w:type="continuationSeparator" w:id="0">
    <w:p w:rsidR="0079316B" w:rsidRDefault="0079316B" w:rsidP="00173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56C5B"/>
    <w:multiLevelType w:val="hybridMultilevel"/>
    <w:tmpl w:val="6AFA50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4D198C"/>
    <w:multiLevelType w:val="hybridMultilevel"/>
    <w:tmpl w:val="8E2A6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7E7389"/>
    <w:multiLevelType w:val="hybridMultilevel"/>
    <w:tmpl w:val="EB2EC2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5B1B0B"/>
    <w:multiLevelType w:val="hybridMultilevel"/>
    <w:tmpl w:val="6EECEA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F171C1F"/>
    <w:multiLevelType w:val="hybridMultilevel"/>
    <w:tmpl w:val="997EEF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50"/>
    <w:rsid w:val="00074256"/>
    <w:rsid w:val="00077CAD"/>
    <w:rsid w:val="000A7F36"/>
    <w:rsid w:val="000D2DB4"/>
    <w:rsid w:val="000D4729"/>
    <w:rsid w:val="000E5ED9"/>
    <w:rsid w:val="001018D1"/>
    <w:rsid w:val="001133FD"/>
    <w:rsid w:val="00136A73"/>
    <w:rsid w:val="00173797"/>
    <w:rsid w:val="00184BC4"/>
    <w:rsid w:val="001C5D14"/>
    <w:rsid w:val="00215A54"/>
    <w:rsid w:val="00225085"/>
    <w:rsid w:val="00244466"/>
    <w:rsid w:val="00331EC8"/>
    <w:rsid w:val="0035286C"/>
    <w:rsid w:val="00393DCD"/>
    <w:rsid w:val="0042213F"/>
    <w:rsid w:val="00437725"/>
    <w:rsid w:val="00447355"/>
    <w:rsid w:val="00452EFE"/>
    <w:rsid w:val="00465A9E"/>
    <w:rsid w:val="004879C8"/>
    <w:rsid w:val="004D70EA"/>
    <w:rsid w:val="005106D7"/>
    <w:rsid w:val="00523903"/>
    <w:rsid w:val="005510B9"/>
    <w:rsid w:val="005A0058"/>
    <w:rsid w:val="005A51BE"/>
    <w:rsid w:val="005B5ED4"/>
    <w:rsid w:val="005D287F"/>
    <w:rsid w:val="005E6838"/>
    <w:rsid w:val="005F1946"/>
    <w:rsid w:val="005F21C4"/>
    <w:rsid w:val="006433C1"/>
    <w:rsid w:val="00690FCC"/>
    <w:rsid w:val="00714D56"/>
    <w:rsid w:val="00787455"/>
    <w:rsid w:val="0079316B"/>
    <w:rsid w:val="00793FC8"/>
    <w:rsid w:val="0080173D"/>
    <w:rsid w:val="008260E7"/>
    <w:rsid w:val="0083572D"/>
    <w:rsid w:val="0089016F"/>
    <w:rsid w:val="00937010"/>
    <w:rsid w:val="00944CC6"/>
    <w:rsid w:val="00946363"/>
    <w:rsid w:val="00991728"/>
    <w:rsid w:val="009D2934"/>
    <w:rsid w:val="009F49BA"/>
    <w:rsid w:val="00A0100D"/>
    <w:rsid w:val="00A20346"/>
    <w:rsid w:val="00A60D3E"/>
    <w:rsid w:val="00A61B22"/>
    <w:rsid w:val="00A84F0C"/>
    <w:rsid w:val="00B14ACD"/>
    <w:rsid w:val="00B45ADE"/>
    <w:rsid w:val="00B96C8D"/>
    <w:rsid w:val="00BA348E"/>
    <w:rsid w:val="00BA3993"/>
    <w:rsid w:val="00BD1FA9"/>
    <w:rsid w:val="00C168B0"/>
    <w:rsid w:val="00C30DBF"/>
    <w:rsid w:val="00C62750"/>
    <w:rsid w:val="00CB7EAD"/>
    <w:rsid w:val="00CC21BC"/>
    <w:rsid w:val="00CE30F0"/>
    <w:rsid w:val="00CE6D9D"/>
    <w:rsid w:val="00D017EB"/>
    <w:rsid w:val="00D516BD"/>
    <w:rsid w:val="00D5677C"/>
    <w:rsid w:val="00D74A6E"/>
    <w:rsid w:val="00D97581"/>
    <w:rsid w:val="00E2087B"/>
    <w:rsid w:val="00E27430"/>
    <w:rsid w:val="00E7026C"/>
    <w:rsid w:val="00E800C0"/>
    <w:rsid w:val="00F113AE"/>
    <w:rsid w:val="00F12DFC"/>
    <w:rsid w:val="00F2758D"/>
    <w:rsid w:val="00F4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B2A7A"/>
  <w15:chartTrackingRefBased/>
  <w15:docId w15:val="{A266F60A-07EF-42E3-84BE-F2D1B025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2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7026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737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7379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737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73797"/>
    <w:rPr>
      <w:sz w:val="20"/>
      <w:szCs w:val="20"/>
    </w:rPr>
  </w:style>
  <w:style w:type="paragraph" w:styleId="aa">
    <w:name w:val="List Paragraph"/>
    <w:basedOn w:val="a"/>
    <w:uiPriority w:val="34"/>
    <w:qFormat/>
    <w:rsid w:val="00173797"/>
    <w:pPr>
      <w:ind w:leftChars="200" w:left="480"/>
    </w:pPr>
  </w:style>
  <w:style w:type="character" w:customStyle="1" w:styleId="st1">
    <w:name w:val="st1"/>
    <w:basedOn w:val="a0"/>
    <w:rsid w:val="00077CAD"/>
  </w:style>
  <w:style w:type="character" w:styleId="ab">
    <w:name w:val="Emphasis"/>
    <w:basedOn w:val="a0"/>
    <w:uiPriority w:val="20"/>
    <w:qFormat/>
    <w:rsid w:val="00077CAD"/>
    <w:rPr>
      <w:b w:val="0"/>
      <w:bCs w:val="0"/>
      <w:i w:val="0"/>
      <w:iCs w:val="0"/>
      <w:color w:val="DD4B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資訊組-A4320-1120</dc:creator>
  <cp:keywords/>
  <dc:description/>
  <cp:lastModifiedBy>user</cp:lastModifiedBy>
  <cp:revision>4</cp:revision>
  <cp:lastPrinted>2018-02-25T03:23:00Z</cp:lastPrinted>
  <dcterms:created xsi:type="dcterms:W3CDTF">2018-09-04T07:03:00Z</dcterms:created>
  <dcterms:modified xsi:type="dcterms:W3CDTF">2018-09-04T07:07:00Z</dcterms:modified>
</cp:coreProperties>
</file>