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COUNSELLING INTAKE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Please complete the sections you feel comfortable answering. You may leave optional questions blank or discuss them with your counsellor.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Section 1. Personal Information</w:t>
      </w:r>
    </w:p>
    <w:p w:rsidR="00000000" w:rsidDel="00000000" w:rsidP="00000000" w:rsidRDefault="00000000" w:rsidRPr="00000000" w14:paraId="00000004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6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Preferred name (if different):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A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E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Marital / relationship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☐ Single   ☐ Married   ☐ In a relationship   ☐ Separated / divorced   ☐ Widowed   ☐ Other   ☐ Prefer not to say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Occupation / current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3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Emergency contact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Section 2. Education, Career &amp; Personal Strengths</w:t>
      </w:r>
    </w:p>
    <w:p w:rsidR="00000000" w:rsidDel="00000000" w:rsidP="00000000" w:rsidRDefault="00000000" w:rsidRPr="00000000" w14:paraId="00000016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the highest level of education you have completed?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☐ Primary education   ☐ Secondary education (SPM or equivalent)   ☐ Certificate or diploma   ☐ Vocational / technical training   ☐ Bachelor’s degree   ☐ Postgraduate degree (Master’s or PhD)   ☐ Other   ☐ Prefer not to say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9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How satisfied are you with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☐ 1 – Very dissatisfied   ☐ 2 – Dissatisfied   ☐ 3 – Neutral   ☐ 4 – Satisfied   ☐ 5 – Very satisfied   ☐ Not currently employed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activities do you enjoy or feel successful doing?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☐ Sports / physical activities   ☐ Arts / creative activities   ☐ Music, singing or dancing   ☐ Reading / learning   ☐ Cooking / baking   ☐ Time with family or friends   ☐ Helping others   ☐ Work / academic activities   ☐ Hobbies   ☐ Other :___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F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personal qualities or strengths do you see in yourself?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Kindness   ☐ Patience   ☐ Creativity   ☐ Confidence   ☐ Responsibility   ☐ Determination   ☐ Honesty   ☐ Communication   ☐ Problem-solving   ☐ Adaptability   ☐ Independence     ☐ Not sure ☐ Other:______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2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activities or resources help you cope with difficulties?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☐ Loved ones   ☐ Exercise / sports   ☐ Music   ☐ Hobbies   ☐ Rest / alone time   ☐ Prayer / meditation   ☐ Nature   ☐ Talking about feelings   ☐ Other:_____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5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strengths or support would you like to build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Section 3. Family, Social &amp; Personal Background</w:t>
      </w:r>
    </w:p>
    <w:p w:rsidR="00000000" w:rsidDel="00000000" w:rsidP="00000000" w:rsidRDefault="00000000" w:rsidRPr="00000000" w14:paraId="00000029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How would you describe your family relationships?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☐ Close and supportive   ☐ Generally positive   ☐ Sometimes difficult / stressful   ☐ Frequent conflicts / misunderstandings   ☐ Distant / not connected   ☐ Complicated or mixed   ☐ Prefer not to say ☐ Other  :___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C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Are there childhood or family experiences you would like your counsellor to know about?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☐ Positive experiences   ☐ Family conflicts   ☐ Changes in family structure / living arrangements   ☐ Loss of a loved one   ☐ Bullying or rejection   ☐ Neglect / lack of support   ☐ Difficult or stressful experiences   ☐ No, not at the moment ☐ Prefer not to say    ☐ Other:____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2F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Did you receive the support you needed from family or friends when facing difficulties?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☐ Always   ☐ Most of the time   ☐ Sometimes   ☐ Rarely   ☐ Never   ☐ Not sure   ☐ Prefer not to say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2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Do you have religious, spiritual or personal beliefs you would like your counsellor to be aware of?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☐ Buddhism   ☐ Christianity   ☐ Hinduism   ☐ Islam   ☐ Taoism    ☐ Personal beliefs not linked to a religion   ☐ No particular beliefs   ☐ Prefer not to say ☐ Other:_______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5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Did religion or spirituality play a role in your upbringing?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☐ Significant role   ☐ Some role   ☐ No role   ☐ Unsure   ☐ Prefer not to say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8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Do you currently use any of the following substances?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☐ Alcohol   ☐ Tobacco / cigarettes   ☐ Drugs   ☐ Other   ☐ None   ☐ Prefer not to say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B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yes, how frequently do you use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Daily   ☐ Several times a week   ☐ Weekly   ☐ A few times a month   ☐ Rarely / occasionally   ☐ Other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E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Is there anything else about your background, family, beliefs or support system you would like to share?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Section 4. Mental Health, Current Concerns &amp; Counselling Goals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Your responses will be treated confidentially in accordance with the limits of confidentiality explained in the informed consent form.</w:t>
      </w:r>
    </w:p>
    <w:p w:rsidR="00000000" w:rsidDel="00000000" w:rsidP="00000000" w:rsidRDefault="00000000" w:rsidRPr="00000000" w14:paraId="00000043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Have you previously received counselling or therapy?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☐ Yes   ☐ No   ☐ Prefer not to say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6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yes, when and what was the main reason for seeking support?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☐ Within past 6 months   ☐ 6 months–1 year ago   ☐ More than 1 year ago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9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Have you previously received a mental health diagnosis you would like to share?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☐ Yes   ☐ No   ☐ Unsure   ☐ Prefer not to say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C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yes, you may specify the diagnosis: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4E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Have you received psychiatric services, hospitalisation or medication related to mental health?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☐ Psychiatric consultation   ☐ Hospitalisation   ☐ Medication   ☐ Currently receiving support   ☐ None   ☐ Prefer not to say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1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did you find helpful or unhelpful about previous support?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4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How would you describe your emotions and mood recently?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☐ Happy / content   ☐ Calm / relaxed   ☐ Worried / anxious   ☐ Sad / low   ☐ Stressed / overwhelmed   ☐ Frustrated / irritable   ☐ Lonely / disconnected   ☐ Emotionally exhausted   ☐ Mood changes frequently   ☐ Other   ☐ Not sure   ☐ Prefer not to say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7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Have you recently had thoughts about harming yourself or someone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☐ No   ☐ Yes, myself   ☐ Yes, someone else   ☐ Yes, both   ☐ Unsure   ☐ Prefer not to say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yes, you may share what support you need here or discuss it privately with your counsellor. Your counsellor may discuss your safety and support needs with you.</w:t>
      </w:r>
    </w:p>
    <w:p w:rsidR="00000000" w:rsidDel="00000000" w:rsidP="00000000" w:rsidRDefault="00000000" w:rsidRPr="00000000" w14:paraId="0000005B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5E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significant problems or stresses are you currently facing?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☐ Academic / exam stress   ☐ Work / career   ☐ Family   ☐ Relationship / friendship   ☐ Financial   ☐ Health / wellbeing   ☐ Life changes   ☐ Grief / loss   ☐ Self-esteem / confidence   ☐ Other   ☐ None at present   ☐ Prefer not to say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1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much are these concerns affecting your daily life?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☐ Not at all   ☐ Slightly   ☐ Moderately   ☐ Significantly   ☐ Severely   ☐ Not 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4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is the main concern you are seeking counselling for? Please describe briefly.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8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would you like to achieve through counselling? (Select all that apply.)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☐ Understand feelings / thoughts   ☐ Manage stress / emotions   ☐ Improve relationships   ☐ Build confidence / self-esteem   ☐ Develop coping strategies   ☐ Explore solutions   ☐ Improve overall wellbeing   ☐ Not sure yet ☐ Other  :__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B">
      <w:pPr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Is there anything else you would like to share with your counsellor?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i w:val="1"/>
          <w:iCs w:val="1"/>
          <w:color w:val="1f4e79"/>
          <w:rtl w:val="0"/>
        </w:rPr>
        <w:t xml:space="preserve">Thank you for completing this form.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9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