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CONFIDENTIAL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1673420" cy="74031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3420" cy="740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COUNSELING SESSION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Group &amp; Session Information</w:t>
      </w:r>
    </w:p>
    <w:sdt>
      <w:sdtPr>
        <w:lock w:val="contentLocked"/>
        <w:id w:val="-1058309191"/>
        <w:tag w:val="goog_rdk_0"/>
      </w:sdtPr>
      <w:sdtContent>
        <w:tbl>
          <w:tblPr>
            <w:tblStyle w:val="Table1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825"/>
            <w:gridCol w:w="5535"/>
            <w:tblGridChange w:id="0">
              <w:tblGrid>
                <w:gridCol w:w="3825"/>
                <w:gridCol w:w="55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Group Title / Code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${group_name}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Session Number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${session_number}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Session Theme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${session_theme}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Counseling Approach / Theory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${counselling_approach}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Date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${session_date}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Time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${time}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Duration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${duration}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Venue / Organization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${place}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Total Sessions Planned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${total_sessions_planned}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Group Size (No. of Members)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${group_size}</w:t>
                </w:r>
              </w:p>
            </w:tc>
          </w:tr>
        </w:tbl>
      </w:sdtContent>
    </w:sdt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Group Facilitator</w:t>
      </w:r>
    </w:p>
    <w:sdt>
      <w:sdtPr>
        <w:lock w:val="contentLocked"/>
        <w:id w:val="252952376"/>
        <w:tag w:val="goog_rdk_1"/>
      </w:sdtPr>
      <w:sdtContent>
        <w:tbl>
          <w:tblPr>
            <w:tblStyle w:val="Table2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825"/>
            <w:gridCol w:w="5535"/>
            <w:tblGridChange w:id="0">
              <w:tblGrid>
                <w:gridCol w:w="3825"/>
                <w:gridCol w:w="55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Name of Facilitator / Trainee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${facilitator_name}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Role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Student Counselor / Group Leader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Supervised by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${supervisor_name}</w:t>
                </w:r>
              </w:p>
            </w:tc>
          </w:tr>
        </w:tbl>
      </w:sdtContent>
    </w:sdt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Group Member Information</w:t>
      </w:r>
    </w:p>
    <w:sdt>
      <w:sdtPr>
        <w:lock w:val="contentLocked"/>
        <w:id w:val="251559279"/>
        <w:tag w:val="goog_rdk_2"/>
      </w:sdtPr>
      <w:sdtContent>
        <w:tbl>
          <w:tblPr>
            <w:tblStyle w:val="Table3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45"/>
            <w:gridCol w:w="2325"/>
            <w:gridCol w:w="1185"/>
            <w:gridCol w:w="930"/>
            <w:gridCol w:w="4275"/>
            <w:tblGridChange w:id="0">
              <w:tblGrid>
                <w:gridCol w:w="645"/>
                <w:gridCol w:w="2325"/>
                <w:gridCol w:w="1185"/>
                <w:gridCol w:w="930"/>
                <w:gridCol w:w="4275"/>
              </w:tblGrid>
            </w:tblGridChange>
          </w:tblGrid>
          <w:tr>
            <w:trPr>
              <w:cantSplit w:val="0"/>
              <w:trHeight w:val="16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No.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Name / Client Code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Gender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Age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Attendance / Notes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${member_no}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${member_name}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${member_gender}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${member_age}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${member_attendance}</w:t>
                </w:r>
              </w:p>
            </w:tc>
          </w:tr>
        </w:tbl>
      </w:sdtContent>
    </w:sdt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 1: ISSUES / PROBLEMS PRESENTED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${part1}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 2: ASSESSMENT OF ISSUES / PROBLEMS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${part2}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 3: TREATMENT PLANNING AND ACTION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${part3}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 4: EVALUATION OF COUNSELING SESSIONS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Individual Member Progress This Session</w:t>
      </w:r>
    </w:p>
    <w:sdt>
      <w:sdtPr>
        <w:lock w:val="contentLocked"/>
        <w:id w:val="40366533"/>
        <w:tag w:val="goog_rdk_3"/>
      </w:sdtPr>
      <w:sdtContent>
        <w:tbl>
          <w:tblPr>
            <w:tblStyle w:val="Table7"/>
            <w:tblW w:w="84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45"/>
            <w:gridCol w:w="2325"/>
            <w:gridCol w:w="2475"/>
            <w:gridCol w:w="2985"/>
            <w:tblGridChange w:id="0">
              <w:tblGrid>
                <w:gridCol w:w="645"/>
                <w:gridCol w:w="2325"/>
                <w:gridCol w:w="2475"/>
                <w:gridCol w:w="2985"/>
              </w:tblGrid>
            </w:tblGridChange>
          </w:tblGrid>
          <w:tr>
            <w:trPr>
              <w:cantSplit w:val="0"/>
              <w:trHeight w:val="16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No.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Name / Client Code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Participation Level (Low/Moderate/High)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Facilitator’s Notes / Observations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${progress_no}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${progress_name}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${progress_level}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after="0" w:line="240" w:lineRule="auto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t xml:space="preserve">${progress_notes}</w:t>
                </w:r>
              </w:p>
            </w:tc>
          </w:tr>
        </w:tbl>
      </w:sdtContent>
    </w:sdt>
    <w:p w:rsidR="00000000" w:rsidDel="00000000" w:rsidP="00000000" w:rsidRDefault="00000000" w:rsidRPr="00000000" w14:paraId="000000B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${part4}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Student / Counselor Trainee 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${facilitator_name}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Date and 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${written_at}</w:t>
      </w:r>
    </w:p>
    <w:p w:rsidR="00000000" w:rsidDel="00000000" w:rsidP="00000000" w:rsidRDefault="00000000" w:rsidRPr="00000000" w14:paraId="000000B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*Group counseling session reports must be prepared within 24 hours after each counseling session is conducted.</w: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568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xhCyfJL2MdA0Qhgf+yHYt2JMVg==">CgMxLjAaHwoBMBIaChgICVIUChJ0YWJsZS44MHNnNTBzYms1MTMaHgoBMRIZChcICVITChF0YWJsZS5odmxkcTRlOGZnMhofCgEyEhoKGAgJUhQKEnRhYmxlLjFreWE2aHEweGo4eRoeCgEzEhkKFwgJUhMKEXRhYmxlLjJ6eWlsY3h2MjNyOAByITFUNGxGakdNNXFzMS1KbW9pVHVKdGR3bFhweWp0Sl9oOQ==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