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4B17" w14:textId="77777777" w:rsidR="00DF460D" w:rsidRDefault="00000000" w:rsidP="00C04795">
      <w:pPr>
        <w:jc w:val="both"/>
        <w:rPr>
          <w:rFonts w:eastAsia="맑은 고딕"/>
          <w:lang w:eastAsia="ko-KR"/>
        </w:rPr>
      </w:pPr>
      <w:r>
        <w:t>2026-03-27</w:t>
      </w:r>
    </w:p>
    <w:p w14:paraId="2D20EDF9" w14:textId="77777777" w:rsidR="00C04795" w:rsidRPr="00C04795" w:rsidRDefault="00C04795" w:rsidP="00C04795">
      <w:pPr>
        <w:jc w:val="both"/>
        <w:rPr>
          <w:rFonts w:eastAsia="맑은 고딕" w:hint="eastAsia"/>
          <w:lang w:eastAsia="ko-KR"/>
        </w:rPr>
      </w:pPr>
    </w:p>
    <w:p w14:paraId="26869B88" w14:textId="77777777" w:rsidR="00DF460D" w:rsidRDefault="00000000" w:rsidP="00C04795">
      <w:pPr>
        <w:pStyle w:val="ab"/>
        <w:jc w:val="both"/>
        <w:rPr>
          <w:rFonts w:eastAsia="맑은 고딕"/>
          <w:lang w:eastAsia="ko-KR"/>
        </w:rPr>
      </w:pPr>
      <w:r>
        <w:t>Dear Editor:</w:t>
      </w:r>
    </w:p>
    <w:p w14:paraId="7FF325AF" w14:textId="77777777" w:rsidR="00C04795" w:rsidRPr="00C04795" w:rsidRDefault="00C04795" w:rsidP="00C04795">
      <w:pPr>
        <w:pStyle w:val="ab"/>
        <w:jc w:val="both"/>
        <w:rPr>
          <w:rFonts w:eastAsia="맑은 고딕" w:hint="eastAsia"/>
          <w:lang w:eastAsia="ko-KR"/>
        </w:rPr>
      </w:pPr>
    </w:p>
    <w:p w14:paraId="150972B9" w14:textId="77777777" w:rsidR="00DF460D" w:rsidRDefault="00000000" w:rsidP="00C04795">
      <w:pPr>
        <w:pStyle w:val="ab"/>
        <w:jc w:val="both"/>
      </w:pPr>
      <w:r>
        <w:t>I wish to submit an original article entitled “Automated Indoor CFD Analysis from a Single 2D Image via Vision-Language Model Abstraction” for consideration in Building and Environment.</w:t>
      </w:r>
    </w:p>
    <w:p w14:paraId="2682CD2B" w14:textId="77777777" w:rsidR="00DF460D" w:rsidRDefault="00000000" w:rsidP="00C04795">
      <w:pPr>
        <w:pStyle w:val="ab"/>
        <w:jc w:val="both"/>
      </w:pPr>
      <w:r>
        <w:t>CFD is a standard tool for indoor airflow diagnostics, yet it is rarely used in routine energy audits because the 3D geometry has to be built by hand from drawings or photos, which takes hours of CAD work. This manuscript shows that a vision-language model can extract a 3D scene description from a single image accurately enough to produce a physically meaningful CFD solution. To my knowledge, no prior work has tested VLM spatial perception against downstream CFD accuracy with a controlled benchmark.</w:t>
      </w:r>
    </w:p>
    <w:p w14:paraId="0305B9AD" w14:textId="77777777" w:rsidR="00DF460D" w:rsidRDefault="00000000" w:rsidP="00C04795">
      <w:pPr>
        <w:pStyle w:val="ab"/>
        <w:jc w:val="both"/>
      </w:pPr>
      <w:r>
        <w:t>The study uses a 100-case benchmark (20 geometries at four complexity levels, five view types each) with reference CFD solutions computed independently of the VLM. Geometric fidelity and flow-field accuracy are scored separately, which revealed that a geometrically accurate prediction does not guarantee a good CFD match — an important finding for setting realistic expectations. Three systematic failure modes define where the approach works and where it breaks down. The solver is validated against the Nielsen et al. (1978) ventilated room experiment, and the full pipeline and benchmark are publicly available.</w:t>
      </w:r>
    </w:p>
    <w:p w14:paraId="0DB0C72A" w14:textId="77777777" w:rsidR="00DF460D" w:rsidRDefault="00000000" w:rsidP="00C04795">
      <w:pPr>
        <w:pStyle w:val="ab"/>
        <w:jc w:val="both"/>
      </w:pPr>
      <w:r>
        <w:t>I believe this work fits well within the scope of Building and Environment. The study is grounded in indoor airflow simulation using steady-state RANS with the k-omega SST model, and the framework addresses a practical barrier to CFD adoption in building performance assessment. The approach could make airflow screening accessible to practitioners who currently lack the CAD skills or time to prepare geometry models by hand.</w:t>
      </w:r>
    </w:p>
    <w:p w14:paraId="51D55B45" w14:textId="77777777" w:rsidR="00DF460D" w:rsidRDefault="00000000" w:rsidP="00C04795">
      <w:pPr>
        <w:pStyle w:val="ab"/>
        <w:jc w:val="both"/>
      </w:pPr>
      <w:r>
        <w:t>This manuscript has not been published or presented elsewhere in part or in entirety and is not under consideration by another journal. I have no conflicts of interest to declare. I have read and understood the journal’s policies and submit this manuscript in accordance with them.</w:t>
      </w:r>
    </w:p>
    <w:p w14:paraId="011B3BB7" w14:textId="77777777" w:rsidR="00DF460D" w:rsidRDefault="00000000" w:rsidP="00C04795">
      <w:pPr>
        <w:pStyle w:val="ab"/>
        <w:jc w:val="both"/>
      </w:pPr>
      <w:r>
        <w:t>Thank you for your consideration. I look forward to hearing from you.</w:t>
      </w:r>
    </w:p>
    <w:p w14:paraId="0CCE8033" w14:textId="77777777" w:rsidR="00DF460D" w:rsidRDefault="00000000" w:rsidP="00C04795">
      <w:pPr>
        <w:pStyle w:val="ab"/>
        <w:jc w:val="both"/>
      </w:pPr>
      <w:r>
        <w:t>Sincerely,</w:t>
      </w:r>
    </w:p>
    <w:p w14:paraId="5B47E66D" w14:textId="77777777" w:rsidR="00C04795" w:rsidRDefault="00C04795" w:rsidP="00C04795">
      <w:pPr>
        <w:pStyle w:val="ab"/>
        <w:jc w:val="both"/>
        <w:rPr>
          <w:rFonts w:eastAsia="맑은 고딕"/>
          <w:lang w:eastAsia="ko-KR"/>
        </w:rPr>
      </w:pPr>
    </w:p>
    <w:p w14:paraId="6918D827" w14:textId="2DF997F9" w:rsidR="00DF460D" w:rsidRDefault="00000000" w:rsidP="00C04795">
      <w:pPr>
        <w:pStyle w:val="ab"/>
        <w:jc w:val="both"/>
      </w:pPr>
      <w:r>
        <w:t>Younghwan Joo</w:t>
      </w:r>
    </w:p>
    <w:p w14:paraId="79293B46" w14:textId="77777777" w:rsidR="00DF460D" w:rsidRDefault="00000000" w:rsidP="00C04795">
      <w:pPr>
        <w:pStyle w:val="ab"/>
        <w:jc w:val="both"/>
      </w:pPr>
      <w:r>
        <w:t>Energy Efficiency Research Division</w:t>
      </w:r>
    </w:p>
    <w:p w14:paraId="3DD3F28D" w14:textId="77777777" w:rsidR="00DF460D" w:rsidRDefault="00000000" w:rsidP="00C04795">
      <w:pPr>
        <w:pStyle w:val="ab"/>
        <w:jc w:val="both"/>
      </w:pPr>
      <w:r>
        <w:t>Korea Institute of Energy Research</w:t>
      </w:r>
    </w:p>
    <w:p w14:paraId="070CEA76" w14:textId="77777777" w:rsidR="00DF460D" w:rsidRDefault="00000000" w:rsidP="00C04795">
      <w:pPr>
        <w:pStyle w:val="ab"/>
        <w:jc w:val="both"/>
      </w:pPr>
      <w:r>
        <w:t>152 Gajeong-ro, Yuseong-gu, Daejeon 34129, Republic of Korea</w:t>
      </w:r>
    </w:p>
    <w:p w14:paraId="158B5F2D" w14:textId="77777777" w:rsidR="00DF460D" w:rsidRDefault="00000000" w:rsidP="00C04795">
      <w:pPr>
        <w:pStyle w:val="ab"/>
        <w:jc w:val="both"/>
      </w:pPr>
      <w:r>
        <w:t>E-mail: yhjoo@kier.re.kr</w:t>
      </w:r>
    </w:p>
    <w:sectPr w:rsidR="00DF46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5EA96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00617725">
    <w:abstractNumId w:val="8"/>
  </w:num>
  <w:num w:numId="2" w16cid:durableId="266079259">
    <w:abstractNumId w:val="6"/>
  </w:num>
  <w:num w:numId="3" w16cid:durableId="1685932646">
    <w:abstractNumId w:val="5"/>
  </w:num>
  <w:num w:numId="4" w16cid:durableId="1229221363">
    <w:abstractNumId w:val="4"/>
  </w:num>
  <w:num w:numId="5" w16cid:durableId="109520392">
    <w:abstractNumId w:val="7"/>
  </w:num>
  <w:num w:numId="6" w16cid:durableId="2116636601">
    <w:abstractNumId w:val="3"/>
  </w:num>
  <w:num w:numId="7" w16cid:durableId="1045640498">
    <w:abstractNumId w:val="2"/>
  </w:num>
  <w:num w:numId="8" w16cid:durableId="2024355569">
    <w:abstractNumId w:val="1"/>
  </w:num>
  <w:num w:numId="9" w16cid:durableId="1698919695">
    <w:abstractNumId w:val="0"/>
  </w:num>
  <w:num w:numId="10" w16cid:durableId="353926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B10"/>
    <w:rsid w:val="00326F90"/>
    <w:rsid w:val="008F65C2"/>
    <w:rsid w:val="00A7641A"/>
    <w:rsid w:val="00AA1D8D"/>
    <w:rsid w:val="00B47730"/>
    <w:rsid w:val="00BD526C"/>
    <w:rsid w:val="00C04795"/>
    <w:rsid w:val="00CB0664"/>
    <w:rsid w:val="00DF460D"/>
    <w:rsid w:val="00E24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69614"/>
  <w15:docId w15:val="{3469AC5E-FFBF-461B-B03B-DE40AD41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Times New Roman" w:hAnsi="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ff1">
    <w:name w:val="Date"/>
    <w:basedOn w:val="a1"/>
    <w:next w:val="a1"/>
    <w:link w:val="Char7"/>
    <w:uiPriority w:val="99"/>
    <w:semiHidden/>
    <w:unhideWhenUsed/>
    <w:rsid w:val="00C04795"/>
  </w:style>
  <w:style w:type="character" w:customStyle="1" w:styleId="Char7">
    <w:name w:val="날짜 Char"/>
    <w:basedOn w:val="a2"/>
    <w:link w:val="aff1"/>
    <w:uiPriority w:val="99"/>
    <w:semiHidden/>
    <w:rsid w:val="00C0479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349</Words>
  <Characters>1946</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영환 주</cp:lastModifiedBy>
  <cp:revision>2</cp:revision>
  <dcterms:created xsi:type="dcterms:W3CDTF">2026-03-27T00:51:00Z</dcterms:created>
  <dcterms:modified xsi:type="dcterms:W3CDTF">2026-03-27T00:57:00Z</dcterms:modified>
</cp:coreProperties>
</file>