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5" w:lineRule="exact" w:before="0"/>
        <w:ind w:left="117" w:right="0" w:firstLine="0"/>
        <w:jc w:val="left"/>
        <w:rPr>
          <w:rFonts w:ascii="Tahoma" w:eastAsia="Tahoma"/>
          <w:sz w:val="32"/>
        </w:rPr>
      </w:pPr>
      <w:r>
        <w:rPr>
          <w:rFonts w:ascii="Tahoma" w:eastAsia="Tahoma"/>
          <w:w w:val="95"/>
          <w:sz w:val="32"/>
        </w:rPr>
        <w:t>&lt;</w:t>
      </w:r>
      <w:r>
        <w:rPr>
          <w:rFonts w:ascii="Tahoma" w:eastAsia="Tahoma"/>
          <w:spacing w:val="20"/>
          <w:sz w:val="32"/>
        </w:rPr>
        <w:t> </w:t>
      </w:r>
      <w:r>
        <w:rPr>
          <w:w w:val="95"/>
          <w:sz w:val="37"/>
        </w:rPr>
        <w:t>별</w:t>
      </w:r>
      <w:r>
        <w:rPr>
          <w:spacing w:val="38"/>
          <w:sz w:val="37"/>
        </w:rPr>
        <w:t> </w:t>
      </w:r>
      <w:r>
        <w:rPr>
          <w:w w:val="95"/>
          <w:sz w:val="37"/>
        </w:rPr>
        <w:t>첨</w:t>
      </w:r>
      <w:r>
        <w:rPr>
          <w:spacing w:val="36"/>
          <w:sz w:val="37"/>
        </w:rPr>
        <w:t> </w:t>
      </w:r>
      <w:r>
        <w:rPr>
          <w:rFonts w:ascii="Tahoma" w:eastAsia="Tahoma"/>
          <w:spacing w:val="-10"/>
          <w:w w:val="95"/>
          <w:sz w:val="32"/>
        </w:rPr>
        <w:t>&gt;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8"/>
        <w:rPr>
          <w:rFonts w:ascii="Tahom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936752</wp:posOffset>
                </wp:positionH>
                <wp:positionV relativeFrom="paragraph">
                  <wp:posOffset>174078</wp:posOffset>
                </wp:positionV>
                <wp:extent cx="5721350" cy="1447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21350" cy="144780"/>
                          <a:chExt cx="5721350" cy="1447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99747" y="0"/>
                            <a:ext cx="215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44780">
                                <a:moveTo>
                                  <a:pt x="0" y="0"/>
                                </a:move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609869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8554" y="0"/>
                                </a:lnTo>
                                <a:lnTo>
                                  <a:pt x="45707" y="0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60" y="144627"/>
                                </a:lnTo>
                                <a:lnTo>
                                  <a:pt x="45707" y="144627"/>
                                </a:lnTo>
                                <a:lnTo>
                                  <a:pt x="68554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20017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52" y="0"/>
                                </a:moveTo>
                                <a:lnTo>
                                  <a:pt x="68541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8541" y="144627"/>
                                </a:lnTo>
                                <a:lnTo>
                                  <a:pt x="89852" y="144627"/>
                                </a:lnTo>
                                <a:lnTo>
                                  <a:pt x="8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8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30139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77" y="0"/>
                                </a:moveTo>
                                <a:lnTo>
                                  <a:pt x="68541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8541" y="144627"/>
                                </a:lnTo>
                                <a:lnTo>
                                  <a:pt x="89877" y="144627"/>
                                </a:lnTo>
                                <a:lnTo>
                                  <a:pt x="8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8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40274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8541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8541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85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18950" y="0"/>
                            <a:ext cx="215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44780">
                                <a:moveTo>
                                  <a:pt x="0" y="144627"/>
                                </a:moveTo>
                                <a:lnTo>
                                  <a:pt x="21323" y="144627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8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251932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29085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162067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8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139220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8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72202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26495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707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707" y="144627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982324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8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92459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8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46764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8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802594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8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35576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689881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645711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8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600016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510138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77" y="0"/>
                                </a:moveTo>
                                <a:lnTo>
                                  <a:pt x="67030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30" y="144627"/>
                                </a:lnTo>
                                <a:lnTo>
                                  <a:pt x="89877" y="144627"/>
                                </a:lnTo>
                                <a:lnTo>
                                  <a:pt x="8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465968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20273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8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53255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8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30407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8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263390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9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240542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9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173525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9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50677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060799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77" y="0"/>
                                </a:moveTo>
                                <a:lnTo>
                                  <a:pt x="68541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8541" y="144627"/>
                                </a:lnTo>
                                <a:lnTo>
                                  <a:pt x="89877" y="144627"/>
                                </a:lnTo>
                                <a:lnTo>
                                  <a:pt x="8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970934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8541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8541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82593" y="0"/>
                            <a:ext cx="889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44780">
                                <a:moveTo>
                                  <a:pt x="88341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8341" y="144627"/>
                                </a:lnTo>
                                <a:lnTo>
                                  <a:pt x="8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9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69880" y="0"/>
                            <a:ext cx="11303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44780">
                                <a:moveTo>
                                  <a:pt x="112712" y="0"/>
                                </a:moveTo>
                                <a:lnTo>
                                  <a:pt x="11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112712" y="144627"/>
                                </a:lnTo>
                                <a:lnTo>
                                  <a:pt x="11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680015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90137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77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77" y="144627"/>
                                </a:lnTo>
                                <a:lnTo>
                                  <a:pt x="8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477425" y="0"/>
                            <a:ext cx="11303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44780">
                                <a:moveTo>
                                  <a:pt x="112712" y="0"/>
                                </a:moveTo>
                                <a:lnTo>
                                  <a:pt x="112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112712" y="144627"/>
                                </a:lnTo>
                                <a:lnTo>
                                  <a:pt x="11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410407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9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387559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9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320542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97694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30677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140799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77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77" y="144627"/>
                                </a:lnTo>
                                <a:lnTo>
                                  <a:pt x="8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96628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50933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06763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961068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916898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A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49880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10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10655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804185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60002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83" y="0"/>
                                </a:move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36" y="144627"/>
                                </a:lnTo>
                                <a:lnTo>
                                  <a:pt x="44183" y="144627"/>
                                </a:lnTo>
                                <a:lnTo>
                                  <a:pt x="44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70137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24442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80271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13253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90406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423388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400541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A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3523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10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A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10663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60" y="144627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A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20798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A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30933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A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041067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51202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A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38477" y="0"/>
                            <a:ext cx="11303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44780">
                                <a:moveTo>
                                  <a:pt x="112725" y="0"/>
                                </a:moveTo>
                                <a:lnTo>
                                  <a:pt x="112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112725" y="144627"/>
                                </a:lnTo>
                                <a:lnTo>
                                  <a:pt x="11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50136" y="0"/>
                            <a:ext cx="889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44780">
                                <a:moveTo>
                                  <a:pt x="88341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8341" y="144627"/>
                                </a:lnTo>
                                <a:lnTo>
                                  <a:pt x="8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60271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A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70405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47558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480540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57693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90662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30" y="0"/>
                                </a:moveTo>
                                <a:lnTo>
                                  <a:pt x="44183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36" y="144627"/>
                                </a:lnTo>
                                <a:lnTo>
                                  <a:pt x="44183" y="144627"/>
                                </a:lnTo>
                                <a:lnTo>
                                  <a:pt x="67030" y="144627"/>
                                </a:lnTo>
                                <a:lnTo>
                                  <a:pt x="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00797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55103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10932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B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65237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B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21067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B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75372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B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31201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85507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18476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30" y="0"/>
                                </a:moveTo>
                                <a:lnTo>
                                  <a:pt x="45707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707" y="144627"/>
                                </a:lnTo>
                                <a:lnTo>
                                  <a:pt x="67030" y="144627"/>
                                </a:lnTo>
                                <a:lnTo>
                                  <a:pt x="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28611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84440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38746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B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94575" y="0"/>
                            <a:ext cx="444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4780">
                                <a:moveTo>
                                  <a:pt x="44170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4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B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48881" y="0"/>
                            <a:ext cx="457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44780">
                                <a:moveTo>
                                  <a:pt x="45694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B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863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B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59015" y="0"/>
                            <a:ext cx="228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4780">
                                <a:moveTo>
                                  <a:pt x="0" y="144627"/>
                                </a:moveTo>
                                <a:lnTo>
                                  <a:pt x="22847" y="144627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69138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77" y="0"/>
                                </a:moveTo>
                                <a:lnTo>
                                  <a:pt x="68554" y="0"/>
                                </a:lnTo>
                                <a:lnTo>
                                  <a:pt x="45707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707" y="144627"/>
                                </a:lnTo>
                                <a:lnTo>
                                  <a:pt x="68554" y="144627"/>
                                </a:lnTo>
                                <a:lnTo>
                                  <a:pt x="89877" y="144627"/>
                                </a:lnTo>
                                <a:lnTo>
                                  <a:pt x="8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2120" y="0"/>
                            <a:ext cx="673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44780">
                                <a:moveTo>
                                  <a:pt x="67017" y="0"/>
                                </a:moveTo>
                                <a:lnTo>
                                  <a:pt x="45694" y="0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2847" y="144627"/>
                                </a:lnTo>
                                <a:lnTo>
                                  <a:pt x="45694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6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80796" y="0"/>
                            <a:ext cx="2159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44780">
                                <a:moveTo>
                                  <a:pt x="0" y="144627"/>
                                </a:moveTo>
                                <a:lnTo>
                                  <a:pt x="21323" y="144627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0931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01066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1201" y="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89865" y="0"/>
                                </a:moveTo>
                                <a:lnTo>
                                  <a:pt x="67017" y="0"/>
                                </a:lnTo>
                                <a:lnTo>
                                  <a:pt x="44170" y="0"/>
                                </a:lnTo>
                                <a:lnTo>
                                  <a:pt x="213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21323" y="144627"/>
                                </a:lnTo>
                                <a:lnTo>
                                  <a:pt x="44170" y="144627"/>
                                </a:lnTo>
                                <a:lnTo>
                                  <a:pt x="67017" y="144627"/>
                                </a:lnTo>
                                <a:lnTo>
                                  <a:pt x="89865" y="144627"/>
                                </a:lnTo>
                                <a:lnTo>
                                  <a:pt x="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B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117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44780">
                                <a:moveTo>
                                  <a:pt x="111201" y="0"/>
                                </a:moveTo>
                                <a:lnTo>
                                  <a:pt x="1112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27"/>
                                </a:lnTo>
                                <a:lnTo>
                                  <a:pt x="111201" y="144627"/>
                                </a:lnTo>
                                <a:lnTo>
                                  <a:pt x="11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760002pt;margin-top:13.70698pt;width:450.5pt;height:11.4pt;mso-position-horizontal-relative:page;mso-position-vertical-relative:paragraph;z-index:-15728640;mso-wrap-distance-left:0;mso-wrap-distance-right:0" id="docshapegroup1" coordorigin="1475,274" coordsize="9010,228">
                <v:rect style="position:absolute;left:10451;top:274;width:34;height:228" id="docshape2" filled="true" fillcolor="#0081c1" stroked="false">
                  <v:fill type="solid"/>
                </v:rect>
                <v:shape style="position:absolute;left:10309;top:274;width:142;height:228" id="docshape3" coordorigin="10310,274" coordsize="142,228" path="m10451,274l10418,274,10382,274,10346,274,10310,274,10310,502,10346,502,10382,502,10418,502,10451,502,10451,274xe" filled="true" fillcolor="#0181c2" stroked="false">
                  <v:path arrowok="t"/>
                  <v:fill type="solid"/>
                </v:shape>
                <v:shape style="position:absolute;left:10168;top:274;width:142;height:228" id="docshape4" coordorigin="10168,274" coordsize="142,228" path="m10310,274l10276,274,10240,274,10204,274,10168,274,10168,502,10204,502,10240,502,10276,502,10310,502,10310,274xe" filled="true" fillcolor="#0382c2" stroked="false">
                  <v:path arrowok="t"/>
                  <v:fill type="solid"/>
                </v:shape>
                <v:shape style="position:absolute;left:10026;top:274;width:142;height:228" id="docshape5" coordorigin="10027,274" coordsize="142,228" path="m10168,274l10135,274,10099,274,10063,274,10027,274,10027,502,10063,502,10099,502,10135,502,10168,502,10168,274xe" filled="true" fillcolor="#0483c3" stroked="false">
                  <v:path arrowok="t"/>
                  <v:fill type="solid"/>
                </v:shape>
                <v:shape style="position:absolute;left:9885;top:274;width:142;height:228" id="docshape6" coordorigin="9885,274" coordsize="142,228" path="m10027,274l9993,274,9957,274,9921,274,9885,274,9885,502,9921,502,9957,502,9993,502,10027,502,10027,274xe" filled="true" fillcolor="#0485c4" stroked="false">
                  <v:path arrowok="t"/>
                  <v:fill type="solid"/>
                </v:shape>
                <v:rect style="position:absolute;left:9851;top:274;width:34;height:228" id="docshape7" filled="true" fillcolor="#0486c6" stroked="false">
                  <v:fill type="solid"/>
                </v:rect>
                <v:shape style="position:absolute;left:9745;top:274;width:106;height:228" id="docshape8" coordorigin="9746,274" coordsize="106,228" path="m9852,274l9816,274,9780,274,9746,274,9746,502,9780,502,9816,502,9852,502,9852,274xe" filled="true" fillcolor="#0586c6" stroked="false">
                  <v:path arrowok="t"/>
                  <v:fill type="solid"/>
                </v:shape>
                <v:rect style="position:absolute;left:9709;top:274;width:36;height:228" id="docshape9" filled="true" fillcolor="#0586c7" stroked="false">
                  <v:fill type="solid"/>
                </v:rect>
                <v:shape style="position:absolute;left:9604;top:274;width:106;height:228" id="docshape10" coordorigin="9604,274" coordsize="106,228" path="m9710,274l9674,274,9638,274,9604,274,9604,502,9638,502,9674,502,9710,502,9710,274xe" filled="true" fillcolor="#0786c7" stroked="false">
                  <v:path arrowok="t"/>
                  <v:fill type="solid"/>
                </v:shape>
                <v:rect style="position:absolute;left:9568;top:274;width:36;height:228" id="docshape11" filled="true" fillcolor="#0787c7" stroked="false">
                  <v:fill type="solid"/>
                </v:rect>
                <v:shape style="position:absolute;left:9462;top:274;width:106;height:228" id="docshape12" coordorigin="9463,274" coordsize="106,228" path="m9568,274l9532,274,9497,274,9463,274,9463,502,9497,502,9532,502,9568,502,9568,274xe" filled="true" fillcolor="#0887c7" stroked="false">
                  <v:path arrowok="t"/>
                  <v:fill type="solid"/>
                </v:shape>
                <v:shape style="position:absolute;left:9390;top:274;width:72;height:228" id="docshape13" coordorigin="9391,274" coordsize="72,228" path="m9463,274l9427,274,9391,274,9391,502,9427,502,9463,502,9463,274xe" filled="true" fillcolor="#0889c8" stroked="false">
                  <v:path arrowok="t"/>
                  <v:fill type="solid"/>
                </v:shape>
                <v:shape style="position:absolute;left:9321;top:274;width:70;height:228" id="docshape14" coordorigin="9321,274" coordsize="70,228" path="m9391,274l9355,274,9321,274,9321,502,9355,502,9391,502,9391,274xe" filled="true" fillcolor="#0989c8" stroked="false">
                  <v:path arrowok="t"/>
                  <v:fill type="solid"/>
                </v:shape>
                <v:shape style="position:absolute;left:9179;top:274;width:142;height:228" id="docshape15" coordorigin="9180,274" coordsize="142,228" path="m9321,274l9285,274,9249,274,9213,274,9180,274,9180,502,9213,502,9249,502,9285,502,9321,502,9321,274xe" filled="true" fillcolor="#098aca" stroked="false">
                  <v:path arrowok="t"/>
                  <v:fill type="solid"/>
                </v:shape>
                <v:shape style="position:absolute;left:9107;top:274;width:72;height:228" id="docshape16" coordorigin="9108,274" coordsize="72,228" path="m9180,274l9144,274,9108,274,9108,502,9144,502,9180,502,9180,274xe" filled="true" fillcolor="#098bcb" stroked="false">
                  <v:path arrowok="t"/>
                  <v:fill type="solid"/>
                </v:shape>
                <v:shape style="position:absolute;left:9038;top:274;width:70;height:228" id="docshape17" coordorigin="9038,274" coordsize="70,228" path="m9108,274l9074,274,9038,274,9038,502,9074,502,9108,502,9108,274xe" filled="true" fillcolor="#0a8bcb" stroked="false">
                  <v:path arrowok="t"/>
                  <v:fill type="solid"/>
                </v:shape>
                <v:shape style="position:absolute;left:8932;top:274;width:106;height:228" id="docshape18" coordorigin="8933,274" coordsize="106,228" path="m9038,274l9002,274,8966,274,8933,274,8933,502,8966,502,9002,502,9038,502,9038,274xe" filled="true" fillcolor="#0a8bcc" stroked="false">
                  <v:path arrowok="t"/>
                  <v:fill type="solid"/>
                </v:shape>
                <v:shape style="position:absolute;left:8860;top:274;width:72;height:228" id="docshape19" coordorigin="8861,274" coordsize="72,228" path="m8933,274l8897,274,8861,274,8861,502,8897,502,8933,502,8933,274xe" filled="true" fillcolor="#0c8bcc" stroked="false">
                  <v:path arrowok="t"/>
                  <v:fill type="solid"/>
                </v:shape>
                <v:shape style="position:absolute;left:8791;top:274;width:70;height:228" id="docshape20" coordorigin="8791,274" coordsize="70,228" path="m8861,274l8825,274,8791,274,8791,502,8825,502,8861,502,8861,274xe" filled="true" fillcolor="#0c8ccc" stroked="false">
                  <v:path arrowok="t"/>
                  <v:fill type="solid"/>
                </v:shape>
                <v:shape style="position:absolute;left:8719;top:274;width:72;height:228" id="docshape21" coordorigin="8719,274" coordsize="72,228" path="m8791,274l8755,274,8719,274,8719,502,8755,502,8791,502,8791,274xe" filled="true" fillcolor="#0d8ccc" stroked="false">
                  <v:path arrowok="t"/>
                  <v:fill type="solid"/>
                </v:shape>
                <v:shape style="position:absolute;left:8577;top:274;width:142;height:228" id="docshape22" coordorigin="8578,274" coordsize="142,228" path="m8719,274l8683,274,8650,274,8614,274,8578,274,8578,502,8614,502,8650,502,8683,502,8719,502,8719,274xe" filled="true" fillcolor="#0d8ecd" stroked="false">
                  <v:path arrowok="t"/>
                  <v:fill type="solid"/>
                </v:shape>
                <v:shape style="position:absolute;left:8508;top:274;width:70;height:228" id="docshape23" coordorigin="8508,274" coordsize="70,228" path="m8578,274l8542,274,8508,274,8508,502,8542,502,8578,502,8578,274xe" filled="true" fillcolor="#0d8fcf" stroked="false">
                  <v:path arrowok="t"/>
                  <v:fill type="solid"/>
                </v:shape>
                <v:shape style="position:absolute;left:8436;top:274;width:72;height:228" id="docshape24" coordorigin="8436,274" coordsize="72,228" path="m8508,274l8472,274,8436,274,8436,502,8472,502,8508,502,8508,274xe" filled="true" fillcolor="#0e8fcf" stroked="false">
                  <v:path arrowok="t"/>
                  <v:fill type="solid"/>
                </v:shape>
                <v:shape style="position:absolute;left:8330;top:274;width:106;height:228" id="docshape25" coordorigin="8331,274" coordsize="106,228" path="m8436,274l8403,274,8367,274,8331,274,8331,502,8367,502,8403,502,8436,502,8436,274xe" filled="true" fillcolor="#0e8fd0" stroked="false">
                  <v:path arrowok="t"/>
                  <v:fill type="solid"/>
                </v:shape>
                <v:rect style="position:absolute;left:8294;top:274;width:36;height:228" id="docshape26" filled="true" fillcolor="#0f8fd0" stroked="false">
                  <v:fill type="solid"/>
                </v:rect>
                <v:shape style="position:absolute;left:8189;top:274;width:106;height:228" id="docshape27" coordorigin="8189,274" coordsize="106,228" path="m8295,274l8261,274,8225,274,8189,274,8189,502,8225,502,8261,502,8295,502,8295,274xe" filled="true" fillcolor="#0f90d0" stroked="false">
                  <v:path arrowok="t"/>
                  <v:fill type="solid"/>
                </v:shape>
                <v:rect style="position:absolute;left:8153;top:274;width:36;height:228" id="docshape28" filled="true" fillcolor="#1190d0" stroked="false">
                  <v:fill type="solid"/>
                </v:rect>
                <v:shape style="position:absolute;left:8047;top:274;width:106;height:228" id="docshape29" coordorigin="8048,274" coordsize="106,228" path="m8153,274l8120,274,8084,274,8048,274,8048,502,8084,502,8120,502,8153,502,8153,274xe" filled="true" fillcolor="#1191d1" stroked="false">
                  <v:path arrowok="t"/>
                  <v:fill type="solid"/>
                </v:shape>
                <v:rect style="position:absolute;left:8011;top:274;width:36;height:228" id="docshape30" filled="true" fillcolor="#1291d1" stroked="false">
                  <v:fill type="solid"/>
                </v:rect>
                <v:shape style="position:absolute;left:7870;top:274;width:142;height:228" id="docshape31" coordorigin="7870,274" coordsize="142,228" path="m8012,274l7978,274,7942,274,7906,274,7870,274,7870,502,7906,502,7942,502,7978,502,8012,502,8012,274xe" filled="true" fillcolor="#1293d3" stroked="false">
                  <v:path arrowok="t"/>
                  <v:fill type="solid"/>
                </v:shape>
                <v:shape style="position:absolute;left:7728;top:274;width:142;height:228" id="docshape32" coordorigin="7729,274" coordsize="142,228" path="m7870,274l7837,274,7801,274,7765,274,7729,274,7729,502,7765,502,7801,502,7837,502,7870,502,7870,274xe" filled="true" fillcolor="#1294d4" stroked="false">
                  <v:path arrowok="t"/>
                  <v:fill type="solid"/>
                </v:shape>
                <v:shape style="position:absolute;left:7589;top:274;width:140;height:228" id="docshape33" coordorigin="7590,274" coordsize="140,228" path="m7729,274l7695,274,7659,274,7623,274,7590,274,7590,502,7623,502,7659,502,7695,502,7729,502,7729,274xe" filled="true" fillcolor="#1394d5" stroked="false">
                  <v:path arrowok="t"/>
                  <v:fill type="solid"/>
                </v:shape>
                <v:rect style="position:absolute;left:7412;top:274;width:178;height:228" id="docshape34" filled="true" fillcolor="#1595d5" stroked="false">
                  <v:fill type="solid"/>
                </v:rect>
                <v:shape style="position:absolute;left:7270;top:274;width:142;height:228" id="docshape35" coordorigin="7271,274" coordsize="142,228" path="m7412,274l7376,274,7340,274,7306,274,7271,274,7271,502,7306,502,7340,502,7376,502,7412,502,7412,274xe" filled="true" fillcolor="#1697d6" stroked="false">
                  <v:path arrowok="t"/>
                  <v:fill type="solid"/>
                </v:shape>
                <v:shape style="position:absolute;left:7128;top:274;width:142;height:228" id="docshape36" coordorigin="7129,274" coordsize="142,228" path="m7271,274l7235,274,7199,274,7165,274,7129,274,7129,502,7165,502,7199,502,7235,502,7271,502,7271,274xe" filled="true" fillcolor="#1798d8" stroked="false">
                  <v:path arrowok="t"/>
                  <v:fill type="solid"/>
                </v:shape>
                <v:rect style="position:absolute;left:6951;top:274;width:178;height:228" id="docshape37" filled="true" fillcolor="#1799d9" stroked="false">
                  <v:fill type="solid"/>
                </v:rect>
                <v:shape style="position:absolute;left:6845;top:274;width:106;height:228" id="docshape38" coordorigin="6846,274" coordsize="106,228" path="m6951,274l6918,274,6882,274,6846,274,6846,502,6882,502,6918,502,6951,502,6951,274xe" filled="true" fillcolor="#1899d9" stroked="false">
                  <v:path arrowok="t"/>
                  <v:fill type="solid"/>
                </v:shape>
                <v:rect style="position:absolute;left:6809;top:274;width:36;height:228" id="docshape39" filled="true" fillcolor="#189ada" stroked="false">
                  <v:fill type="solid"/>
                </v:rect>
                <v:shape style="position:absolute;left:6704;top:274;width:106;height:228" id="docshape40" coordorigin="6704,274" coordsize="106,228" path="m6810,274l6776,274,6740,274,6704,274,6704,502,6740,502,6776,502,6810,502,6810,274xe" filled="true" fillcolor="#1a9ada" stroked="false">
                  <v:path arrowok="t"/>
                  <v:fill type="solid"/>
                </v:shape>
                <v:rect style="position:absolute;left:6668;top:274;width:36;height:228" id="docshape41" filled="true" fillcolor="#1a9cdb" stroked="false">
                  <v:fill type="solid"/>
                </v:rect>
                <v:shape style="position:absolute;left:6562;top:274;width:106;height:228" id="docshape42" coordorigin="6563,274" coordsize="106,228" path="m6668,274l6635,274,6599,274,6563,274,6563,502,6599,502,6635,502,6668,502,6668,274xe" filled="true" fillcolor="#1b9cdb" stroked="false">
                  <v:path arrowok="t"/>
                  <v:fill type="solid"/>
                </v:shape>
                <v:shape style="position:absolute;left:6421;top:274;width:142;height:228" id="docshape43" coordorigin="6421,274" coordsize="142,228" path="m6563,274l6527,274,6493,274,6457,274,6421,274,6421,502,6457,502,6493,502,6527,502,6563,502,6563,274xe" filled="true" fillcolor="#1b9ddd" stroked="false">
                  <v:path arrowok="t"/>
                  <v:fill type="solid"/>
                </v:shape>
                <v:shape style="position:absolute;left:6351;top:274;width:70;height:228" id="docshape44" coordorigin="6352,274" coordsize="70,228" path="m6421,274l6385,274,6352,274,6352,502,6385,502,6421,502,6421,274xe" filled="true" fillcolor="#1b9dde" stroked="false">
                  <v:path arrowok="t"/>
                  <v:fill type="solid"/>
                </v:shape>
                <v:shape style="position:absolute;left:6279;top:274;width:72;height:228" id="docshape45" coordorigin="6280,274" coordsize="72,228" path="m6352,274l6316,274,6280,274,6280,502,6316,502,6352,502,6352,274xe" filled="true" fillcolor="#1c9dde" stroked="false">
                  <v:path arrowok="t"/>
                  <v:fill type="solid"/>
                </v:shape>
                <v:shape style="position:absolute;left:6210;top:274;width:70;height:228" id="docshape46" coordorigin="6210,274" coordsize="70,228" path="m6280,274l6246,274,6210,274,6210,502,6246,502,6280,502,6280,274xe" filled="true" fillcolor="#1c9ede" stroked="false">
                  <v:path arrowok="t"/>
                  <v:fill type="solid"/>
                </v:shape>
                <v:shape style="position:absolute;left:6138;top:274;width:72;height:228" id="docshape47" coordorigin="6138,274" coordsize="72,228" path="m6210,274l6174,274,6138,274,6138,502,6174,502,6210,502,6210,274xe" filled="true" fillcolor="#1d9ede" stroked="false">
                  <v:path arrowok="t"/>
                  <v:fill type="solid"/>
                </v:shape>
                <v:shape style="position:absolute;left:6068;top:274;width:70;height:228" id="docshape48" coordorigin="6069,274" coordsize="70,228" path="m6138,274l6105,274,6069,274,6069,502,6105,502,6138,502,6138,274xe" filled="true" fillcolor="#1da0df" stroked="false">
                  <v:path arrowok="t"/>
                  <v:fill type="solid"/>
                </v:shape>
                <v:shape style="position:absolute;left:5963;top:274;width:106;height:228" id="docshape49" coordorigin="5963,274" coordsize="106,228" path="m6069,274l6033,274,5997,274,5980,274,5963,274,5963,502,5980,502,5997,502,6033,502,6069,502,6069,274xe" filled="true" fillcolor="#1fa0df" stroked="false">
                  <v:path arrowok="t"/>
                  <v:fill type="solid"/>
                </v:shape>
                <v:shape style="position:absolute;left:5891;top:274;width:72;height:228" id="docshape50" coordorigin="5891,274" coordsize="72,228" path="m5963,274l5927,274,5891,274,5891,502,5927,502,5963,502,5963,274xe" filled="true" fillcolor="#1fa1e1" stroked="false">
                  <v:path arrowok="t"/>
                  <v:fill type="solid"/>
                </v:shape>
                <v:shape style="position:absolute;left:5821;top:274;width:70;height:228" id="docshape51" coordorigin="5822,274" coordsize="70,228" path="m5891,274l5855,274,5822,274,5822,502,5855,502,5891,502,5891,274xe" filled="true" fillcolor="#20a1e1" stroked="false">
                  <v:path arrowok="t"/>
                  <v:fill type="solid"/>
                </v:shape>
                <v:shape style="position:absolute;left:5680;top:274;width:142;height:228" id="docshape52" coordorigin="5680,274" coordsize="142,228" path="m5822,274l5786,274,5750,274,5714,274,5680,274,5680,502,5714,502,5750,502,5786,502,5822,502,5822,274xe" filled="true" fillcolor="#20a2e2" stroked="false">
                  <v:path arrowok="t"/>
                  <v:fill type="solid"/>
                </v:shape>
                <v:shape style="position:absolute;left:5608;top:274;width:72;height:228" id="docshape53" coordorigin="5608,274" coordsize="72,228" path="m5680,274l5644,274,5608,274,5608,502,5644,502,5680,502,5680,274xe" filled="true" fillcolor="#20a2e3" stroked="false">
                  <v:path arrowok="t"/>
                  <v:fill type="solid"/>
                </v:shape>
                <v:shape style="position:absolute;left:5538;top:274;width:70;height:228" id="docshape54" coordorigin="5539,274" coordsize="70,228" path="m5608,274l5575,274,5539,274,5539,502,5575,502,5608,502,5608,274xe" filled="true" fillcolor="#21a2e3" stroked="false">
                  <v:path arrowok="t"/>
                  <v:fill type="solid"/>
                </v:shape>
                <v:shape style="position:absolute;left:5433;top:274;width:106;height:228" id="docshape55" coordorigin="5433,274" coordsize="106,228" path="m5539,274l5503,274,5467,274,5433,274,5433,502,5467,502,5503,502,5539,502,5539,274xe" filled="true" fillcolor="#21a3e3" stroked="false">
                  <v:path arrowok="t"/>
                  <v:fill type="solid"/>
                </v:shape>
                <v:rect style="position:absolute;left:5397;top:274;width:36;height:228" id="docshape56" filled="true" fillcolor="#23a3e3" stroked="false">
                  <v:fill type="solid"/>
                </v:rect>
                <v:shape style="position:absolute;left:5291;top:274;width:106;height:228" id="docshape57" coordorigin="5292,274" coordsize="106,228" path="m5397,274l5361,274,5325,274,5292,274,5292,502,5325,502,5361,502,5397,502,5397,274xe" filled="true" fillcolor="#23a5e4" stroked="false">
                  <v:path arrowok="t"/>
                  <v:fill type="solid"/>
                </v:shape>
                <v:rect style="position:absolute;left:5255;top:274;width:36;height:228" id="docshape58" filled="true" fillcolor="#24a5e4" stroked="false">
                  <v:fill type="solid"/>
                </v:rect>
                <v:shape style="position:absolute;left:5150;top:274;width:106;height:228" id="docshape59" coordorigin="5150,274" coordsize="106,228" path="m5256,274l5220,274,5184,274,5150,274,5150,502,5184,502,5220,502,5256,502,5256,274xe" filled="true" fillcolor="#24a6e6" stroked="false">
                  <v:path arrowok="t"/>
                  <v:fill type="solid"/>
                </v:shape>
                <v:rect style="position:absolute;left:5114;top:274;width:36;height:228" id="docshape60" filled="true" fillcolor="#25a6e6" stroked="false">
                  <v:fill type="solid"/>
                </v:rect>
                <v:shape style="position:absolute;left:4972;top:274;width:142;height:228" id="docshape61" coordorigin="4973,274" coordsize="142,228" path="m5114,274l5078,274,5042,274,5009,274,4973,274,4973,502,5009,502,5042,502,5078,502,5114,502,5114,274xe" filled="true" fillcolor="#25a6e7" stroked="false">
                  <v:path arrowok="t"/>
                  <v:fill type="solid"/>
                </v:shape>
                <v:shape style="position:absolute;left:4831;top:274;width:142;height:228" id="docshape62" coordorigin="4831,274" coordsize="142,228" path="m4973,274l4937,274,4903,274,4867,274,4831,274,4831,502,4867,502,4903,502,4937,502,4973,502,4973,274xe" filled="true" fillcolor="#25a7e7" stroked="false">
                  <v:path arrowok="t"/>
                  <v:fill type="solid"/>
                </v:shape>
                <v:shape style="position:absolute;left:4689;top:274;width:142;height:228" id="docshape63" coordorigin="4689,274" coordsize="142,228" path="m4831,274l4795,274,4761,274,4725,274,4689,274,4689,502,4725,502,4761,502,4795,502,4831,502,4831,274xe" filled="true" fillcolor="#26a8e8" stroked="false">
                  <v:path arrowok="t"/>
                  <v:fill type="solid"/>
                </v:shape>
                <v:shape style="position:absolute;left:4547;top:274;width:142;height:228" id="docshape64" coordorigin="4548,274" coordsize="142,228" path="m4689,274l4654,274,4620,274,4584,274,4548,274,4548,502,4584,502,4620,502,4654,502,4689,502,4689,274xe" filled="true" fillcolor="#28aae9" stroked="false">
                  <v:path arrowok="t"/>
                  <v:fill type="solid"/>
                </v:shape>
                <v:rect style="position:absolute;left:4370;top:274;width:178;height:228" id="docshape65" filled="true" fillcolor="#29abeb" stroked="false">
                  <v:fill type="solid"/>
                </v:rect>
                <v:shape style="position:absolute;left:4231;top:274;width:140;height:228" id="docshape66" coordorigin="4231,274" coordsize="140,228" path="m4370,274l4337,274,4301,274,4265,274,4231,274,4231,502,4265,502,4301,502,4337,502,4370,502,4370,274xe" filled="true" fillcolor="#29abec" stroked="false">
                  <v:path arrowok="t"/>
                  <v:fill type="solid"/>
                </v:shape>
                <v:shape style="position:absolute;left:4089;top:274;width:142;height:228" id="docshape67" coordorigin="4090,274" coordsize="142,228" path="m4231,274l4195,274,4159,274,4123,274,4090,274,4090,502,4123,502,4159,502,4195,502,4231,502,4231,274xe" filled="true" fillcolor="#2aacec" stroked="false">
                  <v:path arrowok="t"/>
                  <v:fill type="solid"/>
                </v:shape>
                <v:shape style="position:absolute;left:3948;top:274;width:142;height:228" id="docshape68" coordorigin="3948,274" coordsize="142,228" path="m4090,274l4054,274,4018,274,3982,274,3948,274,3948,502,3982,502,4018,502,4054,502,4090,502,4090,274xe" filled="true" fillcolor="#2baeed" stroked="false">
                  <v:path arrowok="t"/>
                  <v:fill type="solid"/>
                </v:shape>
                <v:rect style="position:absolute;left:3912;top:274;width:36;height:228" id="docshape69" filled="true" fillcolor="#2bafef" stroked="false">
                  <v:fill type="solid"/>
                </v:rect>
                <v:shape style="position:absolute;left:3806;top:274;width:106;height:228" id="docshape70" coordorigin="3807,274" coordsize="106,228" path="m3912,274l3876,274,3840,274,3807,274,3807,502,3840,502,3876,502,3912,502,3912,274xe" filled="true" fillcolor="#2dafef" stroked="false">
                  <v:path arrowok="t"/>
                  <v:fill type="solid"/>
                </v:shape>
                <v:rect style="position:absolute;left:3770;top:274;width:36;height:228" id="docshape71" filled="true" fillcolor="#2db0f0" stroked="false">
                  <v:fill type="solid"/>
                </v:rect>
                <v:shape style="position:absolute;left:3665;top:274;width:106;height:228" id="docshape72" coordorigin="3665,274" coordsize="106,228" path="m3771,274l3735,274,3699,274,3665,274,3665,502,3699,502,3735,502,3771,502,3771,274xe" filled="true" fillcolor="#2eb0f0" stroked="false">
                  <v:path arrowok="t"/>
                  <v:fill type="solid"/>
                </v:shape>
                <v:shape style="position:absolute;left:3523;top:274;width:142;height:228" id="docshape73" coordorigin="3524,274" coordsize="142,228" path="m3665,274l3629,274,3593,274,3557,274,3524,274,3524,502,3557,502,3593,502,3629,502,3665,502,3665,274xe" filled="true" fillcolor="#2eb0f1" stroked="false">
                  <v:path arrowok="t"/>
                  <v:fill type="solid"/>
                </v:shape>
                <v:shape style="position:absolute;left:3451;top:274;width:72;height:228" id="docshape74" coordorigin="3452,274" coordsize="72,228" path="m3524,274l3488,274,3452,274,3452,502,3488,502,3524,502,3524,274xe" filled="true" fillcolor="#2eb1f1" stroked="false">
                  <v:path arrowok="t"/>
                  <v:fill type="solid"/>
                </v:shape>
                <v:shape style="position:absolute;left:3382;top:274;width:70;height:228" id="docshape75" coordorigin="3382,274" coordsize="70,228" path="m3452,274l3418,274,3382,274,3382,502,3418,502,3452,502,3452,274xe" filled="true" fillcolor="#2fb1f1" stroked="false">
                  <v:path arrowok="t"/>
                  <v:fill type="solid"/>
                </v:shape>
                <v:shape style="position:absolute;left:3310;top:274;width:72;height:228" id="docshape76" coordorigin="3310,274" coordsize="72,228" path="m3382,274l3346,274,3310,274,3310,502,3346,502,3382,502,3382,274xe" filled="true" fillcolor="#2fb3f2" stroked="false">
                  <v:path arrowok="t"/>
                  <v:fill type="solid"/>
                </v:shape>
                <v:shape style="position:absolute;left:3240;top:274;width:70;height:228" id="docshape77" coordorigin="3241,274" coordsize="70,228" path="m3310,274l3277,274,3241,274,3241,502,3277,502,3310,502,3310,274xe" filled="true" fillcolor="#31b3f2" stroked="false">
                  <v:path arrowok="t"/>
                  <v:fill type="solid"/>
                </v:shape>
                <v:shape style="position:absolute;left:3168;top:274;width:72;height:228" id="docshape78" coordorigin="3169,274" coordsize="72,228" path="m3241,274l3205,274,3169,274,3169,502,3205,502,3241,502,3241,274xe" filled="true" fillcolor="#31b4f4" stroked="false">
                  <v:path arrowok="t"/>
                  <v:fill type="solid"/>
                </v:shape>
                <v:shape style="position:absolute;left:3099;top:274;width:70;height:228" id="docshape79" coordorigin="3099,274" coordsize="70,228" path="m3169,274l3135,274,3099,274,3099,502,3135,502,3169,502,3169,274xe" filled="true" fillcolor="#32b4f4" stroked="false">
                  <v:path arrowok="t"/>
                  <v:fill type="solid"/>
                </v:shape>
                <v:shape style="position:absolute;left:3027;top:274;width:72;height:228" id="docshape80" coordorigin="3027,274" coordsize="72,228" path="m3099,274l3063,274,3027,274,3027,502,3063,502,3099,502,3099,274xe" filled="true" fillcolor="#32b4f5" stroked="false">
                  <v:path arrowok="t"/>
                  <v:fill type="solid"/>
                </v:shape>
                <v:shape style="position:absolute;left:2921;top:274;width:106;height:228" id="docshape81" coordorigin="2922,274" coordsize="106,228" path="m3027,274l2994,274,2958,274,2922,274,2922,502,2958,502,2994,502,3027,502,3027,274xe" filled="true" fillcolor="#33b4f5" stroked="false">
                  <v:path arrowok="t"/>
                  <v:fill type="solid"/>
                </v:shape>
                <v:shape style="position:absolute;left:2780;top:274;width:142;height:228" id="docshape82" coordorigin="2780,274" coordsize="142,228" path="m2922,274l2886,274,2852,274,2816,274,2780,274,2780,502,2816,502,2852,502,2886,502,2922,502,2922,274xe" filled="true" fillcolor="#33b5f5" stroked="false">
                  <v:path arrowok="t"/>
                  <v:fill type="solid"/>
                </v:shape>
                <v:shape style="position:absolute;left:2710;top:274;width:70;height:228" id="docshape83" coordorigin="2711,274" coordsize="70,228" path="m2780,274l2747,274,2711,274,2711,502,2747,502,2780,502,2780,274xe" filled="true" fillcolor="#33b6f6" stroked="false">
                  <v:path arrowok="t"/>
                  <v:fill type="solid"/>
                </v:shape>
                <v:shape style="position:absolute;left:2638;top:274;width:72;height:228" id="docshape84" coordorigin="2639,274" coordsize="72,228" path="m2711,274l2675,274,2639,274,2639,502,2675,502,2711,502,2711,274xe" filled="true" fillcolor="#34b6f6" stroked="false">
                  <v:path arrowok="t"/>
                  <v:fill type="solid"/>
                </v:shape>
                <v:shape style="position:absolute;left:2569;top:274;width:70;height:228" id="docshape85" coordorigin="2569,274" coordsize="70,228" path="m2639,274l2605,274,2569,274,2569,502,2605,502,2639,502,2639,274xe" filled="true" fillcolor="#34b8f7" stroked="false">
                  <v:path arrowok="t"/>
                  <v:fill type="solid"/>
                </v:shape>
                <v:shape style="position:absolute;left:2497;top:274;width:72;height:228" id="docshape86" coordorigin="2497,274" coordsize="72,228" path="m2569,274l2533,274,2497,274,2497,502,2533,502,2569,502,2569,274xe" filled="true" fillcolor="#36b8f7" stroked="false">
                  <v:path arrowok="t"/>
                  <v:fill type="solid"/>
                </v:shape>
                <v:shape style="position:absolute;left:2391;top:274;width:106;height:228" id="docshape87" coordorigin="2392,274" coordsize="106,228" path="m2497,274l2463,274,2428,274,2392,274,2392,502,2428,502,2463,502,2497,502,2497,274xe" filled="true" fillcolor="#36b9f9" stroked="false">
                  <v:path arrowok="t"/>
                  <v:fill type="solid"/>
                </v:shape>
                <v:rect style="position:absolute;left:2355;top:274;width:36;height:228" id="docshape88" filled="true" fillcolor="#37b9f9" stroked="false">
                  <v:fill type="solid"/>
                </v:rect>
                <v:shape style="position:absolute;left:2214;top:274;width:142;height:228" id="docshape89" coordorigin="2214,274" coordsize="142,228" path="m2356,274l2322,274,2286,274,2250,274,2214,274,2214,502,2250,502,2286,502,2322,502,2356,502,2356,274xe" filled="true" fillcolor="#37b9fa" stroked="false">
                  <v:path arrowok="t"/>
                  <v:fill type="solid"/>
                </v:shape>
                <v:shape style="position:absolute;left:2108;top:274;width:106;height:228" id="docshape90" coordorigin="2108,274" coordsize="106,228" path="m2214,274l2180,274,2144,274,2108,274,2108,502,2144,502,2180,502,2214,502,2214,274xe" filled="true" fillcolor="#37bafa" stroked="false">
                  <v:path arrowok="t"/>
                  <v:fill type="solid"/>
                </v:shape>
                <v:rect style="position:absolute;left:2074;top:274;width:34;height:228" id="docshape91" filled="true" fillcolor="#38bafa" stroked="false">
                  <v:fill type="solid"/>
                </v:rect>
                <v:shape style="position:absolute;left:1933;top:274;width:142;height:228" id="docshape92" coordorigin="1933,274" coordsize="142,228" path="m2075,274l2039,274,2003,274,1967,274,1933,274,1933,502,1967,502,2003,502,2039,502,2075,502,2075,274xe" filled="true" fillcolor="#38bcfb" stroked="false">
                  <v:path arrowok="t"/>
                  <v:fill type="solid"/>
                </v:shape>
                <v:shape style="position:absolute;left:1791;top:274;width:142;height:228" id="docshape93" coordorigin="1792,274" coordsize="142,228" path="m1933,274l1897,274,1861,274,1825,274,1792,274,1792,502,1825,502,1861,502,1897,502,1933,502,1933,274xe" filled="true" fillcolor="#3abdfd" stroked="false">
                  <v:path arrowok="t"/>
                  <v:fill type="solid"/>
                </v:shape>
                <v:shape style="position:absolute;left:1650;top:274;width:142;height:228" id="docshape94" coordorigin="1650,274" coordsize="142,228" path="m1792,274l1756,274,1720,274,1684,274,1650,274,1650,502,1684,502,1720,502,1756,502,1792,502,1792,274xe" filled="true" fillcolor="#3bbefe" stroked="false">
                  <v:path arrowok="t"/>
                  <v:fill type="solid"/>
                </v:shape>
                <v:rect style="position:absolute;left:1475;top:274;width:176;height:228" id="docshape95" filled="true" fillcolor="#3cbeff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before="485"/>
        <w:ind w:left="79" w:right="15" w:firstLine="0"/>
        <w:jc w:val="center"/>
        <w:rPr>
          <w:rFonts w:ascii="Gulim" w:hAnsi="Gulim" w:eastAsia="Gulim"/>
          <w:sz w:val="50"/>
        </w:rPr>
      </w:pPr>
      <w:r>
        <w:rPr>
          <w:rFonts w:ascii="Gulim" w:hAnsi="Gulim" w:eastAsia="Gulim"/>
          <w:color w:val="585858"/>
          <w:sz w:val="50"/>
        </w:rPr>
        <w:t>생산성·효율성</w:t>
      </w:r>
      <w:r>
        <w:rPr>
          <w:rFonts w:ascii="Gulim" w:hAnsi="Gulim" w:eastAsia="Gulim"/>
          <w:color w:val="585858"/>
          <w:spacing w:val="26"/>
          <w:sz w:val="50"/>
        </w:rPr>
        <w:t>  </w:t>
      </w:r>
      <w:r>
        <w:rPr>
          <w:rFonts w:ascii="Gulim" w:hAnsi="Gulim" w:eastAsia="Gulim"/>
          <w:color w:val="585858"/>
          <w:sz w:val="50"/>
        </w:rPr>
        <w:t>제고를</w:t>
      </w:r>
      <w:r>
        <w:rPr>
          <w:rFonts w:ascii="Gulim" w:hAnsi="Gulim" w:eastAsia="Gulim"/>
          <w:color w:val="585858"/>
          <w:spacing w:val="26"/>
          <w:sz w:val="50"/>
        </w:rPr>
        <w:t>  </w:t>
      </w:r>
      <w:r>
        <w:rPr>
          <w:rFonts w:ascii="Gulim" w:hAnsi="Gulim" w:eastAsia="Gulim"/>
          <w:color w:val="585858"/>
          <w:spacing w:val="-5"/>
          <w:sz w:val="50"/>
        </w:rPr>
        <w:t>위한</w:t>
      </w:r>
    </w:p>
    <w:p>
      <w:pPr>
        <w:spacing w:before="262"/>
        <w:ind w:left="79" w:right="15" w:firstLine="0"/>
        <w:jc w:val="center"/>
        <w:rPr>
          <w:rFonts w:ascii="Gulim" w:eastAsia="Gulim"/>
          <w:sz w:val="58"/>
        </w:rPr>
      </w:pPr>
      <w:r>
        <w:rPr>
          <w:rFonts w:ascii="Gulim" w:eastAsia="Gulim"/>
          <w:sz w:val="58"/>
        </w:rPr>
        <w:t>새정부</w:t>
      </w:r>
      <w:r>
        <w:rPr>
          <w:rFonts w:ascii="Gulim" w:eastAsia="Gulim"/>
          <w:spacing w:val="-5"/>
          <w:w w:val="150"/>
          <w:sz w:val="58"/>
        </w:rPr>
        <w:t> </w:t>
      </w:r>
      <w:r>
        <w:rPr>
          <w:rFonts w:ascii="Gulim" w:eastAsia="Gulim"/>
          <w:sz w:val="58"/>
        </w:rPr>
        <w:t>공공기관</w:t>
      </w:r>
      <w:r>
        <w:rPr>
          <w:rFonts w:ascii="Gulim" w:eastAsia="Gulim"/>
          <w:spacing w:val="-4"/>
          <w:w w:val="150"/>
          <w:sz w:val="58"/>
        </w:rPr>
        <w:t> </w:t>
      </w:r>
      <w:r>
        <w:rPr>
          <w:rFonts w:ascii="Gulim" w:eastAsia="Gulim"/>
          <w:spacing w:val="-2"/>
          <w:sz w:val="58"/>
        </w:rPr>
        <w:t>혁신가이드라인</w:t>
      </w:r>
    </w:p>
    <w:p>
      <w:pPr>
        <w:pStyle w:val="BodyText"/>
        <w:spacing w:before="194"/>
        <w:rPr>
          <w:rFonts w:ascii="Gulim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936752</wp:posOffset>
                </wp:positionH>
                <wp:positionV relativeFrom="paragraph">
                  <wp:posOffset>304114</wp:posOffset>
                </wp:positionV>
                <wp:extent cx="5721350" cy="14033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721350" cy="140335"/>
                          <a:chExt cx="5721350" cy="1403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609"/>
                            <a:ext cx="5721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139700">
                                <a:moveTo>
                                  <a:pt x="5721070" y="0"/>
                                </a:moveTo>
                                <a:lnTo>
                                  <a:pt x="683818" y="0"/>
                                </a:lnTo>
                                <a:lnTo>
                                  <a:pt x="683818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9700"/>
                                </a:lnTo>
                                <a:lnTo>
                                  <a:pt x="5720956" y="139700"/>
                                </a:lnTo>
                                <a:lnTo>
                                  <a:pt x="5720956" y="128270"/>
                                </a:lnTo>
                                <a:lnTo>
                                  <a:pt x="5721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3818" y="609"/>
                            <a:ext cx="492442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139700">
                                <a:moveTo>
                                  <a:pt x="4924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923231" y="139700"/>
                                </a:lnTo>
                                <a:lnTo>
                                  <a:pt x="4923231" y="93980"/>
                                </a:lnTo>
                                <a:lnTo>
                                  <a:pt x="4924018" y="93980"/>
                                </a:lnTo>
                                <a:lnTo>
                                  <a:pt x="4924018" y="45720"/>
                                </a:lnTo>
                                <a:lnTo>
                                  <a:pt x="4924425" y="45720"/>
                                </a:lnTo>
                                <a:lnTo>
                                  <a:pt x="492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83818" y="609"/>
                            <a:ext cx="48107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760" h="139700">
                                <a:moveTo>
                                  <a:pt x="4810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808969" y="139700"/>
                                </a:lnTo>
                                <a:lnTo>
                                  <a:pt x="4808969" y="93980"/>
                                </a:lnTo>
                                <a:lnTo>
                                  <a:pt x="4809769" y="93980"/>
                                </a:lnTo>
                                <a:lnTo>
                                  <a:pt x="4809769" y="45720"/>
                                </a:lnTo>
                                <a:lnTo>
                                  <a:pt x="4810188" y="45720"/>
                                </a:lnTo>
                                <a:lnTo>
                                  <a:pt x="481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3818" y="609"/>
                            <a:ext cx="46964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6460" h="139700">
                                <a:moveTo>
                                  <a:pt x="46959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694682" y="139700"/>
                                </a:lnTo>
                                <a:lnTo>
                                  <a:pt x="4694682" y="93980"/>
                                </a:lnTo>
                                <a:lnTo>
                                  <a:pt x="4695507" y="93980"/>
                                </a:lnTo>
                                <a:lnTo>
                                  <a:pt x="4695507" y="45720"/>
                                </a:lnTo>
                                <a:lnTo>
                                  <a:pt x="4695939" y="45720"/>
                                </a:lnTo>
                                <a:lnTo>
                                  <a:pt x="4695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83818" y="609"/>
                            <a:ext cx="45802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0255" h="139700">
                                <a:moveTo>
                                  <a:pt x="4580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578896" y="139700"/>
                                </a:lnTo>
                                <a:lnTo>
                                  <a:pt x="4578896" y="93980"/>
                                </a:lnTo>
                                <a:lnTo>
                                  <a:pt x="4579734" y="93980"/>
                                </a:lnTo>
                                <a:lnTo>
                                  <a:pt x="4579734" y="45720"/>
                                </a:lnTo>
                                <a:lnTo>
                                  <a:pt x="4580166" y="45720"/>
                                </a:lnTo>
                                <a:lnTo>
                                  <a:pt x="4580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83818" y="609"/>
                            <a:ext cx="44659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5955" h="139700">
                                <a:moveTo>
                                  <a:pt x="4465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464634" y="139700"/>
                                </a:lnTo>
                                <a:lnTo>
                                  <a:pt x="4464634" y="93980"/>
                                </a:lnTo>
                                <a:lnTo>
                                  <a:pt x="4465485" y="93980"/>
                                </a:lnTo>
                                <a:lnTo>
                                  <a:pt x="4465485" y="45720"/>
                                </a:lnTo>
                                <a:lnTo>
                                  <a:pt x="4465929" y="45720"/>
                                </a:lnTo>
                                <a:lnTo>
                                  <a:pt x="446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B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83818" y="609"/>
                            <a:ext cx="43522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290" h="139700">
                                <a:moveTo>
                                  <a:pt x="4351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350359" y="139700"/>
                                </a:lnTo>
                                <a:lnTo>
                                  <a:pt x="4350359" y="93980"/>
                                </a:lnTo>
                                <a:lnTo>
                                  <a:pt x="4351236" y="93980"/>
                                </a:lnTo>
                                <a:lnTo>
                                  <a:pt x="4351236" y="45720"/>
                                </a:lnTo>
                                <a:lnTo>
                                  <a:pt x="4351693" y="45720"/>
                                </a:lnTo>
                                <a:lnTo>
                                  <a:pt x="435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3818" y="609"/>
                            <a:ext cx="42379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7990" h="139700">
                                <a:moveTo>
                                  <a:pt x="4237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236085" y="139700"/>
                                </a:lnTo>
                                <a:lnTo>
                                  <a:pt x="4236085" y="93980"/>
                                </a:lnTo>
                                <a:lnTo>
                                  <a:pt x="4236986" y="93980"/>
                                </a:lnTo>
                                <a:lnTo>
                                  <a:pt x="4236986" y="45720"/>
                                </a:lnTo>
                                <a:lnTo>
                                  <a:pt x="4237456" y="45720"/>
                                </a:lnTo>
                                <a:lnTo>
                                  <a:pt x="423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3818" y="609"/>
                            <a:ext cx="41236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3690" h="139700">
                                <a:moveTo>
                                  <a:pt x="4123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121823" y="139700"/>
                                </a:lnTo>
                                <a:lnTo>
                                  <a:pt x="4121823" y="93980"/>
                                </a:lnTo>
                                <a:lnTo>
                                  <a:pt x="4122737" y="93980"/>
                                </a:lnTo>
                                <a:lnTo>
                                  <a:pt x="4122737" y="45720"/>
                                </a:lnTo>
                                <a:lnTo>
                                  <a:pt x="4123207" y="45720"/>
                                </a:lnTo>
                                <a:lnTo>
                                  <a:pt x="4123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3818" y="609"/>
                            <a:ext cx="40093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9390" h="139700">
                                <a:moveTo>
                                  <a:pt x="4008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4007548" y="139700"/>
                                </a:lnTo>
                                <a:lnTo>
                                  <a:pt x="4007548" y="93980"/>
                                </a:lnTo>
                                <a:lnTo>
                                  <a:pt x="4008488" y="93980"/>
                                </a:lnTo>
                                <a:lnTo>
                                  <a:pt x="4008488" y="45720"/>
                                </a:lnTo>
                                <a:lnTo>
                                  <a:pt x="4008971" y="45720"/>
                                </a:lnTo>
                                <a:lnTo>
                                  <a:pt x="400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B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83818" y="609"/>
                            <a:ext cx="38938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139700">
                                <a:moveTo>
                                  <a:pt x="389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891750" y="139700"/>
                                </a:lnTo>
                                <a:lnTo>
                                  <a:pt x="3891750" y="93980"/>
                                </a:lnTo>
                                <a:lnTo>
                                  <a:pt x="3892715" y="93980"/>
                                </a:lnTo>
                                <a:lnTo>
                                  <a:pt x="3892715" y="45720"/>
                                </a:lnTo>
                                <a:lnTo>
                                  <a:pt x="3893210" y="45720"/>
                                </a:lnTo>
                                <a:lnTo>
                                  <a:pt x="3893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83818" y="609"/>
                            <a:ext cx="37795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39700">
                                <a:moveTo>
                                  <a:pt x="37789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777450" y="139700"/>
                                </a:lnTo>
                                <a:lnTo>
                                  <a:pt x="3777450" y="93980"/>
                                </a:lnTo>
                                <a:lnTo>
                                  <a:pt x="3778453" y="93980"/>
                                </a:lnTo>
                                <a:lnTo>
                                  <a:pt x="3778453" y="45720"/>
                                </a:lnTo>
                                <a:lnTo>
                                  <a:pt x="3778961" y="45720"/>
                                </a:lnTo>
                                <a:lnTo>
                                  <a:pt x="3778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83818" y="609"/>
                            <a:ext cx="36652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220" h="139700">
                                <a:moveTo>
                                  <a:pt x="3664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663175" y="139700"/>
                                </a:lnTo>
                                <a:lnTo>
                                  <a:pt x="3663175" y="93980"/>
                                </a:lnTo>
                                <a:lnTo>
                                  <a:pt x="3664191" y="93980"/>
                                </a:lnTo>
                                <a:lnTo>
                                  <a:pt x="3664191" y="45720"/>
                                </a:lnTo>
                                <a:lnTo>
                                  <a:pt x="3664712" y="45720"/>
                                </a:lnTo>
                                <a:lnTo>
                                  <a:pt x="3664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83818" y="609"/>
                            <a:ext cx="35509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0920" h="139700">
                                <a:moveTo>
                                  <a:pt x="3550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548888" y="139700"/>
                                </a:lnTo>
                                <a:lnTo>
                                  <a:pt x="3548888" y="93980"/>
                                </a:lnTo>
                                <a:lnTo>
                                  <a:pt x="3549942" y="93980"/>
                                </a:lnTo>
                                <a:lnTo>
                                  <a:pt x="3549942" y="45720"/>
                                </a:lnTo>
                                <a:lnTo>
                                  <a:pt x="3550475" y="45720"/>
                                </a:lnTo>
                                <a:lnTo>
                                  <a:pt x="3550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83818" y="609"/>
                            <a:ext cx="34366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6620" h="139700">
                                <a:moveTo>
                                  <a:pt x="3436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434613" y="139700"/>
                                </a:lnTo>
                                <a:lnTo>
                                  <a:pt x="3434613" y="93980"/>
                                </a:lnTo>
                                <a:lnTo>
                                  <a:pt x="3435680" y="93980"/>
                                </a:lnTo>
                                <a:lnTo>
                                  <a:pt x="3435680" y="45720"/>
                                </a:lnTo>
                                <a:lnTo>
                                  <a:pt x="3436239" y="45720"/>
                                </a:lnTo>
                                <a:lnTo>
                                  <a:pt x="3436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83818" y="609"/>
                            <a:ext cx="33223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39700">
                                <a:moveTo>
                                  <a:pt x="3321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320326" y="139700"/>
                                </a:lnTo>
                                <a:lnTo>
                                  <a:pt x="3320326" y="93980"/>
                                </a:lnTo>
                                <a:lnTo>
                                  <a:pt x="3321431" y="93980"/>
                                </a:lnTo>
                                <a:lnTo>
                                  <a:pt x="3321431" y="45720"/>
                                </a:lnTo>
                                <a:lnTo>
                                  <a:pt x="3321989" y="45720"/>
                                </a:lnTo>
                                <a:lnTo>
                                  <a:pt x="3321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83818" y="609"/>
                            <a:ext cx="32067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0" h="139700">
                                <a:moveTo>
                                  <a:pt x="3206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204502" y="139700"/>
                                </a:lnTo>
                                <a:lnTo>
                                  <a:pt x="3204502" y="93980"/>
                                </a:lnTo>
                                <a:lnTo>
                                  <a:pt x="3205645" y="93980"/>
                                </a:lnTo>
                                <a:lnTo>
                                  <a:pt x="3205645" y="45720"/>
                                </a:lnTo>
                                <a:lnTo>
                                  <a:pt x="3206229" y="45720"/>
                                </a:lnTo>
                                <a:lnTo>
                                  <a:pt x="3206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A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83818" y="609"/>
                            <a:ext cx="3092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0" h="139700">
                                <a:moveTo>
                                  <a:pt x="3091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3090202" y="139700"/>
                                </a:lnTo>
                                <a:lnTo>
                                  <a:pt x="3090202" y="93980"/>
                                </a:lnTo>
                                <a:lnTo>
                                  <a:pt x="3091370" y="93980"/>
                                </a:lnTo>
                                <a:lnTo>
                                  <a:pt x="3091370" y="45720"/>
                                </a:lnTo>
                                <a:lnTo>
                                  <a:pt x="3091980" y="45720"/>
                                </a:lnTo>
                                <a:lnTo>
                                  <a:pt x="309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83818" y="609"/>
                            <a:ext cx="29781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0" h="139700">
                                <a:moveTo>
                                  <a:pt x="2977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2975902" y="139700"/>
                                </a:lnTo>
                                <a:lnTo>
                                  <a:pt x="2975902" y="93980"/>
                                </a:lnTo>
                                <a:lnTo>
                                  <a:pt x="2977121" y="93980"/>
                                </a:lnTo>
                                <a:lnTo>
                                  <a:pt x="2977121" y="45720"/>
                                </a:lnTo>
                                <a:lnTo>
                                  <a:pt x="2977731" y="45720"/>
                                </a:lnTo>
                                <a:lnTo>
                                  <a:pt x="2977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A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83818" y="609"/>
                            <a:ext cx="28638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0" h="139700">
                                <a:moveTo>
                                  <a:pt x="2863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2861602" y="139700"/>
                                </a:lnTo>
                                <a:lnTo>
                                  <a:pt x="2861602" y="93980"/>
                                </a:lnTo>
                                <a:lnTo>
                                  <a:pt x="2862859" y="93980"/>
                                </a:lnTo>
                                <a:lnTo>
                                  <a:pt x="2862859" y="45720"/>
                                </a:lnTo>
                                <a:lnTo>
                                  <a:pt x="2863494" y="45720"/>
                                </a:lnTo>
                                <a:lnTo>
                                  <a:pt x="286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A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83818" y="609"/>
                            <a:ext cx="27495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139700">
                                <a:moveTo>
                                  <a:pt x="2749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2747302" y="139700"/>
                                </a:lnTo>
                                <a:lnTo>
                                  <a:pt x="2747302" y="93980"/>
                                </a:lnTo>
                                <a:lnTo>
                                  <a:pt x="2748584" y="93980"/>
                                </a:lnTo>
                                <a:lnTo>
                                  <a:pt x="2748584" y="45720"/>
                                </a:lnTo>
                                <a:lnTo>
                                  <a:pt x="2749245" y="45720"/>
                                </a:lnTo>
                                <a:lnTo>
                                  <a:pt x="2749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83818" y="609"/>
                            <a:ext cx="2635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0" h="139700">
                                <a:moveTo>
                                  <a:pt x="2635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2633014" y="139700"/>
                                </a:lnTo>
                                <a:lnTo>
                                  <a:pt x="2633014" y="92710"/>
                                </a:lnTo>
                                <a:lnTo>
                                  <a:pt x="2634335" y="92710"/>
                                </a:lnTo>
                                <a:lnTo>
                                  <a:pt x="2634335" y="45720"/>
                                </a:lnTo>
                                <a:lnTo>
                                  <a:pt x="2635008" y="45720"/>
                                </a:lnTo>
                                <a:lnTo>
                                  <a:pt x="2635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3818" y="609"/>
                            <a:ext cx="25196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9680" h="139700">
                                <a:moveTo>
                                  <a:pt x="2519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2517165" y="139700"/>
                                </a:lnTo>
                                <a:lnTo>
                                  <a:pt x="2517165" y="92710"/>
                                </a:lnTo>
                                <a:lnTo>
                                  <a:pt x="2518549" y="92710"/>
                                </a:lnTo>
                                <a:lnTo>
                                  <a:pt x="2518549" y="45720"/>
                                </a:lnTo>
                                <a:lnTo>
                                  <a:pt x="2519248" y="45720"/>
                                </a:lnTo>
                                <a:lnTo>
                                  <a:pt x="251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83818" y="609"/>
                            <a:ext cx="24053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139700">
                                <a:moveTo>
                                  <a:pt x="2404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2402852" y="139700"/>
                                </a:lnTo>
                                <a:lnTo>
                                  <a:pt x="2402852" y="92710"/>
                                </a:lnTo>
                                <a:lnTo>
                                  <a:pt x="2404275" y="92710"/>
                                </a:lnTo>
                                <a:lnTo>
                                  <a:pt x="2404275" y="45720"/>
                                </a:lnTo>
                                <a:lnTo>
                                  <a:pt x="2404999" y="45720"/>
                                </a:lnTo>
                                <a:lnTo>
                                  <a:pt x="2404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3818" y="609"/>
                            <a:ext cx="22910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139700">
                                <a:moveTo>
                                  <a:pt x="2290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2288489" y="139700"/>
                                </a:lnTo>
                                <a:lnTo>
                                  <a:pt x="2288489" y="93980"/>
                                </a:lnTo>
                                <a:lnTo>
                                  <a:pt x="2289975" y="93980"/>
                                </a:lnTo>
                                <a:lnTo>
                                  <a:pt x="2289975" y="45720"/>
                                </a:lnTo>
                                <a:lnTo>
                                  <a:pt x="2290737" y="45720"/>
                                </a:lnTo>
                                <a:lnTo>
                                  <a:pt x="229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A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3818" y="609"/>
                            <a:ext cx="21767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39700">
                                <a:moveTo>
                                  <a:pt x="217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2174151" y="139700"/>
                                </a:lnTo>
                                <a:lnTo>
                                  <a:pt x="2174151" y="93980"/>
                                </a:lnTo>
                                <a:lnTo>
                                  <a:pt x="2175700" y="93980"/>
                                </a:lnTo>
                                <a:lnTo>
                                  <a:pt x="2175700" y="45720"/>
                                </a:lnTo>
                                <a:lnTo>
                                  <a:pt x="2176500" y="45720"/>
                                </a:lnTo>
                                <a:lnTo>
                                  <a:pt x="217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83818" y="609"/>
                            <a:ext cx="20624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2480" h="139700">
                                <a:moveTo>
                                  <a:pt x="2062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2059800" y="139700"/>
                                </a:lnTo>
                                <a:lnTo>
                                  <a:pt x="2059800" y="93980"/>
                                </a:lnTo>
                                <a:lnTo>
                                  <a:pt x="2061425" y="93980"/>
                                </a:lnTo>
                                <a:lnTo>
                                  <a:pt x="2061425" y="45720"/>
                                </a:lnTo>
                                <a:lnTo>
                                  <a:pt x="2062251" y="45720"/>
                                </a:lnTo>
                                <a:lnTo>
                                  <a:pt x="2062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3818" y="609"/>
                            <a:ext cx="19481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39700">
                                <a:moveTo>
                                  <a:pt x="1948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1945449" y="139700"/>
                                </a:lnTo>
                                <a:lnTo>
                                  <a:pt x="1945449" y="93980"/>
                                </a:lnTo>
                                <a:lnTo>
                                  <a:pt x="1947138" y="93980"/>
                                </a:lnTo>
                                <a:lnTo>
                                  <a:pt x="1947138" y="45720"/>
                                </a:lnTo>
                                <a:lnTo>
                                  <a:pt x="1948002" y="45720"/>
                                </a:lnTo>
                                <a:lnTo>
                                  <a:pt x="1948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3818" y="609"/>
                            <a:ext cx="18326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2610" h="139700">
                                <a:moveTo>
                                  <a:pt x="1832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1829562" y="139700"/>
                                </a:lnTo>
                                <a:lnTo>
                                  <a:pt x="1829562" y="93980"/>
                                </a:lnTo>
                                <a:lnTo>
                                  <a:pt x="1831327" y="93980"/>
                                </a:lnTo>
                                <a:lnTo>
                                  <a:pt x="1831327" y="45720"/>
                                </a:lnTo>
                                <a:lnTo>
                                  <a:pt x="1832229" y="45720"/>
                                </a:lnTo>
                                <a:lnTo>
                                  <a:pt x="183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9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3818" y="609"/>
                            <a:ext cx="17183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139700">
                                <a:moveTo>
                                  <a:pt x="1717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1715185" y="139700"/>
                                </a:lnTo>
                                <a:lnTo>
                                  <a:pt x="1715185" y="93980"/>
                                </a:lnTo>
                                <a:lnTo>
                                  <a:pt x="1717040" y="93980"/>
                                </a:lnTo>
                                <a:lnTo>
                                  <a:pt x="1717040" y="45720"/>
                                </a:lnTo>
                                <a:lnTo>
                                  <a:pt x="1717979" y="45720"/>
                                </a:lnTo>
                                <a:lnTo>
                                  <a:pt x="1717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3818" y="609"/>
                            <a:ext cx="16040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010" h="139700">
                                <a:moveTo>
                                  <a:pt x="1603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1600784" y="139700"/>
                                </a:lnTo>
                                <a:lnTo>
                                  <a:pt x="1600784" y="93980"/>
                                </a:lnTo>
                                <a:lnTo>
                                  <a:pt x="1602727" y="93980"/>
                                </a:lnTo>
                                <a:lnTo>
                                  <a:pt x="1602727" y="45720"/>
                                </a:lnTo>
                                <a:lnTo>
                                  <a:pt x="1603717" y="45720"/>
                                </a:lnTo>
                                <a:lnTo>
                                  <a:pt x="1603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3818" y="609"/>
                            <a:ext cx="14897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139700">
                                <a:moveTo>
                                  <a:pt x="1489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1486382" y="139700"/>
                                </a:lnTo>
                                <a:lnTo>
                                  <a:pt x="1486382" y="93980"/>
                                </a:lnTo>
                                <a:lnTo>
                                  <a:pt x="1488427" y="93980"/>
                                </a:lnTo>
                                <a:lnTo>
                                  <a:pt x="1488427" y="45720"/>
                                </a:lnTo>
                                <a:lnTo>
                                  <a:pt x="1489468" y="45720"/>
                                </a:lnTo>
                                <a:lnTo>
                                  <a:pt x="1489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3818" y="609"/>
                            <a:ext cx="13754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139700">
                                <a:moveTo>
                                  <a:pt x="1375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1371993" y="139700"/>
                                </a:lnTo>
                                <a:lnTo>
                                  <a:pt x="1371993" y="92710"/>
                                </a:lnTo>
                                <a:lnTo>
                                  <a:pt x="1374165" y="92710"/>
                                </a:lnTo>
                                <a:lnTo>
                                  <a:pt x="1374165" y="44450"/>
                                </a:lnTo>
                                <a:lnTo>
                                  <a:pt x="1375232" y="44450"/>
                                </a:lnTo>
                                <a:lnTo>
                                  <a:pt x="137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9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3818" y="609"/>
                            <a:ext cx="12598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39700">
                                <a:moveTo>
                                  <a:pt x="1259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1256030" y="139700"/>
                                </a:lnTo>
                                <a:lnTo>
                                  <a:pt x="1256030" y="92710"/>
                                </a:lnTo>
                                <a:lnTo>
                                  <a:pt x="1258328" y="92710"/>
                                </a:lnTo>
                                <a:lnTo>
                                  <a:pt x="1258328" y="44450"/>
                                </a:lnTo>
                                <a:lnTo>
                                  <a:pt x="1259459" y="44450"/>
                                </a:lnTo>
                                <a:lnTo>
                                  <a:pt x="125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83818" y="609"/>
                            <a:ext cx="11455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39700">
                                <a:moveTo>
                                  <a:pt x="1145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1141552" y="139700"/>
                                </a:lnTo>
                                <a:lnTo>
                                  <a:pt x="1141552" y="92710"/>
                                </a:lnTo>
                                <a:lnTo>
                                  <a:pt x="1143977" y="92710"/>
                                </a:lnTo>
                                <a:lnTo>
                                  <a:pt x="1143977" y="45720"/>
                                </a:lnTo>
                                <a:lnTo>
                                  <a:pt x="1145184" y="45720"/>
                                </a:lnTo>
                                <a:lnTo>
                                  <a:pt x="1145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3818" y="609"/>
                            <a:ext cx="10312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240" h="139700">
                                <a:moveTo>
                                  <a:pt x="1030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1027049" y="139700"/>
                                </a:lnTo>
                                <a:lnTo>
                                  <a:pt x="1027049" y="92710"/>
                                </a:lnTo>
                                <a:lnTo>
                                  <a:pt x="1029627" y="92710"/>
                                </a:lnTo>
                                <a:lnTo>
                                  <a:pt x="1029627" y="45720"/>
                                </a:lnTo>
                                <a:lnTo>
                                  <a:pt x="1030935" y="45720"/>
                                </a:lnTo>
                                <a:lnTo>
                                  <a:pt x="103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9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83818" y="609"/>
                            <a:ext cx="9169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139700">
                                <a:moveTo>
                                  <a:pt x="916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912507" y="139700"/>
                                </a:lnTo>
                                <a:lnTo>
                                  <a:pt x="912507" y="92710"/>
                                </a:lnTo>
                                <a:lnTo>
                                  <a:pt x="915276" y="92710"/>
                                </a:lnTo>
                                <a:lnTo>
                                  <a:pt x="915276" y="45720"/>
                                </a:lnTo>
                                <a:lnTo>
                                  <a:pt x="916673" y="45720"/>
                                </a:lnTo>
                                <a:lnTo>
                                  <a:pt x="916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8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3818" y="609"/>
                            <a:ext cx="8026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139700">
                                <a:moveTo>
                                  <a:pt x="802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797915" y="139700"/>
                                </a:lnTo>
                                <a:lnTo>
                                  <a:pt x="797915" y="92710"/>
                                </a:lnTo>
                                <a:lnTo>
                                  <a:pt x="800887" y="92710"/>
                                </a:lnTo>
                                <a:lnTo>
                                  <a:pt x="800887" y="45720"/>
                                </a:lnTo>
                                <a:lnTo>
                                  <a:pt x="802386" y="45720"/>
                                </a:lnTo>
                                <a:lnTo>
                                  <a:pt x="80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83818" y="609"/>
                            <a:ext cx="6870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139700">
                                <a:moveTo>
                                  <a:pt x="6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681736" y="139700"/>
                                </a:lnTo>
                                <a:lnTo>
                                  <a:pt x="681736" y="92710"/>
                                </a:lnTo>
                                <a:lnTo>
                                  <a:pt x="684974" y="92710"/>
                                </a:lnTo>
                                <a:lnTo>
                                  <a:pt x="684974" y="45720"/>
                                </a:lnTo>
                                <a:lnTo>
                                  <a:pt x="686600" y="45720"/>
                                </a:lnTo>
                                <a:lnTo>
                                  <a:pt x="6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609"/>
                            <a:ext cx="12566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39700">
                                <a:moveTo>
                                  <a:pt x="1256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1250835" y="139700"/>
                                </a:lnTo>
                                <a:lnTo>
                                  <a:pt x="1250835" y="92710"/>
                                </a:lnTo>
                                <a:lnTo>
                                  <a:pt x="1254366" y="92710"/>
                                </a:lnTo>
                                <a:lnTo>
                                  <a:pt x="1254366" y="45720"/>
                                </a:lnTo>
                                <a:lnTo>
                                  <a:pt x="1256131" y="45720"/>
                                </a:lnTo>
                                <a:lnTo>
                                  <a:pt x="1256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609"/>
                            <a:ext cx="11423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39700">
                                <a:moveTo>
                                  <a:pt x="1141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2710"/>
                                </a:lnTo>
                                <a:lnTo>
                                  <a:pt x="0" y="139700"/>
                                </a:lnTo>
                                <a:lnTo>
                                  <a:pt x="1136002" y="139700"/>
                                </a:lnTo>
                                <a:lnTo>
                                  <a:pt x="1136002" y="92710"/>
                                </a:lnTo>
                                <a:lnTo>
                                  <a:pt x="1139901" y="92710"/>
                                </a:lnTo>
                                <a:lnTo>
                                  <a:pt x="1139901" y="45720"/>
                                </a:lnTo>
                                <a:lnTo>
                                  <a:pt x="1141844" y="45720"/>
                                </a:lnTo>
                                <a:lnTo>
                                  <a:pt x="1141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8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609"/>
                            <a:ext cx="10280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139700">
                                <a:moveTo>
                                  <a:pt x="1027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1020978" y="139700"/>
                                </a:lnTo>
                                <a:lnTo>
                                  <a:pt x="1020978" y="93980"/>
                                </a:lnTo>
                                <a:lnTo>
                                  <a:pt x="1025334" y="93980"/>
                                </a:lnTo>
                                <a:lnTo>
                                  <a:pt x="1025334" y="45720"/>
                                </a:lnTo>
                                <a:lnTo>
                                  <a:pt x="1027557" y="45720"/>
                                </a:lnTo>
                                <a:lnTo>
                                  <a:pt x="1027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8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609"/>
                            <a:ext cx="9137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39700">
                                <a:moveTo>
                                  <a:pt x="913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905840" y="139700"/>
                                </a:lnTo>
                                <a:lnTo>
                                  <a:pt x="905840" y="93980"/>
                                </a:lnTo>
                                <a:lnTo>
                                  <a:pt x="910742" y="93980"/>
                                </a:lnTo>
                                <a:lnTo>
                                  <a:pt x="910742" y="45720"/>
                                </a:lnTo>
                                <a:lnTo>
                                  <a:pt x="913244" y="45720"/>
                                </a:lnTo>
                                <a:lnTo>
                                  <a:pt x="913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609"/>
                            <a:ext cx="7975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139700">
                                <a:moveTo>
                                  <a:pt x="797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39700"/>
                                </a:lnTo>
                                <a:lnTo>
                                  <a:pt x="788885" y="139700"/>
                                </a:lnTo>
                                <a:lnTo>
                                  <a:pt x="788885" y="93980"/>
                                </a:lnTo>
                                <a:lnTo>
                                  <a:pt x="794524" y="93980"/>
                                </a:lnTo>
                                <a:lnTo>
                                  <a:pt x="794524" y="45720"/>
                                </a:lnTo>
                                <a:lnTo>
                                  <a:pt x="797382" y="45720"/>
                                </a:lnTo>
                                <a:lnTo>
                                  <a:pt x="79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8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838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40335">
                                <a:moveTo>
                                  <a:pt x="683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55"/>
                                </a:lnTo>
                                <a:lnTo>
                                  <a:pt x="669049" y="140055"/>
                                </a:lnTo>
                                <a:lnTo>
                                  <a:pt x="677093" y="94740"/>
                                </a:lnTo>
                                <a:lnTo>
                                  <a:pt x="682184" y="46692"/>
                                </a:lnTo>
                                <a:lnTo>
                                  <a:pt x="68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695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40335">
                                <a:moveTo>
                                  <a:pt x="569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55"/>
                                </a:lnTo>
                                <a:lnTo>
                                  <a:pt x="551610" y="140055"/>
                                </a:lnTo>
                                <a:lnTo>
                                  <a:pt x="553048" y="135086"/>
                                </a:lnTo>
                                <a:lnTo>
                                  <a:pt x="562185" y="90437"/>
                                </a:lnTo>
                                <a:lnTo>
                                  <a:pt x="567775" y="44597"/>
                                </a:lnTo>
                                <a:lnTo>
                                  <a:pt x="569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85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45593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140335">
                                <a:moveTo>
                                  <a:pt x="455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55"/>
                                </a:lnTo>
                                <a:lnTo>
                                  <a:pt x="432547" y="140055"/>
                                </a:lnTo>
                                <a:lnTo>
                                  <a:pt x="434856" y="133751"/>
                                </a:lnTo>
                                <a:lnTo>
                                  <a:pt x="446135" y="89910"/>
                                </a:lnTo>
                                <a:lnTo>
                                  <a:pt x="453071" y="44487"/>
                                </a:lnTo>
                                <a:lnTo>
                                  <a:pt x="455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8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34163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140335">
                                <a:moveTo>
                                  <a:pt x="341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55"/>
                                </a:lnTo>
                                <a:lnTo>
                                  <a:pt x="309829" y="140055"/>
                                </a:lnTo>
                                <a:lnTo>
                                  <a:pt x="314205" y="131340"/>
                                </a:lnTo>
                                <a:lnTo>
                                  <a:pt x="328928" y="88975"/>
                                </a:lnTo>
                                <a:lnTo>
                                  <a:pt x="338062" y="44297"/>
                                </a:lnTo>
                                <a:lnTo>
                                  <a:pt x="341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07" cy="140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760002pt;margin-top:23.945999pt;width:450.5pt;height:11.05pt;mso-position-horizontal-relative:page;mso-position-vertical-relative:paragraph;z-index:-15728128;mso-wrap-distance-left:0;mso-wrap-distance-right:0" id="docshapegroup96" coordorigin="1475,479" coordsize="9010,221">
                <v:shape style="position:absolute;left:1475;top:479;width:9010;height:220" id="docshape97" coordorigin="1475,480" coordsize="9010,220" path="m10485,480l2552,480,2552,682,1475,682,1475,700,10485,700,10485,682,10485,480xe" filled="true" fillcolor="#3cbeff" stroked="false">
                  <v:path arrowok="t"/>
                  <v:fill type="solid"/>
                </v:shape>
                <v:shape style="position:absolute;left:2552;top:479;width:7755;height:220" id="docshape98" coordorigin="2552,480" coordsize="7755,220" path="m10307,480l2552,480,2552,552,2552,628,2552,700,10305,700,10305,628,10306,628,10306,552,10307,552,10307,480xe" filled="true" fillcolor="#3abdfd" stroked="false">
                  <v:path arrowok="t"/>
                  <v:fill type="solid"/>
                </v:shape>
                <v:shape style="position:absolute;left:2552;top:479;width:7576;height:220" id="docshape99" coordorigin="2552,480" coordsize="7576,220" path="m10127,480l2552,480,2552,552,2552,628,2552,700,10125,700,10125,628,10127,628,10127,552,10127,552,10127,480xe" filled="true" fillcolor="#38bcfb" stroked="false">
                  <v:path arrowok="t"/>
                  <v:fill type="solid"/>
                </v:shape>
                <v:shape style="position:absolute;left:2552;top:479;width:7396;height:220" id="docshape100" coordorigin="2552,480" coordsize="7396,220" path="m9947,480l2552,480,2552,552,2552,628,2552,700,9945,700,9945,628,9947,628,9947,552,9947,552,9947,480xe" filled="true" fillcolor="#37bafa" stroked="false">
                  <v:path arrowok="t"/>
                  <v:fill type="solid"/>
                </v:shape>
                <v:shape style="position:absolute;left:2552;top:479;width:7213;height:220" id="docshape101" coordorigin="2552,480" coordsize="7213,220" path="m9765,480l2552,480,2552,552,2552,628,2552,700,9763,700,9763,628,9764,628,9764,552,9765,552,9765,480xe" filled="true" fillcolor="#37b9f9" stroked="false">
                  <v:path arrowok="t"/>
                  <v:fill type="solid"/>
                </v:shape>
                <v:shape style="position:absolute;left:2552;top:479;width:7033;height:220" id="docshape102" coordorigin="2552,480" coordsize="7033,220" path="m9585,480l2552,480,2552,552,2552,628,2552,700,9583,700,9583,628,9584,628,9584,552,9585,552,9585,480xe" filled="true" fillcolor="#34b8f7" stroked="false">
                  <v:path arrowok="t"/>
                  <v:fill type="solid"/>
                </v:shape>
                <v:shape style="position:absolute;left:2552;top:479;width:6854;height:220" id="docshape103" coordorigin="2552,480" coordsize="6854,220" path="m9405,480l2552,480,2552,552,2552,628,2552,700,9403,700,9403,628,9404,628,9404,552,9405,552,9405,480xe" filled="true" fillcolor="#33b6f6" stroked="false">
                  <v:path arrowok="t"/>
                  <v:fill type="solid"/>
                </v:shape>
                <v:shape style="position:absolute;left:2552;top:479;width:6674;height:220" id="docshape104" coordorigin="2552,480" coordsize="6674,220" path="m9225,480l2552,480,2552,552,2552,628,2552,700,9223,700,9223,628,9225,628,9225,552,9225,552,9225,480xe" filled="true" fillcolor="#33b5f5" stroked="false">
                  <v:path arrowok="t"/>
                  <v:fill type="solid"/>
                </v:shape>
                <v:shape style="position:absolute;left:2552;top:479;width:6494;height:220" id="docshape105" coordorigin="2552,480" coordsize="6494,220" path="m9045,480l2552,480,2552,552,2552,628,2552,700,9043,700,9043,628,9045,628,9045,552,9045,552,9045,480xe" filled="true" fillcolor="#32b4f4" stroked="false">
                  <v:path arrowok="t"/>
                  <v:fill type="solid"/>
                </v:shape>
                <v:shape style="position:absolute;left:2552;top:479;width:6314;height:220" id="docshape106" coordorigin="2552,480" coordsize="6314,220" path="m8865,480l2552,480,2552,552,2552,628,2552,700,8863,700,8863,628,8865,628,8865,552,8865,552,8865,480xe" filled="true" fillcolor="#2fb3f2" stroked="false">
                  <v:path arrowok="t"/>
                  <v:fill type="solid"/>
                </v:shape>
                <v:shape style="position:absolute;left:2552;top:479;width:6132;height:220" id="docshape107" coordorigin="2552,480" coordsize="6132,220" path="m8683,480l2552,480,2552,552,2552,628,2552,700,8681,700,8681,628,8682,628,8682,552,8683,552,8683,480xe" filled="true" fillcolor="#2eb1f1" stroked="false">
                  <v:path arrowok="t"/>
                  <v:fill type="solid"/>
                </v:shape>
                <v:shape style="position:absolute;left:2552;top:479;width:5952;height:220" id="docshape108" coordorigin="2552,480" coordsize="5952,220" path="m8503,480l2552,480,2552,552,2552,628,2552,700,8501,700,8501,628,8502,628,8502,552,8503,552,8503,480xe" filled="true" fillcolor="#2eb0f0" stroked="false">
                  <v:path arrowok="t"/>
                  <v:fill type="solid"/>
                </v:shape>
                <v:shape style="position:absolute;left:2552;top:479;width:5772;height:220" id="docshape109" coordorigin="2552,480" coordsize="5772,220" path="m8323,480l2552,480,2552,552,2552,628,2552,700,8321,700,8321,628,8322,628,8322,552,8323,552,8323,480xe" filled="true" fillcolor="#2dafef" stroked="false">
                  <v:path arrowok="t"/>
                  <v:fill type="solid"/>
                </v:shape>
                <v:shape style="position:absolute;left:2552;top:479;width:5592;height:220" id="docshape110" coordorigin="2552,480" coordsize="5592,220" path="m8143,480l2552,480,2552,552,2552,628,2552,700,8141,700,8141,628,8143,628,8143,552,8143,552,8143,480xe" filled="true" fillcolor="#2baeed" stroked="false">
                  <v:path arrowok="t"/>
                  <v:fill type="solid"/>
                </v:shape>
                <v:shape style="position:absolute;left:2552;top:479;width:5412;height:220" id="docshape111" coordorigin="2552,480" coordsize="5412,220" path="m7963,480l2552,480,2552,552,2552,628,2552,700,7961,700,7961,628,7963,628,7963,552,7963,552,7963,480xe" filled="true" fillcolor="#29acec" stroked="false">
                  <v:path arrowok="t"/>
                  <v:fill type="solid"/>
                </v:shape>
                <v:shape style="position:absolute;left:2552;top:479;width:5232;height:220" id="docshape112" coordorigin="2552,480" coordsize="5232,220" path="m7784,480l2552,480,2552,552,2552,628,2552,700,7781,700,7781,628,7783,628,7783,552,7784,552,7784,480xe" filled="true" fillcolor="#29abeb" stroked="false">
                  <v:path arrowok="t"/>
                  <v:fill type="solid"/>
                </v:shape>
                <v:shape style="position:absolute;left:2552;top:479;width:5050;height:220" id="docshape113" coordorigin="2552,480" coordsize="5050,220" path="m7601,480l2552,480,2552,552,2552,628,2552,700,7599,700,7599,628,7600,628,7600,552,7601,552,7601,480xe" filled="true" fillcolor="#28aae9" stroked="false">
                  <v:path arrowok="t"/>
                  <v:fill type="solid"/>
                </v:shape>
                <v:shape style="position:absolute;left:2552;top:479;width:4870;height:220" id="docshape114" coordorigin="2552,480" coordsize="4870,220" path="m7421,480l2552,480,2552,552,2552,628,2552,700,7419,700,7419,628,7420,628,7420,552,7421,552,7421,480xe" filled="true" fillcolor="#26a8e8" stroked="false">
                  <v:path arrowok="t"/>
                  <v:fill type="solid"/>
                </v:shape>
                <v:shape style="position:absolute;left:2552;top:479;width:4690;height:220" id="docshape115" coordorigin="2552,480" coordsize="4690,220" path="m7241,480l2552,480,2552,552,2552,628,2552,700,7239,700,7239,628,7240,628,7240,552,7241,552,7241,480xe" filled="true" fillcolor="#25a6e7" stroked="false">
                  <v:path arrowok="t"/>
                  <v:fill type="solid"/>
                </v:shape>
                <v:shape style="position:absolute;left:2552;top:479;width:4510;height:220" id="docshape116" coordorigin="2552,480" coordsize="4510,220" path="m7062,480l2552,480,2552,552,2552,628,2552,700,7059,700,7059,628,7061,628,7061,552,7062,552,7062,480xe" filled="true" fillcolor="#24a6e6" stroked="false">
                  <v:path arrowok="t"/>
                  <v:fill type="solid"/>
                </v:shape>
                <v:shape style="position:absolute;left:2552;top:479;width:4330;height:220" id="docshape117" coordorigin="2552,480" coordsize="4330,220" path="m6882,480l2552,480,2552,552,2552,628,2552,700,6879,700,6879,628,6881,628,6881,552,6882,552,6882,480xe" filled="true" fillcolor="#23a5e4" stroked="false">
                  <v:path arrowok="t"/>
                  <v:fill type="solid"/>
                </v:shape>
                <v:shape style="position:absolute;left:2552;top:479;width:4150;height:220" id="docshape118" coordorigin="2552,480" coordsize="4150,220" path="m6702,480l2552,480,2552,552,2552,626,2552,700,6699,700,6699,626,6701,626,6701,552,6702,552,6702,480xe" filled="true" fillcolor="#21a3e3" stroked="false">
                  <v:path arrowok="t"/>
                  <v:fill type="solid"/>
                </v:shape>
                <v:shape style="position:absolute;left:2552;top:479;width:3968;height:220" id="docshape119" coordorigin="2552,480" coordsize="3968,220" path="m6519,480l2552,480,2552,552,2552,626,2552,700,6516,700,6516,626,6518,626,6518,552,6519,552,6519,480xe" filled="true" fillcolor="#20a2e2" stroked="false">
                  <v:path arrowok="t"/>
                  <v:fill type="solid"/>
                </v:shape>
                <v:shape style="position:absolute;left:2552;top:479;width:3788;height:220" id="docshape120" coordorigin="2552,480" coordsize="3788,220" path="m6339,480l2552,480,2552,552,2552,626,2552,700,6336,700,6336,626,6338,626,6338,552,6339,552,6339,480xe" filled="true" fillcolor="#1fa1e1" stroked="false">
                  <v:path arrowok="t"/>
                  <v:fill type="solid"/>
                </v:shape>
                <v:shape style="position:absolute;left:2552;top:479;width:3608;height:220" id="docshape121" coordorigin="2552,480" coordsize="3608,220" path="m6160,480l2552,480,2552,552,2552,628,2552,700,6156,700,6156,628,6158,628,6158,552,6160,552,6160,480xe" filled="true" fillcolor="#1da0df" stroked="false">
                  <v:path arrowok="t"/>
                  <v:fill type="solid"/>
                </v:shape>
                <v:shape style="position:absolute;left:2552;top:479;width:3428;height:220" id="docshape122" coordorigin="2552,480" coordsize="3428,220" path="m5980,480l2552,480,2552,552,2552,628,2552,700,5976,700,5976,628,5978,628,5978,552,5980,552,5980,480xe" filled="true" fillcolor="#1c9dde" stroked="false">
                  <v:path arrowok="t"/>
                  <v:fill type="solid"/>
                </v:shape>
                <v:shape style="position:absolute;left:2552;top:479;width:3248;height:220" id="docshape123" coordorigin="2552,480" coordsize="3248,220" path="m5800,480l2552,480,2552,552,2552,628,2552,700,5796,700,5796,628,5798,628,5798,552,5800,552,5800,480xe" filled="true" fillcolor="#1b9ddd" stroked="false">
                  <v:path arrowok="t"/>
                  <v:fill type="solid"/>
                </v:shape>
                <v:shape style="position:absolute;left:2552;top:479;width:3068;height:220" id="docshape124" coordorigin="2552,480" coordsize="3068,220" path="m5620,480l2552,480,2552,552,2552,628,2552,700,5616,700,5616,628,5618,628,5618,552,5620,552,5620,480xe" filled="true" fillcolor="#1a9cdb" stroked="false">
                  <v:path arrowok="t"/>
                  <v:fill type="solid"/>
                </v:shape>
                <v:shape style="position:absolute;left:2552;top:479;width:2886;height:220" id="docshape125" coordorigin="2552,480" coordsize="2886,220" path="m5437,480l2552,480,2552,552,2552,628,2552,700,5433,700,5433,628,5436,628,5436,552,5437,552,5437,480xe" filled="true" fillcolor="#189ada" stroked="false">
                  <v:path arrowok="t"/>
                  <v:fill type="solid"/>
                </v:shape>
                <v:shape style="position:absolute;left:2552;top:479;width:2706;height:220" id="docshape126" coordorigin="2552,480" coordsize="2706,220" path="m5258,480l2552,480,2552,552,2552,628,2552,700,5253,700,5253,628,5256,628,5256,552,5258,552,5258,480xe" filled="true" fillcolor="#1799d9" stroked="false">
                  <v:path arrowok="t"/>
                  <v:fill type="solid"/>
                </v:shape>
                <v:shape style="position:absolute;left:2552;top:479;width:2526;height:220" id="docshape127" coordorigin="2552,480" coordsize="2526,220" path="m5078,480l2552,480,2552,552,2552,628,2552,700,5073,700,5073,628,5076,628,5076,552,5078,552,5078,480xe" filled="true" fillcolor="#1798d8" stroked="false">
                  <v:path arrowok="t"/>
                  <v:fill type="solid"/>
                </v:shape>
                <v:shape style="position:absolute;left:2552;top:479;width:2346;height:220" id="docshape128" coordorigin="2552,480" coordsize="2346,220" path="m4898,480l2552,480,2552,552,2552,628,2552,700,4893,700,4893,628,4896,628,4896,552,4898,552,4898,480xe" filled="true" fillcolor="#1697d6" stroked="false">
                  <v:path arrowok="t"/>
                  <v:fill type="solid"/>
                </v:shape>
                <v:shape style="position:absolute;left:2552;top:479;width:2166;height:220" id="docshape129" coordorigin="2552,480" coordsize="2166,220" path="m4718,480l2552,480,2552,550,2552,626,2552,700,4713,700,4713,626,4716,626,4716,550,4718,550,4718,480xe" filled="true" fillcolor="#1394d5" stroked="false">
                  <v:path arrowok="t"/>
                  <v:fill type="solid"/>
                </v:shape>
                <v:shape style="position:absolute;left:2552;top:479;width:1984;height:220" id="docshape130" coordorigin="2552,480" coordsize="1984,220" path="m4535,480l2552,480,2552,550,2552,626,2552,700,4530,700,4530,626,4534,626,4534,550,4535,550,4535,480xe" filled="true" fillcolor="#1294d4" stroked="false">
                  <v:path arrowok="t"/>
                  <v:fill type="solid"/>
                </v:shape>
                <v:shape style="position:absolute;left:2552;top:479;width:1804;height:220" id="docshape131" coordorigin="2552,480" coordsize="1804,220" path="m4356,480l2552,480,2552,552,2552,626,2552,700,4350,700,4350,626,4354,626,4354,552,4356,552,4356,480xe" filled="true" fillcolor="#1293d3" stroked="false">
                  <v:path arrowok="t"/>
                  <v:fill type="solid"/>
                </v:shape>
                <v:shape style="position:absolute;left:2552;top:479;width:1624;height:220" id="docshape132" coordorigin="2552,480" coordsize="1624,220" path="m4176,480l2552,480,2552,552,2552,626,2552,700,4169,700,4169,626,4174,626,4174,552,4176,552,4176,480xe" filled="true" fillcolor="#1191d1" stroked="false">
                  <v:path arrowok="t"/>
                  <v:fill type="solid"/>
                </v:shape>
                <v:shape style="position:absolute;left:2552;top:479;width:1444;height:220" id="docshape133" coordorigin="2552,480" coordsize="1444,220" path="m3996,480l2552,480,2552,552,2552,626,2552,700,3989,700,3989,626,3993,626,3993,552,3996,552,3996,480xe" filled="true" fillcolor="#0e8fd0" stroked="false">
                  <v:path arrowok="t"/>
                  <v:fill type="solid"/>
                </v:shape>
                <v:shape style="position:absolute;left:2552;top:479;width:1264;height:220" id="docshape134" coordorigin="2552,480" coordsize="1264,220" path="m3816,480l2552,480,2552,552,2552,626,2552,700,3809,700,3809,626,3813,626,3813,552,3816,552,3816,480xe" filled="true" fillcolor="#0d8fcf" stroked="false">
                  <v:path arrowok="t"/>
                  <v:fill type="solid"/>
                </v:shape>
                <v:shape style="position:absolute;left:2552;top:479;width:1082;height:220" id="docshape135" coordorigin="2552,480" coordsize="1082,220" path="m3633,480l2552,480,2552,552,2552,626,2552,700,3626,700,3626,626,3631,626,3631,552,3633,552,3633,480xe" filled="true" fillcolor="#0d8ecd" stroked="false">
                  <v:path arrowok="t"/>
                  <v:fill type="solid"/>
                </v:shape>
                <v:shape style="position:absolute;left:1475;top:479;width:1979;height:220" id="docshape136" coordorigin="1475,480" coordsize="1979,220" path="m3453,480l1475,480,1475,552,1475,626,1475,700,3445,700,3445,626,3451,626,3451,552,3453,552,3453,480xe" filled="true" fillcolor="#0c8bcc" stroked="false">
                  <v:path arrowok="t"/>
                  <v:fill type="solid"/>
                </v:shape>
                <v:shape style="position:absolute;left:1475;top:479;width:1799;height:220" id="docshape137" coordorigin="1475,480" coordsize="1799,220" path="m3273,480l1475,480,1475,552,1475,626,1475,700,3264,700,3264,626,3270,626,3270,552,3273,552,3273,480xe" filled="true" fillcolor="#0a8bcb" stroked="false">
                  <v:path arrowok="t"/>
                  <v:fill type="solid"/>
                </v:shape>
                <v:shape style="position:absolute;left:1475;top:479;width:1619;height:220" id="docshape138" coordorigin="1475,480" coordsize="1619,220" path="m3093,480l1475,480,1475,552,1475,628,1475,700,3083,700,3083,628,3090,628,3090,552,3093,552,3093,480xe" filled="true" fillcolor="#098aca" stroked="false">
                  <v:path arrowok="t"/>
                  <v:fill type="solid"/>
                </v:shape>
                <v:shape style="position:absolute;left:1475;top:479;width:1439;height:220" id="docshape139" coordorigin="1475,480" coordsize="1439,220" path="m2913,480l1475,480,1475,552,1475,628,1475,700,2902,700,2902,628,2909,628,2909,552,2913,552,2913,480xe" filled="true" fillcolor="#0889c8" stroked="false">
                  <v:path arrowok="t"/>
                  <v:fill type="solid"/>
                </v:shape>
                <v:shape style="position:absolute;left:1475;top:479;width:1256;height:220" id="docshape140" coordorigin="1475,480" coordsize="1256,220" path="m2731,480l1475,480,1475,552,1475,628,1475,700,2718,700,2718,628,2726,628,2726,552,2731,552,2731,480xe" filled="true" fillcolor="#0786c7" stroked="false">
                  <v:path arrowok="t"/>
                  <v:fill type="solid"/>
                </v:shape>
                <v:shape style="position:absolute;left:1475;top:478;width:1077;height:221" id="docshape141" coordorigin="1475,479" coordsize="1077,221" path="m2552,479l1475,479,1475,699,2529,699,2541,628,2550,552,2552,479xe" filled="true" fillcolor="#0586c6" stroked="false">
                  <v:path arrowok="t"/>
                  <v:fill type="solid"/>
                </v:shape>
                <v:shape style="position:absolute;left:1475;top:478;width:897;height:221" id="docshape142" coordorigin="1475,479" coordsize="897,221" path="m2372,479l1475,479,1475,699,2344,699,2346,692,2361,621,2369,549,2372,479xe" filled="true" fillcolor="#0485c4" stroked="false">
                  <v:path arrowok="t"/>
                  <v:fill type="solid"/>
                </v:shape>
                <v:shape style="position:absolute;left:1475;top:478;width:718;height:221" id="docshape143" coordorigin="1475,479" coordsize="718,221" path="m2192,479l1475,479,1475,699,2156,699,2160,690,2178,621,2189,549,2192,479xe" filled="true" fillcolor="#0382c2" stroked="false">
                  <v:path arrowok="t"/>
                  <v:fill type="solid"/>
                </v:shape>
                <v:shape style="position:absolute;left:1475;top:478;width:538;height:221" id="docshape144" coordorigin="1475,479" coordsize="538,221" path="m2012,479l1475,479,1475,699,1963,699,1970,686,1993,619,2008,549,2012,479xe" filled="true" fillcolor="#0181c2" stroked="false">
                  <v:path arrowok="t"/>
                  <v:fill type="solid"/>
                </v:shape>
                <v:shape style="position:absolute;left:1475;top:478;width:355;height:221" type="#_x0000_t75" id="docshape145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Gulim"/>
          <w:sz w:val="48"/>
        </w:rPr>
      </w:pPr>
    </w:p>
    <w:p>
      <w:pPr>
        <w:pStyle w:val="BodyText"/>
        <w:rPr>
          <w:rFonts w:ascii="Gulim"/>
          <w:sz w:val="48"/>
        </w:rPr>
      </w:pPr>
    </w:p>
    <w:p>
      <w:pPr>
        <w:pStyle w:val="BodyText"/>
        <w:spacing w:before="216"/>
        <w:rPr>
          <w:rFonts w:ascii="Gulim"/>
          <w:sz w:val="48"/>
        </w:rPr>
      </w:pPr>
    </w:p>
    <w:p>
      <w:pPr>
        <w:spacing w:before="0"/>
        <w:ind w:left="64" w:right="54" w:firstLine="0"/>
        <w:jc w:val="center"/>
        <w:rPr>
          <w:rFonts w:ascii="Tahoma"/>
          <w:sz w:val="52"/>
        </w:rPr>
      </w:pPr>
      <w:r>
        <w:rPr>
          <w:rFonts w:ascii="Tahoma"/>
          <w:w w:val="90"/>
          <w:sz w:val="52"/>
        </w:rPr>
        <w:t>2022.</w:t>
      </w:r>
      <w:r>
        <w:rPr>
          <w:rFonts w:ascii="Tahoma"/>
          <w:spacing w:val="9"/>
          <w:sz w:val="52"/>
        </w:rPr>
        <w:t> </w:t>
      </w:r>
      <w:r>
        <w:rPr>
          <w:rFonts w:ascii="Tahoma"/>
          <w:w w:val="90"/>
          <w:sz w:val="52"/>
        </w:rPr>
        <w:t>7.</w:t>
      </w:r>
      <w:r>
        <w:rPr>
          <w:rFonts w:ascii="Tahoma"/>
          <w:spacing w:val="8"/>
          <w:sz w:val="52"/>
        </w:rPr>
        <w:t> </w:t>
      </w:r>
      <w:r>
        <w:rPr>
          <w:rFonts w:ascii="Tahoma"/>
          <w:spacing w:val="-5"/>
          <w:w w:val="90"/>
          <w:sz w:val="52"/>
        </w:rPr>
        <w:t>29.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526"/>
        <w:rPr>
          <w:rFonts w:ascii="Tahoma"/>
          <w:sz w:val="48"/>
        </w:rPr>
      </w:pPr>
    </w:p>
    <w:p>
      <w:pPr>
        <w:pStyle w:val="Title"/>
      </w:pPr>
      <w:r>
        <w:rPr>
          <w:w w:val="95"/>
        </w:rPr>
        <w:t>기</w:t>
      </w:r>
      <w:r>
        <w:rPr>
          <w:spacing w:val="68"/>
        </w:rPr>
        <w:t> </w:t>
      </w:r>
      <w:r>
        <w:rPr>
          <w:w w:val="95"/>
        </w:rPr>
        <w:t>획</w:t>
      </w:r>
      <w:r>
        <w:rPr>
          <w:spacing w:val="68"/>
        </w:rPr>
        <w:t> </w:t>
      </w:r>
      <w:r>
        <w:rPr>
          <w:w w:val="95"/>
        </w:rPr>
        <w:t>재</w:t>
      </w:r>
      <w:r>
        <w:rPr>
          <w:spacing w:val="68"/>
        </w:rPr>
        <w:t> </w:t>
      </w:r>
      <w:r>
        <w:rPr>
          <w:w w:val="95"/>
        </w:rPr>
        <w:t>정</w:t>
      </w:r>
      <w:r>
        <w:rPr>
          <w:spacing w:val="68"/>
        </w:rPr>
        <w:t> </w:t>
      </w:r>
      <w:r>
        <w:rPr>
          <w:spacing w:val="-12"/>
          <w:w w:val="95"/>
        </w:rPr>
        <w:t>부</w:t>
      </w:r>
    </w:p>
    <w:p>
      <w:pPr>
        <w:spacing w:after="0"/>
        <w:sectPr>
          <w:type w:val="continuous"/>
          <w:pgSz w:w="11900" w:h="16820"/>
          <w:pgMar w:top="1280" w:bottom="280" w:left="1300" w:right="1300"/>
        </w:sectPr>
      </w:pPr>
    </w:p>
    <w:p>
      <w:pPr>
        <w:tabs>
          <w:tab w:pos="2441" w:val="left" w:leader="none"/>
        </w:tabs>
        <w:spacing w:before="173"/>
        <w:ind w:left="1440" w:right="0" w:firstLine="0"/>
        <w:jc w:val="left"/>
        <w:rPr>
          <w:rFonts w:ascii="Adobe Clean Han ExtraBold" w:eastAsia="Adobe Clean Han ExtraBold"/>
          <w:b/>
          <w:sz w:val="4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7008">
                <wp:simplePos x="0" y="0"/>
                <wp:positionH relativeFrom="page">
                  <wp:posOffset>900201</wp:posOffset>
                </wp:positionH>
                <wp:positionV relativeFrom="page">
                  <wp:posOffset>898182</wp:posOffset>
                </wp:positionV>
                <wp:extent cx="5758180" cy="874141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758180" cy="8741410"/>
                          <a:chExt cx="5758180" cy="874141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621" cy="8741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35106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5106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8913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8913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42721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42721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6530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6530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0337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0337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54146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4146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57953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7953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61761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61761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5569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65569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9377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9377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3186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73186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76993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76993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80801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0801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4609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4609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8417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8417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92224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92224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96033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96033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9840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9840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03649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03649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7457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7457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11264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11264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5073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5073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8880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8880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22689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22689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26496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26496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0304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30304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34113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34113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37920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37920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41729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41729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45536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45536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49344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49344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3152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3152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6960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6960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60767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60767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64576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4576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68384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8384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72192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72192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76000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76000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9807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9807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83616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83616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7423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7423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91232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91232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5040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95040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98847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98847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2656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2656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6463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06463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10271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10271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14079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14079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17887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17887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21696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21696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5503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25503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29310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29310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33119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33119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36927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36927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40735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40735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4543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44543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48350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48350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52159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52159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55967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55967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59775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59775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63583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63583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67390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673906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71199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71199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75006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75006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78814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78814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82623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82623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86430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86430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90239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90239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94046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94046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97854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97854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01662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01662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05470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05470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09279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09279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3086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3086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16894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16894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20702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20702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24510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24510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28318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28318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32126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32126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35933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35933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39742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39742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43550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43550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47357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47357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51166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51166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54973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54973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58782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587824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62589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62589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66397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66397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70206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70206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74013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74013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77822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778222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81629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816297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85437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854371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89245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892459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93053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930533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96860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968608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00669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06695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04477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044770" y="218302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2192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2192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6000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6000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798076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798076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836164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836164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87423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87423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91232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91232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95040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95040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98847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98847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2656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2656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064636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64636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10271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10271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14079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14079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17887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17887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21696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21696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25503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25503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29310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29310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33119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33119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36927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36927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40735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40735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44543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44543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48350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48350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52159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52159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55967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55967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59775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59775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63583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63583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673906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673906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71199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71199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75006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75006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78814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78814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82623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82623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86430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86430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90239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90239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94046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94046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97854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97854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01662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01662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05470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405470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09279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09279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13086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413086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16894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16894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20702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20702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24510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24510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28318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28318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32126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32126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35933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5933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9742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39742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3550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43550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47357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47357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51166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51166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54973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54973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587824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587824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62589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62589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66397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66397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70206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70206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74013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74013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77822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778222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81629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816297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85437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854371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8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89245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892459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93053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930533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96860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968608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0669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006695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8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04477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44770" y="368251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8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8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8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95040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95040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98847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98847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2656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02656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064636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64636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10271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10271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14079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14079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17887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17887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21696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21696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25503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25503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29310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29310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33119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33119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36927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36927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40735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40735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44543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44543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48350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48350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52159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52159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55967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55967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59775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59775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63583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63583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673906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673906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71199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71199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75006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75006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78814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78814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82623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82623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6430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86430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0239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0239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94046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94046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7854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7854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01662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01662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05470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05470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09279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09279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13086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13086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16894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16894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20702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20702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24510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24510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28318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28318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32126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32126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35933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5933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39742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39742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3550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43550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47357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47357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51166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51166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454973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54973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587824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587824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62589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462589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66397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66397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70206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70206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74013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74013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477822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4778222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81629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816297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85437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4854371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89245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892459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93053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4930533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96860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968608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00669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006695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4477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044770" y="51515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72192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72192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76000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76000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798076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798076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836164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836164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87423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87423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91232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91232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95040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95040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98847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98847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02656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02656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064636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064636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10271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10271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14079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14079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17887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17887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321696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21696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25503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25503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29310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29310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33119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33119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36927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36927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40735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40735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44543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44543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48350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48350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52159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52159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55967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55967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59775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59775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63583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63583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673906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673906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71199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71199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75006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75006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78814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78814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82623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82623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86430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86430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390239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390239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94046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94046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97854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97854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401662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401662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05470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05470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409279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09279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413086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13086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16894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16894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20702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20702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24510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424510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28318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428318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32126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32126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35933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35933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39742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39742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3550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3550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47357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47357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51166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51166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54973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54973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587824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587824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62589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625898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66397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663973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70206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702060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474013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4740135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77822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778222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81629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4816297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85437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854371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89245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892459" y="66510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82004pt;margin-top:70.723pt;width:453.4pt;height:688.3pt;mso-position-horizontal-relative:page;mso-position-vertical-relative:page;z-index:-16489472" id="docshapegroup146" coordorigin="1418,1414" coordsize="9068,13766">
                <v:shape style="position:absolute;left:1417;top:1414;width:9068;height:13766" type="#_x0000_t75" id="docshape147" stroked="false">
                  <v:imagedata r:id="rId6" o:title=""/>
                </v:shape>
                <v:shape style="position:absolute;left:3545;top:4852;width:22;height:22" id="docshape148" coordorigin="3545,4852" coordsize="22,22" path="m3562,4852l3550,4852,3545,4857,3545,4869,3550,4874,3562,4874,3567,4869,3567,4863,3567,4857,3562,4852xe" filled="true" fillcolor="#000000" stroked="false">
                  <v:path arrowok="t"/>
                  <v:fill type="solid"/>
                </v:shape>
                <v:shape style="position:absolute;left:3545;top:4852;width:22;height:22" id="docshape149" coordorigin="3545,4852" coordsize="22,22" path="m3567,4863l3567,4857,3562,4852,3556,4852,3550,4852,3545,4857,3545,4863,3545,4869,3550,4874,3556,4874,3562,4874,3567,4869,3567,4863e" filled="false" stroked="true" strokeweight=".12pt" strokecolor="#000000">
                  <v:path arrowok="t"/>
                  <v:stroke dashstyle="solid"/>
                </v:shape>
                <v:shape style="position:absolute;left:3605;top:4852;width:22;height:22" id="docshape150" coordorigin="3605,4852" coordsize="22,22" path="m3622,4852l3610,4852,3605,4857,3605,4869,3610,4874,3622,4874,3627,4869,3627,4863,3627,4857,3622,4852xe" filled="true" fillcolor="#000000" stroked="false">
                  <v:path arrowok="t"/>
                  <v:fill type="solid"/>
                </v:shape>
                <v:shape style="position:absolute;left:3605;top:4852;width:22;height:22" id="docshape151" coordorigin="3605,4852" coordsize="22,22" path="m3627,4863l3627,4857,3622,4852,3616,4852,3610,4852,3605,4857,3605,4863,3605,4869,3610,4874,3616,4874,3622,4874,3627,4869,3627,4863e" filled="false" stroked="true" strokeweight=".12pt" strokecolor="#000000">
                  <v:path arrowok="t"/>
                  <v:stroke dashstyle="solid"/>
                </v:shape>
                <v:shape style="position:absolute;left:3665;top:4852;width:22;height:22" id="docshape152" coordorigin="3665,4852" coordsize="22,22" path="m3682,4852l3670,4852,3665,4857,3665,4869,3670,4874,3682,4874,3687,4869,3687,4863,3687,4857,3682,4852xe" filled="true" fillcolor="#000000" stroked="false">
                  <v:path arrowok="t"/>
                  <v:fill type="solid"/>
                </v:shape>
                <v:shape style="position:absolute;left:3665;top:4852;width:22;height:22" id="docshape153" coordorigin="3665,4852" coordsize="22,22" path="m3687,4863l3687,4857,3682,4852,3676,4852,3670,4852,3665,4857,3665,4863,3665,4869,3670,4874,3676,4874,3682,4874,3687,4869,3687,4863e" filled="false" stroked="true" strokeweight=".12pt" strokecolor="#000000">
                  <v:path arrowok="t"/>
                  <v:stroke dashstyle="solid"/>
                </v:shape>
                <v:shape style="position:absolute;left:3725;top:4852;width:22;height:22" id="docshape154" coordorigin="3725,4852" coordsize="22,22" path="m3742,4852l3730,4852,3725,4857,3725,4869,3730,4874,3742,4874,3747,4869,3747,4863,3747,4857,3742,4852xe" filled="true" fillcolor="#000000" stroked="false">
                  <v:path arrowok="t"/>
                  <v:fill type="solid"/>
                </v:shape>
                <v:shape style="position:absolute;left:3725;top:4852;width:22;height:22" id="docshape155" coordorigin="3725,4852" coordsize="22,22" path="m3747,4863l3747,4857,3742,4852,3736,4852,3730,4852,3725,4857,3725,4863,3725,4869,3730,4874,3736,4874,3742,4874,3747,4869,3747,4863e" filled="false" stroked="true" strokeweight=".12pt" strokecolor="#000000">
                  <v:path arrowok="t"/>
                  <v:stroke dashstyle="solid"/>
                </v:shape>
                <v:shape style="position:absolute;left:3785;top:4852;width:22;height:22" id="docshape156" coordorigin="3785,4852" coordsize="22,22" path="m3802,4852l3790,4852,3785,4857,3785,4869,3790,4874,3802,4874,3807,4869,3807,4863,3807,4857,3802,4852xe" filled="true" fillcolor="#000000" stroked="false">
                  <v:path arrowok="t"/>
                  <v:fill type="solid"/>
                </v:shape>
                <v:shape style="position:absolute;left:3785;top:4852;width:22;height:22" id="docshape157" coordorigin="3785,4852" coordsize="22,22" path="m3807,4863l3807,4857,3802,4852,3796,4852,3790,4852,3785,4857,3785,4863,3785,4869,3790,4874,3796,4874,3802,4874,3807,4869,3807,4863e" filled="false" stroked="true" strokeweight=".12pt" strokecolor="#000000">
                  <v:path arrowok="t"/>
                  <v:stroke dashstyle="solid"/>
                </v:shape>
                <v:shape style="position:absolute;left:3845;top:4852;width:22;height:22" id="docshape158" coordorigin="3845,4852" coordsize="22,22" path="m3862,4852l3850,4852,3845,4857,3845,4869,3850,4874,3862,4874,3867,4869,3867,4863,3867,4857,3862,4852xe" filled="true" fillcolor="#000000" stroked="false">
                  <v:path arrowok="t"/>
                  <v:fill type="solid"/>
                </v:shape>
                <v:shape style="position:absolute;left:3845;top:4852;width:22;height:22" id="docshape159" coordorigin="3845,4852" coordsize="22,22" path="m3867,4863l3867,4857,3862,4852,3856,4852,3850,4852,3845,4857,3845,4863,3845,4869,3850,4874,3856,4874,3862,4874,3867,4869,3867,4863e" filled="false" stroked="true" strokeweight=".12pt" strokecolor="#000000">
                  <v:path arrowok="t"/>
                  <v:stroke dashstyle="solid"/>
                </v:shape>
                <v:shape style="position:absolute;left:3905;top:4852;width:22;height:22" id="docshape160" coordorigin="3905,4852" coordsize="22,22" path="m3922,4852l3910,4852,3905,4857,3905,4869,3910,4874,3922,4874,3927,4869,3927,4863,3927,4857,3922,4852xe" filled="true" fillcolor="#000000" stroked="false">
                  <v:path arrowok="t"/>
                  <v:fill type="solid"/>
                </v:shape>
                <v:shape style="position:absolute;left:3905;top:4852;width:22;height:22" id="docshape161" coordorigin="3905,4852" coordsize="22,22" path="m3927,4863l3927,4857,3922,4852,3916,4852,3910,4852,3905,4857,3905,4863,3905,4869,3910,4874,3916,4874,3922,4874,3927,4869,3927,4863e" filled="false" stroked="true" strokeweight=".12pt" strokecolor="#000000">
                  <v:path arrowok="t"/>
                  <v:stroke dashstyle="solid"/>
                </v:shape>
                <v:shape style="position:absolute;left:3965;top:4852;width:22;height:22" id="docshape162" coordorigin="3965,4852" coordsize="22,22" path="m3982,4852l3970,4852,3965,4857,3965,4869,3970,4874,3982,4874,3987,4869,3987,4863,3987,4857,3982,4852xe" filled="true" fillcolor="#000000" stroked="false">
                  <v:path arrowok="t"/>
                  <v:fill type="solid"/>
                </v:shape>
                <v:shape style="position:absolute;left:3965;top:4852;width:22;height:22" id="docshape163" coordorigin="3965,4852" coordsize="22,22" path="m3987,4863l3987,4857,3982,4852,3976,4852,3970,4852,3965,4857,3965,4863,3965,4869,3970,4874,3976,4874,3982,4874,3987,4869,3987,4863e" filled="false" stroked="true" strokeweight=".12pt" strokecolor="#000000">
                  <v:path arrowok="t"/>
                  <v:stroke dashstyle="solid"/>
                </v:shape>
                <v:shape style="position:absolute;left:4025;top:4852;width:22;height:22" id="docshape164" coordorigin="4025,4852" coordsize="22,22" path="m4042,4852l4030,4852,4025,4857,4025,4869,4030,4874,4042,4874,4047,4869,4047,4863,4047,4857,4042,4852xe" filled="true" fillcolor="#000000" stroked="false">
                  <v:path arrowok="t"/>
                  <v:fill type="solid"/>
                </v:shape>
                <v:shape style="position:absolute;left:4025;top:4852;width:22;height:22" id="docshape165" coordorigin="4025,4852" coordsize="22,22" path="m4047,4863l4047,4857,4042,4852,4036,4852,4030,4852,4025,4857,4025,4863,4025,4869,4030,4874,4036,4874,4042,4874,4047,4869,4047,4863e" filled="false" stroked="true" strokeweight=".12pt" strokecolor="#000000">
                  <v:path arrowok="t"/>
                  <v:stroke dashstyle="solid"/>
                </v:shape>
                <v:shape style="position:absolute;left:4085;top:4852;width:22;height:22" id="docshape166" coordorigin="4085,4852" coordsize="22,22" path="m4102,4852l4090,4852,4085,4857,4085,4869,4090,4874,4102,4874,4107,4869,4107,4863,4107,4857,4102,4852xe" filled="true" fillcolor="#000000" stroked="false">
                  <v:path arrowok="t"/>
                  <v:fill type="solid"/>
                </v:shape>
                <v:shape style="position:absolute;left:4085;top:4852;width:22;height:22" id="docshape167" coordorigin="4085,4852" coordsize="22,22" path="m4107,4863l4107,4857,4102,4852,4096,4852,4090,4852,4085,4857,4085,4863,4085,4869,4090,4874,4096,4874,4102,4874,4107,4869,4107,4863e" filled="false" stroked="true" strokeweight=".12pt" strokecolor="#000000">
                  <v:path arrowok="t"/>
                  <v:stroke dashstyle="solid"/>
                </v:shape>
                <v:shape style="position:absolute;left:4144;top:4852;width:22;height:22" id="docshape168" coordorigin="4145,4852" coordsize="22,22" path="m4162,4852l4150,4852,4145,4857,4145,4869,4150,4874,4162,4874,4167,4869,4167,4863,4167,4857,4162,4852xe" filled="true" fillcolor="#000000" stroked="false">
                  <v:path arrowok="t"/>
                  <v:fill type="solid"/>
                </v:shape>
                <v:shape style="position:absolute;left:4144;top:4852;width:22;height:22" id="docshape169" coordorigin="4145,4852" coordsize="22,22" path="m4167,4863l4167,4857,4162,4852,4156,4852,4150,4852,4145,4857,4145,4863,4145,4869,4150,4874,4156,4874,4162,4874,4167,4869,4167,4863e" filled="false" stroked="true" strokeweight=".12pt" strokecolor="#000000">
                  <v:path arrowok="t"/>
                  <v:stroke dashstyle="solid"/>
                </v:shape>
                <v:shape style="position:absolute;left:4204;top:4852;width:22;height:22" id="docshape170" coordorigin="4205,4852" coordsize="22,22" path="m4222,4852l4210,4852,4205,4857,4205,4869,4210,4874,4222,4874,4227,4869,4227,4863,4227,4857,4222,4852xe" filled="true" fillcolor="#000000" stroked="false">
                  <v:path arrowok="t"/>
                  <v:fill type="solid"/>
                </v:shape>
                <v:shape style="position:absolute;left:4204;top:4852;width:22;height:22" id="docshape171" coordorigin="4205,4852" coordsize="22,22" path="m4227,4863l4227,4857,4222,4852,4216,4852,4210,4852,4205,4857,4205,4863,4205,4869,4210,4874,4216,4874,4222,4874,4227,4869,4227,4863e" filled="false" stroked="true" strokeweight=".12pt" strokecolor="#000000">
                  <v:path arrowok="t"/>
                  <v:stroke dashstyle="solid"/>
                </v:shape>
                <v:shape style="position:absolute;left:4264;top:4852;width:22;height:22" id="docshape172" coordorigin="4265,4852" coordsize="22,22" path="m4282,4852l4270,4852,4265,4857,4265,4869,4270,4874,4282,4874,4287,4869,4287,4863,4287,4857,4282,4852xe" filled="true" fillcolor="#000000" stroked="false">
                  <v:path arrowok="t"/>
                  <v:fill type="solid"/>
                </v:shape>
                <v:shape style="position:absolute;left:4264;top:4852;width:22;height:22" id="docshape173" coordorigin="4265,4852" coordsize="22,22" path="m4287,4863l4287,4857,4282,4852,4276,4852,4270,4852,4265,4857,4265,4863,4265,4869,4270,4874,4276,4874,4282,4874,4287,4869,4287,4863e" filled="false" stroked="true" strokeweight=".12pt" strokecolor="#000000">
                  <v:path arrowok="t"/>
                  <v:stroke dashstyle="solid"/>
                </v:shape>
                <v:shape style="position:absolute;left:4324;top:4852;width:22;height:22" id="docshape174" coordorigin="4325,4852" coordsize="22,22" path="m4342,4852l4330,4852,4325,4857,4325,4869,4330,4874,4342,4874,4346,4869,4346,4863,4346,4857,4342,4852xe" filled="true" fillcolor="#000000" stroked="false">
                  <v:path arrowok="t"/>
                  <v:fill type="solid"/>
                </v:shape>
                <v:shape style="position:absolute;left:4324;top:4852;width:22;height:22" id="docshape175" coordorigin="4325,4852" coordsize="22,22" path="m4346,4863l4346,4857,4342,4852,4336,4852,4330,4852,4325,4857,4325,4863,4325,4869,4330,4874,4336,4874,4342,4874,4346,4869,4346,4863e" filled="false" stroked="true" strokeweight=".12pt" strokecolor="#000000">
                  <v:path arrowok="t"/>
                  <v:stroke dashstyle="solid"/>
                </v:shape>
                <v:shape style="position:absolute;left:4384;top:4852;width:22;height:22" id="docshape176" coordorigin="4385,4852" coordsize="22,22" path="m4402,4852l4390,4852,4385,4857,4385,4869,4390,4874,4402,4874,4406,4869,4406,4863,4406,4857,4402,4852xe" filled="true" fillcolor="#000000" stroked="false">
                  <v:path arrowok="t"/>
                  <v:fill type="solid"/>
                </v:shape>
                <v:shape style="position:absolute;left:4384;top:4852;width:22;height:22" id="docshape177" coordorigin="4385,4852" coordsize="22,22" path="m4406,4863l4406,4857,4402,4852,4396,4852,4390,4852,4385,4857,4385,4863,4385,4869,4390,4874,4396,4874,4402,4874,4406,4869,4406,4863e" filled="false" stroked="true" strokeweight=".12pt" strokecolor="#000000">
                  <v:path arrowok="t"/>
                  <v:stroke dashstyle="solid"/>
                </v:shape>
                <v:shape style="position:absolute;left:4444;top:4852;width:22;height:22" id="docshape178" coordorigin="4445,4852" coordsize="22,22" path="m4462,4852l4450,4852,4445,4857,4445,4869,4450,4874,4462,4874,4466,4869,4466,4863,4466,4857,4462,4852xe" filled="true" fillcolor="#000000" stroked="false">
                  <v:path arrowok="t"/>
                  <v:fill type="solid"/>
                </v:shape>
                <v:shape style="position:absolute;left:4444;top:4852;width:22;height:22" id="docshape179" coordorigin="4445,4852" coordsize="22,22" path="m4466,4863l4466,4857,4462,4852,4456,4852,4450,4852,4445,4857,4445,4863,4445,4869,4450,4874,4456,4874,4462,4874,4466,4869,4466,4863e" filled="false" stroked="true" strokeweight=".12pt" strokecolor="#000000">
                  <v:path arrowok="t"/>
                  <v:stroke dashstyle="solid"/>
                </v:shape>
                <v:shape style="position:absolute;left:4504;top:4852;width:22;height:22" id="docshape180" coordorigin="4505,4852" coordsize="22,22" path="m4522,4852l4510,4852,4505,4857,4505,4869,4510,4874,4522,4874,4526,4869,4526,4863,4526,4857,4522,4852xe" filled="true" fillcolor="#000000" stroked="false">
                  <v:path arrowok="t"/>
                  <v:fill type="solid"/>
                </v:shape>
                <v:shape style="position:absolute;left:4504;top:4852;width:22;height:22" id="docshape181" coordorigin="4505,4852" coordsize="22,22" path="m4526,4863l4526,4857,4522,4852,4516,4852,4510,4852,4505,4857,4505,4863,4505,4869,4510,4874,4516,4874,4522,4874,4526,4869,4526,4863e" filled="false" stroked="true" strokeweight=".12pt" strokecolor="#000000">
                  <v:path arrowok="t"/>
                  <v:stroke dashstyle="solid"/>
                </v:shape>
                <v:shape style="position:absolute;left:4564;top:4852;width:22;height:22" id="docshape182" coordorigin="4565,4852" coordsize="22,22" path="m4581,4852l4570,4852,4565,4857,4565,4869,4570,4874,4581,4874,4586,4869,4586,4863,4586,4857,4581,4852xe" filled="true" fillcolor="#000000" stroked="false">
                  <v:path arrowok="t"/>
                  <v:fill type="solid"/>
                </v:shape>
                <v:shape style="position:absolute;left:4564;top:4852;width:22;height:22" id="docshape183" coordorigin="4565,4852" coordsize="22,22" path="m4586,4863l4586,4857,4581,4852,4576,4852,4570,4852,4565,4857,4565,4863,4565,4869,4570,4874,4576,4874,4581,4874,4586,4869,4586,4863e" filled="false" stroked="true" strokeweight=".12pt" strokecolor="#000000">
                  <v:path arrowok="t"/>
                  <v:stroke dashstyle="solid"/>
                </v:shape>
                <v:shape style="position:absolute;left:4624;top:4852;width:22;height:22" id="docshape184" coordorigin="4625,4852" coordsize="22,22" path="m4641,4852l4630,4852,4625,4857,4625,4869,4630,4874,4641,4874,4646,4869,4646,4863,4646,4857,4641,4852xe" filled="true" fillcolor="#000000" stroked="false">
                  <v:path arrowok="t"/>
                  <v:fill type="solid"/>
                </v:shape>
                <v:shape style="position:absolute;left:4624;top:4852;width:22;height:22" id="docshape185" coordorigin="4625,4852" coordsize="22,22" path="m4646,4863l4646,4857,4641,4852,4636,4852,4630,4852,4625,4857,4625,4863,4625,4869,4630,4874,4636,4874,4641,4874,4646,4869,4646,4863e" filled="false" stroked="true" strokeweight=".12pt" strokecolor="#000000">
                  <v:path arrowok="t"/>
                  <v:stroke dashstyle="solid"/>
                </v:shape>
                <v:shape style="position:absolute;left:4684;top:4852;width:22;height:22" id="docshape186" coordorigin="4685,4852" coordsize="22,22" path="m4701,4852l4690,4852,4685,4857,4685,4869,4690,4874,4701,4874,4706,4869,4706,4863,4706,4857,4701,4852xe" filled="true" fillcolor="#000000" stroked="false">
                  <v:path arrowok="t"/>
                  <v:fill type="solid"/>
                </v:shape>
                <v:shape style="position:absolute;left:4684;top:4852;width:22;height:22" id="docshape187" coordorigin="4685,4852" coordsize="22,22" path="m4706,4863l4706,4857,4701,4852,4695,4852,4690,4852,4685,4857,4685,4863,4685,4869,4690,4874,4695,4874,4701,4874,4706,4869,4706,4863e" filled="false" stroked="true" strokeweight=".12pt" strokecolor="#000000">
                  <v:path arrowok="t"/>
                  <v:stroke dashstyle="solid"/>
                </v:shape>
                <v:shape style="position:absolute;left:4744;top:4852;width:22;height:22" id="docshape188" coordorigin="4745,4852" coordsize="22,22" path="m4761,4852l4749,4852,4745,4857,4745,4869,4749,4874,4761,4874,4766,4869,4766,4863,4766,4857,4761,4852xe" filled="true" fillcolor="#000000" stroked="false">
                  <v:path arrowok="t"/>
                  <v:fill type="solid"/>
                </v:shape>
                <v:shape style="position:absolute;left:4744;top:4852;width:22;height:22" id="docshape189" coordorigin="4745,4852" coordsize="22,22" path="m4766,4863l4766,4857,4761,4852,4755,4852,4749,4852,4745,4857,4745,4863,4745,4869,4749,4874,4755,4874,4761,4874,4766,4869,4766,4863e" filled="false" stroked="true" strokeweight=".12pt" strokecolor="#000000">
                  <v:path arrowok="t"/>
                  <v:stroke dashstyle="solid"/>
                </v:shape>
                <v:shape style="position:absolute;left:4804;top:4852;width:22;height:22" id="docshape190" coordorigin="4805,4852" coordsize="22,22" path="m4821,4852l4809,4852,4805,4857,4805,4869,4809,4874,4821,4874,4826,4869,4826,4863,4826,4857,4821,4852xe" filled="true" fillcolor="#000000" stroked="false">
                  <v:path arrowok="t"/>
                  <v:fill type="solid"/>
                </v:shape>
                <v:shape style="position:absolute;left:4804;top:4852;width:22;height:22" id="docshape191" coordorigin="4805,4852" coordsize="22,22" path="m4826,4863l4826,4857,4821,4852,4815,4852,4809,4852,4805,4857,4805,4863,4805,4869,4809,4874,4815,4874,4821,4874,4826,4869,4826,4863e" filled="false" stroked="true" strokeweight=".12pt" strokecolor="#000000">
                  <v:path arrowok="t"/>
                  <v:stroke dashstyle="solid"/>
                </v:shape>
                <v:shape style="position:absolute;left:4864;top:4852;width:22;height:22" id="docshape192" coordorigin="4865,4852" coordsize="22,22" path="m4881,4852l4869,4852,4865,4857,4865,4869,4869,4874,4881,4874,4886,4869,4886,4863,4886,4857,4881,4852xe" filled="true" fillcolor="#000000" stroked="false">
                  <v:path arrowok="t"/>
                  <v:fill type="solid"/>
                </v:shape>
                <v:shape style="position:absolute;left:4864;top:4852;width:22;height:22" id="docshape193" coordorigin="4865,4852" coordsize="22,22" path="m4886,4863l4886,4857,4881,4852,4875,4852,4869,4852,4865,4857,4865,4863,4865,4869,4869,4874,4875,4874,4881,4874,4886,4869,4886,4863e" filled="false" stroked="true" strokeweight=".12pt" strokecolor="#000000">
                  <v:path arrowok="t"/>
                  <v:stroke dashstyle="solid"/>
                </v:shape>
                <v:shape style="position:absolute;left:4924;top:4852;width:22;height:22" id="docshape194" coordorigin="4925,4852" coordsize="22,22" path="m4941,4852l4929,4852,4925,4857,4925,4869,4929,4874,4941,4874,4946,4869,4946,4863,4946,4857,4941,4852xe" filled="true" fillcolor="#000000" stroked="false">
                  <v:path arrowok="t"/>
                  <v:fill type="solid"/>
                </v:shape>
                <v:shape style="position:absolute;left:4924;top:4852;width:22;height:22" id="docshape195" coordorigin="4925,4852" coordsize="22,22" path="m4946,4863l4946,4857,4941,4852,4935,4852,4929,4852,4925,4857,4925,4863,4925,4869,4929,4874,4935,4874,4941,4874,4946,4869,4946,4863e" filled="false" stroked="true" strokeweight=".12pt" strokecolor="#000000">
                  <v:path arrowok="t"/>
                  <v:stroke dashstyle="solid"/>
                </v:shape>
                <v:shape style="position:absolute;left:4984;top:4852;width:22;height:22" id="docshape196" coordorigin="4985,4852" coordsize="22,22" path="m5001,4852l4989,4852,4985,4857,4985,4869,4989,4874,5001,4874,5006,4869,5006,4863,5006,4857,5001,4852xe" filled="true" fillcolor="#000000" stroked="false">
                  <v:path arrowok="t"/>
                  <v:fill type="solid"/>
                </v:shape>
                <v:shape style="position:absolute;left:4984;top:4852;width:22;height:22" id="docshape197" coordorigin="4985,4852" coordsize="22,22" path="m5006,4863l5006,4857,5001,4852,4995,4852,4989,4852,4985,4857,4985,4863,4985,4869,4989,4874,4995,4874,5001,4874,5006,4869,5006,4863e" filled="false" stroked="true" strokeweight=".12pt" strokecolor="#000000">
                  <v:path arrowok="t"/>
                  <v:stroke dashstyle="solid"/>
                </v:shape>
                <v:shape style="position:absolute;left:5044;top:4852;width:22;height:22" id="docshape198" coordorigin="5044,4852" coordsize="22,22" path="m5061,4852l5049,4852,5044,4857,5044,4869,5049,4874,5061,4874,5066,4869,5066,4863,5066,4857,5061,4852xe" filled="true" fillcolor="#000000" stroked="false">
                  <v:path arrowok="t"/>
                  <v:fill type="solid"/>
                </v:shape>
                <v:shape style="position:absolute;left:5044;top:4852;width:22;height:22" id="docshape199" coordorigin="5044,4852" coordsize="22,22" path="m5066,4863l5066,4857,5061,4852,5055,4852,5049,4852,5044,4857,5044,4863,5044,4869,5049,4874,5055,4874,5061,4874,5066,4869,5066,4863e" filled="false" stroked="true" strokeweight=".12pt" strokecolor="#000000">
                  <v:path arrowok="t"/>
                  <v:stroke dashstyle="solid"/>
                </v:shape>
                <v:shape style="position:absolute;left:5104;top:4852;width:22;height:22" id="docshape200" coordorigin="5104,4852" coordsize="22,22" path="m5121,4852l5109,4852,5104,4857,5104,4869,5109,4874,5121,4874,5126,4869,5126,4863,5126,4857,5121,4852xe" filled="true" fillcolor="#000000" stroked="false">
                  <v:path arrowok="t"/>
                  <v:fill type="solid"/>
                </v:shape>
                <v:shape style="position:absolute;left:5104;top:4852;width:22;height:22" id="docshape201" coordorigin="5104,4852" coordsize="22,22" path="m5126,4863l5126,4857,5121,4852,5115,4852,5109,4852,5104,4857,5104,4863,5104,4869,5109,4874,5115,4874,5121,4874,5126,4869,5126,4863e" filled="false" stroked="true" strokeweight=".12pt" strokecolor="#000000">
                  <v:path arrowok="t"/>
                  <v:stroke dashstyle="solid"/>
                </v:shape>
                <v:shape style="position:absolute;left:5164;top:4852;width:22;height:22" id="docshape202" coordorigin="5164,4852" coordsize="22,22" path="m5181,4852l5169,4852,5164,4857,5164,4869,5169,4874,5181,4874,5186,4869,5186,4863,5186,4857,5181,4852xe" filled="true" fillcolor="#000000" stroked="false">
                  <v:path arrowok="t"/>
                  <v:fill type="solid"/>
                </v:shape>
                <v:shape style="position:absolute;left:5164;top:4852;width:22;height:22" id="docshape203" coordorigin="5164,4852" coordsize="22,22" path="m5186,4863l5186,4857,5181,4852,5175,4852,5169,4852,5164,4857,5164,4863,5164,4869,5169,4874,5175,4874,5181,4874,5186,4869,5186,4863e" filled="false" stroked="true" strokeweight=".12pt" strokecolor="#000000">
                  <v:path arrowok="t"/>
                  <v:stroke dashstyle="solid"/>
                </v:shape>
                <v:shape style="position:absolute;left:5224;top:4852;width:22;height:22" id="docshape204" coordorigin="5224,4852" coordsize="22,22" path="m5241,4852l5229,4852,5224,4857,5224,4869,5229,4874,5241,4874,5246,4869,5246,4863,5246,4857,5241,4852xe" filled="true" fillcolor="#000000" stroked="false">
                  <v:path arrowok="t"/>
                  <v:fill type="solid"/>
                </v:shape>
                <v:shape style="position:absolute;left:5224;top:4852;width:22;height:22" id="docshape205" coordorigin="5224,4852" coordsize="22,22" path="m5246,4863l5246,4857,5241,4852,5235,4852,5229,4852,5224,4857,5224,4863,5224,4869,5229,4874,5235,4874,5241,4874,5246,4869,5246,4863e" filled="false" stroked="true" strokeweight=".12pt" strokecolor="#000000">
                  <v:path arrowok="t"/>
                  <v:stroke dashstyle="solid"/>
                </v:shape>
                <v:shape style="position:absolute;left:5284;top:4852;width:22;height:22" id="docshape206" coordorigin="5284,4852" coordsize="22,22" path="m5301,4852l5289,4852,5284,4857,5284,4869,5289,4874,5301,4874,5306,4869,5306,4863,5306,4857,5301,4852xe" filled="true" fillcolor="#000000" stroked="false">
                  <v:path arrowok="t"/>
                  <v:fill type="solid"/>
                </v:shape>
                <v:shape style="position:absolute;left:5284;top:4852;width:22;height:22" id="docshape207" coordorigin="5284,4852" coordsize="22,22" path="m5306,4863l5306,4857,5301,4852,5295,4852,5289,4852,5284,4857,5284,4863,5284,4869,5289,4874,5295,4874,5301,4874,5306,4869,5306,4863e" filled="false" stroked="true" strokeweight=".12pt" strokecolor="#000000">
                  <v:path arrowok="t"/>
                  <v:stroke dashstyle="solid"/>
                </v:shape>
                <v:shape style="position:absolute;left:5344;top:4852;width:22;height:22" id="docshape208" coordorigin="5344,4852" coordsize="22,22" path="m5361,4852l5349,4852,5344,4857,5344,4869,5349,4874,5361,4874,5366,4869,5366,4863,5366,4857,5361,4852xe" filled="true" fillcolor="#000000" stroked="false">
                  <v:path arrowok="t"/>
                  <v:fill type="solid"/>
                </v:shape>
                <v:shape style="position:absolute;left:5344;top:4852;width:22;height:22" id="docshape209" coordorigin="5344,4852" coordsize="22,22" path="m5366,4863l5366,4857,5361,4852,5355,4852,5349,4852,5344,4857,5344,4863,5344,4869,5349,4874,5355,4874,5361,4874,5366,4869,5366,4863e" filled="false" stroked="true" strokeweight=".12pt" strokecolor="#000000">
                  <v:path arrowok="t"/>
                  <v:stroke dashstyle="solid"/>
                </v:shape>
                <v:shape style="position:absolute;left:5404;top:4852;width:22;height:22" id="docshape210" coordorigin="5404,4852" coordsize="22,22" path="m5421,4852l5409,4852,5404,4857,5404,4869,5409,4874,5421,4874,5426,4869,5426,4863,5426,4857,5421,4852xe" filled="true" fillcolor="#000000" stroked="false">
                  <v:path arrowok="t"/>
                  <v:fill type="solid"/>
                </v:shape>
                <v:shape style="position:absolute;left:5404;top:4852;width:22;height:22" id="docshape211" coordorigin="5404,4852" coordsize="22,22" path="m5426,4863l5426,4857,5421,4852,5415,4852,5409,4852,5404,4857,5404,4863,5404,4869,5409,4874,5415,4874,5421,4874,5426,4869,5426,4863e" filled="false" stroked="true" strokeweight=".12pt" strokecolor="#000000">
                  <v:path arrowok="t"/>
                  <v:stroke dashstyle="solid"/>
                </v:shape>
                <v:shape style="position:absolute;left:5464;top:4852;width:22;height:22" id="docshape212" coordorigin="5464,4852" coordsize="22,22" path="m5481,4852l5469,4852,5464,4857,5464,4869,5469,4874,5481,4874,5486,4869,5486,4863,5486,4857,5481,4852xe" filled="true" fillcolor="#000000" stroked="false">
                  <v:path arrowok="t"/>
                  <v:fill type="solid"/>
                </v:shape>
                <v:shape style="position:absolute;left:5464;top:4852;width:22;height:22" id="docshape213" coordorigin="5464,4852" coordsize="22,22" path="m5486,4863l5486,4857,5481,4852,5475,4852,5469,4852,5464,4857,5464,4863,5464,4869,5469,4874,5475,4874,5481,4874,5486,4869,5486,4863e" filled="false" stroked="true" strokeweight=".12pt" strokecolor="#000000">
                  <v:path arrowok="t"/>
                  <v:stroke dashstyle="solid"/>
                </v:shape>
                <v:shape style="position:absolute;left:5524;top:4852;width:22;height:22" id="docshape214" coordorigin="5524,4852" coordsize="22,22" path="m5541,4852l5529,4852,5524,4857,5524,4869,5529,4874,5541,4874,5546,4869,5546,4863,5546,4857,5541,4852xe" filled="true" fillcolor="#000000" stroked="false">
                  <v:path arrowok="t"/>
                  <v:fill type="solid"/>
                </v:shape>
                <v:shape style="position:absolute;left:5524;top:4852;width:22;height:22" id="docshape215" coordorigin="5524,4852" coordsize="22,22" path="m5546,4863l5546,4857,5541,4852,5535,4852,5529,4852,5524,4857,5524,4863,5524,4869,5529,4874,5535,4874,5541,4874,5546,4869,5546,4863e" filled="false" stroked="true" strokeweight=".12pt" strokecolor="#000000">
                  <v:path arrowok="t"/>
                  <v:stroke dashstyle="solid"/>
                </v:shape>
                <v:shape style="position:absolute;left:5584;top:4852;width:22;height:22" id="docshape216" coordorigin="5584,4852" coordsize="22,22" path="m5601,4852l5589,4852,5584,4857,5584,4869,5589,4874,5601,4874,5606,4869,5606,4863,5606,4857,5601,4852xe" filled="true" fillcolor="#000000" stroked="false">
                  <v:path arrowok="t"/>
                  <v:fill type="solid"/>
                </v:shape>
                <v:shape style="position:absolute;left:5584;top:4852;width:22;height:22" id="docshape217" coordorigin="5584,4852" coordsize="22,22" path="m5606,4863l5606,4857,5601,4852,5595,4852,5589,4852,5584,4857,5584,4863,5584,4869,5589,4874,5595,4874,5601,4874,5606,4869,5606,4863e" filled="false" stroked="true" strokeweight=".12pt" strokecolor="#000000">
                  <v:path arrowok="t"/>
                  <v:stroke dashstyle="solid"/>
                </v:shape>
                <v:shape style="position:absolute;left:5644;top:4852;width:22;height:22" id="docshape218" coordorigin="5644,4852" coordsize="22,22" path="m5661,4852l5649,4852,5644,4857,5644,4869,5649,4874,5661,4874,5666,4869,5666,4863,5666,4857,5661,4852xe" filled="true" fillcolor="#000000" stroked="false">
                  <v:path arrowok="t"/>
                  <v:fill type="solid"/>
                </v:shape>
                <v:shape style="position:absolute;left:5644;top:4852;width:22;height:22" id="docshape219" coordorigin="5644,4852" coordsize="22,22" path="m5666,4863l5666,4857,5661,4852,5655,4852,5649,4852,5644,4857,5644,4863,5644,4869,5649,4874,5655,4874,5661,4874,5666,4869,5666,4863e" filled="false" stroked="true" strokeweight=".12pt" strokecolor="#000000">
                  <v:path arrowok="t"/>
                  <v:stroke dashstyle="solid"/>
                </v:shape>
                <v:shape style="position:absolute;left:5704;top:4852;width:22;height:22" id="docshape220" coordorigin="5704,4852" coordsize="22,22" path="m5721,4852l5709,4852,5704,4857,5704,4869,5709,4874,5721,4874,5726,4869,5726,4863,5726,4857,5721,4852xe" filled="true" fillcolor="#000000" stroked="false">
                  <v:path arrowok="t"/>
                  <v:fill type="solid"/>
                </v:shape>
                <v:shape style="position:absolute;left:5704;top:4852;width:22;height:22" id="docshape221" coordorigin="5704,4852" coordsize="22,22" path="m5726,4863l5726,4857,5721,4852,5715,4852,5709,4852,5704,4857,5704,4863,5704,4869,5709,4874,5715,4874,5721,4874,5726,4869,5726,4863e" filled="false" stroked="true" strokeweight=".12pt" strokecolor="#000000">
                  <v:path arrowok="t"/>
                  <v:stroke dashstyle="solid"/>
                </v:shape>
                <v:shape style="position:absolute;left:5764;top:4852;width:22;height:22" id="docshape222" coordorigin="5764,4852" coordsize="22,22" path="m5781,4852l5769,4852,5764,4857,5764,4869,5769,4874,5781,4874,5786,4869,5786,4863,5786,4857,5781,4852xe" filled="true" fillcolor="#000000" stroked="false">
                  <v:path arrowok="t"/>
                  <v:fill type="solid"/>
                </v:shape>
                <v:shape style="position:absolute;left:5764;top:4852;width:22;height:22" id="docshape223" coordorigin="5764,4852" coordsize="22,22" path="m5786,4863l5786,4857,5781,4852,5775,4852,5769,4852,5764,4857,5764,4863,5764,4869,5769,4874,5775,4874,5781,4874,5786,4869,5786,4863e" filled="false" stroked="true" strokeweight=".12pt" strokecolor="#000000">
                  <v:path arrowok="t"/>
                  <v:stroke dashstyle="solid"/>
                </v:shape>
                <v:shape style="position:absolute;left:5824;top:4852;width:22;height:22" id="docshape224" coordorigin="5824,4852" coordsize="22,22" path="m5841,4852l5829,4852,5824,4857,5824,4869,5829,4874,5841,4874,5846,4869,5846,4863,5846,4857,5841,4852xe" filled="true" fillcolor="#000000" stroked="false">
                  <v:path arrowok="t"/>
                  <v:fill type="solid"/>
                </v:shape>
                <v:shape style="position:absolute;left:5824;top:4852;width:22;height:22" id="docshape225" coordorigin="5824,4852" coordsize="22,22" path="m5846,4863l5846,4857,5841,4852,5835,4852,5829,4852,5824,4857,5824,4863,5824,4869,5829,4874,5835,4874,5841,4874,5846,4869,5846,4863e" filled="false" stroked="true" strokeweight=".12pt" strokecolor="#000000">
                  <v:path arrowok="t"/>
                  <v:stroke dashstyle="solid"/>
                </v:shape>
                <v:shape style="position:absolute;left:5884;top:4852;width:22;height:22" id="docshape226" coordorigin="5884,4852" coordsize="22,22" path="m5901,4852l5889,4852,5884,4857,5884,4869,5889,4874,5901,4874,5906,4869,5906,4863,5906,4857,5901,4852xe" filled="true" fillcolor="#000000" stroked="false">
                  <v:path arrowok="t"/>
                  <v:fill type="solid"/>
                </v:shape>
                <v:shape style="position:absolute;left:5884;top:4852;width:22;height:22" id="docshape227" coordorigin="5884,4852" coordsize="22,22" path="m5906,4863l5906,4857,5901,4852,5895,4852,5889,4852,5884,4857,5884,4863,5884,4869,5889,4874,5895,4874,5901,4874,5906,4869,5906,4863e" filled="false" stroked="true" strokeweight=".12pt" strokecolor="#000000">
                  <v:path arrowok="t"/>
                  <v:stroke dashstyle="solid"/>
                </v:shape>
                <v:shape style="position:absolute;left:5944;top:4852;width:22;height:22" id="docshape228" coordorigin="5944,4852" coordsize="22,22" path="m5961,4852l5949,4852,5944,4857,5944,4869,5949,4874,5961,4874,5966,4869,5966,4863,5966,4857,5961,4852xe" filled="true" fillcolor="#000000" stroked="false">
                  <v:path arrowok="t"/>
                  <v:fill type="solid"/>
                </v:shape>
                <v:shape style="position:absolute;left:5944;top:4852;width:22;height:22" id="docshape229" coordorigin="5944,4852" coordsize="22,22" path="m5966,4863l5966,4857,5961,4852,5955,4852,5949,4852,5944,4857,5944,4863,5944,4869,5949,4874,5955,4874,5961,4874,5966,4869,5966,4863e" filled="false" stroked="true" strokeweight=".12pt" strokecolor="#000000">
                  <v:path arrowok="t"/>
                  <v:stroke dashstyle="solid"/>
                </v:shape>
                <v:shape style="position:absolute;left:6003;top:4852;width:22;height:22" id="docshape230" coordorigin="6004,4852" coordsize="22,22" path="m6021,4852l6009,4852,6004,4857,6004,4869,6009,4874,6021,4874,6026,4869,6026,4863,6026,4857,6021,4852xe" filled="true" fillcolor="#000000" stroked="false">
                  <v:path arrowok="t"/>
                  <v:fill type="solid"/>
                </v:shape>
                <v:shape style="position:absolute;left:6003;top:4852;width:22;height:22" id="docshape231" coordorigin="6004,4852" coordsize="22,22" path="m6026,4863l6026,4857,6021,4852,6015,4852,6009,4852,6004,4857,6004,4863,6004,4869,6009,4874,6015,4874,6021,4874,6026,4869,6026,4863e" filled="false" stroked="true" strokeweight=".12pt" strokecolor="#000000">
                  <v:path arrowok="t"/>
                  <v:stroke dashstyle="solid"/>
                </v:shape>
                <v:shape style="position:absolute;left:6063;top:4852;width:22;height:22" id="docshape232" coordorigin="6064,4852" coordsize="22,22" path="m6081,4852l6069,4852,6064,4857,6064,4869,6069,4874,6081,4874,6086,4869,6086,4863,6086,4857,6081,4852xe" filled="true" fillcolor="#000000" stroked="false">
                  <v:path arrowok="t"/>
                  <v:fill type="solid"/>
                </v:shape>
                <v:shape style="position:absolute;left:6063;top:4852;width:22;height:22" id="docshape233" coordorigin="6064,4852" coordsize="22,22" path="m6086,4863l6086,4857,6081,4852,6075,4852,6069,4852,6064,4857,6064,4863,6064,4869,6069,4874,6075,4874,6081,4874,6086,4869,6086,4863e" filled="false" stroked="true" strokeweight=".12pt" strokecolor="#000000">
                  <v:path arrowok="t"/>
                  <v:stroke dashstyle="solid"/>
                </v:shape>
                <v:shape style="position:absolute;left:6123;top:4852;width:22;height:22" id="docshape234" coordorigin="6124,4852" coordsize="22,22" path="m6141,4852l6129,4852,6124,4857,6124,4869,6129,4874,6141,4874,6146,4869,6146,4863,6146,4857,6141,4852xe" filled="true" fillcolor="#000000" stroked="false">
                  <v:path arrowok="t"/>
                  <v:fill type="solid"/>
                </v:shape>
                <v:shape style="position:absolute;left:6123;top:4852;width:22;height:22" id="docshape235" coordorigin="6124,4852" coordsize="22,22" path="m6146,4863l6146,4857,6141,4852,6135,4852,6129,4852,6124,4857,6124,4863,6124,4869,6129,4874,6135,4874,6141,4874,6146,4869,6146,4863e" filled="false" stroked="true" strokeweight=".12pt" strokecolor="#000000">
                  <v:path arrowok="t"/>
                  <v:stroke dashstyle="solid"/>
                </v:shape>
                <v:shape style="position:absolute;left:6183;top:4852;width:22;height:22" id="docshape236" coordorigin="6184,4852" coordsize="22,22" path="m6201,4852l6189,4852,6184,4857,6184,4869,6189,4874,6201,4874,6205,4869,6205,4863,6205,4857,6201,4852xe" filled="true" fillcolor="#000000" stroked="false">
                  <v:path arrowok="t"/>
                  <v:fill type="solid"/>
                </v:shape>
                <v:shape style="position:absolute;left:6183;top:4852;width:22;height:22" id="docshape237" coordorigin="6184,4852" coordsize="22,22" path="m6205,4863l6205,4857,6201,4852,6195,4852,6189,4852,6184,4857,6184,4863,6184,4869,6189,4874,6195,4874,6201,4874,6205,4869,6205,4863e" filled="false" stroked="true" strokeweight=".12pt" strokecolor="#000000">
                  <v:path arrowok="t"/>
                  <v:stroke dashstyle="solid"/>
                </v:shape>
                <v:shape style="position:absolute;left:6243;top:4852;width:22;height:22" id="docshape238" coordorigin="6244,4852" coordsize="22,22" path="m6261,4852l6249,4852,6244,4857,6244,4869,6249,4874,6261,4874,6265,4869,6265,4863,6265,4857,6261,4852xe" filled="true" fillcolor="#000000" stroked="false">
                  <v:path arrowok="t"/>
                  <v:fill type="solid"/>
                </v:shape>
                <v:shape style="position:absolute;left:6243;top:4852;width:22;height:22" id="docshape239" coordorigin="6244,4852" coordsize="22,22" path="m6265,4863l6265,4857,6261,4852,6255,4852,6249,4852,6244,4857,6244,4863,6244,4869,6249,4874,6255,4874,6261,4874,6265,4869,6265,4863e" filled="false" stroked="true" strokeweight=".12pt" strokecolor="#000000">
                  <v:path arrowok="t"/>
                  <v:stroke dashstyle="solid"/>
                </v:shape>
                <v:shape style="position:absolute;left:6303;top:4852;width:22;height:22" id="docshape240" coordorigin="6304,4852" coordsize="22,22" path="m6321,4852l6309,4852,6304,4857,6304,4869,6309,4874,6321,4874,6325,4869,6325,4863,6325,4857,6321,4852xe" filled="true" fillcolor="#000000" stroked="false">
                  <v:path arrowok="t"/>
                  <v:fill type="solid"/>
                </v:shape>
                <v:shape style="position:absolute;left:6303;top:4852;width:22;height:22" id="docshape241" coordorigin="6304,4852" coordsize="22,22" path="m6325,4863l6325,4857,6321,4852,6315,4852,6309,4852,6304,4857,6304,4863,6304,4869,6309,4874,6315,4874,6321,4874,6325,4869,6325,4863e" filled="false" stroked="true" strokeweight=".12pt" strokecolor="#000000">
                  <v:path arrowok="t"/>
                  <v:stroke dashstyle="solid"/>
                </v:shape>
                <v:shape style="position:absolute;left:6363;top:4852;width:22;height:22" id="docshape242" coordorigin="6364,4852" coordsize="22,22" path="m6381,4852l6369,4852,6364,4857,6364,4869,6369,4874,6381,4874,6385,4869,6385,4863,6385,4857,6381,4852xe" filled="true" fillcolor="#000000" stroked="false">
                  <v:path arrowok="t"/>
                  <v:fill type="solid"/>
                </v:shape>
                <v:shape style="position:absolute;left:6363;top:4852;width:22;height:22" id="docshape243" coordorigin="6364,4852" coordsize="22,22" path="m6385,4863l6385,4857,6381,4852,6375,4852,6369,4852,6364,4857,6364,4863,6364,4869,6369,4874,6375,4874,6381,4874,6385,4869,6385,4863e" filled="false" stroked="true" strokeweight=".12pt" strokecolor="#000000">
                  <v:path arrowok="t"/>
                  <v:stroke dashstyle="solid"/>
                </v:shape>
                <v:shape style="position:absolute;left:6423;top:4852;width:22;height:22" id="docshape244" coordorigin="6424,4852" coordsize="22,22" path="m6440,4852l6429,4852,6424,4857,6424,4869,6429,4874,6440,4874,6445,4869,6445,4863,6445,4857,6440,4852xe" filled="true" fillcolor="#000000" stroked="false">
                  <v:path arrowok="t"/>
                  <v:fill type="solid"/>
                </v:shape>
                <v:shape style="position:absolute;left:6423;top:4852;width:22;height:22" id="docshape245" coordorigin="6424,4852" coordsize="22,22" path="m6445,4863l6445,4857,6440,4852,6435,4852,6429,4852,6424,4857,6424,4863,6424,4869,6429,4874,6435,4874,6440,4874,6445,4869,6445,4863e" filled="false" stroked="true" strokeweight=".12pt" strokecolor="#000000">
                  <v:path arrowok="t"/>
                  <v:stroke dashstyle="solid"/>
                </v:shape>
                <v:shape style="position:absolute;left:6483;top:4852;width:22;height:22" id="docshape246" coordorigin="6484,4852" coordsize="22,22" path="m6500,4852l6489,4852,6484,4857,6484,4869,6489,4874,6500,4874,6505,4869,6505,4863,6505,4857,6500,4852xe" filled="true" fillcolor="#000000" stroked="false">
                  <v:path arrowok="t"/>
                  <v:fill type="solid"/>
                </v:shape>
                <v:shape style="position:absolute;left:6483;top:4852;width:22;height:22" id="docshape247" coordorigin="6484,4852" coordsize="22,22" path="m6505,4863l6505,4857,6500,4852,6495,4852,6489,4852,6484,4857,6484,4863,6484,4869,6489,4874,6495,4874,6500,4874,6505,4869,6505,4863e" filled="false" stroked="true" strokeweight=".12pt" strokecolor="#000000">
                  <v:path arrowok="t"/>
                  <v:stroke dashstyle="solid"/>
                </v:shape>
                <v:shape style="position:absolute;left:6543;top:4852;width:22;height:22" id="docshape248" coordorigin="6544,4852" coordsize="22,22" path="m6560,4852l6549,4852,6544,4857,6544,4869,6549,4874,6560,4874,6565,4869,6565,4863,6565,4857,6560,4852xe" filled="true" fillcolor="#000000" stroked="false">
                  <v:path arrowok="t"/>
                  <v:fill type="solid"/>
                </v:shape>
                <v:shape style="position:absolute;left:6543;top:4852;width:22;height:22" id="docshape249" coordorigin="6544,4852" coordsize="22,22" path="m6565,4863l6565,4857,6560,4852,6554,4852,6549,4852,6544,4857,6544,4863,6544,4869,6549,4874,6554,4874,6560,4874,6565,4869,6565,4863e" filled="false" stroked="true" strokeweight=".12pt" strokecolor="#000000">
                  <v:path arrowok="t"/>
                  <v:stroke dashstyle="solid"/>
                </v:shape>
                <v:shape style="position:absolute;left:6603;top:4852;width:22;height:22" id="docshape250" coordorigin="6604,4852" coordsize="22,22" path="m6620,4852l6608,4852,6604,4857,6604,4869,6608,4874,6620,4874,6625,4869,6625,4863,6625,4857,6620,4852xe" filled="true" fillcolor="#000000" stroked="false">
                  <v:path arrowok="t"/>
                  <v:fill type="solid"/>
                </v:shape>
                <v:shape style="position:absolute;left:6603;top:4852;width:22;height:22" id="docshape251" coordorigin="6604,4852" coordsize="22,22" path="m6625,4863l6625,4857,6620,4852,6614,4852,6608,4852,6604,4857,6604,4863,6604,4869,6608,4874,6614,4874,6620,4874,6625,4869,6625,4863e" filled="false" stroked="true" strokeweight=".12pt" strokecolor="#000000">
                  <v:path arrowok="t"/>
                  <v:stroke dashstyle="solid"/>
                </v:shape>
                <v:shape style="position:absolute;left:6663;top:4852;width:22;height:22" id="docshape252" coordorigin="6664,4852" coordsize="22,22" path="m6680,4852l6668,4852,6664,4857,6664,4869,6668,4874,6680,4874,6685,4869,6685,4863,6685,4857,6680,4852xe" filled="true" fillcolor="#000000" stroked="false">
                  <v:path arrowok="t"/>
                  <v:fill type="solid"/>
                </v:shape>
                <v:shape style="position:absolute;left:6663;top:4852;width:22;height:22" id="docshape253" coordorigin="6664,4852" coordsize="22,22" path="m6685,4863l6685,4857,6680,4852,6674,4852,6668,4852,6664,4857,6664,4863,6664,4869,6668,4874,6674,4874,6680,4874,6685,4869,6685,4863e" filled="false" stroked="true" strokeweight=".12pt" strokecolor="#000000">
                  <v:path arrowok="t"/>
                  <v:stroke dashstyle="solid"/>
                </v:shape>
                <v:shape style="position:absolute;left:6723;top:4852;width:22;height:22" id="docshape254" coordorigin="6724,4852" coordsize="22,22" path="m6740,4852l6728,4852,6724,4857,6724,4869,6728,4874,6740,4874,6745,4869,6745,4863,6745,4857,6740,4852xe" filled="true" fillcolor="#000000" stroked="false">
                  <v:path arrowok="t"/>
                  <v:fill type="solid"/>
                </v:shape>
                <v:shape style="position:absolute;left:6723;top:4852;width:22;height:22" id="docshape255" coordorigin="6724,4852" coordsize="22,22" path="m6745,4863l6745,4857,6740,4852,6734,4852,6728,4852,6724,4857,6724,4863,6724,4869,6728,4874,6734,4874,6740,4874,6745,4869,6745,4863e" filled="false" stroked="true" strokeweight=".12pt" strokecolor="#000000">
                  <v:path arrowok="t"/>
                  <v:stroke dashstyle="solid"/>
                </v:shape>
                <v:shape style="position:absolute;left:6783;top:4852;width:22;height:22" id="docshape256" coordorigin="6784,4852" coordsize="22,22" path="m6800,4852l6788,4852,6784,4857,6784,4869,6788,4874,6800,4874,6805,4869,6805,4863,6805,4857,6800,4852xe" filled="true" fillcolor="#000000" stroked="false">
                  <v:path arrowok="t"/>
                  <v:fill type="solid"/>
                </v:shape>
                <v:shape style="position:absolute;left:6783;top:4852;width:22;height:22" id="docshape257" coordorigin="6784,4852" coordsize="22,22" path="m6805,4863l6805,4857,6800,4852,6794,4852,6788,4852,6784,4857,6784,4863,6784,4869,6788,4874,6794,4874,6800,4874,6805,4869,6805,4863e" filled="false" stroked="true" strokeweight=".12pt" strokecolor="#000000">
                  <v:path arrowok="t"/>
                  <v:stroke dashstyle="solid"/>
                </v:shape>
                <v:shape style="position:absolute;left:6843;top:4852;width:22;height:22" id="docshape258" coordorigin="6844,4852" coordsize="22,22" path="m6860,4852l6848,4852,6844,4857,6844,4869,6848,4874,6860,4874,6865,4869,6865,4863,6865,4857,6860,4852xe" filled="true" fillcolor="#000000" stroked="false">
                  <v:path arrowok="t"/>
                  <v:fill type="solid"/>
                </v:shape>
                <v:shape style="position:absolute;left:6843;top:4852;width:22;height:22" id="docshape259" coordorigin="6844,4852" coordsize="22,22" path="m6865,4863l6865,4857,6860,4852,6854,4852,6848,4852,6844,4857,6844,4863,6844,4869,6848,4874,6854,4874,6860,4874,6865,4869,6865,4863e" filled="false" stroked="true" strokeweight=".12pt" strokecolor="#000000">
                  <v:path arrowok="t"/>
                  <v:stroke dashstyle="solid"/>
                </v:shape>
                <v:shape style="position:absolute;left:6903;top:4852;width:22;height:22" id="docshape260" coordorigin="6903,4852" coordsize="22,22" path="m6920,4852l6908,4852,6903,4857,6903,4869,6908,4874,6920,4874,6925,4869,6925,4863,6925,4857,6920,4852xe" filled="true" fillcolor="#000000" stroked="false">
                  <v:path arrowok="t"/>
                  <v:fill type="solid"/>
                </v:shape>
                <v:shape style="position:absolute;left:6903;top:4852;width:22;height:22" id="docshape261" coordorigin="6903,4852" coordsize="22,22" path="m6925,4863l6925,4857,6920,4852,6914,4852,6908,4852,6903,4857,6903,4863,6903,4869,6908,4874,6914,4874,6920,4874,6925,4869,6925,4863e" filled="false" stroked="true" strokeweight=".12pt" strokecolor="#000000">
                  <v:path arrowok="t"/>
                  <v:stroke dashstyle="solid"/>
                </v:shape>
                <v:shape style="position:absolute;left:6963;top:4852;width:22;height:22" id="docshape262" coordorigin="6963,4852" coordsize="22,22" path="m6980,4852l6968,4852,6963,4857,6963,4869,6968,4874,6980,4874,6985,4869,6985,4863,6985,4857,6980,4852xe" filled="true" fillcolor="#000000" stroked="false">
                  <v:path arrowok="t"/>
                  <v:fill type="solid"/>
                </v:shape>
                <v:shape style="position:absolute;left:6963;top:4852;width:22;height:22" id="docshape263" coordorigin="6963,4852" coordsize="22,22" path="m6985,4863l6985,4857,6980,4852,6974,4852,6968,4852,6963,4857,6963,4863,6963,4869,6968,4874,6974,4874,6980,4874,6985,4869,6985,4863e" filled="false" stroked="true" strokeweight=".12pt" strokecolor="#000000">
                  <v:path arrowok="t"/>
                  <v:stroke dashstyle="solid"/>
                </v:shape>
                <v:shape style="position:absolute;left:7023;top:4852;width:22;height:22" id="docshape264" coordorigin="7023,4852" coordsize="22,22" path="m7040,4852l7028,4852,7023,4857,7023,4869,7028,4874,7040,4874,7045,4869,7045,4863,7045,4857,7040,4852xe" filled="true" fillcolor="#000000" stroked="false">
                  <v:path arrowok="t"/>
                  <v:fill type="solid"/>
                </v:shape>
                <v:shape style="position:absolute;left:7023;top:4852;width:22;height:22" id="docshape265" coordorigin="7023,4852" coordsize="22,22" path="m7045,4863l7045,4857,7040,4852,7034,4852,7028,4852,7023,4857,7023,4863,7023,4869,7028,4874,7034,4874,7040,4874,7045,4869,7045,4863e" filled="false" stroked="true" strokeweight=".12pt" strokecolor="#000000">
                  <v:path arrowok="t"/>
                  <v:stroke dashstyle="solid"/>
                </v:shape>
                <v:shape style="position:absolute;left:7083;top:4852;width:22;height:22" id="docshape266" coordorigin="7083,4852" coordsize="22,22" path="m7100,4852l7088,4852,7083,4857,7083,4869,7088,4874,7100,4874,7105,4869,7105,4863,7105,4857,7100,4852xe" filled="true" fillcolor="#000000" stroked="false">
                  <v:path arrowok="t"/>
                  <v:fill type="solid"/>
                </v:shape>
                <v:shape style="position:absolute;left:7083;top:4852;width:22;height:22" id="docshape267" coordorigin="7083,4852" coordsize="22,22" path="m7105,4863l7105,4857,7100,4852,7094,4852,7088,4852,7083,4857,7083,4863,7083,4869,7088,4874,7094,4874,7100,4874,7105,4869,7105,4863e" filled="false" stroked="true" strokeweight=".12pt" strokecolor="#000000">
                  <v:path arrowok="t"/>
                  <v:stroke dashstyle="solid"/>
                </v:shape>
                <v:shape style="position:absolute;left:7143;top:4852;width:22;height:22" id="docshape268" coordorigin="7143,4852" coordsize="22,22" path="m7160,4852l7148,4852,7143,4857,7143,4869,7148,4874,7160,4874,7165,4869,7165,4863,7165,4857,7160,4852xe" filled="true" fillcolor="#000000" stroked="false">
                  <v:path arrowok="t"/>
                  <v:fill type="solid"/>
                </v:shape>
                <v:shape style="position:absolute;left:7143;top:4852;width:22;height:22" id="docshape269" coordorigin="7143,4852" coordsize="22,22" path="m7165,4863l7165,4857,7160,4852,7154,4852,7148,4852,7143,4857,7143,4863,7143,4869,7148,4874,7154,4874,7160,4874,7165,4869,7165,4863e" filled="false" stroked="true" strokeweight=".12pt" strokecolor="#000000">
                  <v:path arrowok="t"/>
                  <v:stroke dashstyle="solid"/>
                </v:shape>
                <v:shape style="position:absolute;left:7203;top:4852;width:22;height:22" id="docshape270" coordorigin="7203,4852" coordsize="22,22" path="m7220,4852l7208,4852,7203,4857,7203,4869,7208,4874,7220,4874,7225,4869,7225,4863,7225,4857,7220,4852xe" filled="true" fillcolor="#000000" stroked="false">
                  <v:path arrowok="t"/>
                  <v:fill type="solid"/>
                </v:shape>
                <v:shape style="position:absolute;left:7203;top:4852;width:22;height:22" id="docshape271" coordorigin="7203,4852" coordsize="22,22" path="m7225,4863l7225,4857,7220,4852,7214,4852,7208,4852,7203,4857,7203,4863,7203,4869,7208,4874,7214,4874,7220,4874,7225,4869,7225,4863e" filled="false" stroked="true" strokeweight=".12pt" strokecolor="#000000">
                  <v:path arrowok="t"/>
                  <v:stroke dashstyle="solid"/>
                </v:shape>
                <v:shape style="position:absolute;left:7263;top:4852;width:22;height:22" id="docshape272" coordorigin="7263,4852" coordsize="22,22" path="m7280,4852l7268,4852,7263,4857,7263,4869,7268,4874,7280,4874,7285,4869,7285,4863,7285,4857,7280,4852xe" filled="true" fillcolor="#000000" stroked="false">
                  <v:path arrowok="t"/>
                  <v:fill type="solid"/>
                </v:shape>
                <v:shape style="position:absolute;left:7263;top:4852;width:22;height:22" id="docshape273" coordorigin="7263,4852" coordsize="22,22" path="m7285,4863l7285,4857,7280,4852,7274,4852,7268,4852,7263,4857,7263,4863,7263,4869,7268,4874,7274,4874,7280,4874,7285,4869,7285,4863e" filled="false" stroked="true" strokeweight=".12pt" strokecolor="#000000">
                  <v:path arrowok="t"/>
                  <v:stroke dashstyle="solid"/>
                </v:shape>
                <v:shape style="position:absolute;left:7323;top:4852;width:22;height:22" id="docshape274" coordorigin="7323,4852" coordsize="22,22" path="m7340,4852l7328,4852,7323,4857,7323,4869,7328,4874,7340,4874,7345,4869,7345,4863,7345,4857,7340,4852xe" filled="true" fillcolor="#000000" stroked="false">
                  <v:path arrowok="t"/>
                  <v:fill type="solid"/>
                </v:shape>
                <v:shape style="position:absolute;left:7323;top:4852;width:22;height:22" id="docshape275" coordorigin="7323,4852" coordsize="22,22" path="m7345,4863l7345,4857,7340,4852,7334,4852,7328,4852,7323,4857,7323,4863,7323,4869,7328,4874,7334,4874,7340,4874,7345,4869,7345,4863e" filled="false" stroked="true" strokeweight=".12pt" strokecolor="#000000">
                  <v:path arrowok="t"/>
                  <v:stroke dashstyle="solid"/>
                </v:shape>
                <v:shape style="position:absolute;left:7383;top:4852;width:22;height:22" id="docshape276" coordorigin="7383,4852" coordsize="22,22" path="m7400,4852l7388,4852,7383,4857,7383,4869,7388,4874,7400,4874,7405,4869,7405,4863,7405,4857,7400,4852xe" filled="true" fillcolor="#000000" stroked="false">
                  <v:path arrowok="t"/>
                  <v:fill type="solid"/>
                </v:shape>
                <v:shape style="position:absolute;left:7383;top:4852;width:22;height:22" id="docshape277" coordorigin="7383,4852" coordsize="22,22" path="m7405,4863l7405,4857,7400,4852,7394,4852,7388,4852,7383,4857,7383,4863,7383,4869,7388,4874,7394,4874,7400,4874,7405,4869,7405,4863e" filled="false" stroked="true" strokeweight=".12pt" strokecolor="#000000">
                  <v:path arrowok="t"/>
                  <v:stroke dashstyle="solid"/>
                </v:shape>
                <v:shape style="position:absolute;left:7443;top:4852;width:22;height:22" id="docshape278" coordorigin="7443,4852" coordsize="22,22" path="m7460,4852l7448,4852,7443,4857,7443,4869,7448,4874,7460,4874,7465,4869,7465,4863,7465,4857,7460,4852xe" filled="true" fillcolor="#000000" stroked="false">
                  <v:path arrowok="t"/>
                  <v:fill type="solid"/>
                </v:shape>
                <v:shape style="position:absolute;left:7443;top:4852;width:22;height:22" id="docshape279" coordorigin="7443,4852" coordsize="22,22" path="m7465,4863l7465,4857,7460,4852,7454,4852,7448,4852,7443,4857,7443,4863,7443,4869,7448,4874,7454,4874,7460,4874,7465,4869,7465,4863e" filled="false" stroked="true" strokeweight=".12pt" strokecolor="#000000">
                  <v:path arrowok="t"/>
                  <v:stroke dashstyle="solid"/>
                </v:shape>
                <v:shape style="position:absolute;left:7503;top:4852;width:22;height:22" id="docshape280" coordorigin="7503,4852" coordsize="22,22" path="m7520,4852l7508,4852,7503,4857,7503,4869,7508,4874,7520,4874,7525,4869,7525,4863,7525,4857,7520,4852xe" filled="true" fillcolor="#000000" stroked="false">
                  <v:path arrowok="t"/>
                  <v:fill type="solid"/>
                </v:shape>
                <v:shape style="position:absolute;left:7503;top:4852;width:22;height:22" id="docshape281" coordorigin="7503,4852" coordsize="22,22" path="m7525,4863l7525,4857,7520,4852,7514,4852,7508,4852,7503,4857,7503,4863,7503,4869,7508,4874,7514,4874,7520,4874,7525,4869,7525,4863e" filled="false" stroked="true" strokeweight=".12pt" strokecolor="#000000">
                  <v:path arrowok="t"/>
                  <v:stroke dashstyle="solid"/>
                </v:shape>
                <v:shape style="position:absolute;left:7563;top:4852;width:22;height:22" id="docshape282" coordorigin="7563,4852" coordsize="22,22" path="m7580,4852l7568,4852,7563,4857,7563,4869,7568,4874,7580,4874,7585,4869,7585,4863,7585,4857,7580,4852xe" filled="true" fillcolor="#000000" stroked="false">
                  <v:path arrowok="t"/>
                  <v:fill type="solid"/>
                </v:shape>
                <v:shape style="position:absolute;left:7563;top:4852;width:22;height:22" id="docshape283" coordorigin="7563,4852" coordsize="22,22" path="m7585,4863l7585,4857,7580,4852,7574,4852,7568,4852,7563,4857,7563,4863,7563,4869,7568,4874,7574,4874,7580,4874,7585,4869,7585,4863e" filled="false" stroked="true" strokeweight=".12pt" strokecolor="#000000">
                  <v:path arrowok="t"/>
                  <v:stroke dashstyle="solid"/>
                </v:shape>
                <v:shape style="position:absolute;left:7623;top:4852;width:22;height:22" id="docshape284" coordorigin="7623,4852" coordsize="22,22" path="m7640,4852l7628,4852,7623,4857,7623,4869,7628,4874,7640,4874,7645,4869,7645,4863,7645,4857,7640,4852xe" filled="true" fillcolor="#000000" stroked="false">
                  <v:path arrowok="t"/>
                  <v:fill type="solid"/>
                </v:shape>
                <v:shape style="position:absolute;left:7623;top:4852;width:22;height:22" id="docshape285" coordorigin="7623,4852" coordsize="22,22" path="m7645,4863l7645,4857,7640,4852,7634,4852,7628,4852,7623,4857,7623,4863,7623,4869,7628,4874,7634,4874,7640,4874,7645,4869,7645,4863e" filled="false" stroked="true" strokeweight=".12pt" strokecolor="#000000">
                  <v:path arrowok="t"/>
                  <v:stroke dashstyle="solid"/>
                </v:shape>
                <v:shape style="position:absolute;left:7683;top:4852;width:22;height:22" id="docshape286" coordorigin="7683,4852" coordsize="22,22" path="m7700,4852l7688,4852,7683,4857,7683,4869,7688,4874,7700,4874,7705,4869,7705,4863,7705,4857,7700,4852xe" filled="true" fillcolor="#000000" stroked="false">
                  <v:path arrowok="t"/>
                  <v:fill type="solid"/>
                </v:shape>
                <v:shape style="position:absolute;left:7683;top:4852;width:22;height:22" id="docshape287" coordorigin="7683,4852" coordsize="22,22" path="m7705,4863l7705,4857,7700,4852,7694,4852,7688,4852,7683,4857,7683,4863,7683,4869,7688,4874,7694,4874,7700,4874,7705,4869,7705,4863e" filled="false" stroked="true" strokeweight=".12pt" strokecolor="#000000">
                  <v:path arrowok="t"/>
                  <v:stroke dashstyle="solid"/>
                </v:shape>
                <v:shape style="position:absolute;left:7743;top:4852;width:22;height:22" id="docshape288" coordorigin="7743,4852" coordsize="22,22" path="m7760,4852l7748,4852,7743,4857,7743,4869,7748,4874,7760,4874,7765,4869,7765,4863,7765,4857,7760,4852xe" filled="true" fillcolor="#000000" stroked="false">
                  <v:path arrowok="t"/>
                  <v:fill type="solid"/>
                </v:shape>
                <v:shape style="position:absolute;left:7743;top:4852;width:22;height:22" id="docshape289" coordorigin="7743,4852" coordsize="22,22" path="m7765,4863l7765,4857,7760,4852,7754,4852,7748,4852,7743,4857,7743,4863,7743,4869,7748,4874,7754,4874,7760,4874,7765,4869,7765,4863e" filled="false" stroked="true" strokeweight=".12pt" strokecolor="#000000">
                  <v:path arrowok="t"/>
                  <v:stroke dashstyle="solid"/>
                </v:shape>
                <v:shape style="position:absolute;left:7803;top:4852;width:22;height:22" id="docshape290" coordorigin="7803,4852" coordsize="22,22" path="m7820,4852l7808,4852,7803,4857,7803,4869,7808,4874,7820,4874,7825,4869,7825,4863,7825,4857,7820,4852xe" filled="true" fillcolor="#000000" stroked="false">
                  <v:path arrowok="t"/>
                  <v:fill type="solid"/>
                </v:shape>
                <v:shape style="position:absolute;left:7803;top:4852;width:22;height:22" id="docshape291" coordorigin="7803,4852" coordsize="22,22" path="m7825,4863l7825,4857,7820,4852,7814,4852,7808,4852,7803,4857,7803,4863,7803,4869,7808,4874,7814,4874,7820,4874,7825,4869,7825,4863e" filled="false" stroked="true" strokeweight=".12pt" strokecolor="#000000">
                  <v:path arrowok="t"/>
                  <v:stroke dashstyle="solid"/>
                </v:shape>
                <v:shape style="position:absolute;left:7862;top:4852;width:22;height:22" id="docshape292" coordorigin="7863,4852" coordsize="22,22" path="m7880,4852l7868,4852,7863,4857,7863,4869,7868,4874,7880,4874,7885,4869,7885,4863,7885,4857,7880,4852xe" filled="true" fillcolor="#000000" stroked="false">
                  <v:path arrowok="t"/>
                  <v:fill type="solid"/>
                </v:shape>
                <v:shape style="position:absolute;left:7862;top:4852;width:22;height:22" id="docshape293" coordorigin="7863,4852" coordsize="22,22" path="m7885,4863l7885,4857,7880,4852,7874,4852,7868,4852,7863,4857,7863,4863,7863,4869,7868,4874,7874,4874,7880,4874,7885,4869,7885,4863e" filled="false" stroked="true" strokeweight=".12pt" strokecolor="#000000">
                  <v:path arrowok="t"/>
                  <v:stroke dashstyle="solid"/>
                </v:shape>
                <v:shape style="position:absolute;left:7922;top:4852;width:22;height:22" id="docshape294" coordorigin="7923,4852" coordsize="22,22" path="m7940,4852l7928,4852,7923,4857,7923,4869,7928,4874,7940,4874,7945,4869,7945,4863,7945,4857,7940,4852xe" filled="true" fillcolor="#000000" stroked="false">
                  <v:path arrowok="t"/>
                  <v:fill type="solid"/>
                </v:shape>
                <v:shape style="position:absolute;left:7922;top:4852;width:22;height:22" id="docshape295" coordorigin="7923,4852" coordsize="22,22" path="m7945,4863l7945,4857,7940,4852,7934,4852,7928,4852,7923,4857,7923,4863,7923,4869,7928,4874,7934,4874,7940,4874,7945,4869,7945,4863e" filled="false" stroked="true" strokeweight=".12pt" strokecolor="#000000">
                  <v:path arrowok="t"/>
                  <v:stroke dashstyle="solid"/>
                </v:shape>
                <v:shape style="position:absolute;left:7982;top:4852;width:22;height:22" id="docshape296" coordorigin="7983,4852" coordsize="22,22" path="m8000,4852l7988,4852,7983,4857,7983,4869,7988,4874,8000,4874,8005,4869,8005,4863,8005,4857,8000,4852xe" filled="true" fillcolor="#000000" stroked="false">
                  <v:path arrowok="t"/>
                  <v:fill type="solid"/>
                </v:shape>
                <v:shape style="position:absolute;left:7982;top:4852;width:22;height:22" id="docshape297" coordorigin="7983,4852" coordsize="22,22" path="m8005,4863l8005,4857,8000,4852,7994,4852,7988,4852,7983,4857,7983,4863,7983,4869,7988,4874,7994,4874,8000,4874,8005,4869,8005,4863e" filled="false" stroked="true" strokeweight=".12pt" strokecolor="#000000">
                  <v:path arrowok="t"/>
                  <v:stroke dashstyle="solid"/>
                </v:shape>
                <v:shape style="position:absolute;left:8042;top:4852;width:22;height:22" id="docshape298" coordorigin="8043,4852" coordsize="22,22" path="m8060,4852l8048,4852,8043,4857,8043,4869,8048,4874,8060,4874,8064,4869,8064,4863,8064,4857,8060,4852xe" filled="true" fillcolor="#000000" stroked="false">
                  <v:path arrowok="t"/>
                  <v:fill type="solid"/>
                </v:shape>
                <v:shape style="position:absolute;left:8042;top:4852;width:22;height:22" id="docshape299" coordorigin="8043,4852" coordsize="22,22" path="m8064,4863l8064,4857,8060,4852,8054,4852,8048,4852,8043,4857,8043,4863,8043,4869,8048,4874,8054,4874,8060,4874,8064,4869,8064,4863e" filled="false" stroked="true" strokeweight=".12pt" strokecolor="#000000">
                  <v:path arrowok="t"/>
                  <v:stroke dashstyle="solid"/>
                </v:shape>
                <v:shape style="position:absolute;left:8102;top:4852;width:22;height:22" id="docshape300" coordorigin="8103,4852" coordsize="22,22" path="m8120,4852l8108,4852,8103,4857,8103,4869,8108,4874,8120,4874,8124,4869,8124,4863,8124,4857,8120,4852xe" filled="true" fillcolor="#000000" stroked="false">
                  <v:path arrowok="t"/>
                  <v:fill type="solid"/>
                </v:shape>
                <v:shape style="position:absolute;left:8102;top:4852;width:22;height:22" id="docshape301" coordorigin="8103,4852" coordsize="22,22" path="m8124,4863l8124,4857,8120,4852,8114,4852,8108,4852,8103,4857,8103,4863,8103,4869,8108,4874,8114,4874,8120,4874,8124,4869,8124,4863e" filled="false" stroked="true" strokeweight=".12pt" strokecolor="#000000">
                  <v:path arrowok="t"/>
                  <v:stroke dashstyle="solid"/>
                </v:shape>
                <v:shape style="position:absolute;left:8162;top:4852;width:22;height:22" id="docshape302" coordorigin="8163,4852" coordsize="22,22" path="m8180,4852l8168,4852,8163,4857,8163,4869,8168,4874,8180,4874,8184,4869,8184,4863,8184,4857,8180,4852xe" filled="true" fillcolor="#000000" stroked="false">
                  <v:path arrowok="t"/>
                  <v:fill type="solid"/>
                </v:shape>
                <v:shape style="position:absolute;left:8162;top:4852;width:22;height:22" id="docshape303" coordorigin="8163,4852" coordsize="22,22" path="m8184,4863l8184,4857,8180,4852,8174,4852,8168,4852,8163,4857,8163,4863,8163,4869,8168,4874,8174,4874,8180,4874,8184,4869,8184,4863e" filled="false" stroked="true" strokeweight=".12pt" strokecolor="#000000">
                  <v:path arrowok="t"/>
                  <v:stroke dashstyle="solid"/>
                </v:shape>
                <v:shape style="position:absolute;left:8222;top:4852;width:22;height:22" id="docshape304" coordorigin="8223,4852" coordsize="22,22" path="m8240,4852l8228,4852,8223,4857,8223,4869,8228,4874,8240,4874,8244,4869,8244,4863,8244,4857,8240,4852xe" filled="true" fillcolor="#000000" stroked="false">
                  <v:path arrowok="t"/>
                  <v:fill type="solid"/>
                </v:shape>
                <v:shape style="position:absolute;left:8222;top:4852;width:22;height:22" id="docshape305" coordorigin="8223,4852" coordsize="22,22" path="m8244,4863l8244,4857,8240,4852,8234,4852,8228,4852,8223,4857,8223,4863,8223,4869,8228,4874,8234,4874,8240,4874,8244,4869,8244,4863e" filled="false" stroked="true" strokeweight=".12pt" strokecolor="#000000">
                  <v:path arrowok="t"/>
                  <v:stroke dashstyle="solid"/>
                </v:shape>
                <v:shape style="position:absolute;left:8282;top:4852;width:22;height:22" id="docshape306" coordorigin="8283,4852" coordsize="22,22" path="m8300,4852l8288,4852,8283,4857,8283,4869,8288,4874,8300,4874,8304,4869,8304,4863,8304,4857,8300,4852xe" filled="true" fillcolor="#000000" stroked="false">
                  <v:path arrowok="t"/>
                  <v:fill type="solid"/>
                </v:shape>
                <v:shape style="position:absolute;left:8282;top:4852;width:22;height:22" id="docshape307" coordorigin="8283,4852" coordsize="22,22" path="m8304,4863l8304,4857,8300,4852,8294,4852,8288,4852,8283,4857,8283,4863,8283,4869,8288,4874,8294,4874,8300,4874,8304,4869,8304,4863e" filled="false" stroked="true" strokeweight=".12pt" strokecolor="#000000">
                  <v:path arrowok="t"/>
                  <v:stroke dashstyle="solid"/>
                </v:shape>
                <v:shape style="position:absolute;left:8342;top:4852;width:22;height:22" id="docshape308" coordorigin="8343,4852" coordsize="22,22" path="m8359,4852l8348,4852,8343,4857,8343,4869,8348,4874,8359,4874,8364,4869,8364,4863,8364,4857,8359,4852xe" filled="true" fillcolor="#000000" stroked="false">
                  <v:path arrowok="t"/>
                  <v:fill type="solid"/>
                </v:shape>
                <v:shape style="position:absolute;left:8342;top:4852;width:22;height:22" id="docshape309" coordorigin="8343,4852" coordsize="22,22" path="m8364,4863l8364,4857,8359,4852,8354,4852,8348,4852,8343,4857,8343,4863,8343,4869,8348,4874,8354,4874,8359,4874,8364,4869,8364,4863e" filled="false" stroked="true" strokeweight=".12pt" strokecolor="#000000">
                  <v:path arrowok="t"/>
                  <v:stroke dashstyle="solid"/>
                </v:shape>
                <v:shape style="position:absolute;left:8402;top:4852;width:22;height:22" id="docshape310" coordorigin="8403,4852" coordsize="22,22" path="m8419,4852l8408,4852,8403,4857,8403,4869,8408,4874,8419,4874,8424,4869,8424,4863,8424,4857,8419,4852xe" filled="true" fillcolor="#000000" stroked="false">
                  <v:path arrowok="t"/>
                  <v:fill type="solid"/>
                </v:shape>
                <v:shape style="position:absolute;left:8402;top:4852;width:22;height:22" id="docshape311" coordorigin="8403,4852" coordsize="22,22" path="m8424,4863l8424,4857,8419,4852,8413,4852,8408,4852,8403,4857,8403,4863,8403,4869,8408,4874,8413,4874,8419,4874,8424,4869,8424,4863e" filled="false" stroked="true" strokeweight=".12pt" strokecolor="#000000">
                  <v:path arrowok="t"/>
                  <v:stroke dashstyle="solid"/>
                </v:shape>
                <v:shape style="position:absolute;left:8462;top:4852;width:22;height:22" id="docshape312" coordorigin="8463,4852" coordsize="22,22" path="m8479,4852l8467,4852,8463,4857,8463,4869,8467,4874,8479,4874,8484,4869,8484,4863,8484,4857,8479,4852xe" filled="true" fillcolor="#000000" stroked="false">
                  <v:path arrowok="t"/>
                  <v:fill type="solid"/>
                </v:shape>
                <v:shape style="position:absolute;left:8462;top:4852;width:22;height:22" id="docshape313" coordorigin="8463,4852" coordsize="22,22" path="m8484,4863l8484,4857,8479,4852,8473,4852,8467,4852,8463,4857,8463,4863,8463,4869,8467,4874,8473,4874,8479,4874,8484,4869,8484,4863e" filled="false" stroked="true" strokeweight=".12pt" strokecolor="#000000">
                  <v:path arrowok="t"/>
                  <v:stroke dashstyle="solid"/>
                </v:shape>
                <v:shape style="position:absolute;left:8522;top:4852;width:22;height:22" id="docshape314" coordorigin="8523,4852" coordsize="22,22" path="m8539,4852l8527,4852,8523,4857,8523,4869,8527,4874,8539,4874,8544,4869,8544,4863,8544,4857,8539,4852xe" filled="true" fillcolor="#000000" stroked="false">
                  <v:path arrowok="t"/>
                  <v:fill type="solid"/>
                </v:shape>
                <v:shape style="position:absolute;left:8522;top:4852;width:22;height:22" id="docshape315" coordorigin="8523,4852" coordsize="22,22" path="m8544,4863l8544,4857,8539,4852,8533,4852,8527,4852,8523,4857,8523,4863,8523,4869,8527,4874,8533,4874,8539,4874,8544,4869,8544,4863e" filled="false" stroked="true" strokeweight=".12pt" strokecolor="#000000">
                  <v:path arrowok="t"/>
                  <v:stroke dashstyle="solid"/>
                </v:shape>
                <v:shape style="position:absolute;left:8582;top:4852;width:22;height:22" id="docshape316" coordorigin="8583,4852" coordsize="22,22" path="m8599,4852l8587,4852,8583,4857,8583,4869,8587,4874,8599,4874,8604,4869,8604,4863,8604,4857,8599,4852xe" filled="true" fillcolor="#000000" stroked="false">
                  <v:path arrowok="t"/>
                  <v:fill type="solid"/>
                </v:shape>
                <v:shape style="position:absolute;left:8582;top:4852;width:22;height:22" id="docshape317" coordorigin="8583,4852" coordsize="22,22" path="m8604,4863l8604,4857,8599,4852,8593,4852,8587,4852,8583,4857,8583,4863,8583,4869,8587,4874,8593,4874,8599,4874,8604,4869,8604,4863e" filled="false" stroked="true" strokeweight=".12pt" strokecolor="#000000">
                  <v:path arrowok="t"/>
                  <v:stroke dashstyle="solid"/>
                </v:shape>
                <v:shape style="position:absolute;left:8642;top:4852;width:22;height:22" id="docshape318" coordorigin="8643,4852" coordsize="22,22" path="m8659,4852l8647,4852,8643,4857,8643,4869,8647,4874,8659,4874,8664,4869,8664,4863,8664,4857,8659,4852xe" filled="true" fillcolor="#000000" stroked="false">
                  <v:path arrowok="t"/>
                  <v:fill type="solid"/>
                </v:shape>
                <v:shape style="position:absolute;left:8642;top:4852;width:22;height:22" id="docshape319" coordorigin="8643,4852" coordsize="22,22" path="m8664,4863l8664,4857,8659,4852,8653,4852,8647,4852,8643,4857,8643,4863,8643,4869,8647,4874,8653,4874,8659,4874,8664,4869,8664,4863e" filled="false" stroked="true" strokeweight=".12pt" strokecolor="#000000">
                  <v:path arrowok="t"/>
                  <v:stroke dashstyle="solid"/>
                </v:shape>
                <v:shape style="position:absolute;left:8702;top:4852;width:22;height:22" id="docshape320" coordorigin="8703,4852" coordsize="22,22" path="m8719,4852l8707,4852,8703,4857,8703,4869,8707,4874,8719,4874,8724,4869,8724,4863,8724,4857,8719,4852xe" filled="true" fillcolor="#000000" stroked="false">
                  <v:path arrowok="t"/>
                  <v:fill type="solid"/>
                </v:shape>
                <v:shape style="position:absolute;left:8702;top:4852;width:22;height:22" id="docshape321" coordorigin="8703,4852" coordsize="22,22" path="m8724,4863l8724,4857,8719,4852,8713,4852,8707,4852,8703,4857,8703,4863,8703,4869,8707,4874,8713,4874,8719,4874,8724,4869,8724,4863e" filled="false" stroked="true" strokeweight=".12pt" strokecolor="#000000">
                  <v:path arrowok="t"/>
                  <v:stroke dashstyle="solid"/>
                </v:shape>
                <v:shape style="position:absolute;left:8762;top:4852;width:22;height:22" id="docshape322" coordorigin="8762,4852" coordsize="22,22" path="m8779,4852l8767,4852,8762,4857,8762,4869,8767,4874,8779,4874,8784,4869,8784,4863,8784,4857,8779,4852xe" filled="true" fillcolor="#000000" stroked="false">
                  <v:path arrowok="t"/>
                  <v:fill type="solid"/>
                </v:shape>
                <v:shape style="position:absolute;left:8762;top:4852;width:22;height:22" id="docshape323" coordorigin="8762,4852" coordsize="22,22" path="m8784,4863l8784,4857,8779,4852,8773,4852,8767,4852,8762,4857,8762,4863,8762,4869,8767,4874,8773,4874,8779,4874,8784,4869,8784,4863e" filled="false" stroked="true" strokeweight=".12pt" strokecolor="#000000">
                  <v:path arrowok="t"/>
                  <v:stroke dashstyle="solid"/>
                </v:shape>
                <v:shape style="position:absolute;left:8822;top:4852;width:22;height:22" id="docshape324" coordorigin="8822,4852" coordsize="22,22" path="m8839,4852l8827,4852,8822,4857,8822,4869,8827,4874,8839,4874,8844,4869,8844,4863,8844,4857,8839,4852xe" filled="true" fillcolor="#000000" stroked="false">
                  <v:path arrowok="t"/>
                  <v:fill type="solid"/>
                </v:shape>
                <v:shape style="position:absolute;left:8822;top:4852;width:22;height:22" id="docshape325" coordorigin="8822,4852" coordsize="22,22" path="m8844,4863l8844,4857,8839,4852,8833,4852,8827,4852,8822,4857,8822,4863,8822,4869,8827,4874,8833,4874,8839,4874,8844,4869,8844,4863e" filled="false" stroked="true" strokeweight=".12pt" strokecolor="#000000">
                  <v:path arrowok="t"/>
                  <v:stroke dashstyle="solid"/>
                </v:shape>
                <v:shape style="position:absolute;left:8882;top:4852;width:22;height:22" id="docshape326" coordorigin="8882,4852" coordsize="22,22" path="m8899,4852l8887,4852,8882,4857,8882,4869,8887,4874,8899,4874,8904,4869,8904,4863,8904,4857,8899,4852xe" filled="true" fillcolor="#000000" stroked="false">
                  <v:path arrowok="t"/>
                  <v:fill type="solid"/>
                </v:shape>
                <v:shape style="position:absolute;left:8882;top:4852;width:22;height:22" id="docshape327" coordorigin="8882,4852" coordsize="22,22" path="m8904,4863l8904,4857,8899,4852,8893,4852,8887,4852,8882,4857,8882,4863,8882,4869,8887,4874,8893,4874,8899,4874,8904,4869,8904,4863e" filled="false" stroked="true" strokeweight=".12pt" strokecolor="#000000">
                  <v:path arrowok="t"/>
                  <v:stroke dashstyle="solid"/>
                </v:shape>
                <v:shape style="position:absolute;left:8942;top:4852;width:22;height:22" id="docshape328" coordorigin="8942,4852" coordsize="22,22" path="m8959,4852l8947,4852,8942,4857,8942,4869,8947,4874,8959,4874,8964,4869,8964,4863,8964,4857,8959,4852xe" filled="true" fillcolor="#000000" stroked="false">
                  <v:path arrowok="t"/>
                  <v:fill type="solid"/>
                </v:shape>
                <v:shape style="position:absolute;left:8942;top:4852;width:22;height:22" id="docshape329" coordorigin="8942,4852" coordsize="22,22" path="m8964,4863l8964,4857,8959,4852,8953,4852,8947,4852,8942,4857,8942,4863,8942,4869,8947,4874,8953,4874,8959,4874,8964,4869,8964,4863e" filled="false" stroked="true" strokeweight=".12pt" strokecolor="#000000">
                  <v:path arrowok="t"/>
                  <v:stroke dashstyle="solid"/>
                </v:shape>
                <v:shape style="position:absolute;left:9002;top:4852;width:22;height:22" id="docshape330" coordorigin="9002,4852" coordsize="22,22" path="m9019,4852l9007,4852,9002,4857,9002,4869,9007,4874,9019,4874,9024,4869,9024,4863,9024,4857,9019,4852xe" filled="true" fillcolor="#000000" stroked="false">
                  <v:path arrowok="t"/>
                  <v:fill type="solid"/>
                </v:shape>
                <v:shape style="position:absolute;left:9002;top:4852;width:22;height:22" id="docshape331" coordorigin="9002,4852" coordsize="22,22" path="m9024,4863l9024,4857,9019,4852,9013,4852,9007,4852,9002,4857,9002,4863,9002,4869,9007,4874,9013,4874,9019,4874,9024,4869,9024,4863e" filled="false" stroked="true" strokeweight=".12pt" strokecolor="#000000">
                  <v:path arrowok="t"/>
                  <v:stroke dashstyle="solid"/>
                </v:shape>
                <v:shape style="position:absolute;left:9062;top:4852;width:22;height:22" id="docshape332" coordorigin="9062,4852" coordsize="22,22" path="m9079,4852l9067,4852,9062,4857,9062,4869,9067,4874,9079,4874,9084,4869,9084,4863,9084,4857,9079,4852xe" filled="true" fillcolor="#000000" stroked="false">
                  <v:path arrowok="t"/>
                  <v:fill type="solid"/>
                </v:shape>
                <v:shape style="position:absolute;left:9062;top:4852;width:22;height:22" id="docshape333" coordorigin="9062,4852" coordsize="22,22" path="m9084,4863l9084,4857,9079,4852,9073,4852,9067,4852,9062,4857,9062,4863,9062,4869,9067,4874,9073,4874,9079,4874,9084,4869,9084,4863e" filled="false" stroked="true" strokeweight=".12pt" strokecolor="#000000">
                  <v:path arrowok="t"/>
                  <v:stroke dashstyle="solid"/>
                </v:shape>
                <v:shape style="position:absolute;left:9122;top:4852;width:22;height:22" id="docshape334" coordorigin="9122,4852" coordsize="22,22" path="m9139,4852l9127,4852,9122,4857,9122,4869,9127,4874,9139,4874,9144,4869,9144,4863,9144,4857,9139,4852xe" filled="true" fillcolor="#000000" stroked="false">
                  <v:path arrowok="t"/>
                  <v:fill type="solid"/>
                </v:shape>
                <v:shape style="position:absolute;left:9122;top:4852;width:22;height:22" id="docshape335" coordorigin="9122,4852" coordsize="22,22" path="m9144,4863l9144,4857,9139,4852,9133,4852,9127,4852,9122,4857,9122,4863,9122,4869,9127,4874,9133,4874,9139,4874,9144,4869,9144,4863e" filled="false" stroked="true" strokeweight=".12pt" strokecolor="#000000">
                  <v:path arrowok="t"/>
                  <v:stroke dashstyle="solid"/>
                </v:shape>
                <v:shape style="position:absolute;left:9182;top:4852;width:22;height:22" id="docshape336" coordorigin="9182,4852" coordsize="22,22" path="m9199,4852l9187,4852,9182,4857,9182,4869,9187,4874,9199,4874,9204,4869,9204,4863,9204,4857,9199,4852xe" filled="true" fillcolor="#000000" stroked="false">
                  <v:path arrowok="t"/>
                  <v:fill type="solid"/>
                </v:shape>
                <v:shape style="position:absolute;left:9182;top:4852;width:22;height:22" id="docshape337" coordorigin="9182,4852" coordsize="22,22" path="m9204,4863l9204,4857,9199,4852,9193,4852,9187,4852,9182,4857,9182,4863,9182,4869,9187,4874,9193,4874,9199,4874,9204,4869,9204,4863e" filled="false" stroked="true" strokeweight=".12pt" strokecolor="#000000">
                  <v:path arrowok="t"/>
                  <v:stroke dashstyle="solid"/>
                </v:shape>
                <v:shape style="position:absolute;left:9242;top:4852;width:22;height:22" id="docshape338" coordorigin="9242,4852" coordsize="22,22" path="m9259,4852l9247,4852,9242,4857,9242,4869,9247,4874,9259,4874,9264,4869,9264,4863,9264,4857,9259,4852xe" filled="true" fillcolor="#000000" stroked="false">
                  <v:path arrowok="t"/>
                  <v:fill type="solid"/>
                </v:shape>
                <v:shape style="position:absolute;left:9242;top:4852;width:22;height:22" id="docshape339" coordorigin="9242,4852" coordsize="22,22" path="m9264,4863l9264,4857,9259,4852,9253,4852,9247,4852,9242,4857,9242,4863,9242,4869,9247,4874,9253,4874,9259,4874,9264,4869,9264,4863e" filled="false" stroked="true" strokeweight=".12pt" strokecolor="#000000">
                  <v:path arrowok="t"/>
                  <v:stroke dashstyle="solid"/>
                </v:shape>
                <v:shape style="position:absolute;left:9302;top:4852;width:22;height:22" id="docshape340" coordorigin="9302,4852" coordsize="22,22" path="m9319,4852l9307,4852,9302,4857,9302,4869,9307,4874,9319,4874,9324,4869,9324,4863,9324,4857,9319,4852xe" filled="true" fillcolor="#000000" stroked="false">
                  <v:path arrowok="t"/>
                  <v:fill type="solid"/>
                </v:shape>
                <v:shape style="position:absolute;left:9302;top:4852;width:22;height:22" id="docshape341" coordorigin="9302,4852" coordsize="22,22" path="m9324,4863l9324,4857,9319,4852,9313,4852,9307,4852,9302,4857,9302,4863,9302,4869,9307,4874,9313,4874,9319,4874,9324,4869,9324,4863e" filled="false" stroked="true" strokeweight=".12pt" strokecolor="#000000">
                  <v:path arrowok="t"/>
                  <v:stroke dashstyle="solid"/>
                </v:shape>
                <v:shape style="position:absolute;left:9362;top:4852;width:22;height:22" id="docshape342" coordorigin="9362,4852" coordsize="22,22" path="m9379,4852l9367,4852,9362,4857,9362,4869,9367,4874,9379,4874,9384,4869,9384,4863,9384,4857,9379,4852xe" filled="true" fillcolor="#000000" stroked="false">
                  <v:path arrowok="t"/>
                  <v:fill type="solid"/>
                </v:shape>
                <v:shape style="position:absolute;left:9362;top:4852;width:22;height:22" id="docshape343" coordorigin="9362,4852" coordsize="22,22" path="m9384,4863l9384,4857,9379,4852,9373,4852,9367,4852,9362,4857,9362,4863,9362,4869,9367,4874,9373,4874,9379,4874,9384,4869,9384,4863e" filled="false" stroked="true" strokeweight=".12pt" strokecolor="#000000">
                  <v:path arrowok="t"/>
                  <v:stroke dashstyle="solid"/>
                </v:shape>
                <v:shape style="position:absolute;left:5704;top:7213;width:22;height:22" id="docshape344" coordorigin="5704,7214" coordsize="22,22" path="m5721,7214l5709,7214,5704,7219,5704,7230,5709,7235,5721,7235,5726,7230,5726,7225,5726,7219,5721,7214xe" filled="true" fillcolor="#000000" stroked="false">
                  <v:path arrowok="t"/>
                  <v:fill type="solid"/>
                </v:shape>
                <v:shape style="position:absolute;left:5704;top:7213;width:22;height:22" id="docshape345" coordorigin="5704,7214" coordsize="22,22" path="m5726,7225l5726,7219,5721,7214,5715,7214,5709,7214,5704,7219,5704,7225,5704,7230,5709,7235,5715,7235,5721,7235,5726,7230,5726,7225e" filled="false" stroked="true" strokeweight=".12pt" strokecolor="#000000">
                  <v:path arrowok="t"/>
                  <v:stroke dashstyle="solid"/>
                </v:shape>
                <v:shape style="position:absolute;left:5764;top:7213;width:22;height:22" id="docshape346" coordorigin="5764,7214" coordsize="22,22" path="m5781,7214l5769,7214,5764,7219,5764,7230,5769,7235,5781,7235,5786,7230,5786,7225,5786,7219,5781,7214xe" filled="true" fillcolor="#000000" stroked="false">
                  <v:path arrowok="t"/>
                  <v:fill type="solid"/>
                </v:shape>
                <v:shape style="position:absolute;left:5764;top:7213;width:22;height:22" id="docshape347" coordorigin="5764,7214" coordsize="22,22" path="m5786,7225l5786,7219,5781,7214,5775,7214,5769,7214,5764,7219,5764,7225,5764,7230,5769,7235,5775,7235,5781,7235,5786,7230,5786,7225e" filled="false" stroked="true" strokeweight=".12pt" strokecolor="#000000">
                  <v:path arrowok="t"/>
                  <v:stroke dashstyle="solid"/>
                </v:shape>
                <v:shape style="position:absolute;left:5824;top:7213;width:22;height:22" id="docshape348" coordorigin="5824,7214" coordsize="22,22" path="m5841,7214l5829,7214,5824,7219,5824,7230,5829,7235,5841,7235,5846,7230,5846,7225,5846,7219,5841,7214xe" filled="true" fillcolor="#000000" stroked="false">
                  <v:path arrowok="t"/>
                  <v:fill type="solid"/>
                </v:shape>
                <v:shape style="position:absolute;left:5824;top:7213;width:22;height:22" id="docshape349" coordorigin="5824,7214" coordsize="22,22" path="m5846,7225l5846,7219,5841,7214,5835,7214,5829,7214,5824,7219,5824,7225,5824,7230,5829,7235,5835,7235,5841,7235,5846,7230,5846,7225e" filled="false" stroked="true" strokeweight=".12pt" strokecolor="#000000">
                  <v:path arrowok="t"/>
                  <v:stroke dashstyle="solid"/>
                </v:shape>
                <v:shape style="position:absolute;left:5884;top:7213;width:22;height:22" id="docshape350" coordorigin="5884,7214" coordsize="22,22" path="m5901,7214l5889,7214,5884,7219,5884,7230,5889,7235,5901,7235,5906,7230,5906,7225,5906,7219,5901,7214xe" filled="true" fillcolor="#000000" stroked="false">
                  <v:path arrowok="t"/>
                  <v:fill type="solid"/>
                </v:shape>
                <v:shape style="position:absolute;left:5884;top:7213;width:22;height:22" id="docshape351" coordorigin="5884,7214" coordsize="22,22" path="m5906,7225l5906,7219,5901,7214,5895,7214,5889,7214,5884,7219,5884,7225,5884,7230,5889,7235,5895,7235,5901,7235,5906,7230,5906,7225e" filled="false" stroked="true" strokeweight=".12pt" strokecolor="#000000">
                  <v:path arrowok="t"/>
                  <v:stroke dashstyle="solid"/>
                </v:shape>
                <v:shape style="position:absolute;left:5944;top:7213;width:22;height:22" id="docshape352" coordorigin="5944,7214" coordsize="22,22" path="m5961,7214l5949,7214,5944,7219,5944,7230,5949,7235,5961,7235,5966,7230,5966,7225,5966,7219,5961,7214xe" filled="true" fillcolor="#000000" stroked="false">
                  <v:path arrowok="t"/>
                  <v:fill type="solid"/>
                </v:shape>
                <v:shape style="position:absolute;left:5944;top:7213;width:22;height:22" id="docshape353" coordorigin="5944,7214" coordsize="22,22" path="m5966,7225l5966,7219,5961,7214,5955,7214,5949,7214,5944,7219,5944,7225,5944,7230,5949,7235,5955,7235,5961,7235,5966,7230,5966,7225e" filled="false" stroked="true" strokeweight=".12pt" strokecolor="#000000">
                  <v:path arrowok="t"/>
                  <v:stroke dashstyle="solid"/>
                </v:shape>
                <v:shape style="position:absolute;left:6003;top:7213;width:22;height:22" id="docshape354" coordorigin="6004,7214" coordsize="22,22" path="m6021,7214l6009,7214,6004,7219,6004,7230,6009,7235,6021,7235,6026,7230,6026,7225,6026,7219,6021,7214xe" filled="true" fillcolor="#000000" stroked="false">
                  <v:path arrowok="t"/>
                  <v:fill type="solid"/>
                </v:shape>
                <v:shape style="position:absolute;left:6003;top:7213;width:22;height:22" id="docshape355" coordorigin="6004,7214" coordsize="22,22" path="m6026,7225l6026,7219,6021,7214,6015,7214,6009,7214,6004,7219,6004,7225,6004,7230,6009,7235,6015,7235,6021,7235,6026,7230,6026,7225e" filled="false" stroked="true" strokeweight=".12pt" strokecolor="#000000">
                  <v:path arrowok="t"/>
                  <v:stroke dashstyle="solid"/>
                </v:shape>
                <v:shape style="position:absolute;left:6063;top:7213;width:22;height:22" id="docshape356" coordorigin="6064,7214" coordsize="22,22" path="m6081,7214l6069,7214,6064,7219,6064,7230,6069,7235,6081,7235,6086,7230,6086,7225,6086,7219,6081,7214xe" filled="true" fillcolor="#000000" stroked="false">
                  <v:path arrowok="t"/>
                  <v:fill type="solid"/>
                </v:shape>
                <v:shape style="position:absolute;left:6063;top:7213;width:22;height:22" id="docshape357" coordorigin="6064,7214" coordsize="22,22" path="m6086,7225l6086,7219,6081,7214,6075,7214,6069,7214,6064,7219,6064,7225,6064,7230,6069,7235,6075,7235,6081,7235,6086,7230,6086,7225e" filled="false" stroked="true" strokeweight=".12pt" strokecolor="#000000">
                  <v:path arrowok="t"/>
                  <v:stroke dashstyle="solid"/>
                </v:shape>
                <v:shape style="position:absolute;left:6123;top:7213;width:22;height:22" id="docshape358" coordorigin="6124,7214" coordsize="22,22" path="m6141,7214l6129,7214,6124,7219,6124,7230,6129,7235,6141,7235,6146,7230,6146,7225,6146,7219,6141,7214xe" filled="true" fillcolor="#000000" stroked="false">
                  <v:path arrowok="t"/>
                  <v:fill type="solid"/>
                </v:shape>
                <v:shape style="position:absolute;left:6123;top:7213;width:22;height:22" id="docshape359" coordorigin="6124,7214" coordsize="22,22" path="m6146,7225l6146,7219,6141,7214,6135,7214,6129,7214,6124,7219,6124,7225,6124,7230,6129,7235,6135,7235,6141,7235,6146,7230,6146,7225e" filled="false" stroked="true" strokeweight=".12pt" strokecolor="#000000">
                  <v:path arrowok="t"/>
                  <v:stroke dashstyle="solid"/>
                </v:shape>
                <v:shape style="position:absolute;left:6183;top:7213;width:22;height:22" id="docshape360" coordorigin="6184,7214" coordsize="22,22" path="m6201,7214l6189,7214,6184,7219,6184,7230,6189,7235,6201,7235,6205,7230,6205,7225,6205,7219,6201,7214xe" filled="true" fillcolor="#000000" stroked="false">
                  <v:path arrowok="t"/>
                  <v:fill type="solid"/>
                </v:shape>
                <v:shape style="position:absolute;left:6183;top:7213;width:22;height:22" id="docshape361" coordorigin="6184,7214" coordsize="22,22" path="m6205,7225l6205,7219,6201,7214,6195,7214,6189,7214,6184,7219,6184,7225,6184,7230,6189,7235,6195,7235,6201,7235,6205,7230,6205,7225e" filled="false" stroked="true" strokeweight=".12pt" strokecolor="#000000">
                  <v:path arrowok="t"/>
                  <v:stroke dashstyle="solid"/>
                </v:shape>
                <v:shape style="position:absolute;left:6243;top:7213;width:22;height:22" id="docshape362" coordorigin="6244,7214" coordsize="22,22" path="m6261,7214l6249,7214,6244,7219,6244,7230,6249,7235,6261,7235,6265,7230,6265,7225,6265,7219,6261,7214xe" filled="true" fillcolor="#000000" stroked="false">
                  <v:path arrowok="t"/>
                  <v:fill type="solid"/>
                </v:shape>
                <v:shape style="position:absolute;left:6243;top:7213;width:22;height:22" id="docshape363" coordorigin="6244,7214" coordsize="22,22" path="m6265,7225l6265,7219,6261,7214,6255,7214,6249,7214,6244,7219,6244,7225,6244,7230,6249,7235,6255,7235,6261,7235,6265,7230,6265,7225e" filled="false" stroked="true" strokeweight=".12pt" strokecolor="#000000">
                  <v:path arrowok="t"/>
                  <v:stroke dashstyle="solid"/>
                </v:shape>
                <v:shape style="position:absolute;left:6303;top:7213;width:22;height:22" id="docshape364" coordorigin="6304,7214" coordsize="22,22" path="m6321,7214l6309,7214,6304,7219,6304,7230,6309,7235,6321,7235,6325,7230,6325,7225,6325,7219,6321,7214xe" filled="true" fillcolor="#000000" stroked="false">
                  <v:path arrowok="t"/>
                  <v:fill type="solid"/>
                </v:shape>
                <v:shape style="position:absolute;left:6303;top:7213;width:22;height:22" id="docshape365" coordorigin="6304,7214" coordsize="22,22" path="m6325,7225l6325,7219,6321,7214,6315,7214,6309,7214,6304,7219,6304,7225,6304,7230,6309,7235,6315,7235,6321,7235,6325,7230,6325,7225e" filled="false" stroked="true" strokeweight=".12pt" strokecolor="#000000">
                  <v:path arrowok="t"/>
                  <v:stroke dashstyle="solid"/>
                </v:shape>
                <v:shape style="position:absolute;left:6363;top:7213;width:22;height:22" id="docshape366" coordorigin="6364,7214" coordsize="22,22" path="m6381,7214l6369,7214,6364,7219,6364,7230,6369,7235,6381,7235,6385,7230,6385,7225,6385,7219,6381,7214xe" filled="true" fillcolor="#000000" stroked="false">
                  <v:path arrowok="t"/>
                  <v:fill type="solid"/>
                </v:shape>
                <v:shape style="position:absolute;left:6363;top:7213;width:22;height:22" id="docshape367" coordorigin="6364,7214" coordsize="22,22" path="m6385,7225l6385,7219,6381,7214,6375,7214,6369,7214,6364,7219,6364,7225,6364,7230,6369,7235,6375,7235,6381,7235,6385,7230,6385,7225e" filled="false" stroked="true" strokeweight=".12pt" strokecolor="#000000">
                  <v:path arrowok="t"/>
                  <v:stroke dashstyle="solid"/>
                </v:shape>
                <v:shape style="position:absolute;left:6423;top:7213;width:22;height:22" id="docshape368" coordorigin="6424,7214" coordsize="22,22" path="m6440,7214l6429,7214,6424,7219,6424,7230,6429,7235,6440,7235,6445,7230,6445,7225,6445,7219,6440,7214xe" filled="true" fillcolor="#000000" stroked="false">
                  <v:path arrowok="t"/>
                  <v:fill type="solid"/>
                </v:shape>
                <v:shape style="position:absolute;left:6423;top:7213;width:22;height:22" id="docshape369" coordorigin="6424,7214" coordsize="22,22" path="m6445,7225l6445,7219,6440,7214,6435,7214,6429,7214,6424,7219,6424,7225,6424,7230,6429,7235,6435,7235,6440,7235,6445,7230,6445,7225e" filled="false" stroked="true" strokeweight=".12pt" strokecolor="#000000">
                  <v:path arrowok="t"/>
                  <v:stroke dashstyle="solid"/>
                </v:shape>
                <v:shape style="position:absolute;left:6483;top:7213;width:22;height:22" id="docshape370" coordorigin="6484,7214" coordsize="22,22" path="m6500,7214l6489,7214,6484,7219,6484,7230,6489,7235,6500,7235,6505,7230,6505,7225,6505,7219,6500,7214xe" filled="true" fillcolor="#000000" stroked="false">
                  <v:path arrowok="t"/>
                  <v:fill type="solid"/>
                </v:shape>
                <v:shape style="position:absolute;left:6483;top:7213;width:22;height:22" id="docshape371" coordorigin="6484,7214" coordsize="22,22" path="m6505,7225l6505,7219,6500,7214,6495,7214,6489,7214,6484,7219,6484,7225,6484,7230,6489,7235,6495,7235,6500,7235,6505,7230,6505,7225e" filled="false" stroked="true" strokeweight=".12pt" strokecolor="#000000">
                  <v:path arrowok="t"/>
                  <v:stroke dashstyle="solid"/>
                </v:shape>
                <v:shape style="position:absolute;left:6543;top:7213;width:22;height:22" id="docshape372" coordorigin="6544,7214" coordsize="22,22" path="m6560,7214l6549,7214,6544,7219,6544,7230,6549,7235,6560,7235,6565,7230,6565,7225,6565,7219,6560,7214xe" filled="true" fillcolor="#000000" stroked="false">
                  <v:path arrowok="t"/>
                  <v:fill type="solid"/>
                </v:shape>
                <v:shape style="position:absolute;left:6543;top:7213;width:22;height:22" id="docshape373" coordorigin="6544,7214" coordsize="22,22" path="m6565,7225l6565,7219,6560,7214,6554,7214,6549,7214,6544,7219,6544,7225,6544,7230,6549,7235,6554,7235,6560,7235,6565,7230,6565,7225e" filled="false" stroked="true" strokeweight=".12pt" strokecolor="#000000">
                  <v:path arrowok="t"/>
                  <v:stroke dashstyle="solid"/>
                </v:shape>
                <v:shape style="position:absolute;left:6603;top:7213;width:22;height:22" id="docshape374" coordorigin="6604,7214" coordsize="22,22" path="m6620,7214l6608,7214,6604,7219,6604,7230,6608,7235,6620,7235,6625,7230,6625,7225,6625,7219,6620,7214xe" filled="true" fillcolor="#000000" stroked="false">
                  <v:path arrowok="t"/>
                  <v:fill type="solid"/>
                </v:shape>
                <v:shape style="position:absolute;left:6603;top:7213;width:22;height:22" id="docshape375" coordorigin="6604,7214" coordsize="22,22" path="m6625,7225l6625,7219,6620,7214,6614,7214,6608,7214,6604,7219,6604,7225,6604,7230,6608,7235,6614,7235,6620,7235,6625,7230,6625,7225e" filled="false" stroked="true" strokeweight=".12pt" strokecolor="#000000">
                  <v:path arrowok="t"/>
                  <v:stroke dashstyle="solid"/>
                </v:shape>
                <v:shape style="position:absolute;left:6663;top:7213;width:22;height:22" id="docshape376" coordorigin="6664,7214" coordsize="22,22" path="m6680,7214l6668,7214,6664,7219,6664,7230,6668,7235,6680,7235,6685,7230,6685,7225,6685,7219,6680,7214xe" filled="true" fillcolor="#000000" stroked="false">
                  <v:path arrowok="t"/>
                  <v:fill type="solid"/>
                </v:shape>
                <v:shape style="position:absolute;left:6663;top:7213;width:22;height:22" id="docshape377" coordorigin="6664,7214" coordsize="22,22" path="m6685,7225l6685,7219,6680,7214,6674,7214,6668,7214,6664,7219,6664,7225,6664,7230,6668,7235,6674,7235,6680,7235,6685,7230,6685,7225e" filled="false" stroked="true" strokeweight=".12pt" strokecolor="#000000">
                  <v:path arrowok="t"/>
                  <v:stroke dashstyle="solid"/>
                </v:shape>
                <v:shape style="position:absolute;left:6723;top:7213;width:22;height:22" id="docshape378" coordorigin="6724,7214" coordsize="22,22" path="m6740,7214l6728,7214,6724,7219,6724,7230,6728,7235,6740,7235,6745,7230,6745,7225,6745,7219,6740,7214xe" filled="true" fillcolor="#000000" stroked="false">
                  <v:path arrowok="t"/>
                  <v:fill type="solid"/>
                </v:shape>
                <v:shape style="position:absolute;left:6723;top:7213;width:22;height:22" id="docshape379" coordorigin="6724,7214" coordsize="22,22" path="m6745,7225l6745,7219,6740,7214,6734,7214,6728,7214,6724,7219,6724,7225,6724,7230,6728,7235,6734,7235,6740,7235,6745,7230,6745,7225e" filled="false" stroked="true" strokeweight=".12pt" strokecolor="#000000">
                  <v:path arrowok="t"/>
                  <v:stroke dashstyle="solid"/>
                </v:shape>
                <v:shape style="position:absolute;left:6783;top:7213;width:22;height:22" id="docshape380" coordorigin="6784,7214" coordsize="22,22" path="m6800,7214l6788,7214,6784,7219,6784,7230,6788,7235,6800,7235,6805,7230,6805,7225,6805,7219,6800,7214xe" filled="true" fillcolor="#000000" stroked="false">
                  <v:path arrowok="t"/>
                  <v:fill type="solid"/>
                </v:shape>
                <v:shape style="position:absolute;left:6783;top:7213;width:22;height:22" id="docshape381" coordorigin="6784,7214" coordsize="22,22" path="m6805,7225l6805,7219,6800,7214,6794,7214,6788,7214,6784,7219,6784,7225,6784,7230,6788,7235,6794,7235,6800,7235,6805,7230,6805,7225e" filled="false" stroked="true" strokeweight=".12pt" strokecolor="#000000">
                  <v:path arrowok="t"/>
                  <v:stroke dashstyle="solid"/>
                </v:shape>
                <v:shape style="position:absolute;left:6843;top:7213;width:22;height:22" id="docshape382" coordorigin="6844,7214" coordsize="22,22" path="m6860,7214l6848,7214,6844,7219,6844,7230,6848,7235,6860,7235,6865,7230,6865,7225,6865,7219,6860,7214xe" filled="true" fillcolor="#000000" stroked="false">
                  <v:path arrowok="t"/>
                  <v:fill type="solid"/>
                </v:shape>
                <v:shape style="position:absolute;left:6843;top:7213;width:22;height:22" id="docshape383" coordorigin="6844,7214" coordsize="22,22" path="m6865,7225l6865,7219,6860,7214,6854,7214,6848,7214,6844,7219,6844,7225,6844,7230,6848,7235,6854,7235,6860,7235,6865,7230,6865,7225e" filled="false" stroked="true" strokeweight=".12pt" strokecolor="#000000">
                  <v:path arrowok="t"/>
                  <v:stroke dashstyle="solid"/>
                </v:shape>
                <v:shape style="position:absolute;left:6903;top:7213;width:22;height:22" id="docshape384" coordorigin="6903,7214" coordsize="22,22" path="m6920,7214l6908,7214,6903,7219,6903,7230,6908,7235,6920,7235,6925,7230,6925,7225,6925,7219,6920,7214xe" filled="true" fillcolor="#000000" stroked="false">
                  <v:path arrowok="t"/>
                  <v:fill type="solid"/>
                </v:shape>
                <v:shape style="position:absolute;left:6903;top:7213;width:22;height:22" id="docshape385" coordorigin="6903,7214" coordsize="22,22" path="m6925,7225l6925,7219,6920,7214,6914,7214,6908,7214,6903,7219,6903,7225,6903,7230,6908,7235,6914,7235,6920,7235,6925,7230,6925,7225e" filled="false" stroked="true" strokeweight=".12pt" strokecolor="#000000">
                  <v:path arrowok="t"/>
                  <v:stroke dashstyle="solid"/>
                </v:shape>
                <v:shape style="position:absolute;left:6963;top:7213;width:22;height:22" id="docshape386" coordorigin="6963,7214" coordsize="22,22" path="m6980,7214l6968,7214,6963,7219,6963,7230,6968,7235,6980,7235,6985,7230,6985,7225,6985,7219,6980,7214xe" filled="true" fillcolor="#000000" stroked="false">
                  <v:path arrowok="t"/>
                  <v:fill type="solid"/>
                </v:shape>
                <v:shape style="position:absolute;left:6963;top:7213;width:22;height:22" id="docshape387" coordorigin="6963,7214" coordsize="22,22" path="m6985,7225l6985,7219,6980,7214,6974,7214,6968,7214,6963,7219,6963,7225,6963,7230,6968,7235,6974,7235,6980,7235,6985,7230,6985,7225e" filled="false" stroked="true" strokeweight=".12pt" strokecolor="#000000">
                  <v:path arrowok="t"/>
                  <v:stroke dashstyle="solid"/>
                </v:shape>
                <v:shape style="position:absolute;left:7023;top:7213;width:22;height:22" id="docshape388" coordorigin="7023,7214" coordsize="22,22" path="m7040,7214l7028,7214,7023,7219,7023,7230,7028,7235,7040,7235,7045,7230,7045,7225,7045,7219,7040,7214xe" filled="true" fillcolor="#000000" stroked="false">
                  <v:path arrowok="t"/>
                  <v:fill type="solid"/>
                </v:shape>
                <v:shape style="position:absolute;left:7023;top:7213;width:22;height:22" id="docshape389" coordorigin="7023,7214" coordsize="22,22" path="m7045,7225l7045,7219,7040,7214,7034,7214,7028,7214,7023,7219,7023,7225,7023,7230,7028,7235,7034,7235,7040,7235,7045,7230,7045,7225e" filled="false" stroked="true" strokeweight=".12pt" strokecolor="#000000">
                  <v:path arrowok="t"/>
                  <v:stroke dashstyle="solid"/>
                </v:shape>
                <v:shape style="position:absolute;left:7083;top:7213;width:22;height:22" id="docshape390" coordorigin="7083,7214" coordsize="22,22" path="m7100,7214l7088,7214,7083,7219,7083,7230,7088,7235,7100,7235,7105,7230,7105,7225,7105,7219,7100,7214xe" filled="true" fillcolor="#000000" stroked="false">
                  <v:path arrowok="t"/>
                  <v:fill type="solid"/>
                </v:shape>
                <v:shape style="position:absolute;left:7083;top:7213;width:22;height:22" id="docshape391" coordorigin="7083,7214" coordsize="22,22" path="m7105,7225l7105,7219,7100,7214,7094,7214,7088,7214,7083,7219,7083,7225,7083,7230,7088,7235,7094,7235,7100,7235,7105,7230,7105,7225e" filled="false" stroked="true" strokeweight=".12pt" strokecolor="#000000">
                  <v:path arrowok="t"/>
                  <v:stroke dashstyle="solid"/>
                </v:shape>
                <v:shape style="position:absolute;left:7143;top:7213;width:22;height:22" id="docshape392" coordorigin="7143,7214" coordsize="22,22" path="m7160,7214l7148,7214,7143,7219,7143,7230,7148,7235,7160,7235,7165,7230,7165,7225,7165,7219,7160,7214xe" filled="true" fillcolor="#000000" stroked="false">
                  <v:path arrowok="t"/>
                  <v:fill type="solid"/>
                </v:shape>
                <v:shape style="position:absolute;left:7143;top:7213;width:22;height:22" id="docshape393" coordorigin="7143,7214" coordsize="22,22" path="m7165,7225l7165,7219,7160,7214,7154,7214,7148,7214,7143,7219,7143,7225,7143,7230,7148,7235,7154,7235,7160,7235,7165,7230,7165,7225e" filled="false" stroked="true" strokeweight=".12pt" strokecolor="#000000">
                  <v:path arrowok="t"/>
                  <v:stroke dashstyle="solid"/>
                </v:shape>
                <v:shape style="position:absolute;left:7203;top:7213;width:22;height:22" id="docshape394" coordorigin="7203,7214" coordsize="22,22" path="m7220,7214l7208,7214,7203,7219,7203,7230,7208,7235,7220,7235,7225,7230,7225,7225,7225,7219,7220,7214xe" filled="true" fillcolor="#000000" stroked="false">
                  <v:path arrowok="t"/>
                  <v:fill type="solid"/>
                </v:shape>
                <v:shape style="position:absolute;left:7203;top:7213;width:22;height:22" id="docshape395" coordorigin="7203,7214" coordsize="22,22" path="m7225,7225l7225,7219,7220,7214,7214,7214,7208,7214,7203,7219,7203,7225,7203,7230,7208,7235,7214,7235,7220,7235,7225,7230,7225,7225e" filled="false" stroked="true" strokeweight=".12pt" strokecolor="#000000">
                  <v:path arrowok="t"/>
                  <v:stroke dashstyle="solid"/>
                </v:shape>
                <v:shape style="position:absolute;left:7263;top:7213;width:22;height:22" id="docshape396" coordorigin="7263,7214" coordsize="22,22" path="m7280,7214l7268,7214,7263,7219,7263,7230,7268,7235,7280,7235,7285,7230,7285,7225,7285,7219,7280,7214xe" filled="true" fillcolor="#000000" stroked="false">
                  <v:path arrowok="t"/>
                  <v:fill type="solid"/>
                </v:shape>
                <v:shape style="position:absolute;left:7263;top:7213;width:22;height:22" id="docshape397" coordorigin="7263,7214" coordsize="22,22" path="m7285,7225l7285,7219,7280,7214,7274,7214,7268,7214,7263,7219,7263,7225,7263,7230,7268,7235,7274,7235,7280,7235,7285,7230,7285,7225e" filled="false" stroked="true" strokeweight=".12pt" strokecolor="#000000">
                  <v:path arrowok="t"/>
                  <v:stroke dashstyle="solid"/>
                </v:shape>
                <v:shape style="position:absolute;left:7323;top:7213;width:22;height:22" id="docshape398" coordorigin="7323,7214" coordsize="22,22" path="m7340,7214l7328,7214,7323,7219,7323,7230,7328,7235,7340,7235,7345,7230,7345,7225,7345,7219,7340,7214xe" filled="true" fillcolor="#000000" stroked="false">
                  <v:path arrowok="t"/>
                  <v:fill type="solid"/>
                </v:shape>
                <v:shape style="position:absolute;left:7323;top:7213;width:22;height:22" id="docshape399" coordorigin="7323,7214" coordsize="22,22" path="m7345,7225l7345,7219,7340,7214,7334,7214,7328,7214,7323,7219,7323,7225,7323,7230,7328,7235,7334,7235,7340,7235,7345,7230,7345,7225e" filled="false" stroked="true" strokeweight=".12pt" strokecolor="#000000">
                  <v:path arrowok="t"/>
                  <v:stroke dashstyle="solid"/>
                </v:shape>
                <v:shape style="position:absolute;left:7383;top:7213;width:22;height:22" id="docshape400" coordorigin="7383,7214" coordsize="22,22" path="m7400,7214l7388,7214,7383,7219,7383,7230,7388,7235,7400,7235,7405,7230,7405,7225,7405,7219,7400,7214xe" filled="true" fillcolor="#000000" stroked="false">
                  <v:path arrowok="t"/>
                  <v:fill type="solid"/>
                </v:shape>
                <v:shape style="position:absolute;left:7383;top:7213;width:22;height:22" id="docshape401" coordorigin="7383,7214" coordsize="22,22" path="m7405,7225l7405,7219,7400,7214,7394,7214,7388,7214,7383,7219,7383,7225,7383,7230,7388,7235,7394,7235,7400,7235,7405,7230,7405,7225e" filled="false" stroked="true" strokeweight=".12pt" strokecolor="#000000">
                  <v:path arrowok="t"/>
                  <v:stroke dashstyle="solid"/>
                </v:shape>
                <v:shape style="position:absolute;left:7443;top:7213;width:22;height:22" id="docshape402" coordorigin="7443,7214" coordsize="22,22" path="m7460,7214l7448,7214,7443,7219,7443,7230,7448,7235,7460,7235,7465,7230,7465,7225,7465,7219,7460,7214xe" filled="true" fillcolor="#000000" stroked="false">
                  <v:path arrowok="t"/>
                  <v:fill type="solid"/>
                </v:shape>
                <v:shape style="position:absolute;left:7443;top:7213;width:22;height:22" id="docshape403" coordorigin="7443,7214" coordsize="22,22" path="m7465,7225l7465,7219,7460,7214,7454,7214,7448,7214,7443,7219,7443,7225,7443,7230,7448,7235,7454,7235,7460,7235,7465,7230,7465,7225e" filled="false" stroked="true" strokeweight=".12pt" strokecolor="#000000">
                  <v:path arrowok="t"/>
                  <v:stroke dashstyle="solid"/>
                </v:shape>
                <v:shape style="position:absolute;left:7503;top:7213;width:22;height:22" id="docshape404" coordorigin="7503,7214" coordsize="22,22" path="m7520,7214l7508,7214,7503,7219,7503,7230,7508,7235,7520,7235,7525,7230,7525,7225,7525,7219,7520,7214xe" filled="true" fillcolor="#000000" stroked="false">
                  <v:path arrowok="t"/>
                  <v:fill type="solid"/>
                </v:shape>
                <v:shape style="position:absolute;left:7503;top:7213;width:22;height:22" id="docshape405" coordorigin="7503,7214" coordsize="22,22" path="m7525,7225l7525,7219,7520,7214,7514,7214,7508,7214,7503,7219,7503,7225,7503,7230,7508,7235,7514,7235,7520,7235,7525,7230,7525,7225e" filled="false" stroked="true" strokeweight=".12pt" strokecolor="#000000">
                  <v:path arrowok="t"/>
                  <v:stroke dashstyle="solid"/>
                </v:shape>
                <v:shape style="position:absolute;left:7563;top:7213;width:22;height:22" id="docshape406" coordorigin="7563,7214" coordsize="22,22" path="m7580,7214l7568,7214,7563,7219,7563,7230,7568,7235,7580,7235,7585,7230,7585,7225,7585,7219,7580,7214xe" filled="true" fillcolor="#000000" stroked="false">
                  <v:path arrowok="t"/>
                  <v:fill type="solid"/>
                </v:shape>
                <v:shape style="position:absolute;left:7563;top:7213;width:22;height:22" id="docshape407" coordorigin="7563,7214" coordsize="22,22" path="m7585,7225l7585,7219,7580,7214,7574,7214,7568,7214,7563,7219,7563,7225,7563,7230,7568,7235,7574,7235,7580,7235,7585,7230,7585,7225e" filled="false" stroked="true" strokeweight=".12pt" strokecolor="#000000">
                  <v:path arrowok="t"/>
                  <v:stroke dashstyle="solid"/>
                </v:shape>
                <v:shape style="position:absolute;left:7623;top:7213;width:22;height:22" id="docshape408" coordorigin="7623,7214" coordsize="22,22" path="m7640,7214l7628,7214,7623,7219,7623,7230,7628,7235,7640,7235,7645,7230,7645,7225,7645,7219,7640,7214xe" filled="true" fillcolor="#000000" stroked="false">
                  <v:path arrowok="t"/>
                  <v:fill type="solid"/>
                </v:shape>
                <v:shape style="position:absolute;left:7623;top:7213;width:22;height:22" id="docshape409" coordorigin="7623,7214" coordsize="22,22" path="m7645,7225l7645,7219,7640,7214,7634,7214,7628,7214,7623,7219,7623,7225,7623,7230,7628,7235,7634,7235,7640,7235,7645,7230,7645,7225e" filled="false" stroked="true" strokeweight=".12pt" strokecolor="#000000">
                  <v:path arrowok="t"/>
                  <v:stroke dashstyle="solid"/>
                </v:shape>
                <v:shape style="position:absolute;left:7683;top:7213;width:22;height:22" id="docshape410" coordorigin="7683,7214" coordsize="22,22" path="m7700,7214l7688,7214,7683,7219,7683,7230,7688,7235,7700,7235,7705,7230,7705,7225,7705,7219,7700,7214xe" filled="true" fillcolor="#000000" stroked="false">
                  <v:path arrowok="t"/>
                  <v:fill type="solid"/>
                </v:shape>
                <v:shape style="position:absolute;left:7683;top:7213;width:22;height:22" id="docshape411" coordorigin="7683,7214" coordsize="22,22" path="m7705,7225l7705,7219,7700,7214,7694,7214,7688,7214,7683,7219,7683,7225,7683,7230,7688,7235,7694,7235,7700,7235,7705,7230,7705,7225e" filled="false" stroked="true" strokeweight=".12pt" strokecolor="#000000">
                  <v:path arrowok="t"/>
                  <v:stroke dashstyle="solid"/>
                </v:shape>
                <v:shape style="position:absolute;left:7743;top:7213;width:22;height:22" id="docshape412" coordorigin="7743,7214" coordsize="22,22" path="m7760,7214l7748,7214,7743,7219,7743,7230,7748,7235,7760,7235,7765,7230,7765,7225,7765,7219,7760,7214xe" filled="true" fillcolor="#000000" stroked="false">
                  <v:path arrowok="t"/>
                  <v:fill type="solid"/>
                </v:shape>
                <v:shape style="position:absolute;left:7743;top:7213;width:22;height:22" id="docshape413" coordorigin="7743,7214" coordsize="22,22" path="m7765,7225l7765,7219,7760,7214,7754,7214,7748,7214,7743,7219,7743,7225,7743,7230,7748,7235,7754,7235,7760,7235,7765,7230,7765,7225e" filled="false" stroked="true" strokeweight=".12pt" strokecolor="#000000">
                  <v:path arrowok="t"/>
                  <v:stroke dashstyle="solid"/>
                </v:shape>
                <v:shape style="position:absolute;left:7803;top:7213;width:22;height:22" id="docshape414" coordorigin="7803,7214" coordsize="22,22" path="m7820,7214l7808,7214,7803,7219,7803,7230,7808,7235,7820,7235,7825,7230,7825,7225,7825,7219,7820,7214xe" filled="true" fillcolor="#000000" stroked="false">
                  <v:path arrowok="t"/>
                  <v:fill type="solid"/>
                </v:shape>
                <v:shape style="position:absolute;left:7803;top:7213;width:22;height:22" id="docshape415" coordorigin="7803,7214" coordsize="22,22" path="m7825,7225l7825,7219,7820,7214,7814,7214,7808,7214,7803,7219,7803,7225,7803,7230,7808,7235,7814,7235,7820,7235,7825,7230,7825,7225e" filled="false" stroked="true" strokeweight=".12pt" strokecolor="#000000">
                  <v:path arrowok="t"/>
                  <v:stroke dashstyle="solid"/>
                </v:shape>
                <v:shape style="position:absolute;left:7862;top:7213;width:22;height:22" id="docshape416" coordorigin="7863,7214" coordsize="22,22" path="m7880,7214l7868,7214,7863,7219,7863,7230,7868,7235,7880,7235,7885,7230,7885,7225,7885,7219,7880,7214xe" filled="true" fillcolor="#000000" stroked="false">
                  <v:path arrowok="t"/>
                  <v:fill type="solid"/>
                </v:shape>
                <v:shape style="position:absolute;left:7862;top:7213;width:22;height:22" id="docshape417" coordorigin="7863,7214" coordsize="22,22" path="m7885,7225l7885,7219,7880,7214,7874,7214,7868,7214,7863,7219,7863,7225,7863,7230,7868,7235,7874,7235,7880,7235,7885,7230,7885,7225e" filled="false" stroked="true" strokeweight=".12pt" strokecolor="#000000">
                  <v:path arrowok="t"/>
                  <v:stroke dashstyle="solid"/>
                </v:shape>
                <v:shape style="position:absolute;left:7922;top:7213;width:22;height:22" id="docshape418" coordorigin="7923,7214" coordsize="22,22" path="m7940,7214l7928,7214,7923,7219,7923,7230,7928,7235,7940,7235,7945,7230,7945,7225,7945,7219,7940,7214xe" filled="true" fillcolor="#000000" stroked="false">
                  <v:path arrowok="t"/>
                  <v:fill type="solid"/>
                </v:shape>
                <v:shape style="position:absolute;left:7922;top:7213;width:22;height:22" id="docshape419" coordorigin="7923,7214" coordsize="22,22" path="m7945,7225l7945,7219,7940,7214,7934,7214,7928,7214,7923,7219,7923,7225,7923,7230,7928,7235,7934,7235,7940,7235,7945,7230,7945,7225e" filled="false" stroked="true" strokeweight=".12pt" strokecolor="#000000">
                  <v:path arrowok="t"/>
                  <v:stroke dashstyle="solid"/>
                </v:shape>
                <v:shape style="position:absolute;left:7982;top:7213;width:22;height:22" id="docshape420" coordorigin="7983,7214" coordsize="22,22" path="m8000,7214l7988,7214,7983,7219,7983,7230,7988,7235,8000,7235,8005,7230,8005,7225,8005,7219,8000,7214xe" filled="true" fillcolor="#000000" stroked="false">
                  <v:path arrowok="t"/>
                  <v:fill type="solid"/>
                </v:shape>
                <v:shape style="position:absolute;left:7982;top:7213;width:22;height:22" id="docshape421" coordorigin="7983,7214" coordsize="22,22" path="m8005,7225l8005,7219,8000,7214,7994,7214,7988,7214,7983,7219,7983,7225,7983,7230,7988,7235,7994,7235,8000,7235,8005,7230,8005,7225e" filled="false" stroked="true" strokeweight=".12pt" strokecolor="#000000">
                  <v:path arrowok="t"/>
                  <v:stroke dashstyle="solid"/>
                </v:shape>
                <v:shape style="position:absolute;left:8042;top:7213;width:22;height:22" id="docshape422" coordorigin="8043,7214" coordsize="22,22" path="m8060,7214l8048,7214,8043,7219,8043,7230,8048,7235,8060,7235,8064,7230,8064,7225,8064,7219,8060,7214xe" filled="true" fillcolor="#000000" stroked="false">
                  <v:path arrowok="t"/>
                  <v:fill type="solid"/>
                </v:shape>
                <v:shape style="position:absolute;left:8042;top:7213;width:22;height:22" id="docshape423" coordorigin="8043,7214" coordsize="22,22" path="m8064,7225l8064,7219,8060,7214,8054,7214,8048,7214,8043,7219,8043,7225,8043,7230,8048,7235,8054,7235,8060,7235,8064,7230,8064,7225e" filled="false" stroked="true" strokeweight=".12pt" strokecolor="#000000">
                  <v:path arrowok="t"/>
                  <v:stroke dashstyle="solid"/>
                </v:shape>
                <v:shape style="position:absolute;left:8102;top:7213;width:22;height:22" id="docshape424" coordorigin="8103,7214" coordsize="22,22" path="m8120,7214l8108,7214,8103,7219,8103,7230,8108,7235,8120,7235,8124,7230,8124,7225,8124,7219,8120,7214xe" filled="true" fillcolor="#000000" stroked="false">
                  <v:path arrowok="t"/>
                  <v:fill type="solid"/>
                </v:shape>
                <v:shape style="position:absolute;left:8102;top:7213;width:22;height:22" id="docshape425" coordorigin="8103,7214" coordsize="22,22" path="m8124,7225l8124,7219,8120,7214,8114,7214,8108,7214,8103,7219,8103,7225,8103,7230,8108,7235,8114,7235,8120,7235,8124,7230,8124,7225e" filled="false" stroked="true" strokeweight=".12pt" strokecolor="#000000">
                  <v:path arrowok="t"/>
                  <v:stroke dashstyle="solid"/>
                </v:shape>
                <v:shape style="position:absolute;left:8162;top:7213;width:22;height:22" id="docshape426" coordorigin="8163,7214" coordsize="22,22" path="m8180,7214l8168,7214,8163,7219,8163,7230,8168,7235,8180,7235,8184,7230,8184,7225,8184,7219,8180,7214xe" filled="true" fillcolor="#000000" stroked="false">
                  <v:path arrowok="t"/>
                  <v:fill type="solid"/>
                </v:shape>
                <v:shape style="position:absolute;left:8162;top:7213;width:22;height:22" id="docshape427" coordorigin="8163,7214" coordsize="22,22" path="m8184,7225l8184,7219,8180,7214,8174,7214,8168,7214,8163,7219,8163,7225,8163,7230,8168,7235,8174,7235,8180,7235,8184,7230,8184,7225e" filled="false" stroked="true" strokeweight=".12pt" strokecolor="#000000">
                  <v:path arrowok="t"/>
                  <v:stroke dashstyle="solid"/>
                </v:shape>
                <v:shape style="position:absolute;left:8222;top:7213;width:22;height:22" id="docshape428" coordorigin="8223,7214" coordsize="22,22" path="m8240,7214l8228,7214,8223,7219,8223,7230,8228,7235,8240,7235,8244,7230,8244,7225,8244,7219,8240,7214xe" filled="true" fillcolor="#000000" stroked="false">
                  <v:path arrowok="t"/>
                  <v:fill type="solid"/>
                </v:shape>
                <v:shape style="position:absolute;left:8222;top:7213;width:22;height:22" id="docshape429" coordorigin="8223,7214" coordsize="22,22" path="m8244,7225l8244,7219,8240,7214,8234,7214,8228,7214,8223,7219,8223,7225,8223,7230,8228,7235,8234,7235,8240,7235,8244,7230,8244,7225e" filled="false" stroked="true" strokeweight=".12pt" strokecolor="#000000">
                  <v:path arrowok="t"/>
                  <v:stroke dashstyle="solid"/>
                </v:shape>
                <v:shape style="position:absolute;left:8282;top:7213;width:22;height:22" id="docshape430" coordorigin="8283,7214" coordsize="22,22" path="m8300,7214l8288,7214,8283,7219,8283,7230,8288,7235,8300,7235,8304,7230,8304,7225,8304,7219,8300,7214xe" filled="true" fillcolor="#000000" stroked="false">
                  <v:path arrowok="t"/>
                  <v:fill type="solid"/>
                </v:shape>
                <v:shape style="position:absolute;left:8282;top:7213;width:22;height:22" id="docshape431" coordorigin="8283,7214" coordsize="22,22" path="m8304,7225l8304,7219,8300,7214,8294,7214,8288,7214,8283,7219,8283,7225,8283,7230,8288,7235,8294,7235,8300,7235,8304,7230,8304,7225e" filled="false" stroked="true" strokeweight=".12pt" strokecolor="#000000">
                  <v:path arrowok="t"/>
                  <v:stroke dashstyle="solid"/>
                </v:shape>
                <v:shape style="position:absolute;left:8342;top:7213;width:22;height:22" id="docshape432" coordorigin="8343,7214" coordsize="22,22" path="m8359,7214l8348,7214,8343,7219,8343,7230,8348,7235,8359,7235,8364,7230,8364,7225,8364,7219,8359,7214xe" filled="true" fillcolor="#000000" stroked="false">
                  <v:path arrowok="t"/>
                  <v:fill type="solid"/>
                </v:shape>
                <v:shape style="position:absolute;left:8342;top:7213;width:22;height:22" id="docshape433" coordorigin="8343,7214" coordsize="22,22" path="m8364,7225l8364,7219,8359,7214,8354,7214,8348,7214,8343,7219,8343,7225,8343,7230,8348,7235,8354,7235,8359,7235,8364,7230,8364,7225e" filled="false" stroked="true" strokeweight=".12pt" strokecolor="#000000">
                  <v:path arrowok="t"/>
                  <v:stroke dashstyle="solid"/>
                </v:shape>
                <v:shape style="position:absolute;left:8402;top:7213;width:22;height:22" id="docshape434" coordorigin="8403,7214" coordsize="22,22" path="m8419,7214l8408,7214,8403,7219,8403,7230,8408,7235,8419,7235,8424,7230,8424,7225,8424,7219,8419,7214xe" filled="true" fillcolor="#000000" stroked="false">
                  <v:path arrowok="t"/>
                  <v:fill type="solid"/>
                </v:shape>
                <v:shape style="position:absolute;left:8402;top:7213;width:22;height:22" id="docshape435" coordorigin="8403,7214" coordsize="22,22" path="m8424,7225l8424,7219,8419,7214,8413,7214,8408,7214,8403,7219,8403,7225,8403,7230,8408,7235,8413,7235,8419,7235,8424,7230,8424,7225e" filled="false" stroked="true" strokeweight=".12pt" strokecolor="#000000">
                  <v:path arrowok="t"/>
                  <v:stroke dashstyle="solid"/>
                </v:shape>
                <v:shape style="position:absolute;left:8462;top:7213;width:22;height:22" id="docshape436" coordorigin="8463,7214" coordsize="22,22" path="m8479,7214l8467,7214,8463,7219,8463,7230,8467,7235,8479,7235,8484,7230,8484,7225,8484,7219,8479,7214xe" filled="true" fillcolor="#000000" stroked="false">
                  <v:path arrowok="t"/>
                  <v:fill type="solid"/>
                </v:shape>
                <v:shape style="position:absolute;left:8462;top:7213;width:22;height:22" id="docshape437" coordorigin="8463,7214" coordsize="22,22" path="m8484,7225l8484,7219,8479,7214,8473,7214,8467,7214,8463,7219,8463,7225,8463,7230,8467,7235,8473,7235,8479,7235,8484,7230,8484,7225e" filled="false" stroked="true" strokeweight=".12pt" strokecolor="#000000">
                  <v:path arrowok="t"/>
                  <v:stroke dashstyle="solid"/>
                </v:shape>
                <v:shape style="position:absolute;left:8522;top:7213;width:22;height:22" id="docshape438" coordorigin="8523,7214" coordsize="22,22" path="m8539,7214l8527,7214,8523,7219,8523,7230,8527,7235,8539,7235,8544,7230,8544,7225,8544,7219,8539,7214xe" filled="true" fillcolor="#000000" stroked="false">
                  <v:path arrowok="t"/>
                  <v:fill type="solid"/>
                </v:shape>
                <v:shape style="position:absolute;left:8522;top:7213;width:22;height:22" id="docshape439" coordorigin="8523,7214" coordsize="22,22" path="m8544,7225l8544,7219,8539,7214,8533,7214,8527,7214,8523,7219,8523,7225,8523,7230,8527,7235,8533,7235,8539,7235,8544,7230,8544,7225e" filled="false" stroked="true" strokeweight=".12pt" strokecolor="#000000">
                  <v:path arrowok="t"/>
                  <v:stroke dashstyle="solid"/>
                </v:shape>
                <v:shape style="position:absolute;left:8582;top:7213;width:22;height:22" id="docshape440" coordorigin="8583,7214" coordsize="22,22" path="m8599,7214l8587,7214,8583,7219,8583,7230,8587,7235,8599,7235,8604,7230,8604,7225,8604,7219,8599,7214xe" filled="true" fillcolor="#000000" stroked="false">
                  <v:path arrowok="t"/>
                  <v:fill type="solid"/>
                </v:shape>
                <v:shape style="position:absolute;left:8582;top:7213;width:22;height:22" id="docshape441" coordorigin="8583,7214" coordsize="22,22" path="m8604,7225l8604,7219,8599,7214,8593,7214,8587,7214,8583,7219,8583,7225,8583,7230,8587,7235,8593,7235,8599,7235,8604,7230,8604,7225e" filled="false" stroked="true" strokeweight=".12pt" strokecolor="#000000">
                  <v:path arrowok="t"/>
                  <v:stroke dashstyle="solid"/>
                </v:shape>
                <v:shape style="position:absolute;left:8642;top:7213;width:22;height:22" id="docshape442" coordorigin="8643,7214" coordsize="22,22" path="m8659,7214l8647,7214,8643,7219,8643,7230,8647,7235,8659,7235,8664,7230,8664,7225,8664,7219,8659,7214xe" filled="true" fillcolor="#000000" stroked="false">
                  <v:path arrowok="t"/>
                  <v:fill type="solid"/>
                </v:shape>
                <v:shape style="position:absolute;left:8642;top:7213;width:22;height:22" id="docshape443" coordorigin="8643,7214" coordsize="22,22" path="m8664,7225l8664,7219,8659,7214,8653,7214,8647,7214,8643,7219,8643,7225,8643,7230,8647,7235,8653,7235,8659,7235,8664,7230,8664,7225e" filled="false" stroked="true" strokeweight=".12pt" strokecolor="#000000">
                  <v:path arrowok="t"/>
                  <v:stroke dashstyle="solid"/>
                </v:shape>
                <v:shape style="position:absolute;left:8702;top:7213;width:22;height:22" id="docshape444" coordorigin="8703,7214" coordsize="22,22" path="m8719,7214l8707,7214,8703,7219,8703,7230,8707,7235,8719,7235,8724,7230,8724,7225,8724,7219,8719,7214xe" filled="true" fillcolor="#000000" stroked="false">
                  <v:path arrowok="t"/>
                  <v:fill type="solid"/>
                </v:shape>
                <v:shape style="position:absolute;left:8702;top:7213;width:22;height:22" id="docshape445" coordorigin="8703,7214" coordsize="22,22" path="m8724,7225l8724,7219,8719,7214,8713,7214,8707,7214,8703,7219,8703,7225,8703,7230,8707,7235,8713,7235,8719,7235,8724,7230,8724,7225e" filled="false" stroked="true" strokeweight=".12pt" strokecolor="#000000">
                  <v:path arrowok="t"/>
                  <v:stroke dashstyle="solid"/>
                </v:shape>
                <v:shape style="position:absolute;left:8762;top:7213;width:22;height:22" id="docshape446" coordorigin="8762,7214" coordsize="22,22" path="m8779,7214l8767,7214,8762,7219,8762,7230,8767,7235,8779,7235,8784,7230,8784,7225,8784,7219,8779,7214xe" filled="true" fillcolor="#000000" stroked="false">
                  <v:path arrowok="t"/>
                  <v:fill type="solid"/>
                </v:shape>
                <v:shape style="position:absolute;left:8762;top:7213;width:22;height:22" id="docshape447" coordorigin="8762,7214" coordsize="22,22" path="m8784,7225l8784,7219,8779,7214,8773,7214,8767,7214,8762,7219,8762,7225,8762,7230,8767,7235,8773,7235,8779,7235,8784,7230,8784,7225e" filled="false" stroked="true" strokeweight=".12pt" strokecolor="#000000">
                  <v:path arrowok="t"/>
                  <v:stroke dashstyle="solid"/>
                </v:shape>
                <v:shape style="position:absolute;left:8822;top:7213;width:22;height:22" id="docshape448" coordorigin="8822,7214" coordsize="22,22" path="m8839,7214l8827,7214,8822,7219,8822,7230,8827,7235,8839,7235,8844,7230,8844,7225,8844,7219,8839,7214xe" filled="true" fillcolor="#000000" stroked="false">
                  <v:path arrowok="t"/>
                  <v:fill type="solid"/>
                </v:shape>
                <v:shape style="position:absolute;left:8822;top:7213;width:22;height:22" id="docshape449" coordorigin="8822,7214" coordsize="22,22" path="m8844,7225l8844,7219,8839,7214,8833,7214,8827,7214,8822,7219,8822,7225,8822,7230,8827,7235,8833,7235,8839,7235,8844,7230,8844,7225e" filled="false" stroked="true" strokeweight=".12pt" strokecolor="#000000">
                  <v:path arrowok="t"/>
                  <v:stroke dashstyle="solid"/>
                </v:shape>
                <v:shape style="position:absolute;left:8882;top:7213;width:22;height:22" id="docshape450" coordorigin="8882,7214" coordsize="22,22" path="m8899,7214l8887,7214,8882,7219,8882,7230,8887,7235,8899,7235,8904,7230,8904,7225,8904,7219,8899,7214xe" filled="true" fillcolor="#000000" stroked="false">
                  <v:path arrowok="t"/>
                  <v:fill type="solid"/>
                </v:shape>
                <v:shape style="position:absolute;left:8882;top:7213;width:22;height:22" id="docshape451" coordorigin="8882,7214" coordsize="22,22" path="m8904,7225l8904,7219,8899,7214,8893,7214,8887,7214,8882,7219,8882,7225,8882,7230,8887,7235,8893,7235,8899,7235,8904,7230,8904,7225e" filled="false" stroked="true" strokeweight=".12pt" strokecolor="#000000">
                  <v:path arrowok="t"/>
                  <v:stroke dashstyle="solid"/>
                </v:shape>
                <v:shape style="position:absolute;left:8942;top:7213;width:22;height:22" id="docshape452" coordorigin="8942,7214" coordsize="22,22" path="m8959,7214l8947,7214,8942,7219,8942,7230,8947,7235,8959,7235,8964,7230,8964,7225,8964,7219,8959,7214xe" filled="true" fillcolor="#000000" stroked="false">
                  <v:path arrowok="t"/>
                  <v:fill type="solid"/>
                </v:shape>
                <v:shape style="position:absolute;left:8942;top:7213;width:22;height:22" id="docshape453" coordorigin="8942,7214" coordsize="22,22" path="m8964,7225l8964,7219,8959,7214,8953,7214,8947,7214,8942,7219,8942,7225,8942,7230,8947,7235,8953,7235,8959,7235,8964,7230,8964,7225e" filled="false" stroked="true" strokeweight=".12pt" strokecolor="#000000">
                  <v:path arrowok="t"/>
                  <v:stroke dashstyle="solid"/>
                </v:shape>
                <v:shape style="position:absolute;left:9002;top:7213;width:22;height:22" id="docshape454" coordorigin="9002,7214" coordsize="22,22" path="m9019,7214l9007,7214,9002,7219,9002,7230,9007,7235,9019,7235,9024,7230,9024,7225,9024,7219,9019,7214xe" filled="true" fillcolor="#000000" stroked="false">
                  <v:path arrowok="t"/>
                  <v:fill type="solid"/>
                </v:shape>
                <v:shape style="position:absolute;left:9002;top:7213;width:22;height:22" id="docshape455" coordorigin="9002,7214" coordsize="22,22" path="m9024,7225l9024,7219,9019,7214,9013,7214,9007,7214,9002,7219,9002,7225,9002,7230,9007,7235,9013,7235,9019,7235,9024,7230,9024,7225e" filled="false" stroked="true" strokeweight=".12pt" strokecolor="#000000">
                  <v:path arrowok="t"/>
                  <v:stroke dashstyle="solid"/>
                </v:shape>
                <v:shape style="position:absolute;left:9062;top:7213;width:22;height:22" id="docshape456" coordorigin="9062,7214" coordsize="22,22" path="m9079,7214l9067,7214,9062,7219,9062,7230,9067,7235,9079,7235,9084,7230,9084,7225,9084,7219,9079,7214xe" filled="true" fillcolor="#000000" stroked="false">
                  <v:path arrowok="t"/>
                  <v:fill type="solid"/>
                </v:shape>
                <v:shape style="position:absolute;left:9062;top:7213;width:22;height:22" id="docshape457" coordorigin="9062,7214" coordsize="22,22" path="m9084,7225l9084,7219,9079,7214,9073,7214,9067,7214,9062,7219,9062,7225,9062,7230,9067,7235,9073,7235,9079,7235,9084,7230,9084,7225e" filled="false" stroked="true" strokeweight=".12pt" strokecolor="#000000">
                  <v:path arrowok="t"/>
                  <v:stroke dashstyle="solid"/>
                </v:shape>
                <v:shape style="position:absolute;left:9122;top:7213;width:22;height:22" id="docshape458" coordorigin="9122,7214" coordsize="22,22" path="m9139,7214l9127,7214,9122,7219,9122,7230,9127,7235,9139,7235,9144,7230,9144,7225,9144,7219,9139,7214xe" filled="true" fillcolor="#000000" stroked="false">
                  <v:path arrowok="t"/>
                  <v:fill type="solid"/>
                </v:shape>
                <v:shape style="position:absolute;left:9122;top:7213;width:22;height:22" id="docshape459" coordorigin="9122,7214" coordsize="22,22" path="m9144,7225l9144,7219,9139,7214,9133,7214,9127,7214,9122,7219,9122,7225,9122,7230,9127,7235,9133,7235,9139,7235,9144,7230,9144,7225e" filled="false" stroked="true" strokeweight=".12pt" strokecolor="#000000">
                  <v:path arrowok="t"/>
                  <v:stroke dashstyle="solid"/>
                </v:shape>
                <v:shape style="position:absolute;left:9182;top:7213;width:22;height:22" id="docshape460" coordorigin="9182,7214" coordsize="22,22" path="m9199,7214l9187,7214,9182,7219,9182,7230,9187,7235,9199,7235,9204,7230,9204,7225,9204,7219,9199,7214xe" filled="true" fillcolor="#000000" stroked="false">
                  <v:path arrowok="t"/>
                  <v:fill type="solid"/>
                </v:shape>
                <v:shape style="position:absolute;left:9182;top:7213;width:22;height:22" id="docshape461" coordorigin="9182,7214" coordsize="22,22" path="m9204,7225l9204,7219,9199,7214,9193,7214,9187,7214,9182,7219,9182,7225,9182,7230,9187,7235,9193,7235,9199,7235,9204,7230,9204,7225e" filled="false" stroked="true" strokeweight=".12pt" strokecolor="#000000">
                  <v:path arrowok="t"/>
                  <v:stroke dashstyle="solid"/>
                </v:shape>
                <v:shape style="position:absolute;left:9242;top:7213;width:22;height:22" id="docshape462" coordorigin="9242,7214" coordsize="22,22" path="m9259,7214l9247,7214,9242,7219,9242,7230,9247,7235,9259,7235,9264,7230,9264,7225,9264,7219,9259,7214xe" filled="true" fillcolor="#000000" stroked="false">
                  <v:path arrowok="t"/>
                  <v:fill type="solid"/>
                </v:shape>
                <v:shape style="position:absolute;left:9242;top:7213;width:22;height:22" id="docshape463" coordorigin="9242,7214" coordsize="22,22" path="m9264,7225l9264,7219,9259,7214,9253,7214,9247,7214,9242,7219,9242,7225,9242,7230,9247,7235,9253,7235,9259,7235,9264,7230,9264,7225e" filled="false" stroked="true" strokeweight=".12pt" strokecolor="#000000">
                  <v:path arrowok="t"/>
                  <v:stroke dashstyle="solid"/>
                </v:shape>
                <v:shape style="position:absolute;left:9302;top:7213;width:22;height:22" id="docshape464" coordorigin="9302,7214" coordsize="22,22" path="m9319,7214l9307,7214,9302,7219,9302,7230,9307,7235,9319,7235,9324,7230,9324,7225,9324,7219,9319,7214xe" filled="true" fillcolor="#000000" stroked="false">
                  <v:path arrowok="t"/>
                  <v:fill type="solid"/>
                </v:shape>
                <v:shape style="position:absolute;left:9302;top:7213;width:22;height:22" id="docshape465" coordorigin="9302,7214" coordsize="22,22" path="m9324,7225l9324,7219,9319,7214,9313,7214,9307,7214,9302,7219,9302,7225,9302,7230,9307,7235,9313,7235,9319,7235,9324,7230,9324,7225e" filled="false" stroked="true" strokeweight=".12pt" strokecolor="#000000">
                  <v:path arrowok="t"/>
                  <v:stroke dashstyle="solid"/>
                </v:shape>
                <v:shape style="position:absolute;left:9362;top:7213;width:22;height:22" id="docshape466" coordorigin="9362,7214" coordsize="22,22" path="m9379,7214l9367,7214,9362,7219,9362,7230,9367,7235,9379,7235,9384,7230,9384,7225,9384,7219,9379,7214xe" filled="true" fillcolor="#000000" stroked="false">
                  <v:path arrowok="t"/>
                  <v:fill type="solid"/>
                </v:shape>
                <v:shape style="position:absolute;left:9362;top:7213;width:22;height:22" id="docshape467" coordorigin="9362,7214" coordsize="22,22" path="m9384,7225l9384,7219,9379,7214,9373,7214,9367,7214,9362,7219,9362,7225,9362,7230,9367,7235,9373,7235,9379,7235,9384,7230,9384,7225e" filled="false" stroked="true" strokeweight=".12pt" strokecolor="#000000">
                  <v:path arrowok="t"/>
                  <v:stroke dashstyle="solid"/>
                </v:shape>
                <v:shape style="position:absolute;left:6063;top:9527;width:22;height:22" id="docshape468" coordorigin="6064,9527" coordsize="22,22" path="m6081,9527l6069,9527,6064,9532,6064,9544,6069,9549,6081,9549,6086,9544,6086,9538,6086,9532,6081,9527xe" filled="true" fillcolor="#000000" stroked="false">
                  <v:path arrowok="t"/>
                  <v:fill type="solid"/>
                </v:shape>
                <v:shape style="position:absolute;left:6063;top:9527;width:22;height:22" id="docshape469" coordorigin="6064,9527" coordsize="22,22" path="m6086,9538l6086,9532,6081,9527,6075,9527,6069,9527,6064,9532,6064,9538,6064,9544,6069,9549,6075,9549,6081,9549,6086,9544,6086,9538e" filled="false" stroked="true" strokeweight=".12pt" strokecolor="#000000">
                  <v:path arrowok="t"/>
                  <v:stroke dashstyle="solid"/>
                </v:shape>
                <v:shape style="position:absolute;left:6123;top:9527;width:22;height:22" id="docshape470" coordorigin="6124,9527" coordsize="22,22" path="m6141,9527l6129,9527,6124,9532,6124,9544,6129,9549,6141,9549,6146,9544,6146,9538,6146,9532,6141,9527xe" filled="true" fillcolor="#000000" stroked="false">
                  <v:path arrowok="t"/>
                  <v:fill type="solid"/>
                </v:shape>
                <v:shape style="position:absolute;left:6123;top:9527;width:22;height:22" id="docshape471" coordorigin="6124,9527" coordsize="22,22" path="m6146,9538l6146,9532,6141,9527,6135,9527,6129,9527,6124,9532,6124,9538,6124,9544,6129,9549,6135,9549,6141,9549,6146,9544,6146,9538e" filled="false" stroked="true" strokeweight=".12pt" strokecolor="#000000">
                  <v:path arrowok="t"/>
                  <v:stroke dashstyle="solid"/>
                </v:shape>
                <v:shape style="position:absolute;left:6183;top:9527;width:22;height:22" id="docshape472" coordorigin="6184,9527" coordsize="22,22" path="m6201,9527l6189,9527,6184,9532,6184,9544,6189,9549,6201,9549,6205,9544,6205,9538,6205,9532,6201,9527xe" filled="true" fillcolor="#000000" stroked="false">
                  <v:path arrowok="t"/>
                  <v:fill type="solid"/>
                </v:shape>
                <v:shape style="position:absolute;left:6183;top:9527;width:22;height:22" id="docshape473" coordorigin="6184,9527" coordsize="22,22" path="m6205,9538l6205,9532,6201,9527,6195,9527,6189,9527,6184,9532,6184,9538,6184,9544,6189,9549,6195,9549,6201,9549,6205,9544,6205,9538e" filled="false" stroked="true" strokeweight=".12pt" strokecolor="#000000">
                  <v:path arrowok="t"/>
                  <v:stroke dashstyle="solid"/>
                </v:shape>
                <v:shape style="position:absolute;left:6243;top:9527;width:22;height:22" id="docshape474" coordorigin="6244,9527" coordsize="22,22" path="m6261,9527l6249,9527,6244,9532,6244,9544,6249,9549,6261,9549,6265,9544,6265,9538,6265,9532,6261,9527xe" filled="true" fillcolor="#000000" stroked="false">
                  <v:path arrowok="t"/>
                  <v:fill type="solid"/>
                </v:shape>
                <v:shape style="position:absolute;left:6243;top:9527;width:22;height:22" id="docshape475" coordorigin="6244,9527" coordsize="22,22" path="m6265,9538l6265,9532,6261,9527,6255,9527,6249,9527,6244,9532,6244,9538,6244,9544,6249,9549,6255,9549,6261,9549,6265,9544,6265,9538e" filled="false" stroked="true" strokeweight=".12pt" strokecolor="#000000">
                  <v:path arrowok="t"/>
                  <v:stroke dashstyle="solid"/>
                </v:shape>
                <v:shape style="position:absolute;left:6303;top:9527;width:22;height:22" id="docshape476" coordorigin="6304,9527" coordsize="22,22" path="m6321,9527l6309,9527,6304,9532,6304,9544,6309,9549,6321,9549,6325,9544,6325,9538,6325,9532,6321,9527xe" filled="true" fillcolor="#000000" stroked="false">
                  <v:path arrowok="t"/>
                  <v:fill type="solid"/>
                </v:shape>
                <v:shape style="position:absolute;left:6303;top:9527;width:22;height:22" id="docshape477" coordorigin="6304,9527" coordsize="22,22" path="m6325,9538l6325,9532,6321,9527,6315,9527,6309,9527,6304,9532,6304,9538,6304,9544,6309,9549,6315,9549,6321,9549,6325,9544,6325,9538e" filled="false" stroked="true" strokeweight=".12pt" strokecolor="#000000">
                  <v:path arrowok="t"/>
                  <v:stroke dashstyle="solid"/>
                </v:shape>
                <v:shape style="position:absolute;left:6363;top:9527;width:22;height:22" id="docshape478" coordorigin="6364,9527" coordsize="22,22" path="m6381,9527l6369,9527,6364,9532,6364,9544,6369,9549,6381,9549,6385,9544,6385,9538,6385,9532,6381,9527xe" filled="true" fillcolor="#000000" stroked="false">
                  <v:path arrowok="t"/>
                  <v:fill type="solid"/>
                </v:shape>
                <v:shape style="position:absolute;left:6363;top:9527;width:22;height:22" id="docshape479" coordorigin="6364,9527" coordsize="22,22" path="m6385,9538l6385,9532,6381,9527,6375,9527,6369,9527,6364,9532,6364,9538,6364,9544,6369,9549,6375,9549,6381,9549,6385,9544,6385,9538e" filled="false" stroked="true" strokeweight=".12pt" strokecolor="#000000">
                  <v:path arrowok="t"/>
                  <v:stroke dashstyle="solid"/>
                </v:shape>
                <v:shape style="position:absolute;left:6423;top:9527;width:22;height:22" id="docshape480" coordorigin="6424,9527" coordsize="22,22" path="m6440,9527l6429,9527,6424,9532,6424,9544,6429,9549,6440,9549,6445,9544,6445,9538,6445,9532,6440,9527xe" filled="true" fillcolor="#000000" stroked="false">
                  <v:path arrowok="t"/>
                  <v:fill type="solid"/>
                </v:shape>
                <v:shape style="position:absolute;left:6423;top:9527;width:22;height:22" id="docshape481" coordorigin="6424,9527" coordsize="22,22" path="m6445,9538l6445,9532,6440,9527,6435,9527,6429,9527,6424,9532,6424,9538,6424,9544,6429,9549,6435,9549,6440,9549,6445,9544,6445,9538e" filled="false" stroked="true" strokeweight=".12pt" strokecolor="#000000">
                  <v:path arrowok="t"/>
                  <v:stroke dashstyle="solid"/>
                </v:shape>
                <v:shape style="position:absolute;left:6483;top:9527;width:22;height:22" id="docshape482" coordorigin="6484,9527" coordsize="22,22" path="m6500,9527l6489,9527,6484,9532,6484,9544,6489,9549,6500,9549,6505,9544,6505,9538,6505,9532,6500,9527xe" filled="true" fillcolor="#000000" stroked="false">
                  <v:path arrowok="t"/>
                  <v:fill type="solid"/>
                </v:shape>
                <v:shape style="position:absolute;left:6483;top:9527;width:22;height:22" id="docshape483" coordorigin="6484,9527" coordsize="22,22" path="m6505,9538l6505,9532,6500,9527,6495,9527,6489,9527,6484,9532,6484,9538,6484,9544,6489,9549,6495,9549,6500,9549,6505,9544,6505,9538e" filled="false" stroked="true" strokeweight=".12pt" strokecolor="#000000">
                  <v:path arrowok="t"/>
                  <v:stroke dashstyle="solid"/>
                </v:shape>
                <v:shape style="position:absolute;left:6543;top:9527;width:22;height:22" id="docshape484" coordorigin="6544,9527" coordsize="22,22" path="m6560,9527l6549,9527,6544,9532,6544,9544,6549,9549,6560,9549,6565,9544,6565,9538,6565,9532,6560,9527xe" filled="true" fillcolor="#000000" stroked="false">
                  <v:path arrowok="t"/>
                  <v:fill type="solid"/>
                </v:shape>
                <v:shape style="position:absolute;left:6543;top:9527;width:22;height:22" id="docshape485" coordorigin="6544,9527" coordsize="22,22" path="m6565,9538l6565,9532,6560,9527,6554,9527,6549,9527,6544,9532,6544,9538,6544,9544,6549,9549,6554,9549,6560,9549,6565,9544,6565,9538e" filled="false" stroked="true" strokeweight=".12pt" strokecolor="#000000">
                  <v:path arrowok="t"/>
                  <v:stroke dashstyle="solid"/>
                </v:shape>
                <v:shape style="position:absolute;left:6603;top:9527;width:22;height:22" id="docshape486" coordorigin="6604,9527" coordsize="22,22" path="m6620,9527l6608,9527,6604,9532,6604,9544,6608,9549,6620,9549,6625,9544,6625,9538,6625,9532,6620,9527xe" filled="true" fillcolor="#000000" stroked="false">
                  <v:path arrowok="t"/>
                  <v:fill type="solid"/>
                </v:shape>
                <v:shape style="position:absolute;left:6603;top:9527;width:22;height:22" id="docshape487" coordorigin="6604,9527" coordsize="22,22" path="m6625,9538l6625,9532,6620,9527,6614,9527,6608,9527,6604,9532,6604,9538,6604,9544,6608,9549,6614,9549,6620,9549,6625,9544,6625,9538e" filled="false" stroked="true" strokeweight=".12pt" strokecolor="#000000">
                  <v:path arrowok="t"/>
                  <v:stroke dashstyle="solid"/>
                </v:shape>
                <v:shape style="position:absolute;left:6663;top:9527;width:22;height:22" id="docshape488" coordorigin="6664,9527" coordsize="22,22" path="m6680,9527l6668,9527,6664,9532,6664,9544,6668,9549,6680,9549,6685,9544,6685,9538,6685,9532,6680,9527xe" filled="true" fillcolor="#000000" stroked="false">
                  <v:path arrowok="t"/>
                  <v:fill type="solid"/>
                </v:shape>
                <v:shape style="position:absolute;left:6663;top:9527;width:22;height:22" id="docshape489" coordorigin="6664,9527" coordsize="22,22" path="m6685,9538l6685,9532,6680,9527,6674,9527,6668,9527,6664,9532,6664,9538,6664,9544,6668,9549,6674,9549,6680,9549,6685,9544,6685,9538e" filled="false" stroked="true" strokeweight=".12pt" strokecolor="#000000">
                  <v:path arrowok="t"/>
                  <v:stroke dashstyle="solid"/>
                </v:shape>
                <v:shape style="position:absolute;left:6723;top:9527;width:22;height:22" id="docshape490" coordorigin="6724,9527" coordsize="22,22" path="m6740,9527l6728,9527,6724,9532,6724,9544,6728,9549,6740,9549,6745,9544,6745,9538,6745,9532,6740,9527xe" filled="true" fillcolor="#000000" stroked="false">
                  <v:path arrowok="t"/>
                  <v:fill type="solid"/>
                </v:shape>
                <v:shape style="position:absolute;left:6723;top:9527;width:22;height:22" id="docshape491" coordorigin="6724,9527" coordsize="22,22" path="m6745,9538l6745,9532,6740,9527,6734,9527,6728,9527,6724,9532,6724,9538,6724,9544,6728,9549,6734,9549,6740,9549,6745,9544,6745,9538e" filled="false" stroked="true" strokeweight=".12pt" strokecolor="#000000">
                  <v:path arrowok="t"/>
                  <v:stroke dashstyle="solid"/>
                </v:shape>
                <v:shape style="position:absolute;left:6783;top:9527;width:22;height:22" id="docshape492" coordorigin="6784,9527" coordsize="22,22" path="m6800,9527l6788,9527,6784,9532,6784,9544,6788,9549,6800,9549,6805,9544,6805,9538,6805,9532,6800,9527xe" filled="true" fillcolor="#000000" stroked="false">
                  <v:path arrowok="t"/>
                  <v:fill type="solid"/>
                </v:shape>
                <v:shape style="position:absolute;left:6783;top:9527;width:22;height:22" id="docshape493" coordorigin="6784,9527" coordsize="22,22" path="m6805,9538l6805,9532,6800,9527,6794,9527,6788,9527,6784,9532,6784,9538,6784,9544,6788,9549,6794,9549,6800,9549,6805,9544,6805,9538e" filled="false" stroked="true" strokeweight=".12pt" strokecolor="#000000">
                  <v:path arrowok="t"/>
                  <v:stroke dashstyle="solid"/>
                </v:shape>
                <v:shape style="position:absolute;left:6843;top:9527;width:22;height:22" id="docshape494" coordorigin="6844,9527" coordsize="22,22" path="m6860,9527l6848,9527,6844,9532,6844,9544,6848,9549,6860,9549,6865,9544,6865,9538,6865,9532,6860,9527xe" filled="true" fillcolor="#000000" stroked="false">
                  <v:path arrowok="t"/>
                  <v:fill type="solid"/>
                </v:shape>
                <v:shape style="position:absolute;left:6843;top:9527;width:22;height:22" id="docshape495" coordorigin="6844,9527" coordsize="22,22" path="m6865,9538l6865,9532,6860,9527,6854,9527,6848,9527,6844,9532,6844,9538,6844,9544,6848,9549,6854,9549,6860,9549,6865,9544,6865,9538e" filled="false" stroked="true" strokeweight=".12pt" strokecolor="#000000">
                  <v:path arrowok="t"/>
                  <v:stroke dashstyle="solid"/>
                </v:shape>
                <v:shape style="position:absolute;left:6903;top:9527;width:22;height:22" id="docshape496" coordorigin="6903,9527" coordsize="22,22" path="m6920,9527l6908,9527,6903,9532,6903,9544,6908,9549,6920,9549,6925,9544,6925,9538,6925,9532,6920,9527xe" filled="true" fillcolor="#000000" stroked="false">
                  <v:path arrowok="t"/>
                  <v:fill type="solid"/>
                </v:shape>
                <v:shape style="position:absolute;left:6903;top:9527;width:22;height:22" id="docshape497" coordorigin="6903,9527" coordsize="22,22" path="m6925,9538l6925,9532,6920,9527,6914,9527,6908,9527,6903,9532,6903,9538,6903,9544,6908,9549,6914,9549,6920,9549,6925,9544,6925,9538e" filled="false" stroked="true" strokeweight=".12pt" strokecolor="#000000">
                  <v:path arrowok="t"/>
                  <v:stroke dashstyle="solid"/>
                </v:shape>
                <v:shape style="position:absolute;left:6963;top:9527;width:22;height:22" id="docshape498" coordorigin="6963,9527" coordsize="22,22" path="m6980,9527l6968,9527,6963,9532,6963,9544,6968,9549,6980,9549,6985,9544,6985,9538,6985,9532,6980,9527xe" filled="true" fillcolor="#000000" stroked="false">
                  <v:path arrowok="t"/>
                  <v:fill type="solid"/>
                </v:shape>
                <v:shape style="position:absolute;left:6963;top:9527;width:22;height:22" id="docshape499" coordorigin="6963,9527" coordsize="22,22" path="m6985,9538l6985,9532,6980,9527,6974,9527,6968,9527,6963,9532,6963,9538,6963,9544,6968,9549,6974,9549,6980,9549,6985,9544,6985,9538e" filled="false" stroked="true" strokeweight=".12pt" strokecolor="#000000">
                  <v:path arrowok="t"/>
                  <v:stroke dashstyle="solid"/>
                </v:shape>
                <v:shape style="position:absolute;left:7023;top:9527;width:22;height:22" id="docshape500" coordorigin="7023,9527" coordsize="22,22" path="m7040,9527l7028,9527,7023,9532,7023,9544,7028,9549,7040,9549,7045,9544,7045,9538,7045,9532,7040,9527xe" filled="true" fillcolor="#000000" stroked="false">
                  <v:path arrowok="t"/>
                  <v:fill type="solid"/>
                </v:shape>
                <v:shape style="position:absolute;left:7023;top:9527;width:22;height:22" id="docshape501" coordorigin="7023,9527" coordsize="22,22" path="m7045,9538l7045,9532,7040,9527,7034,9527,7028,9527,7023,9532,7023,9538,7023,9544,7028,9549,7034,9549,7040,9549,7045,9544,7045,9538e" filled="false" stroked="true" strokeweight=".12pt" strokecolor="#000000">
                  <v:path arrowok="t"/>
                  <v:stroke dashstyle="solid"/>
                </v:shape>
                <v:shape style="position:absolute;left:7083;top:9527;width:22;height:22" id="docshape502" coordorigin="7083,9527" coordsize="22,22" path="m7100,9527l7088,9527,7083,9532,7083,9544,7088,9549,7100,9549,7105,9544,7105,9538,7105,9532,7100,9527xe" filled="true" fillcolor="#000000" stroked="false">
                  <v:path arrowok="t"/>
                  <v:fill type="solid"/>
                </v:shape>
                <v:shape style="position:absolute;left:7083;top:9527;width:22;height:22" id="docshape503" coordorigin="7083,9527" coordsize="22,22" path="m7105,9538l7105,9532,7100,9527,7094,9527,7088,9527,7083,9532,7083,9538,7083,9544,7088,9549,7094,9549,7100,9549,7105,9544,7105,9538e" filled="false" stroked="true" strokeweight=".12pt" strokecolor="#000000">
                  <v:path arrowok="t"/>
                  <v:stroke dashstyle="solid"/>
                </v:shape>
                <v:shape style="position:absolute;left:7143;top:9527;width:22;height:22" id="docshape504" coordorigin="7143,9527" coordsize="22,22" path="m7160,9527l7148,9527,7143,9532,7143,9544,7148,9549,7160,9549,7165,9544,7165,9538,7165,9532,7160,9527xe" filled="true" fillcolor="#000000" stroked="false">
                  <v:path arrowok="t"/>
                  <v:fill type="solid"/>
                </v:shape>
                <v:shape style="position:absolute;left:7143;top:9527;width:22;height:22" id="docshape505" coordorigin="7143,9527" coordsize="22,22" path="m7165,9538l7165,9532,7160,9527,7154,9527,7148,9527,7143,9532,7143,9538,7143,9544,7148,9549,7154,9549,7160,9549,7165,9544,7165,9538e" filled="false" stroked="true" strokeweight=".12pt" strokecolor="#000000">
                  <v:path arrowok="t"/>
                  <v:stroke dashstyle="solid"/>
                </v:shape>
                <v:shape style="position:absolute;left:7203;top:9527;width:22;height:22" id="docshape506" coordorigin="7203,9527" coordsize="22,22" path="m7220,9527l7208,9527,7203,9532,7203,9544,7208,9549,7220,9549,7225,9544,7225,9538,7225,9532,7220,9527xe" filled="true" fillcolor="#000000" stroked="false">
                  <v:path arrowok="t"/>
                  <v:fill type="solid"/>
                </v:shape>
                <v:shape style="position:absolute;left:7203;top:9527;width:22;height:22" id="docshape507" coordorigin="7203,9527" coordsize="22,22" path="m7225,9538l7225,9532,7220,9527,7214,9527,7208,9527,7203,9532,7203,9538,7203,9544,7208,9549,7214,9549,7220,9549,7225,9544,7225,9538e" filled="false" stroked="true" strokeweight=".12pt" strokecolor="#000000">
                  <v:path arrowok="t"/>
                  <v:stroke dashstyle="solid"/>
                </v:shape>
                <v:shape style="position:absolute;left:7263;top:9527;width:22;height:22" id="docshape508" coordorigin="7263,9527" coordsize="22,22" path="m7280,9527l7268,9527,7263,9532,7263,9544,7268,9549,7280,9549,7285,9544,7285,9538,7285,9532,7280,9527xe" filled="true" fillcolor="#000000" stroked="false">
                  <v:path arrowok="t"/>
                  <v:fill type="solid"/>
                </v:shape>
                <v:shape style="position:absolute;left:7263;top:9527;width:22;height:22" id="docshape509" coordorigin="7263,9527" coordsize="22,22" path="m7285,9538l7285,9532,7280,9527,7274,9527,7268,9527,7263,9532,7263,9538,7263,9544,7268,9549,7274,9549,7280,9549,7285,9544,7285,9538e" filled="false" stroked="true" strokeweight=".12pt" strokecolor="#000000">
                  <v:path arrowok="t"/>
                  <v:stroke dashstyle="solid"/>
                </v:shape>
                <v:shape style="position:absolute;left:7323;top:9527;width:22;height:22" id="docshape510" coordorigin="7323,9527" coordsize="22,22" path="m7340,9527l7328,9527,7323,9532,7323,9544,7328,9549,7340,9549,7345,9544,7345,9538,7345,9532,7340,9527xe" filled="true" fillcolor="#000000" stroked="false">
                  <v:path arrowok="t"/>
                  <v:fill type="solid"/>
                </v:shape>
                <v:shape style="position:absolute;left:7323;top:9527;width:22;height:22" id="docshape511" coordorigin="7323,9527" coordsize="22,22" path="m7345,9538l7345,9532,7340,9527,7334,9527,7328,9527,7323,9532,7323,9538,7323,9544,7328,9549,7334,9549,7340,9549,7345,9544,7345,9538e" filled="false" stroked="true" strokeweight=".12pt" strokecolor="#000000">
                  <v:path arrowok="t"/>
                  <v:stroke dashstyle="solid"/>
                </v:shape>
                <v:shape style="position:absolute;left:7383;top:9527;width:22;height:22" id="docshape512" coordorigin="7383,9527" coordsize="22,22" path="m7400,9527l7388,9527,7383,9532,7383,9544,7388,9549,7400,9549,7405,9544,7405,9538,7405,9532,7400,9527xe" filled="true" fillcolor="#000000" stroked="false">
                  <v:path arrowok="t"/>
                  <v:fill type="solid"/>
                </v:shape>
                <v:shape style="position:absolute;left:7383;top:9527;width:22;height:22" id="docshape513" coordorigin="7383,9527" coordsize="22,22" path="m7405,9538l7405,9532,7400,9527,7394,9527,7388,9527,7383,9532,7383,9538,7383,9544,7388,9549,7394,9549,7400,9549,7405,9544,7405,9538e" filled="false" stroked="true" strokeweight=".12pt" strokecolor="#000000">
                  <v:path arrowok="t"/>
                  <v:stroke dashstyle="solid"/>
                </v:shape>
                <v:shape style="position:absolute;left:7443;top:9527;width:22;height:22" id="docshape514" coordorigin="7443,9527" coordsize="22,22" path="m7460,9527l7448,9527,7443,9532,7443,9544,7448,9549,7460,9549,7465,9544,7465,9538,7465,9532,7460,9527xe" filled="true" fillcolor="#000000" stroked="false">
                  <v:path arrowok="t"/>
                  <v:fill type="solid"/>
                </v:shape>
                <v:shape style="position:absolute;left:7443;top:9527;width:22;height:22" id="docshape515" coordorigin="7443,9527" coordsize="22,22" path="m7465,9538l7465,9532,7460,9527,7454,9527,7448,9527,7443,9532,7443,9538,7443,9544,7448,9549,7454,9549,7460,9549,7465,9544,7465,9538e" filled="false" stroked="true" strokeweight=".12pt" strokecolor="#000000">
                  <v:path arrowok="t"/>
                  <v:stroke dashstyle="solid"/>
                </v:shape>
                <v:shape style="position:absolute;left:7503;top:9527;width:22;height:22" id="docshape516" coordorigin="7503,9527" coordsize="22,22" path="m7520,9527l7508,9527,7503,9532,7503,9544,7508,9549,7520,9549,7525,9544,7525,9538,7525,9532,7520,9527xe" filled="true" fillcolor="#000000" stroked="false">
                  <v:path arrowok="t"/>
                  <v:fill type="solid"/>
                </v:shape>
                <v:shape style="position:absolute;left:7503;top:9527;width:22;height:22" id="docshape517" coordorigin="7503,9527" coordsize="22,22" path="m7525,9538l7525,9532,7520,9527,7514,9527,7508,9527,7503,9532,7503,9538,7503,9544,7508,9549,7514,9549,7520,9549,7525,9544,7525,9538e" filled="false" stroked="true" strokeweight=".12pt" strokecolor="#000000">
                  <v:path arrowok="t"/>
                  <v:stroke dashstyle="solid"/>
                </v:shape>
                <v:shape style="position:absolute;left:7563;top:9527;width:22;height:22" id="docshape518" coordorigin="7563,9527" coordsize="22,22" path="m7580,9527l7568,9527,7563,9532,7563,9544,7568,9549,7580,9549,7585,9544,7585,9538,7585,9532,7580,9527xe" filled="true" fillcolor="#000000" stroked="false">
                  <v:path arrowok="t"/>
                  <v:fill type="solid"/>
                </v:shape>
                <v:shape style="position:absolute;left:7563;top:9527;width:22;height:22" id="docshape519" coordorigin="7563,9527" coordsize="22,22" path="m7585,9538l7585,9532,7580,9527,7574,9527,7568,9527,7563,9532,7563,9538,7563,9544,7568,9549,7574,9549,7580,9549,7585,9544,7585,9538e" filled="false" stroked="true" strokeweight=".12pt" strokecolor="#000000">
                  <v:path arrowok="t"/>
                  <v:stroke dashstyle="solid"/>
                </v:shape>
                <v:shape style="position:absolute;left:7623;top:9527;width:22;height:22" id="docshape520" coordorigin="7623,9527" coordsize="22,22" path="m7640,9527l7628,9527,7623,9532,7623,9544,7628,9549,7640,9549,7645,9544,7645,9538,7645,9532,7640,9527xe" filled="true" fillcolor="#000000" stroked="false">
                  <v:path arrowok="t"/>
                  <v:fill type="solid"/>
                </v:shape>
                <v:shape style="position:absolute;left:7623;top:9527;width:22;height:22" id="docshape521" coordorigin="7623,9527" coordsize="22,22" path="m7645,9538l7645,9532,7640,9527,7634,9527,7628,9527,7623,9532,7623,9538,7623,9544,7628,9549,7634,9549,7640,9549,7645,9544,7645,9538e" filled="false" stroked="true" strokeweight=".12pt" strokecolor="#000000">
                  <v:path arrowok="t"/>
                  <v:stroke dashstyle="solid"/>
                </v:shape>
                <v:shape style="position:absolute;left:7683;top:9527;width:22;height:22" id="docshape522" coordorigin="7683,9527" coordsize="22,22" path="m7700,9527l7688,9527,7683,9532,7683,9544,7688,9549,7700,9549,7705,9544,7705,9538,7705,9532,7700,9527xe" filled="true" fillcolor="#000000" stroked="false">
                  <v:path arrowok="t"/>
                  <v:fill type="solid"/>
                </v:shape>
                <v:shape style="position:absolute;left:7683;top:9527;width:22;height:22" id="docshape523" coordorigin="7683,9527" coordsize="22,22" path="m7705,9538l7705,9532,7700,9527,7694,9527,7688,9527,7683,9532,7683,9538,7683,9544,7688,9549,7694,9549,7700,9549,7705,9544,7705,9538e" filled="false" stroked="true" strokeweight=".12pt" strokecolor="#000000">
                  <v:path arrowok="t"/>
                  <v:stroke dashstyle="solid"/>
                </v:shape>
                <v:shape style="position:absolute;left:7743;top:9527;width:22;height:22" id="docshape524" coordorigin="7743,9527" coordsize="22,22" path="m7760,9527l7748,9527,7743,9532,7743,9544,7748,9549,7760,9549,7765,9544,7765,9538,7765,9532,7760,9527xe" filled="true" fillcolor="#000000" stroked="false">
                  <v:path arrowok="t"/>
                  <v:fill type="solid"/>
                </v:shape>
                <v:shape style="position:absolute;left:7743;top:9527;width:22;height:22" id="docshape525" coordorigin="7743,9527" coordsize="22,22" path="m7765,9538l7765,9532,7760,9527,7754,9527,7748,9527,7743,9532,7743,9538,7743,9544,7748,9549,7754,9549,7760,9549,7765,9544,7765,9538e" filled="false" stroked="true" strokeweight=".12pt" strokecolor="#000000">
                  <v:path arrowok="t"/>
                  <v:stroke dashstyle="solid"/>
                </v:shape>
                <v:shape style="position:absolute;left:7803;top:9527;width:22;height:22" id="docshape526" coordorigin="7803,9527" coordsize="22,22" path="m7820,9527l7808,9527,7803,9532,7803,9544,7808,9549,7820,9549,7825,9544,7825,9538,7825,9532,7820,9527xe" filled="true" fillcolor="#000000" stroked="false">
                  <v:path arrowok="t"/>
                  <v:fill type="solid"/>
                </v:shape>
                <v:shape style="position:absolute;left:7803;top:9527;width:22;height:22" id="docshape527" coordorigin="7803,9527" coordsize="22,22" path="m7825,9538l7825,9532,7820,9527,7814,9527,7808,9527,7803,9532,7803,9538,7803,9544,7808,9549,7814,9549,7820,9549,7825,9544,7825,9538e" filled="false" stroked="true" strokeweight=".12pt" strokecolor="#000000">
                  <v:path arrowok="t"/>
                  <v:stroke dashstyle="solid"/>
                </v:shape>
                <v:shape style="position:absolute;left:7862;top:9527;width:22;height:22" id="docshape528" coordorigin="7863,9527" coordsize="22,22" path="m7880,9527l7868,9527,7863,9532,7863,9544,7868,9549,7880,9549,7885,9544,7885,9538,7885,9532,7880,9527xe" filled="true" fillcolor="#000000" stroked="false">
                  <v:path arrowok="t"/>
                  <v:fill type="solid"/>
                </v:shape>
                <v:shape style="position:absolute;left:7862;top:9527;width:22;height:22" id="docshape529" coordorigin="7863,9527" coordsize="22,22" path="m7885,9538l7885,9532,7880,9527,7874,9527,7868,9527,7863,9532,7863,9538,7863,9544,7868,9549,7874,9549,7880,9549,7885,9544,7885,9538e" filled="false" stroked="true" strokeweight=".12pt" strokecolor="#000000">
                  <v:path arrowok="t"/>
                  <v:stroke dashstyle="solid"/>
                </v:shape>
                <v:shape style="position:absolute;left:7922;top:9527;width:22;height:22" id="docshape530" coordorigin="7923,9527" coordsize="22,22" path="m7940,9527l7928,9527,7923,9532,7923,9544,7928,9549,7940,9549,7945,9544,7945,9538,7945,9532,7940,9527xe" filled="true" fillcolor="#000000" stroked="false">
                  <v:path arrowok="t"/>
                  <v:fill type="solid"/>
                </v:shape>
                <v:shape style="position:absolute;left:7922;top:9527;width:22;height:22" id="docshape531" coordorigin="7923,9527" coordsize="22,22" path="m7945,9538l7945,9532,7940,9527,7934,9527,7928,9527,7923,9532,7923,9538,7923,9544,7928,9549,7934,9549,7940,9549,7945,9544,7945,9538e" filled="false" stroked="true" strokeweight=".12pt" strokecolor="#000000">
                  <v:path arrowok="t"/>
                  <v:stroke dashstyle="solid"/>
                </v:shape>
                <v:shape style="position:absolute;left:7982;top:9527;width:22;height:22" id="docshape532" coordorigin="7983,9527" coordsize="22,22" path="m8000,9527l7988,9527,7983,9532,7983,9544,7988,9549,8000,9549,8005,9544,8005,9538,8005,9532,8000,9527xe" filled="true" fillcolor="#000000" stroked="false">
                  <v:path arrowok="t"/>
                  <v:fill type="solid"/>
                </v:shape>
                <v:shape style="position:absolute;left:7982;top:9527;width:22;height:22" id="docshape533" coordorigin="7983,9527" coordsize="22,22" path="m8005,9538l8005,9532,8000,9527,7994,9527,7988,9527,7983,9532,7983,9538,7983,9544,7988,9549,7994,9549,8000,9549,8005,9544,8005,9538e" filled="false" stroked="true" strokeweight=".12pt" strokecolor="#000000">
                  <v:path arrowok="t"/>
                  <v:stroke dashstyle="solid"/>
                </v:shape>
                <v:shape style="position:absolute;left:8042;top:9527;width:22;height:22" id="docshape534" coordorigin="8043,9527" coordsize="22,22" path="m8060,9527l8048,9527,8043,9532,8043,9544,8048,9549,8060,9549,8064,9544,8064,9538,8064,9532,8060,9527xe" filled="true" fillcolor="#000000" stroked="false">
                  <v:path arrowok="t"/>
                  <v:fill type="solid"/>
                </v:shape>
                <v:shape style="position:absolute;left:8042;top:9527;width:22;height:22" id="docshape535" coordorigin="8043,9527" coordsize="22,22" path="m8064,9538l8064,9532,8060,9527,8054,9527,8048,9527,8043,9532,8043,9538,8043,9544,8048,9549,8054,9549,8060,9549,8064,9544,8064,9538e" filled="false" stroked="true" strokeweight=".12pt" strokecolor="#000000">
                  <v:path arrowok="t"/>
                  <v:stroke dashstyle="solid"/>
                </v:shape>
                <v:shape style="position:absolute;left:8102;top:9527;width:22;height:22" id="docshape536" coordorigin="8103,9527" coordsize="22,22" path="m8120,9527l8108,9527,8103,9532,8103,9544,8108,9549,8120,9549,8124,9544,8124,9538,8124,9532,8120,9527xe" filled="true" fillcolor="#000000" stroked="false">
                  <v:path arrowok="t"/>
                  <v:fill type="solid"/>
                </v:shape>
                <v:shape style="position:absolute;left:8102;top:9527;width:22;height:22" id="docshape537" coordorigin="8103,9527" coordsize="22,22" path="m8124,9538l8124,9532,8120,9527,8114,9527,8108,9527,8103,9532,8103,9538,8103,9544,8108,9549,8114,9549,8120,9549,8124,9544,8124,9538e" filled="false" stroked="true" strokeweight=".12pt" strokecolor="#000000">
                  <v:path arrowok="t"/>
                  <v:stroke dashstyle="solid"/>
                </v:shape>
                <v:shape style="position:absolute;left:8162;top:9527;width:22;height:22" id="docshape538" coordorigin="8163,9527" coordsize="22,22" path="m8180,9527l8168,9527,8163,9532,8163,9544,8168,9549,8180,9549,8184,9544,8184,9538,8184,9532,8180,9527xe" filled="true" fillcolor="#000000" stroked="false">
                  <v:path arrowok="t"/>
                  <v:fill type="solid"/>
                </v:shape>
                <v:shape style="position:absolute;left:8162;top:9527;width:22;height:22" id="docshape539" coordorigin="8163,9527" coordsize="22,22" path="m8184,9538l8184,9532,8180,9527,8174,9527,8168,9527,8163,9532,8163,9538,8163,9544,8168,9549,8174,9549,8180,9549,8184,9544,8184,9538e" filled="false" stroked="true" strokeweight=".12pt" strokecolor="#000000">
                  <v:path arrowok="t"/>
                  <v:stroke dashstyle="solid"/>
                </v:shape>
                <v:shape style="position:absolute;left:8222;top:9527;width:22;height:22" id="docshape540" coordorigin="8223,9527" coordsize="22,22" path="m8240,9527l8228,9527,8223,9532,8223,9544,8228,9549,8240,9549,8244,9544,8244,9538,8244,9532,8240,9527xe" filled="true" fillcolor="#000000" stroked="false">
                  <v:path arrowok="t"/>
                  <v:fill type="solid"/>
                </v:shape>
                <v:shape style="position:absolute;left:8222;top:9527;width:22;height:22" id="docshape541" coordorigin="8223,9527" coordsize="22,22" path="m8244,9538l8244,9532,8240,9527,8234,9527,8228,9527,8223,9532,8223,9538,8223,9544,8228,9549,8234,9549,8240,9549,8244,9544,8244,9538e" filled="false" stroked="true" strokeweight=".12pt" strokecolor="#000000">
                  <v:path arrowok="t"/>
                  <v:stroke dashstyle="solid"/>
                </v:shape>
                <v:shape style="position:absolute;left:8282;top:9527;width:22;height:22" id="docshape542" coordorigin="8283,9527" coordsize="22,22" path="m8300,9527l8288,9527,8283,9532,8283,9544,8288,9549,8300,9549,8304,9544,8304,9538,8304,9532,8300,9527xe" filled="true" fillcolor="#000000" stroked="false">
                  <v:path arrowok="t"/>
                  <v:fill type="solid"/>
                </v:shape>
                <v:shape style="position:absolute;left:8282;top:9527;width:22;height:22" id="docshape543" coordorigin="8283,9527" coordsize="22,22" path="m8304,9538l8304,9532,8300,9527,8294,9527,8288,9527,8283,9532,8283,9538,8283,9544,8288,9549,8294,9549,8300,9549,8304,9544,8304,9538e" filled="false" stroked="true" strokeweight=".12pt" strokecolor="#000000">
                  <v:path arrowok="t"/>
                  <v:stroke dashstyle="solid"/>
                </v:shape>
                <v:shape style="position:absolute;left:8342;top:9527;width:22;height:22" id="docshape544" coordorigin="8343,9527" coordsize="22,22" path="m8359,9527l8348,9527,8343,9532,8343,9544,8348,9549,8359,9549,8364,9544,8364,9538,8364,9532,8359,9527xe" filled="true" fillcolor="#000000" stroked="false">
                  <v:path arrowok="t"/>
                  <v:fill type="solid"/>
                </v:shape>
                <v:shape style="position:absolute;left:8342;top:9527;width:22;height:22" id="docshape545" coordorigin="8343,9527" coordsize="22,22" path="m8364,9538l8364,9532,8359,9527,8354,9527,8348,9527,8343,9532,8343,9538,8343,9544,8348,9549,8354,9549,8359,9549,8364,9544,8364,9538e" filled="false" stroked="true" strokeweight=".12pt" strokecolor="#000000">
                  <v:path arrowok="t"/>
                  <v:stroke dashstyle="solid"/>
                </v:shape>
                <v:shape style="position:absolute;left:8402;top:9527;width:22;height:22" id="docshape546" coordorigin="8403,9527" coordsize="22,22" path="m8419,9527l8408,9527,8403,9532,8403,9544,8408,9549,8419,9549,8424,9544,8424,9538,8424,9532,8419,9527xe" filled="true" fillcolor="#000000" stroked="false">
                  <v:path arrowok="t"/>
                  <v:fill type="solid"/>
                </v:shape>
                <v:shape style="position:absolute;left:8402;top:9527;width:22;height:22" id="docshape547" coordorigin="8403,9527" coordsize="22,22" path="m8424,9538l8424,9532,8419,9527,8413,9527,8408,9527,8403,9532,8403,9538,8403,9544,8408,9549,8413,9549,8419,9549,8424,9544,8424,9538e" filled="false" stroked="true" strokeweight=".12pt" strokecolor="#000000">
                  <v:path arrowok="t"/>
                  <v:stroke dashstyle="solid"/>
                </v:shape>
                <v:shape style="position:absolute;left:8462;top:9527;width:22;height:22" id="docshape548" coordorigin="8463,9527" coordsize="22,22" path="m8479,9527l8467,9527,8463,9532,8463,9544,8467,9549,8479,9549,8484,9544,8484,9538,8484,9532,8479,9527xe" filled="true" fillcolor="#000000" stroked="false">
                  <v:path arrowok="t"/>
                  <v:fill type="solid"/>
                </v:shape>
                <v:shape style="position:absolute;left:8462;top:9527;width:22;height:22" id="docshape549" coordorigin="8463,9527" coordsize="22,22" path="m8484,9538l8484,9532,8479,9527,8473,9527,8467,9527,8463,9532,8463,9538,8463,9544,8467,9549,8473,9549,8479,9549,8484,9544,8484,9538e" filled="false" stroked="true" strokeweight=".12pt" strokecolor="#000000">
                  <v:path arrowok="t"/>
                  <v:stroke dashstyle="solid"/>
                </v:shape>
                <v:shape style="position:absolute;left:8522;top:9527;width:22;height:22" id="docshape550" coordorigin="8523,9527" coordsize="22,22" path="m8539,9527l8527,9527,8523,9532,8523,9544,8527,9549,8539,9549,8544,9544,8544,9538,8544,9532,8539,9527xe" filled="true" fillcolor="#000000" stroked="false">
                  <v:path arrowok="t"/>
                  <v:fill type="solid"/>
                </v:shape>
                <v:shape style="position:absolute;left:8522;top:9527;width:22;height:22" id="docshape551" coordorigin="8523,9527" coordsize="22,22" path="m8544,9538l8544,9532,8539,9527,8533,9527,8527,9527,8523,9532,8523,9538,8523,9544,8527,9549,8533,9549,8539,9549,8544,9544,8544,9538e" filled="false" stroked="true" strokeweight=".12pt" strokecolor="#000000">
                  <v:path arrowok="t"/>
                  <v:stroke dashstyle="solid"/>
                </v:shape>
                <v:shape style="position:absolute;left:8582;top:9527;width:22;height:22" id="docshape552" coordorigin="8583,9527" coordsize="22,22" path="m8599,9527l8587,9527,8583,9532,8583,9544,8587,9549,8599,9549,8604,9544,8604,9538,8604,9532,8599,9527xe" filled="true" fillcolor="#000000" stroked="false">
                  <v:path arrowok="t"/>
                  <v:fill type="solid"/>
                </v:shape>
                <v:shape style="position:absolute;left:8582;top:9527;width:22;height:22" id="docshape553" coordorigin="8583,9527" coordsize="22,22" path="m8604,9538l8604,9532,8599,9527,8593,9527,8587,9527,8583,9532,8583,9538,8583,9544,8587,9549,8593,9549,8599,9549,8604,9544,8604,9538e" filled="false" stroked="true" strokeweight=".12pt" strokecolor="#000000">
                  <v:path arrowok="t"/>
                  <v:stroke dashstyle="solid"/>
                </v:shape>
                <v:shape style="position:absolute;left:8642;top:9527;width:22;height:22" id="docshape554" coordorigin="8643,9527" coordsize="22,22" path="m8659,9527l8647,9527,8643,9532,8643,9544,8647,9549,8659,9549,8664,9544,8664,9538,8664,9532,8659,9527xe" filled="true" fillcolor="#000000" stroked="false">
                  <v:path arrowok="t"/>
                  <v:fill type="solid"/>
                </v:shape>
                <v:shape style="position:absolute;left:8642;top:9527;width:22;height:22" id="docshape555" coordorigin="8643,9527" coordsize="22,22" path="m8664,9538l8664,9532,8659,9527,8653,9527,8647,9527,8643,9532,8643,9538,8643,9544,8647,9549,8653,9549,8659,9549,8664,9544,8664,9538e" filled="false" stroked="true" strokeweight=".12pt" strokecolor="#000000">
                  <v:path arrowok="t"/>
                  <v:stroke dashstyle="solid"/>
                </v:shape>
                <v:shape style="position:absolute;left:8702;top:9527;width:22;height:22" id="docshape556" coordorigin="8703,9527" coordsize="22,22" path="m8719,9527l8707,9527,8703,9532,8703,9544,8707,9549,8719,9549,8724,9544,8724,9538,8724,9532,8719,9527xe" filled="true" fillcolor="#000000" stroked="false">
                  <v:path arrowok="t"/>
                  <v:fill type="solid"/>
                </v:shape>
                <v:shape style="position:absolute;left:8702;top:9527;width:22;height:22" id="docshape557" coordorigin="8703,9527" coordsize="22,22" path="m8724,9538l8724,9532,8719,9527,8713,9527,8707,9527,8703,9532,8703,9538,8703,9544,8707,9549,8713,9549,8719,9549,8724,9544,8724,9538e" filled="false" stroked="true" strokeweight=".12pt" strokecolor="#000000">
                  <v:path arrowok="t"/>
                  <v:stroke dashstyle="solid"/>
                </v:shape>
                <v:shape style="position:absolute;left:8762;top:9527;width:22;height:22" id="docshape558" coordorigin="8762,9527" coordsize="22,22" path="m8779,9527l8767,9527,8762,9532,8762,9544,8767,9549,8779,9549,8784,9544,8784,9538,8784,9532,8779,9527xe" filled="true" fillcolor="#000000" stroked="false">
                  <v:path arrowok="t"/>
                  <v:fill type="solid"/>
                </v:shape>
                <v:shape style="position:absolute;left:8762;top:9527;width:22;height:22" id="docshape559" coordorigin="8762,9527" coordsize="22,22" path="m8784,9538l8784,9532,8779,9527,8773,9527,8767,9527,8762,9532,8762,9538,8762,9544,8767,9549,8773,9549,8779,9549,8784,9544,8784,9538e" filled="false" stroked="true" strokeweight=".12pt" strokecolor="#000000">
                  <v:path arrowok="t"/>
                  <v:stroke dashstyle="solid"/>
                </v:shape>
                <v:shape style="position:absolute;left:8822;top:9527;width:22;height:22" id="docshape560" coordorigin="8822,9527" coordsize="22,22" path="m8839,9527l8827,9527,8822,9532,8822,9544,8827,9549,8839,9549,8844,9544,8844,9538,8844,9532,8839,9527xe" filled="true" fillcolor="#000000" stroked="false">
                  <v:path arrowok="t"/>
                  <v:fill type="solid"/>
                </v:shape>
                <v:shape style="position:absolute;left:8822;top:9527;width:22;height:22" id="docshape561" coordorigin="8822,9527" coordsize="22,22" path="m8844,9538l8844,9532,8839,9527,8833,9527,8827,9527,8822,9532,8822,9538,8822,9544,8827,9549,8833,9549,8839,9549,8844,9544,8844,9538e" filled="false" stroked="true" strokeweight=".12pt" strokecolor="#000000">
                  <v:path arrowok="t"/>
                  <v:stroke dashstyle="solid"/>
                </v:shape>
                <v:shape style="position:absolute;left:8882;top:9527;width:22;height:22" id="docshape562" coordorigin="8882,9527" coordsize="22,22" path="m8899,9527l8887,9527,8882,9532,8882,9544,8887,9549,8899,9549,8904,9544,8904,9538,8904,9532,8899,9527xe" filled="true" fillcolor="#000000" stroked="false">
                  <v:path arrowok="t"/>
                  <v:fill type="solid"/>
                </v:shape>
                <v:shape style="position:absolute;left:8882;top:9527;width:22;height:22" id="docshape563" coordorigin="8882,9527" coordsize="22,22" path="m8904,9538l8904,9532,8899,9527,8893,9527,8887,9527,8882,9532,8882,9538,8882,9544,8887,9549,8893,9549,8899,9549,8904,9544,8904,9538e" filled="false" stroked="true" strokeweight=".12pt" strokecolor="#000000">
                  <v:path arrowok="t"/>
                  <v:stroke dashstyle="solid"/>
                </v:shape>
                <v:shape style="position:absolute;left:8942;top:9527;width:22;height:22" id="docshape564" coordorigin="8942,9527" coordsize="22,22" path="m8959,9527l8947,9527,8942,9532,8942,9544,8947,9549,8959,9549,8964,9544,8964,9538,8964,9532,8959,9527xe" filled="true" fillcolor="#000000" stroked="false">
                  <v:path arrowok="t"/>
                  <v:fill type="solid"/>
                </v:shape>
                <v:shape style="position:absolute;left:8942;top:9527;width:22;height:22" id="docshape565" coordorigin="8942,9527" coordsize="22,22" path="m8964,9538l8964,9532,8959,9527,8953,9527,8947,9527,8942,9532,8942,9538,8942,9544,8947,9549,8953,9549,8959,9549,8964,9544,8964,9538e" filled="false" stroked="true" strokeweight=".12pt" strokecolor="#000000">
                  <v:path arrowok="t"/>
                  <v:stroke dashstyle="solid"/>
                </v:shape>
                <v:shape style="position:absolute;left:9002;top:9527;width:22;height:22" id="docshape566" coordorigin="9002,9527" coordsize="22,22" path="m9019,9527l9007,9527,9002,9532,9002,9544,9007,9549,9019,9549,9024,9544,9024,9538,9024,9532,9019,9527xe" filled="true" fillcolor="#000000" stroked="false">
                  <v:path arrowok="t"/>
                  <v:fill type="solid"/>
                </v:shape>
                <v:shape style="position:absolute;left:9002;top:9527;width:22;height:22" id="docshape567" coordorigin="9002,9527" coordsize="22,22" path="m9024,9538l9024,9532,9019,9527,9013,9527,9007,9527,9002,9532,9002,9538,9002,9544,9007,9549,9013,9549,9019,9549,9024,9544,9024,9538e" filled="false" stroked="true" strokeweight=".12pt" strokecolor="#000000">
                  <v:path arrowok="t"/>
                  <v:stroke dashstyle="solid"/>
                </v:shape>
                <v:shape style="position:absolute;left:9062;top:9527;width:22;height:22" id="docshape568" coordorigin="9062,9527" coordsize="22,22" path="m9079,9527l9067,9527,9062,9532,9062,9544,9067,9549,9079,9549,9084,9544,9084,9538,9084,9532,9079,9527xe" filled="true" fillcolor="#000000" stroked="false">
                  <v:path arrowok="t"/>
                  <v:fill type="solid"/>
                </v:shape>
                <v:shape style="position:absolute;left:9062;top:9527;width:22;height:22" id="docshape569" coordorigin="9062,9527" coordsize="22,22" path="m9084,9538l9084,9532,9079,9527,9073,9527,9067,9527,9062,9532,9062,9538,9062,9544,9067,9549,9073,9549,9079,9549,9084,9544,9084,9538e" filled="false" stroked="true" strokeweight=".12pt" strokecolor="#000000">
                  <v:path arrowok="t"/>
                  <v:stroke dashstyle="solid"/>
                </v:shape>
                <v:shape style="position:absolute;left:9122;top:9527;width:22;height:22" id="docshape570" coordorigin="9122,9527" coordsize="22,22" path="m9139,9527l9127,9527,9122,9532,9122,9544,9127,9549,9139,9549,9144,9544,9144,9538,9144,9532,9139,9527xe" filled="true" fillcolor="#000000" stroked="false">
                  <v:path arrowok="t"/>
                  <v:fill type="solid"/>
                </v:shape>
                <v:shape style="position:absolute;left:9122;top:9527;width:22;height:22" id="docshape571" coordorigin="9122,9527" coordsize="22,22" path="m9144,9538l9144,9532,9139,9527,9133,9527,9127,9527,9122,9532,9122,9538,9122,9544,9127,9549,9133,9549,9139,9549,9144,9544,9144,9538e" filled="false" stroked="true" strokeweight=".12pt" strokecolor="#000000">
                  <v:path arrowok="t"/>
                  <v:stroke dashstyle="solid"/>
                </v:shape>
                <v:shape style="position:absolute;left:9182;top:9527;width:22;height:22" id="docshape572" coordorigin="9182,9527" coordsize="22,22" path="m9199,9527l9187,9527,9182,9532,9182,9544,9187,9549,9199,9549,9204,9544,9204,9538,9204,9532,9199,9527xe" filled="true" fillcolor="#000000" stroked="false">
                  <v:path arrowok="t"/>
                  <v:fill type="solid"/>
                </v:shape>
                <v:shape style="position:absolute;left:9182;top:9527;width:22;height:22" id="docshape573" coordorigin="9182,9527" coordsize="22,22" path="m9204,9538l9204,9532,9199,9527,9193,9527,9187,9527,9182,9532,9182,9538,9182,9544,9187,9549,9193,9549,9199,9549,9204,9544,9204,9538e" filled="false" stroked="true" strokeweight=".12pt" strokecolor="#000000">
                  <v:path arrowok="t"/>
                  <v:stroke dashstyle="solid"/>
                </v:shape>
                <v:shape style="position:absolute;left:9242;top:9527;width:22;height:22" id="docshape574" coordorigin="9242,9527" coordsize="22,22" path="m9259,9527l9247,9527,9242,9532,9242,9544,9247,9549,9259,9549,9264,9544,9264,9538,9264,9532,9259,9527xe" filled="true" fillcolor="#000000" stroked="false">
                  <v:path arrowok="t"/>
                  <v:fill type="solid"/>
                </v:shape>
                <v:shape style="position:absolute;left:9242;top:9527;width:22;height:22" id="docshape575" coordorigin="9242,9527" coordsize="22,22" path="m9264,9538l9264,9532,9259,9527,9253,9527,9247,9527,9242,9532,9242,9538,9242,9544,9247,9549,9253,9549,9259,9549,9264,9544,9264,9538e" filled="false" stroked="true" strokeweight=".12pt" strokecolor="#000000">
                  <v:path arrowok="t"/>
                  <v:stroke dashstyle="solid"/>
                </v:shape>
                <v:shape style="position:absolute;left:9302;top:9527;width:22;height:22" id="docshape576" coordorigin="9302,9527" coordsize="22,22" path="m9319,9527l9307,9527,9302,9532,9302,9544,9307,9549,9319,9549,9324,9544,9324,9538,9324,9532,9319,9527xe" filled="true" fillcolor="#000000" stroked="false">
                  <v:path arrowok="t"/>
                  <v:fill type="solid"/>
                </v:shape>
                <v:shape style="position:absolute;left:9302;top:9527;width:22;height:22" id="docshape577" coordorigin="9302,9527" coordsize="22,22" path="m9324,9538l9324,9532,9319,9527,9313,9527,9307,9527,9302,9532,9302,9538,9302,9544,9307,9549,9313,9549,9319,9549,9324,9544,9324,9538e" filled="false" stroked="true" strokeweight=".12pt" strokecolor="#000000">
                  <v:path arrowok="t"/>
                  <v:stroke dashstyle="solid"/>
                </v:shape>
                <v:shape style="position:absolute;left:9362;top:9527;width:22;height:22" id="docshape578" coordorigin="9362,9527" coordsize="22,22" path="m9379,9527l9367,9527,9362,9532,9362,9544,9367,9549,9379,9549,9384,9544,9384,9538,9384,9532,9379,9527xe" filled="true" fillcolor="#000000" stroked="false">
                  <v:path arrowok="t"/>
                  <v:fill type="solid"/>
                </v:shape>
                <v:shape style="position:absolute;left:9362;top:9527;width:22;height:22" id="docshape579" coordorigin="9362,9527" coordsize="22,22" path="m9384,9538l9384,9532,9379,9527,9373,9527,9367,9527,9362,9532,9362,9538,9362,9544,9367,9549,9373,9549,9379,9549,9384,9544,9384,9538e" filled="false" stroked="true" strokeweight=".12pt" strokecolor="#000000">
                  <v:path arrowok="t"/>
                  <v:stroke dashstyle="solid"/>
                </v:shape>
                <v:shape style="position:absolute;left:5704;top:11888;width:22;height:22" id="docshape580" coordorigin="5704,11889" coordsize="22,22" path="m5721,11889l5709,11889,5704,11893,5704,11905,5709,11910,5721,11910,5726,11905,5726,11899,5726,11893,5721,11889xe" filled="true" fillcolor="#000000" stroked="false">
                  <v:path arrowok="t"/>
                  <v:fill type="solid"/>
                </v:shape>
                <v:shape style="position:absolute;left:5704;top:11888;width:22;height:22" id="docshape581" coordorigin="5704,11889" coordsize="22,22" path="m5726,11899l5726,11893,5721,11889,5715,11889,5709,11889,5704,11893,5704,11899,5704,11905,5709,11910,5715,11910,5721,11910,5726,11905,5726,11899e" filled="false" stroked="true" strokeweight=".12pt" strokecolor="#000000">
                  <v:path arrowok="t"/>
                  <v:stroke dashstyle="solid"/>
                </v:shape>
                <v:shape style="position:absolute;left:5764;top:11888;width:22;height:22" id="docshape582" coordorigin="5764,11889" coordsize="22,22" path="m5781,11889l5769,11889,5764,11893,5764,11905,5769,11910,5781,11910,5786,11905,5786,11899,5786,11893,5781,11889xe" filled="true" fillcolor="#000000" stroked="false">
                  <v:path arrowok="t"/>
                  <v:fill type="solid"/>
                </v:shape>
                <v:shape style="position:absolute;left:5764;top:11888;width:22;height:22" id="docshape583" coordorigin="5764,11889" coordsize="22,22" path="m5786,11899l5786,11893,5781,11889,5775,11889,5769,11889,5764,11893,5764,11899,5764,11905,5769,11910,5775,11910,5781,11910,5786,11905,5786,11899e" filled="false" stroked="true" strokeweight=".12pt" strokecolor="#000000">
                  <v:path arrowok="t"/>
                  <v:stroke dashstyle="solid"/>
                </v:shape>
                <v:shape style="position:absolute;left:5824;top:11888;width:22;height:22" id="docshape584" coordorigin="5824,11889" coordsize="22,22" path="m5841,11889l5829,11889,5824,11893,5824,11905,5829,11910,5841,11910,5846,11905,5846,11899,5846,11893,5841,11889xe" filled="true" fillcolor="#000000" stroked="false">
                  <v:path arrowok="t"/>
                  <v:fill type="solid"/>
                </v:shape>
                <v:shape style="position:absolute;left:5824;top:11888;width:22;height:22" id="docshape585" coordorigin="5824,11889" coordsize="22,22" path="m5846,11899l5846,11893,5841,11889,5835,11889,5829,11889,5824,11893,5824,11899,5824,11905,5829,11910,5835,11910,5841,11910,5846,11905,5846,11899e" filled="false" stroked="true" strokeweight=".12pt" strokecolor="#000000">
                  <v:path arrowok="t"/>
                  <v:stroke dashstyle="solid"/>
                </v:shape>
                <v:shape style="position:absolute;left:5884;top:11888;width:22;height:22" id="docshape586" coordorigin="5884,11889" coordsize="22,22" path="m5901,11889l5889,11889,5884,11893,5884,11905,5889,11910,5901,11910,5906,11905,5906,11899,5906,11893,5901,11889xe" filled="true" fillcolor="#000000" stroked="false">
                  <v:path arrowok="t"/>
                  <v:fill type="solid"/>
                </v:shape>
                <v:shape style="position:absolute;left:5884;top:11888;width:22;height:22" id="docshape587" coordorigin="5884,11889" coordsize="22,22" path="m5906,11899l5906,11893,5901,11889,5895,11889,5889,11889,5884,11893,5884,11899,5884,11905,5889,11910,5895,11910,5901,11910,5906,11905,5906,11899e" filled="false" stroked="true" strokeweight=".12pt" strokecolor="#000000">
                  <v:path arrowok="t"/>
                  <v:stroke dashstyle="solid"/>
                </v:shape>
                <v:shape style="position:absolute;left:5944;top:11888;width:22;height:22" id="docshape588" coordorigin="5944,11889" coordsize="22,22" path="m5961,11889l5949,11889,5944,11893,5944,11905,5949,11910,5961,11910,5966,11905,5966,11899,5966,11893,5961,11889xe" filled="true" fillcolor="#000000" stroked="false">
                  <v:path arrowok="t"/>
                  <v:fill type="solid"/>
                </v:shape>
                <v:shape style="position:absolute;left:5944;top:11888;width:22;height:22" id="docshape589" coordorigin="5944,11889" coordsize="22,22" path="m5966,11899l5966,11893,5961,11889,5955,11889,5949,11889,5944,11893,5944,11899,5944,11905,5949,11910,5955,11910,5961,11910,5966,11905,5966,11899e" filled="false" stroked="true" strokeweight=".12pt" strokecolor="#000000">
                  <v:path arrowok="t"/>
                  <v:stroke dashstyle="solid"/>
                </v:shape>
                <v:shape style="position:absolute;left:6003;top:11888;width:22;height:22" id="docshape590" coordorigin="6004,11889" coordsize="22,22" path="m6021,11889l6009,11889,6004,11893,6004,11905,6009,11910,6021,11910,6026,11905,6026,11899,6026,11893,6021,11889xe" filled="true" fillcolor="#000000" stroked="false">
                  <v:path arrowok="t"/>
                  <v:fill type="solid"/>
                </v:shape>
                <v:shape style="position:absolute;left:6003;top:11888;width:22;height:22" id="docshape591" coordorigin="6004,11889" coordsize="22,22" path="m6026,11899l6026,11893,6021,11889,6015,11889,6009,11889,6004,11893,6004,11899,6004,11905,6009,11910,6015,11910,6021,11910,6026,11905,6026,11899e" filled="false" stroked="true" strokeweight=".12pt" strokecolor="#000000">
                  <v:path arrowok="t"/>
                  <v:stroke dashstyle="solid"/>
                </v:shape>
                <v:shape style="position:absolute;left:6063;top:11888;width:22;height:22" id="docshape592" coordorigin="6064,11889" coordsize="22,22" path="m6081,11889l6069,11889,6064,11893,6064,11905,6069,11910,6081,11910,6086,11905,6086,11899,6086,11893,6081,11889xe" filled="true" fillcolor="#000000" stroked="false">
                  <v:path arrowok="t"/>
                  <v:fill type="solid"/>
                </v:shape>
                <v:shape style="position:absolute;left:6063;top:11888;width:22;height:22" id="docshape593" coordorigin="6064,11889" coordsize="22,22" path="m6086,11899l6086,11893,6081,11889,6075,11889,6069,11889,6064,11893,6064,11899,6064,11905,6069,11910,6075,11910,6081,11910,6086,11905,6086,11899e" filled="false" stroked="true" strokeweight=".12pt" strokecolor="#000000">
                  <v:path arrowok="t"/>
                  <v:stroke dashstyle="solid"/>
                </v:shape>
                <v:shape style="position:absolute;left:6123;top:11888;width:22;height:22" id="docshape594" coordorigin="6124,11889" coordsize="22,22" path="m6141,11889l6129,11889,6124,11893,6124,11905,6129,11910,6141,11910,6146,11905,6146,11899,6146,11893,6141,11889xe" filled="true" fillcolor="#000000" stroked="false">
                  <v:path arrowok="t"/>
                  <v:fill type="solid"/>
                </v:shape>
                <v:shape style="position:absolute;left:6123;top:11888;width:22;height:22" id="docshape595" coordorigin="6124,11889" coordsize="22,22" path="m6146,11899l6146,11893,6141,11889,6135,11889,6129,11889,6124,11893,6124,11899,6124,11905,6129,11910,6135,11910,6141,11910,6146,11905,6146,11899e" filled="false" stroked="true" strokeweight=".12pt" strokecolor="#000000">
                  <v:path arrowok="t"/>
                  <v:stroke dashstyle="solid"/>
                </v:shape>
                <v:shape style="position:absolute;left:6183;top:11888;width:22;height:22" id="docshape596" coordorigin="6184,11889" coordsize="22,22" path="m6201,11889l6189,11889,6184,11893,6184,11905,6189,11910,6201,11910,6205,11905,6205,11899,6205,11893,6201,11889xe" filled="true" fillcolor="#000000" stroked="false">
                  <v:path arrowok="t"/>
                  <v:fill type="solid"/>
                </v:shape>
                <v:shape style="position:absolute;left:6183;top:11888;width:22;height:22" id="docshape597" coordorigin="6184,11889" coordsize="22,22" path="m6205,11899l6205,11893,6201,11889,6195,11889,6189,11889,6184,11893,6184,11899,6184,11905,6189,11910,6195,11910,6201,11910,6205,11905,6205,11899e" filled="false" stroked="true" strokeweight=".12pt" strokecolor="#000000">
                  <v:path arrowok="t"/>
                  <v:stroke dashstyle="solid"/>
                </v:shape>
                <v:shape style="position:absolute;left:6243;top:11888;width:22;height:22" id="docshape598" coordorigin="6244,11889" coordsize="22,22" path="m6261,11889l6249,11889,6244,11893,6244,11905,6249,11910,6261,11910,6265,11905,6265,11899,6265,11893,6261,11889xe" filled="true" fillcolor="#000000" stroked="false">
                  <v:path arrowok="t"/>
                  <v:fill type="solid"/>
                </v:shape>
                <v:shape style="position:absolute;left:6243;top:11888;width:22;height:22" id="docshape599" coordorigin="6244,11889" coordsize="22,22" path="m6265,11899l6265,11893,6261,11889,6255,11889,6249,11889,6244,11893,6244,11899,6244,11905,6249,11910,6255,11910,6261,11910,6265,11905,6265,11899e" filled="false" stroked="true" strokeweight=".12pt" strokecolor="#000000">
                  <v:path arrowok="t"/>
                  <v:stroke dashstyle="solid"/>
                </v:shape>
                <v:shape style="position:absolute;left:6303;top:11888;width:22;height:22" id="docshape600" coordorigin="6304,11889" coordsize="22,22" path="m6321,11889l6309,11889,6304,11893,6304,11905,6309,11910,6321,11910,6325,11905,6325,11899,6325,11893,6321,11889xe" filled="true" fillcolor="#000000" stroked="false">
                  <v:path arrowok="t"/>
                  <v:fill type="solid"/>
                </v:shape>
                <v:shape style="position:absolute;left:6303;top:11888;width:22;height:22" id="docshape601" coordorigin="6304,11889" coordsize="22,22" path="m6325,11899l6325,11893,6321,11889,6315,11889,6309,11889,6304,11893,6304,11899,6304,11905,6309,11910,6315,11910,6321,11910,6325,11905,6325,11899e" filled="false" stroked="true" strokeweight=".12pt" strokecolor="#000000">
                  <v:path arrowok="t"/>
                  <v:stroke dashstyle="solid"/>
                </v:shape>
                <v:shape style="position:absolute;left:6363;top:11888;width:22;height:22" id="docshape602" coordorigin="6364,11889" coordsize="22,22" path="m6381,11889l6369,11889,6364,11893,6364,11905,6369,11910,6381,11910,6385,11905,6385,11899,6385,11893,6381,11889xe" filled="true" fillcolor="#000000" stroked="false">
                  <v:path arrowok="t"/>
                  <v:fill type="solid"/>
                </v:shape>
                <v:shape style="position:absolute;left:6363;top:11888;width:22;height:22" id="docshape603" coordorigin="6364,11889" coordsize="22,22" path="m6385,11899l6385,11893,6381,11889,6375,11889,6369,11889,6364,11893,6364,11899,6364,11905,6369,11910,6375,11910,6381,11910,6385,11905,6385,11899e" filled="false" stroked="true" strokeweight=".12pt" strokecolor="#000000">
                  <v:path arrowok="t"/>
                  <v:stroke dashstyle="solid"/>
                </v:shape>
                <v:shape style="position:absolute;left:6423;top:11888;width:22;height:22" id="docshape604" coordorigin="6424,11889" coordsize="22,22" path="m6440,11889l6429,11889,6424,11893,6424,11905,6429,11910,6440,11910,6445,11905,6445,11899,6445,11893,6440,11889xe" filled="true" fillcolor="#000000" stroked="false">
                  <v:path arrowok="t"/>
                  <v:fill type="solid"/>
                </v:shape>
                <v:shape style="position:absolute;left:6423;top:11888;width:22;height:22" id="docshape605" coordorigin="6424,11889" coordsize="22,22" path="m6445,11899l6445,11893,6440,11889,6435,11889,6429,11889,6424,11893,6424,11899,6424,11905,6429,11910,6435,11910,6440,11910,6445,11905,6445,11899e" filled="false" stroked="true" strokeweight=".12pt" strokecolor="#000000">
                  <v:path arrowok="t"/>
                  <v:stroke dashstyle="solid"/>
                </v:shape>
                <v:shape style="position:absolute;left:6483;top:11888;width:22;height:22" id="docshape606" coordorigin="6484,11889" coordsize="22,22" path="m6500,11889l6489,11889,6484,11893,6484,11905,6489,11910,6500,11910,6505,11905,6505,11899,6505,11893,6500,11889xe" filled="true" fillcolor="#000000" stroked="false">
                  <v:path arrowok="t"/>
                  <v:fill type="solid"/>
                </v:shape>
                <v:shape style="position:absolute;left:6483;top:11888;width:22;height:22" id="docshape607" coordorigin="6484,11889" coordsize="22,22" path="m6505,11899l6505,11893,6500,11889,6495,11889,6489,11889,6484,11893,6484,11899,6484,11905,6489,11910,6495,11910,6500,11910,6505,11905,6505,11899e" filled="false" stroked="true" strokeweight=".12pt" strokecolor="#000000">
                  <v:path arrowok="t"/>
                  <v:stroke dashstyle="solid"/>
                </v:shape>
                <v:shape style="position:absolute;left:6543;top:11888;width:22;height:22" id="docshape608" coordorigin="6544,11889" coordsize="22,22" path="m6560,11889l6549,11889,6544,11893,6544,11905,6549,11910,6560,11910,6565,11905,6565,11899,6565,11893,6560,11889xe" filled="true" fillcolor="#000000" stroked="false">
                  <v:path arrowok="t"/>
                  <v:fill type="solid"/>
                </v:shape>
                <v:shape style="position:absolute;left:6543;top:11888;width:22;height:22" id="docshape609" coordorigin="6544,11889" coordsize="22,22" path="m6565,11899l6565,11893,6560,11889,6554,11889,6549,11889,6544,11893,6544,11899,6544,11905,6549,11910,6554,11910,6560,11910,6565,11905,6565,11899e" filled="false" stroked="true" strokeweight=".12pt" strokecolor="#000000">
                  <v:path arrowok="t"/>
                  <v:stroke dashstyle="solid"/>
                </v:shape>
                <v:shape style="position:absolute;left:6603;top:11888;width:22;height:22" id="docshape610" coordorigin="6604,11889" coordsize="22,22" path="m6620,11889l6608,11889,6604,11893,6604,11905,6608,11910,6620,11910,6625,11905,6625,11899,6625,11893,6620,11889xe" filled="true" fillcolor="#000000" stroked="false">
                  <v:path arrowok="t"/>
                  <v:fill type="solid"/>
                </v:shape>
                <v:shape style="position:absolute;left:6603;top:11888;width:22;height:22" id="docshape611" coordorigin="6604,11889" coordsize="22,22" path="m6625,11899l6625,11893,6620,11889,6614,11889,6608,11889,6604,11893,6604,11899,6604,11905,6608,11910,6614,11910,6620,11910,6625,11905,6625,11899e" filled="false" stroked="true" strokeweight=".12pt" strokecolor="#000000">
                  <v:path arrowok="t"/>
                  <v:stroke dashstyle="solid"/>
                </v:shape>
                <v:shape style="position:absolute;left:6663;top:11888;width:22;height:22" id="docshape612" coordorigin="6664,11889" coordsize="22,22" path="m6680,11889l6668,11889,6664,11893,6664,11905,6668,11910,6680,11910,6685,11905,6685,11899,6685,11893,6680,11889xe" filled="true" fillcolor="#000000" stroked="false">
                  <v:path arrowok="t"/>
                  <v:fill type="solid"/>
                </v:shape>
                <v:shape style="position:absolute;left:6663;top:11888;width:22;height:22" id="docshape613" coordorigin="6664,11889" coordsize="22,22" path="m6685,11899l6685,11893,6680,11889,6674,11889,6668,11889,6664,11893,6664,11899,6664,11905,6668,11910,6674,11910,6680,11910,6685,11905,6685,11899e" filled="false" stroked="true" strokeweight=".12pt" strokecolor="#000000">
                  <v:path arrowok="t"/>
                  <v:stroke dashstyle="solid"/>
                </v:shape>
                <v:shape style="position:absolute;left:6723;top:11888;width:22;height:22" id="docshape614" coordorigin="6724,11889" coordsize="22,22" path="m6740,11889l6728,11889,6724,11893,6724,11905,6728,11910,6740,11910,6745,11905,6745,11899,6745,11893,6740,11889xe" filled="true" fillcolor="#000000" stroked="false">
                  <v:path arrowok="t"/>
                  <v:fill type="solid"/>
                </v:shape>
                <v:shape style="position:absolute;left:6723;top:11888;width:22;height:22" id="docshape615" coordorigin="6724,11889" coordsize="22,22" path="m6745,11899l6745,11893,6740,11889,6734,11889,6728,11889,6724,11893,6724,11899,6724,11905,6728,11910,6734,11910,6740,11910,6745,11905,6745,11899e" filled="false" stroked="true" strokeweight=".12pt" strokecolor="#000000">
                  <v:path arrowok="t"/>
                  <v:stroke dashstyle="solid"/>
                </v:shape>
                <v:shape style="position:absolute;left:6783;top:11888;width:22;height:22" id="docshape616" coordorigin="6784,11889" coordsize="22,22" path="m6800,11889l6788,11889,6784,11893,6784,11905,6788,11910,6800,11910,6805,11905,6805,11899,6805,11893,6800,11889xe" filled="true" fillcolor="#000000" stroked="false">
                  <v:path arrowok="t"/>
                  <v:fill type="solid"/>
                </v:shape>
                <v:shape style="position:absolute;left:6783;top:11888;width:22;height:22" id="docshape617" coordorigin="6784,11889" coordsize="22,22" path="m6805,11899l6805,11893,6800,11889,6794,11889,6788,11889,6784,11893,6784,11899,6784,11905,6788,11910,6794,11910,6800,11910,6805,11905,6805,11899e" filled="false" stroked="true" strokeweight=".12pt" strokecolor="#000000">
                  <v:path arrowok="t"/>
                  <v:stroke dashstyle="solid"/>
                </v:shape>
                <v:shape style="position:absolute;left:6843;top:11888;width:22;height:22" id="docshape618" coordorigin="6844,11889" coordsize="22,22" path="m6860,11889l6848,11889,6844,11893,6844,11905,6848,11910,6860,11910,6865,11905,6865,11899,6865,11893,6860,11889xe" filled="true" fillcolor="#000000" stroked="false">
                  <v:path arrowok="t"/>
                  <v:fill type="solid"/>
                </v:shape>
                <v:shape style="position:absolute;left:6843;top:11888;width:22;height:22" id="docshape619" coordorigin="6844,11889" coordsize="22,22" path="m6865,11899l6865,11893,6860,11889,6854,11889,6848,11889,6844,11893,6844,11899,6844,11905,6848,11910,6854,11910,6860,11910,6865,11905,6865,11899e" filled="false" stroked="true" strokeweight=".12pt" strokecolor="#000000">
                  <v:path arrowok="t"/>
                  <v:stroke dashstyle="solid"/>
                </v:shape>
                <v:shape style="position:absolute;left:6903;top:11888;width:22;height:22" id="docshape620" coordorigin="6903,11889" coordsize="22,22" path="m6920,11889l6908,11889,6903,11893,6903,11905,6908,11910,6920,11910,6925,11905,6925,11899,6925,11893,6920,11889xe" filled="true" fillcolor="#000000" stroked="false">
                  <v:path arrowok="t"/>
                  <v:fill type="solid"/>
                </v:shape>
                <v:shape style="position:absolute;left:6903;top:11888;width:22;height:22" id="docshape621" coordorigin="6903,11889" coordsize="22,22" path="m6925,11899l6925,11893,6920,11889,6914,11889,6908,11889,6903,11893,6903,11899,6903,11905,6908,11910,6914,11910,6920,11910,6925,11905,6925,11899e" filled="false" stroked="true" strokeweight=".12pt" strokecolor="#000000">
                  <v:path arrowok="t"/>
                  <v:stroke dashstyle="solid"/>
                </v:shape>
                <v:shape style="position:absolute;left:6963;top:11888;width:22;height:22" id="docshape622" coordorigin="6963,11889" coordsize="22,22" path="m6980,11889l6968,11889,6963,11893,6963,11905,6968,11910,6980,11910,6985,11905,6985,11899,6985,11893,6980,11889xe" filled="true" fillcolor="#000000" stroked="false">
                  <v:path arrowok="t"/>
                  <v:fill type="solid"/>
                </v:shape>
                <v:shape style="position:absolute;left:6963;top:11888;width:22;height:22" id="docshape623" coordorigin="6963,11889" coordsize="22,22" path="m6985,11899l6985,11893,6980,11889,6974,11889,6968,11889,6963,11893,6963,11899,6963,11905,6968,11910,6974,11910,6980,11910,6985,11905,6985,11899e" filled="false" stroked="true" strokeweight=".12pt" strokecolor="#000000">
                  <v:path arrowok="t"/>
                  <v:stroke dashstyle="solid"/>
                </v:shape>
                <v:shape style="position:absolute;left:7023;top:11888;width:22;height:22" id="docshape624" coordorigin="7023,11889" coordsize="22,22" path="m7040,11889l7028,11889,7023,11893,7023,11905,7028,11910,7040,11910,7045,11905,7045,11899,7045,11893,7040,11889xe" filled="true" fillcolor="#000000" stroked="false">
                  <v:path arrowok="t"/>
                  <v:fill type="solid"/>
                </v:shape>
                <v:shape style="position:absolute;left:7023;top:11888;width:22;height:22" id="docshape625" coordorigin="7023,11889" coordsize="22,22" path="m7045,11899l7045,11893,7040,11889,7034,11889,7028,11889,7023,11893,7023,11899,7023,11905,7028,11910,7034,11910,7040,11910,7045,11905,7045,11899e" filled="false" stroked="true" strokeweight=".12pt" strokecolor="#000000">
                  <v:path arrowok="t"/>
                  <v:stroke dashstyle="solid"/>
                </v:shape>
                <v:shape style="position:absolute;left:7083;top:11888;width:22;height:22" id="docshape626" coordorigin="7083,11889" coordsize="22,22" path="m7100,11889l7088,11889,7083,11893,7083,11905,7088,11910,7100,11910,7105,11905,7105,11899,7105,11893,7100,11889xe" filled="true" fillcolor="#000000" stroked="false">
                  <v:path arrowok="t"/>
                  <v:fill type="solid"/>
                </v:shape>
                <v:shape style="position:absolute;left:7083;top:11888;width:22;height:22" id="docshape627" coordorigin="7083,11889" coordsize="22,22" path="m7105,11899l7105,11893,7100,11889,7094,11889,7088,11889,7083,11893,7083,11899,7083,11905,7088,11910,7094,11910,7100,11910,7105,11905,7105,11899e" filled="false" stroked="true" strokeweight=".12pt" strokecolor="#000000">
                  <v:path arrowok="t"/>
                  <v:stroke dashstyle="solid"/>
                </v:shape>
                <v:shape style="position:absolute;left:7143;top:11888;width:22;height:22" id="docshape628" coordorigin="7143,11889" coordsize="22,22" path="m7160,11889l7148,11889,7143,11893,7143,11905,7148,11910,7160,11910,7165,11905,7165,11899,7165,11893,7160,11889xe" filled="true" fillcolor="#000000" stroked="false">
                  <v:path arrowok="t"/>
                  <v:fill type="solid"/>
                </v:shape>
                <v:shape style="position:absolute;left:7143;top:11888;width:22;height:22" id="docshape629" coordorigin="7143,11889" coordsize="22,22" path="m7165,11899l7165,11893,7160,11889,7154,11889,7148,11889,7143,11893,7143,11899,7143,11905,7148,11910,7154,11910,7160,11910,7165,11905,7165,11899e" filled="false" stroked="true" strokeweight=".12pt" strokecolor="#000000">
                  <v:path arrowok="t"/>
                  <v:stroke dashstyle="solid"/>
                </v:shape>
                <v:shape style="position:absolute;left:7203;top:11888;width:22;height:22" id="docshape630" coordorigin="7203,11889" coordsize="22,22" path="m7220,11889l7208,11889,7203,11893,7203,11905,7208,11910,7220,11910,7225,11905,7225,11899,7225,11893,7220,11889xe" filled="true" fillcolor="#000000" stroked="false">
                  <v:path arrowok="t"/>
                  <v:fill type="solid"/>
                </v:shape>
                <v:shape style="position:absolute;left:7203;top:11888;width:22;height:22" id="docshape631" coordorigin="7203,11889" coordsize="22,22" path="m7225,11899l7225,11893,7220,11889,7214,11889,7208,11889,7203,11893,7203,11899,7203,11905,7208,11910,7214,11910,7220,11910,7225,11905,7225,11899e" filled="false" stroked="true" strokeweight=".12pt" strokecolor="#000000">
                  <v:path arrowok="t"/>
                  <v:stroke dashstyle="solid"/>
                </v:shape>
                <v:shape style="position:absolute;left:7263;top:11888;width:22;height:22" id="docshape632" coordorigin="7263,11889" coordsize="22,22" path="m7280,11889l7268,11889,7263,11893,7263,11905,7268,11910,7280,11910,7285,11905,7285,11899,7285,11893,7280,11889xe" filled="true" fillcolor="#000000" stroked="false">
                  <v:path arrowok="t"/>
                  <v:fill type="solid"/>
                </v:shape>
                <v:shape style="position:absolute;left:7263;top:11888;width:22;height:22" id="docshape633" coordorigin="7263,11889" coordsize="22,22" path="m7285,11899l7285,11893,7280,11889,7274,11889,7268,11889,7263,11893,7263,11899,7263,11905,7268,11910,7274,11910,7280,11910,7285,11905,7285,11899e" filled="false" stroked="true" strokeweight=".12pt" strokecolor="#000000">
                  <v:path arrowok="t"/>
                  <v:stroke dashstyle="solid"/>
                </v:shape>
                <v:shape style="position:absolute;left:7323;top:11888;width:22;height:22" id="docshape634" coordorigin="7323,11889" coordsize="22,22" path="m7340,11889l7328,11889,7323,11893,7323,11905,7328,11910,7340,11910,7345,11905,7345,11899,7345,11893,7340,11889xe" filled="true" fillcolor="#000000" stroked="false">
                  <v:path arrowok="t"/>
                  <v:fill type="solid"/>
                </v:shape>
                <v:shape style="position:absolute;left:7323;top:11888;width:22;height:22" id="docshape635" coordorigin="7323,11889" coordsize="22,22" path="m7345,11899l7345,11893,7340,11889,7334,11889,7328,11889,7323,11893,7323,11899,7323,11905,7328,11910,7334,11910,7340,11910,7345,11905,7345,11899e" filled="false" stroked="true" strokeweight=".12pt" strokecolor="#000000">
                  <v:path arrowok="t"/>
                  <v:stroke dashstyle="solid"/>
                </v:shape>
                <v:shape style="position:absolute;left:7383;top:11888;width:22;height:22" id="docshape636" coordorigin="7383,11889" coordsize="22,22" path="m7400,11889l7388,11889,7383,11893,7383,11905,7388,11910,7400,11910,7405,11905,7405,11899,7405,11893,7400,11889xe" filled="true" fillcolor="#000000" stroked="false">
                  <v:path arrowok="t"/>
                  <v:fill type="solid"/>
                </v:shape>
                <v:shape style="position:absolute;left:7383;top:11888;width:22;height:22" id="docshape637" coordorigin="7383,11889" coordsize="22,22" path="m7405,11899l7405,11893,7400,11889,7394,11889,7388,11889,7383,11893,7383,11899,7383,11905,7388,11910,7394,11910,7400,11910,7405,11905,7405,11899e" filled="false" stroked="true" strokeweight=".12pt" strokecolor="#000000">
                  <v:path arrowok="t"/>
                  <v:stroke dashstyle="solid"/>
                </v:shape>
                <v:shape style="position:absolute;left:7443;top:11888;width:22;height:22" id="docshape638" coordorigin="7443,11889" coordsize="22,22" path="m7460,11889l7448,11889,7443,11893,7443,11905,7448,11910,7460,11910,7465,11905,7465,11899,7465,11893,7460,11889xe" filled="true" fillcolor="#000000" stroked="false">
                  <v:path arrowok="t"/>
                  <v:fill type="solid"/>
                </v:shape>
                <v:shape style="position:absolute;left:7443;top:11888;width:22;height:22" id="docshape639" coordorigin="7443,11889" coordsize="22,22" path="m7465,11899l7465,11893,7460,11889,7454,11889,7448,11889,7443,11893,7443,11899,7443,11905,7448,11910,7454,11910,7460,11910,7465,11905,7465,11899e" filled="false" stroked="true" strokeweight=".12pt" strokecolor="#000000">
                  <v:path arrowok="t"/>
                  <v:stroke dashstyle="solid"/>
                </v:shape>
                <v:shape style="position:absolute;left:7503;top:11888;width:22;height:22" id="docshape640" coordorigin="7503,11889" coordsize="22,22" path="m7520,11889l7508,11889,7503,11893,7503,11905,7508,11910,7520,11910,7525,11905,7525,11899,7525,11893,7520,11889xe" filled="true" fillcolor="#000000" stroked="false">
                  <v:path arrowok="t"/>
                  <v:fill type="solid"/>
                </v:shape>
                <v:shape style="position:absolute;left:7503;top:11888;width:22;height:22" id="docshape641" coordorigin="7503,11889" coordsize="22,22" path="m7525,11899l7525,11893,7520,11889,7514,11889,7508,11889,7503,11893,7503,11899,7503,11905,7508,11910,7514,11910,7520,11910,7525,11905,7525,11899e" filled="false" stroked="true" strokeweight=".12pt" strokecolor="#000000">
                  <v:path arrowok="t"/>
                  <v:stroke dashstyle="solid"/>
                </v:shape>
                <v:shape style="position:absolute;left:7563;top:11888;width:22;height:22" id="docshape642" coordorigin="7563,11889" coordsize="22,22" path="m7580,11889l7568,11889,7563,11893,7563,11905,7568,11910,7580,11910,7585,11905,7585,11899,7585,11893,7580,11889xe" filled="true" fillcolor="#000000" stroked="false">
                  <v:path arrowok="t"/>
                  <v:fill type="solid"/>
                </v:shape>
                <v:shape style="position:absolute;left:7563;top:11888;width:22;height:22" id="docshape643" coordorigin="7563,11889" coordsize="22,22" path="m7585,11899l7585,11893,7580,11889,7574,11889,7568,11889,7563,11893,7563,11899,7563,11905,7568,11910,7574,11910,7580,11910,7585,11905,7585,11899e" filled="false" stroked="true" strokeweight=".12pt" strokecolor="#000000">
                  <v:path arrowok="t"/>
                  <v:stroke dashstyle="solid"/>
                </v:shape>
                <v:shape style="position:absolute;left:7623;top:11888;width:22;height:22" id="docshape644" coordorigin="7623,11889" coordsize="22,22" path="m7640,11889l7628,11889,7623,11893,7623,11905,7628,11910,7640,11910,7645,11905,7645,11899,7645,11893,7640,11889xe" filled="true" fillcolor="#000000" stroked="false">
                  <v:path arrowok="t"/>
                  <v:fill type="solid"/>
                </v:shape>
                <v:shape style="position:absolute;left:7623;top:11888;width:22;height:22" id="docshape645" coordorigin="7623,11889" coordsize="22,22" path="m7645,11899l7645,11893,7640,11889,7634,11889,7628,11889,7623,11893,7623,11899,7623,11905,7628,11910,7634,11910,7640,11910,7645,11905,7645,11899e" filled="false" stroked="true" strokeweight=".12pt" strokecolor="#000000">
                  <v:path arrowok="t"/>
                  <v:stroke dashstyle="solid"/>
                </v:shape>
                <v:shape style="position:absolute;left:7683;top:11888;width:22;height:22" id="docshape646" coordorigin="7683,11889" coordsize="22,22" path="m7700,11889l7688,11889,7683,11893,7683,11905,7688,11910,7700,11910,7705,11905,7705,11899,7705,11893,7700,11889xe" filled="true" fillcolor="#000000" stroked="false">
                  <v:path arrowok="t"/>
                  <v:fill type="solid"/>
                </v:shape>
                <v:shape style="position:absolute;left:7683;top:11888;width:22;height:22" id="docshape647" coordorigin="7683,11889" coordsize="22,22" path="m7705,11899l7705,11893,7700,11889,7694,11889,7688,11889,7683,11893,7683,11899,7683,11905,7688,11910,7694,11910,7700,11910,7705,11905,7705,11899e" filled="false" stroked="true" strokeweight=".12pt" strokecolor="#000000">
                  <v:path arrowok="t"/>
                  <v:stroke dashstyle="solid"/>
                </v:shape>
                <v:shape style="position:absolute;left:7743;top:11888;width:22;height:22" id="docshape648" coordorigin="7743,11889" coordsize="22,22" path="m7760,11889l7748,11889,7743,11893,7743,11905,7748,11910,7760,11910,7765,11905,7765,11899,7765,11893,7760,11889xe" filled="true" fillcolor="#000000" stroked="false">
                  <v:path arrowok="t"/>
                  <v:fill type="solid"/>
                </v:shape>
                <v:shape style="position:absolute;left:7743;top:11888;width:22;height:22" id="docshape649" coordorigin="7743,11889" coordsize="22,22" path="m7765,11899l7765,11893,7760,11889,7754,11889,7748,11889,7743,11893,7743,11899,7743,11905,7748,11910,7754,11910,7760,11910,7765,11905,7765,11899e" filled="false" stroked="true" strokeweight=".12pt" strokecolor="#000000">
                  <v:path arrowok="t"/>
                  <v:stroke dashstyle="solid"/>
                </v:shape>
                <v:shape style="position:absolute;left:7803;top:11888;width:22;height:22" id="docshape650" coordorigin="7803,11889" coordsize="22,22" path="m7820,11889l7808,11889,7803,11893,7803,11905,7808,11910,7820,11910,7825,11905,7825,11899,7825,11893,7820,11889xe" filled="true" fillcolor="#000000" stroked="false">
                  <v:path arrowok="t"/>
                  <v:fill type="solid"/>
                </v:shape>
                <v:shape style="position:absolute;left:7803;top:11888;width:22;height:22" id="docshape651" coordorigin="7803,11889" coordsize="22,22" path="m7825,11899l7825,11893,7820,11889,7814,11889,7808,11889,7803,11893,7803,11899,7803,11905,7808,11910,7814,11910,7820,11910,7825,11905,7825,11899e" filled="false" stroked="true" strokeweight=".12pt" strokecolor="#000000">
                  <v:path arrowok="t"/>
                  <v:stroke dashstyle="solid"/>
                </v:shape>
                <v:shape style="position:absolute;left:7862;top:11888;width:22;height:22" id="docshape652" coordorigin="7863,11889" coordsize="22,22" path="m7880,11889l7868,11889,7863,11893,7863,11905,7868,11910,7880,11910,7885,11905,7885,11899,7885,11893,7880,11889xe" filled="true" fillcolor="#000000" stroked="false">
                  <v:path arrowok="t"/>
                  <v:fill type="solid"/>
                </v:shape>
                <v:shape style="position:absolute;left:7862;top:11888;width:22;height:22" id="docshape653" coordorigin="7863,11889" coordsize="22,22" path="m7885,11899l7885,11893,7880,11889,7874,11889,7868,11889,7863,11893,7863,11899,7863,11905,7868,11910,7874,11910,7880,11910,7885,11905,7885,11899e" filled="false" stroked="true" strokeweight=".12pt" strokecolor="#000000">
                  <v:path arrowok="t"/>
                  <v:stroke dashstyle="solid"/>
                </v:shape>
                <v:shape style="position:absolute;left:7922;top:11888;width:22;height:22" id="docshape654" coordorigin="7923,11889" coordsize="22,22" path="m7940,11889l7928,11889,7923,11893,7923,11905,7928,11910,7940,11910,7945,11905,7945,11899,7945,11893,7940,11889xe" filled="true" fillcolor="#000000" stroked="false">
                  <v:path arrowok="t"/>
                  <v:fill type="solid"/>
                </v:shape>
                <v:shape style="position:absolute;left:7922;top:11888;width:22;height:22" id="docshape655" coordorigin="7923,11889" coordsize="22,22" path="m7945,11899l7945,11893,7940,11889,7934,11889,7928,11889,7923,11893,7923,11899,7923,11905,7928,11910,7934,11910,7940,11910,7945,11905,7945,11899e" filled="false" stroked="true" strokeweight=".12pt" strokecolor="#000000">
                  <v:path arrowok="t"/>
                  <v:stroke dashstyle="solid"/>
                </v:shape>
                <v:shape style="position:absolute;left:7982;top:11888;width:22;height:22" id="docshape656" coordorigin="7983,11889" coordsize="22,22" path="m8000,11889l7988,11889,7983,11893,7983,11905,7988,11910,8000,11910,8005,11905,8005,11899,8005,11893,8000,11889xe" filled="true" fillcolor="#000000" stroked="false">
                  <v:path arrowok="t"/>
                  <v:fill type="solid"/>
                </v:shape>
                <v:shape style="position:absolute;left:7982;top:11888;width:22;height:22" id="docshape657" coordorigin="7983,11889" coordsize="22,22" path="m8005,11899l8005,11893,8000,11889,7994,11889,7988,11889,7983,11893,7983,11899,7983,11905,7988,11910,7994,11910,8000,11910,8005,11905,8005,11899e" filled="false" stroked="true" strokeweight=".12pt" strokecolor="#000000">
                  <v:path arrowok="t"/>
                  <v:stroke dashstyle="solid"/>
                </v:shape>
                <v:shape style="position:absolute;left:8042;top:11888;width:22;height:22" id="docshape658" coordorigin="8043,11889" coordsize="22,22" path="m8060,11889l8048,11889,8043,11893,8043,11905,8048,11910,8060,11910,8064,11905,8064,11899,8064,11893,8060,11889xe" filled="true" fillcolor="#000000" stroked="false">
                  <v:path arrowok="t"/>
                  <v:fill type="solid"/>
                </v:shape>
                <v:shape style="position:absolute;left:8042;top:11888;width:22;height:22" id="docshape659" coordorigin="8043,11889" coordsize="22,22" path="m8064,11899l8064,11893,8060,11889,8054,11889,8048,11889,8043,11893,8043,11899,8043,11905,8048,11910,8054,11910,8060,11910,8064,11905,8064,11899e" filled="false" stroked="true" strokeweight=".12pt" strokecolor="#000000">
                  <v:path arrowok="t"/>
                  <v:stroke dashstyle="solid"/>
                </v:shape>
                <v:shape style="position:absolute;left:8102;top:11888;width:22;height:22" id="docshape660" coordorigin="8103,11889" coordsize="22,22" path="m8120,11889l8108,11889,8103,11893,8103,11905,8108,11910,8120,11910,8124,11905,8124,11899,8124,11893,8120,11889xe" filled="true" fillcolor="#000000" stroked="false">
                  <v:path arrowok="t"/>
                  <v:fill type="solid"/>
                </v:shape>
                <v:shape style="position:absolute;left:8102;top:11888;width:22;height:22" id="docshape661" coordorigin="8103,11889" coordsize="22,22" path="m8124,11899l8124,11893,8120,11889,8114,11889,8108,11889,8103,11893,8103,11899,8103,11905,8108,11910,8114,11910,8120,11910,8124,11905,8124,11899e" filled="false" stroked="true" strokeweight=".12pt" strokecolor="#000000">
                  <v:path arrowok="t"/>
                  <v:stroke dashstyle="solid"/>
                </v:shape>
                <v:shape style="position:absolute;left:8162;top:11888;width:22;height:22" id="docshape662" coordorigin="8163,11889" coordsize="22,22" path="m8180,11889l8168,11889,8163,11893,8163,11905,8168,11910,8180,11910,8184,11905,8184,11899,8184,11893,8180,11889xe" filled="true" fillcolor="#000000" stroked="false">
                  <v:path arrowok="t"/>
                  <v:fill type="solid"/>
                </v:shape>
                <v:shape style="position:absolute;left:8162;top:11888;width:22;height:22" id="docshape663" coordorigin="8163,11889" coordsize="22,22" path="m8184,11899l8184,11893,8180,11889,8174,11889,8168,11889,8163,11893,8163,11899,8163,11905,8168,11910,8174,11910,8180,11910,8184,11905,8184,11899e" filled="false" stroked="true" strokeweight=".12pt" strokecolor="#000000">
                  <v:path arrowok="t"/>
                  <v:stroke dashstyle="solid"/>
                </v:shape>
                <v:shape style="position:absolute;left:8222;top:11888;width:22;height:22" id="docshape664" coordorigin="8223,11889" coordsize="22,22" path="m8240,11889l8228,11889,8223,11893,8223,11905,8228,11910,8240,11910,8244,11905,8244,11899,8244,11893,8240,11889xe" filled="true" fillcolor="#000000" stroked="false">
                  <v:path arrowok="t"/>
                  <v:fill type="solid"/>
                </v:shape>
                <v:shape style="position:absolute;left:8222;top:11888;width:22;height:22" id="docshape665" coordorigin="8223,11889" coordsize="22,22" path="m8244,11899l8244,11893,8240,11889,8234,11889,8228,11889,8223,11893,8223,11899,8223,11905,8228,11910,8234,11910,8240,11910,8244,11905,8244,11899e" filled="false" stroked="true" strokeweight=".12pt" strokecolor="#000000">
                  <v:path arrowok="t"/>
                  <v:stroke dashstyle="solid"/>
                </v:shape>
                <v:shape style="position:absolute;left:8282;top:11888;width:22;height:22" id="docshape666" coordorigin="8283,11889" coordsize="22,22" path="m8300,11889l8288,11889,8283,11893,8283,11905,8288,11910,8300,11910,8304,11905,8304,11899,8304,11893,8300,11889xe" filled="true" fillcolor="#000000" stroked="false">
                  <v:path arrowok="t"/>
                  <v:fill type="solid"/>
                </v:shape>
                <v:shape style="position:absolute;left:8282;top:11888;width:22;height:22" id="docshape667" coordorigin="8283,11889" coordsize="22,22" path="m8304,11899l8304,11893,8300,11889,8294,11889,8288,11889,8283,11893,8283,11899,8283,11905,8288,11910,8294,11910,8300,11910,8304,11905,8304,11899e" filled="false" stroked="true" strokeweight=".12pt" strokecolor="#000000">
                  <v:path arrowok="t"/>
                  <v:stroke dashstyle="solid"/>
                </v:shape>
                <v:shape style="position:absolute;left:8342;top:11888;width:22;height:22" id="docshape668" coordorigin="8343,11889" coordsize="22,22" path="m8359,11889l8348,11889,8343,11893,8343,11905,8348,11910,8359,11910,8364,11905,8364,11899,8364,11893,8359,11889xe" filled="true" fillcolor="#000000" stroked="false">
                  <v:path arrowok="t"/>
                  <v:fill type="solid"/>
                </v:shape>
                <v:shape style="position:absolute;left:8342;top:11888;width:22;height:22" id="docshape669" coordorigin="8343,11889" coordsize="22,22" path="m8364,11899l8364,11893,8359,11889,8354,11889,8348,11889,8343,11893,8343,11899,8343,11905,8348,11910,8354,11910,8359,11910,8364,11905,8364,11899e" filled="false" stroked="true" strokeweight=".12pt" strokecolor="#000000">
                  <v:path arrowok="t"/>
                  <v:stroke dashstyle="solid"/>
                </v:shape>
                <v:shape style="position:absolute;left:8402;top:11888;width:22;height:22" id="docshape670" coordorigin="8403,11889" coordsize="22,22" path="m8419,11889l8408,11889,8403,11893,8403,11905,8408,11910,8419,11910,8424,11905,8424,11899,8424,11893,8419,11889xe" filled="true" fillcolor="#000000" stroked="false">
                  <v:path arrowok="t"/>
                  <v:fill type="solid"/>
                </v:shape>
                <v:shape style="position:absolute;left:8402;top:11888;width:22;height:22" id="docshape671" coordorigin="8403,11889" coordsize="22,22" path="m8424,11899l8424,11893,8419,11889,8413,11889,8408,11889,8403,11893,8403,11899,8403,11905,8408,11910,8413,11910,8419,11910,8424,11905,8424,11899e" filled="false" stroked="true" strokeweight=".12pt" strokecolor="#000000">
                  <v:path arrowok="t"/>
                  <v:stroke dashstyle="solid"/>
                </v:shape>
                <v:shape style="position:absolute;left:8462;top:11888;width:22;height:22" id="docshape672" coordorigin="8463,11889" coordsize="22,22" path="m8479,11889l8467,11889,8463,11893,8463,11905,8467,11910,8479,11910,8484,11905,8484,11899,8484,11893,8479,11889xe" filled="true" fillcolor="#000000" stroked="false">
                  <v:path arrowok="t"/>
                  <v:fill type="solid"/>
                </v:shape>
                <v:shape style="position:absolute;left:8462;top:11888;width:22;height:22" id="docshape673" coordorigin="8463,11889" coordsize="22,22" path="m8484,11899l8484,11893,8479,11889,8473,11889,8467,11889,8463,11893,8463,11899,8463,11905,8467,11910,8473,11910,8479,11910,8484,11905,8484,11899e" filled="false" stroked="true" strokeweight=".12pt" strokecolor="#000000">
                  <v:path arrowok="t"/>
                  <v:stroke dashstyle="solid"/>
                </v:shape>
                <v:shape style="position:absolute;left:8522;top:11888;width:22;height:22" id="docshape674" coordorigin="8523,11889" coordsize="22,22" path="m8539,11889l8527,11889,8523,11893,8523,11905,8527,11910,8539,11910,8544,11905,8544,11899,8544,11893,8539,11889xe" filled="true" fillcolor="#000000" stroked="false">
                  <v:path arrowok="t"/>
                  <v:fill type="solid"/>
                </v:shape>
                <v:shape style="position:absolute;left:8522;top:11888;width:22;height:22" id="docshape675" coordorigin="8523,11889" coordsize="22,22" path="m8544,11899l8544,11893,8539,11889,8533,11889,8527,11889,8523,11893,8523,11899,8523,11905,8527,11910,8533,11910,8539,11910,8544,11905,8544,11899e" filled="false" stroked="true" strokeweight=".12pt" strokecolor="#000000">
                  <v:path arrowok="t"/>
                  <v:stroke dashstyle="solid"/>
                </v:shape>
                <v:shape style="position:absolute;left:8582;top:11888;width:22;height:22" id="docshape676" coordorigin="8583,11889" coordsize="22,22" path="m8599,11889l8587,11889,8583,11893,8583,11905,8587,11910,8599,11910,8604,11905,8604,11899,8604,11893,8599,11889xe" filled="true" fillcolor="#000000" stroked="false">
                  <v:path arrowok="t"/>
                  <v:fill type="solid"/>
                </v:shape>
                <v:shape style="position:absolute;left:8582;top:11888;width:22;height:22" id="docshape677" coordorigin="8583,11889" coordsize="22,22" path="m8604,11899l8604,11893,8599,11889,8593,11889,8587,11889,8583,11893,8583,11899,8583,11905,8587,11910,8593,11910,8599,11910,8604,11905,8604,11899e" filled="false" stroked="true" strokeweight=".12pt" strokecolor="#000000">
                  <v:path arrowok="t"/>
                  <v:stroke dashstyle="solid"/>
                </v:shape>
                <v:shape style="position:absolute;left:8642;top:11888;width:22;height:22" id="docshape678" coordorigin="8643,11889" coordsize="22,22" path="m8659,11889l8647,11889,8643,11893,8643,11905,8647,11910,8659,11910,8664,11905,8664,11899,8664,11893,8659,11889xe" filled="true" fillcolor="#000000" stroked="false">
                  <v:path arrowok="t"/>
                  <v:fill type="solid"/>
                </v:shape>
                <v:shape style="position:absolute;left:8642;top:11888;width:22;height:22" id="docshape679" coordorigin="8643,11889" coordsize="22,22" path="m8664,11899l8664,11893,8659,11889,8653,11889,8647,11889,8643,11893,8643,11899,8643,11905,8647,11910,8653,11910,8659,11910,8664,11905,8664,11899e" filled="false" stroked="true" strokeweight=".12pt" strokecolor="#000000">
                  <v:path arrowok="t"/>
                  <v:stroke dashstyle="solid"/>
                </v:shape>
                <v:shape style="position:absolute;left:8702;top:11888;width:22;height:22" id="docshape680" coordorigin="8703,11889" coordsize="22,22" path="m8719,11889l8707,11889,8703,11893,8703,11905,8707,11910,8719,11910,8724,11905,8724,11899,8724,11893,8719,11889xe" filled="true" fillcolor="#000000" stroked="false">
                  <v:path arrowok="t"/>
                  <v:fill type="solid"/>
                </v:shape>
                <v:shape style="position:absolute;left:8702;top:11888;width:22;height:22" id="docshape681" coordorigin="8703,11889" coordsize="22,22" path="m8724,11899l8724,11893,8719,11889,8713,11889,8707,11889,8703,11893,8703,11899,8703,11905,8707,11910,8713,11910,8719,11910,8724,11905,8724,11899e" filled="false" stroked="true" strokeweight=".12pt" strokecolor="#000000">
                  <v:path arrowok="t"/>
                  <v:stroke dashstyle="solid"/>
                </v:shape>
                <v:shape style="position:absolute;left:8762;top:11888;width:22;height:22" id="docshape682" coordorigin="8762,11889" coordsize="22,22" path="m8779,11889l8767,11889,8762,11893,8762,11905,8767,11910,8779,11910,8784,11905,8784,11899,8784,11893,8779,11889xe" filled="true" fillcolor="#000000" stroked="false">
                  <v:path arrowok="t"/>
                  <v:fill type="solid"/>
                </v:shape>
                <v:shape style="position:absolute;left:8762;top:11888;width:22;height:22" id="docshape683" coordorigin="8762,11889" coordsize="22,22" path="m8784,11899l8784,11893,8779,11889,8773,11889,8767,11889,8762,11893,8762,11899,8762,11905,8767,11910,8773,11910,8779,11910,8784,11905,8784,11899e" filled="false" stroked="true" strokeweight=".12pt" strokecolor="#000000">
                  <v:path arrowok="t"/>
                  <v:stroke dashstyle="solid"/>
                </v:shape>
                <v:shape style="position:absolute;left:8822;top:11888;width:22;height:22" id="docshape684" coordorigin="8822,11889" coordsize="22,22" path="m8839,11889l8827,11889,8822,11893,8822,11905,8827,11910,8839,11910,8844,11905,8844,11899,8844,11893,8839,11889xe" filled="true" fillcolor="#000000" stroked="false">
                  <v:path arrowok="t"/>
                  <v:fill type="solid"/>
                </v:shape>
                <v:shape style="position:absolute;left:8822;top:11888;width:22;height:22" id="docshape685" coordorigin="8822,11889" coordsize="22,22" path="m8844,11899l8844,11893,8839,11889,8833,11889,8827,11889,8822,11893,8822,11899,8822,11905,8827,11910,8833,11910,8839,11910,8844,11905,8844,11899e" filled="false" stroked="true" strokeweight=".12pt" strokecolor="#000000">
                  <v:path arrowok="t"/>
                  <v:stroke dashstyle="solid"/>
                </v:shape>
                <v:shape style="position:absolute;left:8882;top:11888;width:22;height:22" id="docshape686" coordorigin="8882,11889" coordsize="22,22" path="m8899,11889l8887,11889,8882,11893,8882,11905,8887,11910,8899,11910,8904,11905,8904,11899,8904,11893,8899,11889xe" filled="true" fillcolor="#000000" stroked="false">
                  <v:path arrowok="t"/>
                  <v:fill type="solid"/>
                </v:shape>
                <v:shape style="position:absolute;left:8882;top:11888;width:22;height:22" id="docshape687" coordorigin="8882,11889" coordsize="22,22" path="m8904,11899l8904,11893,8899,11889,8893,11889,8887,11889,8882,11893,8882,11899,8882,11905,8887,11910,8893,11910,8899,11910,8904,11905,8904,11899e" filled="false" stroked="true" strokeweight=".12pt" strokecolor="#000000">
                  <v:path arrowok="t"/>
                  <v:stroke dashstyle="solid"/>
                </v:shape>
                <v:shape style="position:absolute;left:8942;top:11888;width:22;height:22" id="docshape688" coordorigin="8942,11889" coordsize="22,22" path="m8959,11889l8947,11889,8942,11893,8942,11905,8947,11910,8959,11910,8964,11905,8964,11899,8964,11893,8959,11889xe" filled="true" fillcolor="#000000" stroked="false">
                  <v:path arrowok="t"/>
                  <v:fill type="solid"/>
                </v:shape>
                <v:shape style="position:absolute;left:8942;top:11888;width:22;height:22" id="docshape689" coordorigin="8942,11889" coordsize="22,22" path="m8964,11899l8964,11893,8959,11889,8953,11889,8947,11889,8942,11893,8942,11899,8942,11905,8947,11910,8953,11910,8959,11910,8964,11905,8964,11899e" filled="false" stroked="true" strokeweight=".12pt" strokecolor="#000000">
                  <v:path arrowok="t"/>
                  <v:stroke dashstyle="solid"/>
                </v:shape>
                <v:shape style="position:absolute;left:9002;top:11888;width:22;height:22" id="docshape690" coordorigin="9002,11889" coordsize="22,22" path="m9019,11889l9007,11889,9002,11893,9002,11905,9007,11910,9019,11910,9024,11905,9024,11899,9024,11893,9019,11889xe" filled="true" fillcolor="#000000" stroked="false">
                  <v:path arrowok="t"/>
                  <v:fill type="solid"/>
                </v:shape>
                <v:shape style="position:absolute;left:9002;top:11888;width:22;height:22" id="docshape691" coordorigin="9002,11889" coordsize="22,22" path="m9024,11899l9024,11893,9019,11889,9013,11889,9007,11889,9002,11893,9002,11899,9002,11905,9007,11910,9013,11910,9019,11910,9024,11905,9024,11899e" filled="false" stroked="true" strokeweight=".12pt" strokecolor="#000000">
                  <v:path arrowok="t"/>
                  <v:stroke dashstyle="solid"/>
                </v:shape>
                <v:shape style="position:absolute;left:9062;top:11888;width:22;height:22" id="docshape692" coordorigin="9062,11889" coordsize="22,22" path="m9079,11889l9067,11889,9062,11893,9062,11905,9067,11910,9079,11910,9084,11905,9084,11899,9084,11893,9079,11889xe" filled="true" fillcolor="#000000" stroked="false">
                  <v:path arrowok="t"/>
                  <v:fill type="solid"/>
                </v:shape>
                <v:shape style="position:absolute;left:9062;top:11888;width:22;height:22" id="docshape693" coordorigin="9062,11889" coordsize="22,22" path="m9084,11899l9084,11893,9079,11889,9073,11889,9067,11889,9062,11893,9062,11899,9062,11905,9067,11910,9073,11910,9079,11910,9084,11905,9084,11899e" filled="false" stroked="true" strokeweight=".12pt" strokecolor="#000000">
                  <v:path arrowok="t"/>
                  <v:stroke dashstyle="solid"/>
                </v:shape>
                <v:shape style="position:absolute;left:9122;top:11888;width:22;height:22" id="docshape694" coordorigin="9122,11889" coordsize="22,22" path="m9139,11889l9127,11889,9122,11893,9122,11905,9127,11910,9139,11910,9144,11905,9144,11899,9144,11893,9139,11889xe" filled="true" fillcolor="#000000" stroked="false">
                  <v:path arrowok="t"/>
                  <v:fill type="solid"/>
                </v:shape>
                <v:shape style="position:absolute;left:9122;top:11888;width:22;height:22" id="docshape695" coordorigin="9122,11889" coordsize="22,22" path="m9144,11899l9144,11893,9139,11889,9133,11889,9127,11889,9122,11893,9122,11899,9122,11905,9127,11910,9133,11910,9139,11910,9144,11905,9144,11899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ulim" w:eastAsia="Gulim"/>
          <w:color w:val="282828"/>
          <w:spacing w:val="-10"/>
          <w:w w:val="105"/>
          <w:sz w:val="40"/>
        </w:rPr>
        <w:t>목</w:t>
      </w:r>
      <w:r>
        <w:rPr>
          <w:rFonts w:ascii="Gulim" w:eastAsia="Gulim"/>
          <w:color w:val="282828"/>
          <w:sz w:val="40"/>
        </w:rPr>
        <w:tab/>
      </w:r>
      <w:r>
        <w:rPr>
          <w:rFonts w:ascii="Adobe Clean Han ExtraBold" w:eastAsia="Adobe Clean Han ExtraBold"/>
          <w:b/>
          <w:color w:val="282828"/>
          <w:spacing w:val="-10"/>
          <w:w w:val="105"/>
          <w:sz w:val="40"/>
        </w:rPr>
        <w:t>차</w:t>
      </w:r>
    </w:p>
    <w:p>
      <w:pPr>
        <w:pStyle w:val="BodyText"/>
        <w:rPr>
          <w:rFonts w:ascii="Adobe Clean Han ExtraBold"/>
          <w:b/>
          <w:sz w:val="40"/>
        </w:rPr>
      </w:pPr>
    </w:p>
    <w:p>
      <w:pPr>
        <w:pStyle w:val="BodyText"/>
        <w:spacing w:before="567"/>
        <w:rPr>
          <w:rFonts w:ascii="Adobe Clean Han ExtraBold"/>
          <w:b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1450" w:val="left" w:leader="none"/>
          <w:tab w:pos="8404" w:val="right" w:leader="none"/>
        </w:tabs>
        <w:spacing w:line="240" w:lineRule="auto" w:before="1" w:after="0"/>
        <w:ind w:left="1450" w:right="0" w:hanging="828"/>
        <w:jc w:val="left"/>
        <w:rPr>
          <w:rFonts w:ascii="Gulim" w:eastAsia="Gulim"/>
          <w:sz w:val="36"/>
        </w:rPr>
      </w:pPr>
      <w:r>
        <w:rPr>
          <w:rFonts w:ascii="Gulim" w:eastAsia="Gulim"/>
          <w:spacing w:val="-5"/>
          <w:sz w:val="36"/>
        </w:rPr>
        <w:t>개요</w:t>
      </w:r>
      <w:r>
        <w:rPr>
          <w:rFonts w:ascii="Times New Roman" w:eastAsia="Times New Roman"/>
          <w:sz w:val="36"/>
        </w:rPr>
        <w:tab/>
      </w:r>
      <w:r>
        <w:rPr>
          <w:rFonts w:ascii="Gulim" w:eastAsia="Gulim"/>
          <w:spacing w:val="-10"/>
          <w:sz w:val="36"/>
        </w:rPr>
        <w:t>1</w:t>
      </w:r>
    </w:p>
    <w:p>
      <w:pPr>
        <w:pStyle w:val="BodyText"/>
        <w:rPr>
          <w:rFonts w:ascii="Gulim"/>
          <w:sz w:val="36"/>
        </w:rPr>
      </w:pPr>
    </w:p>
    <w:p>
      <w:pPr>
        <w:pStyle w:val="BodyText"/>
        <w:rPr>
          <w:rFonts w:ascii="Gulim"/>
          <w:sz w:val="36"/>
        </w:rPr>
      </w:pPr>
    </w:p>
    <w:p>
      <w:pPr>
        <w:pStyle w:val="BodyText"/>
        <w:spacing w:before="377"/>
        <w:rPr>
          <w:rFonts w:ascii="Gulim"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450" w:val="left" w:leader="none"/>
          <w:tab w:pos="8194" w:val="left" w:leader="none"/>
        </w:tabs>
        <w:spacing w:line="240" w:lineRule="auto" w:before="0" w:after="0"/>
        <w:ind w:left="1450" w:right="0" w:hanging="828"/>
        <w:jc w:val="left"/>
        <w:rPr>
          <w:rFonts w:ascii="Gulim" w:eastAsia="Gulim"/>
          <w:sz w:val="36"/>
        </w:rPr>
      </w:pPr>
      <w:r>
        <w:rPr>
          <w:rFonts w:ascii="Gulim" w:eastAsia="Gulim"/>
          <w:sz w:val="36"/>
        </w:rPr>
        <w:t>추진방향</w:t>
      </w:r>
      <w:r>
        <w:rPr>
          <w:rFonts w:ascii="Gulim" w:eastAsia="Gulim"/>
          <w:spacing w:val="59"/>
          <w:sz w:val="36"/>
        </w:rPr>
        <w:t> </w:t>
      </w:r>
      <w:r>
        <w:rPr>
          <w:rFonts w:ascii="Gulim" w:eastAsia="Gulim"/>
          <w:sz w:val="36"/>
        </w:rPr>
        <w:t>및</w:t>
      </w:r>
      <w:r>
        <w:rPr>
          <w:rFonts w:ascii="Gulim" w:eastAsia="Gulim"/>
          <w:spacing w:val="59"/>
          <w:sz w:val="36"/>
        </w:rPr>
        <w:t> </w:t>
      </w:r>
      <w:r>
        <w:rPr>
          <w:rFonts w:ascii="Gulim" w:eastAsia="Gulim"/>
          <w:spacing w:val="-5"/>
          <w:sz w:val="36"/>
        </w:rPr>
        <w:t>전략</w:t>
      </w:r>
      <w:r>
        <w:rPr>
          <w:rFonts w:ascii="Times New Roman" w:eastAsia="Times New Roman"/>
          <w:sz w:val="36"/>
        </w:rPr>
        <w:tab/>
      </w:r>
      <w:r>
        <w:rPr>
          <w:rFonts w:ascii="Gulim" w:eastAsia="Gulim"/>
          <w:spacing w:val="-10"/>
          <w:sz w:val="36"/>
        </w:rPr>
        <w:t>2</w:t>
      </w:r>
    </w:p>
    <w:p>
      <w:pPr>
        <w:pStyle w:val="BodyText"/>
        <w:rPr>
          <w:rFonts w:ascii="Gulim"/>
          <w:sz w:val="36"/>
        </w:rPr>
      </w:pPr>
    </w:p>
    <w:p>
      <w:pPr>
        <w:pStyle w:val="BodyText"/>
        <w:rPr>
          <w:rFonts w:ascii="Gulim"/>
          <w:sz w:val="36"/>
        </w:rPr>
      </w:pPr>
    </w:p>
    <w:p>
      <w:pPr>
        <w:pStyle w:val="BodyText"/>
        <w:spacing w:before="324"/>
        <w:rPr>
          <w:rFonts w:ascii="Gulim"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450" w:val="left" w:leader="none"/>
          <w:tab w:pos="8404" w:val="right" w:leader="none"/>
        </w:tabs>
        <w:spacing w:line="240" w:lineRule="auto" w:before="1" w:after="0"/>
        <w:ind w:left="1450" w:right="0" w:hanging="828"/>
        <w:jc w:val="left"/>
        <w:rPr>
          <w:rFonts w:ascii="Gulim" w:eastAsia="Gulim"/>
          <w:sz w:val="36"/>
        </w:rPr>
      </w:pPr>
      <w:r>
        <w:rPr>
          <w:rFonts w:ascii="Gulim" w:eastAsia="Gulim"/>
          <w:sz w:val="36"/>
        </w:rPr>
        <w:t>분야별</w:t>
      </w:r>
      <w:r>
        <w:rPr>
          <w:rFonts w:ascii="Gulim" w:eastAsia="Gulim"/>
          <w:spacing w:val="59"/>
          <w:sz w:val="36"/>
        </w:rPr>
        <w:t> </w:t>
      </w:r>
      <w:r>
        <w:rPr>
          <w:rFonts w:ascii="Gulim" w:eastAsia="Gulim"/>
          <w:sz w:val="36"/>
        </w:rPr>
        <w:t>효율화</w:t>
      </w:r>
      <w:r>
        <w:rPr>
          <w:rFonts w:ascii="Gulim" w:eastAsia="Gulim"/>
          <w:spacing w:val="59"/>
          <w:sz w:val="36"/>
        </w:rPr>
        <w:t> </w:t>
      </w:r>
      <w:r>
        <w:rPr>
          <w:rFonts w:ascii="Gulim" w:eastAsia="Gulim"/>
          <w:spacing w:val="-5"/>
          <w:sz w:val="36"/>
        </w:rPr>
        <w:t>과제</w:t>
      </w:r>
      <w:r>
        <w:rPr>
          <w:rFonts w:ascii="Times New Roman" w:eastAsia="Times New Roman"/>
          <w:sz w:val="36"/>
        </w:rPr>
        <w:tab/>
      </w:r>
      <w:r>
        <w:rPr>
          <w:rFonts w:ascii="Gulim" w:eastAsia="Gulim"/>
          <w:spacing w:val="-10"/>
          <w:sz w:val="36"/>
        </w:rPr>
        <w:t>3</w:t>
      </w:r>
    </w:p>
    <w:p>
      <w:pPr>
        <w:pStyle w:val="BodyText"/>
        <w:rPr>
          <w:rFonts w:ascii="Gulim"/>
          <w:sz w:val="36"/>
        </w:rPr>
      </w:pPr>
    </w:p>
    <w:p>
      <w:pPr>
        <w:pStyle w:val="BodyText"/>
        <w:rPr>
          <w:rFonts w:ascii="Gulim"/>
          <w:sz w:val="36"/>
        </w:rPr>
      </w:pPr>
    </w:p>
    <w:p>
      <w:pPr>
        <w:pStyle w:val="BodyText"/>
        <w:spacing w:before="377"/>
        <w:rPr>
          <w:rFonts w:ascii="Gulim"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450" w:val="left" w:leader="none"/>
          <w:tab w:pos="7983" w:val="left" w:leader="none"/>
        </w:tabs>
        <w:spacing w:line="240" w:lineRule="auto" w:before="0" w:after="0"/>
        <w:ind w:left="1450" w:right="0" w:hanging="828"/>
        <w:jc w:val="left"/>
        <w:rPr>
          <w:rFonts w:ascii="Gulim" w:eastAsia="Gulim"/>
          <w:sz w:val="36"/>
        </w:rPr>
      </w:pPr>
      <w:r>
        <w:rPr>
          <w:rFonts w:ascii="Gulim" w:eastAsia="Gulim"/>
          <w:sz w:val="36"/>
        </w:rPr>
        <w:t>추진체계</w:t>
      </w:r>
      <w:r>
        <w:rPr>
          <w:rFonts w:ascii="Gulim" w:eastAsia="Gulim"/>
          <w:spacing w:val="59"/>
          <w:sz w:val="36"/>
        </w:rPr>
        <w:t> </w:t>
      </w:r>
      <w:r>
        <w:rPr>
          <w:rFonts w:ascii="Gulim" w:eastAsia="Gulim"/>
          <w:sz w:val="36"/>
        </w:rPr>
        <w:t>및</w:t>
      </w:r>
      <w:r>
        <w:rPr>
          <w:rFonts w:ascii="Gulim" w:eastAsia="Gulim"/>
          <w:spacing w:val="59"/>
          <w:sz w:val="36"/>
        </w:rPr>
        <w:t> </w:t>
      </w:r>
      <w:r>
        <w:rPr>
          <w:rFonts w:ascii="Gulim" w:eastAsia="Gulim"/>
          <w:spacing w:val="-5"/>
          <w:sz w:val="36"/>
        </w:rPr>
        <w:t>일정</w:t>
      </w:r>
      <w:r>
        <w:rPr>
          <w:rFonts w:ascii="Times New Roman" w:eastAsia="Times New Roman"/>
          <w:sz w:val="36"/>
        </w:rPr>
        <w:tab/>
      </w:r>
      <w:r>
        <w:rPr>
          <w:rFonts w:ascii="Gulim" w:eastAsia="Gulim"/>
          <w:spacing w:val="-5"/>
          <w:sz w:val="36"/>
        </w:rPr>
        <w:t>11</w:t>
      </w:r>
    </w:p>
    <w:p>
      <w:pPr>
        <w:spacing w:after="0" w:line="240" w:lineRule="auto"/>
        <w:jc w:val="left"/>
        <w:rPr>
          <w:rFonts w:ascii="Gulim" w:eastAsia="Gulim"/>
          <w:sz w:val="36"/>
        </w:rPr>
        <w:sectPr>
          <w:pgSz w:w="11900" w:h="16820"/>
          <w:pgMar w:top="1420" w:bottom="280" w:left="1300" w:right="1300"/>
        </w:sectPr>
      </w:pPr>
    </w:p>
    <w:p>
      <w:pPr>
        <w:pStyle w:val="BodyText"/>
        <w:ind w:left="140"/>
        <w:rPr>
          <w:rFonts w:ascii="Gulim"/>
          <w:sz w:val="20"/>
        </w:rPr>
      </w:pPr>
      <w:r>
        <w:rPr>
          <w:rFonts w:ascii="Gulim"/>
          <w:sz w:val="20"/>
        </w:rPr>
        <mc:AlternateContent>
          <mc:Choice Requires="wps">
            <w:drawing>
              <wp:inline distT="0" distB="0" distL="0" distR="0">
                <wp:extent cx="5724525" cy="377825"/>
                <wp:effectExtent l="9525" t="0" r="0" b="3175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5724525" cy="377825"/>
                          <a:chExt cx="5724525" cy="37782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8368"/>
                            <a:ext cx="572452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2585">
                                <a:moveTo>
                                  <a:pt x="5724118" y="359270"/>
                                </a:moveTo>
                                <a:lnTo>
                                  <a:pt x="0" y="359270"/>
                                </a:lnTo>
                                <a:lnTo>
                                  <a:pt x="0" y="362318"/>
                                </a:lnTo>
                                <a:lnTo>
                                  <a:pt x="5724118" y="362318"/>
                                </a:lnTo>
                                <a:lnTo>
                                  <a:pt x="5724118" y="359270"/>
                                </a:lnTo>
                                <a:close/>
                              </a:path>
                              <a:path w="5724525" h="3625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0" y="11416"/>
                            <a:ext cx="572452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6235">
                                <a:moveTo>
                                  <a:pt x="5724118" y="351663"/>
                                </a:moveTo>
                                <a:lnTo>
                                  <a:pt x="0" y="351663"/>
                                </a:lnTo>
                                <a:lnTo>
                                  <a:pt x="0" y="356222"/>
                                </a:lnTo>
                                <a:lnTo>
                                  <a:pt x="5724118" y="356222"/>
                                </a:lnTo>
                                <a:lnTo>
                                  <a:pt x="5724118" y="351663"/>
                                </a:lnTo>
                                <a:close/>
                              </a:path>
                              <a:path w="5724525" h="3562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15988"/>
                            <a:ext cx="572452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7345">
                                <a:moveTo>
                                  <a:pt x="5724118" y="344043"/>
                                </a:moveTo>
                                <a:lnTo>
                                  <a:pt x="0" y="344043"/>
                                </a:lnTo>
                                <a:lnTo>
                                  <a:pt x="0" y="347091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4043"/>
                                </a:lnTo>
                                <a:close/>
                              </a:path>
                              <a:path w="5724525" h="3473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0" y="19024"/>
                            <a:ext cx="57245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1630">
                                <a:moveTo>
                                  <a:pt x="5724118" y="333400"/>
                                </a:moveTo>
                                <a:lnTo>
                                  <a:pt x="0" y="333400"/>
                                </a:lnTo>
                                <a:lnTo>
                                  <a:pt x="0" y="337959"/>
                                </a:lnTo>
                                <a:lnTo>
                                  <a:pt x="0" y="341007"/>
                                </a:lnTo>
                                <a:lnTo>
                                  <a:pt x="5724118" y="341007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400"/>
                                </a:lnTo>
                                <a:close/>
                              </a:path>
                              <a:path w="5724525" h="3416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0" y="26644"/>
                            <a:ext cx="5724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6390">
                                <a:moveTo>
                                  <a:pt x="5724118" y="322732"/>
                                </a:moveTo>
                                <a:lnTo>
                                  <a:pt x="0" y="322732"/>
                                </a:lnTo>
                                <a:lnTo>
                                  <a:pt x="0" y="325780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2732"/>
                                </a:lnTo>
                                <a:close/>
                              </a:path>
                              <a:path w="5724525" h="3263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0" y="29679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2077"/>
                                </a:moveTo>
                                <a:lnTo>
                                  <a:pt x="0" y="312077"/>
                                </a:ln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lnTo>
                                  <a:pt x="5724118" y="312077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0" y="37299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301421"/>
                                </a:moveTo>
                                <a:lnTo>
                                  <a:pt x="0" y="301421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301421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40334"/>
                            <a:ext cx="572452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8450">
                                <a:moveTo>
                                  <a:pt x="5724118" y="293814"/>
                                </a:moveTo>
                                <a:lnTo>
                                  <a:pt x="0" y="293814"/>
                                </a:lnTo>
                                <a:lnTo>
                                  <a:pt x="0" y="298386"/>
                                </a:lnTo>
                                <a:lnTo>
                                  <a:pt x="5724118" y="298386"/>
                                </a:lnTo>
                                <a:lnTo>
                                  <a:pt x="5724118" y="293814"/>
                                </a:lnTo>
                                <a:close/>
                              </a:path>
                              <a:path w="5724525" h="2984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0" y="44906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6194"/>
                                </a:moveTo>
                                <a:lnTo>
                                  <a:pt x="0" y="286194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6194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47954"/>
                            <a:ext cx="57245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3210">
                                <a:moveTo>
                                  <a:pt x="5724118" y="280111"/>
                                </a:moveTo>
                                <a:lnTo>
                                  <a:pt x="0" y="280111"/>
                                </a:lnTo>
                                <a:lnTo>
                                  <a:pt x="0" y="283146"/>
                                </a:lnTo>
                                <a:lnTo>
                                  <a:pt x="5724118" y="283146"/>
                                </a:lnTo>
                                <a:lnTo>
                                  <a:pt x="5724118" y="280111"/>
                                </a:lnTo>
                                <a:close/>
                              </a:path>
                              <a:path w="5724525" h="2832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0" y="51002"/>
                            <a:ext cx="5724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7495">
                                <a:moveTo>
                                  <a:pt x="5724118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72491"/>
                                </a:lnTo>
                                <a:lnTo>
                                  <a:pt x="0" y="277063"/>
                                </a:lnTo>
                                <a:lnTo>
                                  <a:pt x="5724118" y="277063"/>
                                </a:lnTo>
                                <a:lnTo>
                                  <a:pt x="5724118" y="272491"/>
                                </a:lnTo>
                                <a:lnTo>
                                  <a:pt x="5724118" y="269443"/>
                                </a:lnTo>
                                <a:close/>
                              </a:path>
                              <a:path w="5724525" h="2774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0" y="58610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8800"/>
                                </a:moveTo>
                                <a:lnTo>
                                  <a:pt x="0" y="258800"/>
                                </a:lnTo>
                                <a:lnTo>
                                  <a:pt x="0" y="261835"/>
                                </a:lnTo>
                                <a:lnTo>
                                  <a:pt x="5724118" y="261835"/>
                                </a:lnTo>
                                <a:lnTo>
                                  <a:pt x="5724118" y="258800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61658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48132"/>
                                </a:moveTo>
                                <a:lnTo>
                                  <a:pt x="0" y="248132"/>
                                </a:lnTo>
                                <a:lnTo>
                                  <a:pt x="0" y="251180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1180"/>
                                </a:lnTo>
                                <a:lnTo>
                                  <a:pt x="5724118" y="248132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0" y="69265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77"/>
                                </a:moveTo>
                                <a:lnTo>
                                  <a:pt x="0" y="237477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7477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72313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29"/>
                                </a:lnTo>
                                <a:lnTo>
                                  <a:pt x="5724118" y="234429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76872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2262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79920"/>
                            <a:ext cx="5724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9710">
                                <a:moveTo>
                                  <a:pt x="5724118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4655"/>
                                </a:lnTo>
                                <a:lnTo>
                                  <a:pt x="0" y="219214"/>
                                </a:lnTo>
                                <a:lnTo>
                                  <a:pt x="5724118" y="219214"/>
                                </a:lnTo>
                                <a:lnTo>
                                  <a:pt x="5724118" y="214655"/>
                                </a:lnTo>
                                <a:lnTo>
                                  <a:pt x="5724118" y="211607"/>
                                </a:lnTo>
                                <a:close/>
                              </a:path>
                              <a:path w="5724525" h="2197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0" y="87527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200952"/>
                                </a:moveTo>
                                <a:lnTo>
                                  <a:pt x="0" y="200952"/>
                                </a:lnTo>
                                <a:lnTo>
                                  <a:pt x="0" y="204000"/>
                                </a:lnTo>
                                <a:lnTo>
                                  <a:pt x="5724118" y="204000"/>
                                </a:lnTo>
                                <a:lnTo>
                                  <a:pt x="5724118" y="200952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0" y="90575"/>
                            <a:ext cx="5724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8120">
                                <a:moveTo>
                                  <a:pt x="5724118" y="193332"/>
                                </a:moveTo>
                                <a:lnTo>
                                  <a:pt x="0" y="193332"/>
                                </a:lnTo>
                                <a:lnTo>
                                  <a:pt x="0" y="197904"/>
                                </a:lnTo>
                                <a:lnTo>
                                  <a:pt x="5724118" y="197904"/>
                                </a:lnTo>
                                <a:lnTo>
                                  <a:pt x="5724118" y="193332"/>
                                </a:lnTo>
                                <a:close/>
                              </a:path>
                              <a:path w="5724525" h="1981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0" y="95147"/>
                            <a:ext cx="5724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9230">
                                <a:moveTo>
                                  <a:pt x="5724118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5724"/>
                                </a:lnTo>
                                <a:lnTo>
                                  <a:pt x="0" y="188760"/>
                                </a:lnTo>
                                <a:lnTo>
                                  <a:pt x="5724118" y="188760"/>
                                </a:lnTo>
                                <a:lnTo>
                                  <a:pt x="5724118" y="185724"/>
                                </a:lnTo>
                                <a:lnTo>
                                  <a:pt x="5724118" y="182676"/>
                                </a:lnTo>
                                <a:close/>
                              </a:path>
                              <a:path w="5724525" h="1892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5724118" y="6083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0" y="101231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68986"/>
                                </a:moveTo>
                                <a:lnTo>
                                  <a:pt x="0" y="168986"/>
                                </a:ln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lnTo>
                                  <a:pt x="5724118" y="168986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108851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0" y="113410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116458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3103"/>
                                </a:moveTo>
                                <a:lnTo>
                                  <a:pt x="0" y="143103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3103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119506"/>
                            <a:ext cx="57245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0335">
                                <a:moveTo>
                                  <a:pt x="5724118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40055"/>
                                </a:lnTo>
                                <a:lnTo>
                                  <a:pt x="5724118" y="140055"/>
                                </a:lnTo>
                                <a:lnTo>
                                  <a:pt x="5724118" y="135483"/>
                                </a:lnTo>
                                <a:close/>
                              </a:path>
                              <a:path w="5724525" h="1403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124065"/>
                            <a:ext cx="57245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1445">
                                <a:moveTo>
                                  <a:pt x="5724118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30924"/>
                                </a:lnTo>
                                <a:lnTo>
                                  <a:pt x="5724118" y="130924"/>
                                </a:lnTo>
                                <a:lnTo>
                                  <a:pt x="5724118" y="127876"/>
                                </a:lnTo>
                                <a:close/>
                              </a:path>
                              <a:path w="5724525" h="1314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0" y="127113"/>
                            <a:ext cx="57245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5095">
                                <a:moveTo>
                                  <a:pt x="5724118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4828"/>
                                </a:lnTo>
                                <a:lnTo>
                                  <a:pt x="5724118" y="124828"/>
                                </a:lnTo>
                                <a:lnTo>
                                  <a:pt x="5724118" y="120269"/>
                                </a:lnTo>
                                <a:close/>
                              </a:path>
                              <a:path w="5724525" h="1250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131685"/>
                            <a:ext cx="5724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6205">
                                <a:moveTo>
                                  <a:pt x="5724118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5697"/>
                                </a:lnTo>
                                <a:lnTo>
                                  <a:pt x="5724118" y="115697"/>
                                </a:lnTo>
                                <a:lnTo>
                                  <a:pt x="5724118" y="112649"/>
                                </a:lnTo>
                                <a:close/>
                              </a:path>
                              <a:path w="5724525" h="1162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134721"/>
                            <a:ext cx="57245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9855">
                                <a:moveTo>
                                  <a:pt x="5724118" y="106565"/>
                                </a:moveTo>
                                <a:lnTo>
                                  <a:pt x="0" y="106565"/>
                                </a:lnTo>
                                <a:lnTo>
                                  <a:pt x="0" y="109613"/>
                                </a:lnTo>
                                <a:lnTo>
                                  <a:pt x="5724118" y="109613"/>
                                </a:lnTo>
                                <a:lnTo>
                                  <a:pt x="5724118" y="106565"/>
                                </a:lnTo>
                                <a:close/>
                              </a:path>
                              <a:path w="5724525" h="1098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0" y="137769"/>
                            <a:ext cx="57245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4139">
                                <a:moveTo>
                                  <a:pt x="5724118" y="91338"/>
                                </a:moveTo>
                                <a:lnTo>
                                  <a:pt x="0" y="91338"/>
                                </a:lnTo>
                                <a:lnTo>
                                  <a:pt x="0" y="95910"/>
                                </a:lnTo>
                                <a:lnTo>
                                  <a:pt x="0" y="98958"/>
                                </a:lnTo>
                                <a:lnTo>
                                  <a:pt x="0" y="103517"/>
                                </a:lnTo>
                                <a:lnTo>
                                  <a:pt x="5724118" y="103517"/>
                                </a:lnTo>
                                <a:lnTo>
                                  <a:pt x="5724118" y="98958"/>
                                </a:lnTo>
                                <a:lnTo>
                                  <a:pt x="5724118" y="95910"/>
                                </a:lnTo>
                                <a:lnTo>
                                  <a:pt x="5724118" y="91338"/>
                                </a:lnTo>
                                <a:close/>
                              </a:path>
                              <a:path w="5724525" h="10413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0" y="149948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0" y="152996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70027"/>
                                </a:moveTo>
                                <a:lnTo>
                                  <a:pt x="0" y="70027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70027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0" y="156031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2420"/>
                                </a:moveTo>
                                <a:lnTo>
                                  <a:pt x="0" y="62420"/>
                                </a:lnTo>
                                <a:lnTo>
                                  <a:pt x="0" y="66992"/>
                                </a:lnTo>
                                <a:lnTo>
                                  <a:pt x="5724118" y="66992"/>
                                </a:lnTo>
                                <a:lnTo>
                                  <a:pt x="5724118" y="62420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0" y="160603"/>
                            <a:ext cx="57245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8419">
                                <a:moveTo>
                                  <a:pt x="5724118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57848"/>
                                </a:lnTo>
                                <a:lnTo>
                                  <a:pt x="5724118" y="57848"/>
                                </a:lnTo>
                                <a:lnTo>
                                  <a:pt x="5724118" y="54800"/>
                                </a:lnTo>
                                <a:close/>
                              </a:path>
                              <a:path w="5724525" h="5841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0" y="163651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7193"/>
                                </a:lnTo>
                                <a:lnTo>
                                  <a:pt x="0" y="51752"/>
                                </a:lnTo>
                                <a:lnTo>
                                  <a:pt x="5724118" y="51752"/>
                                </a:lnTo>
                                <a:lnTo>
                                  <a:pt x="5724118" y="47193"/>
                                </a:lnTo>
                                <a:lnTo>
                                  <a:pt x="5724118" y="44145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0" y="2286"/>
                            <a:ext cx="57245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3380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73380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73380">
                                <a:moveTo>
                                  <a:pt x="0" y="359270"/>
                                </a:moveTo>
                                <a:lnTo>
                                  <a:pt x="5724118" y="359270"/>
                                </a:lnTo>
                              </a:path>
                              <a:path w="5724525" h="373380">
                                <a:moveTo>
                                  <a:pt x="0" y="372973"/>
                                </a:moveTo>
                                <a:lnTo>
                                  <a:pt x="5724118" y="37297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0" y="14839"/>
                            <a:ext cx="57245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125" w:right="0" w:firstLine="0"/>
                                <w:jc w:val="left"/>
                                <w:rPr>
                                  <w:rFonts w:ascii="Gulim" w:hAnsi="Gulim" w:eastAsia="Gulim"/>
                                  <w:sz w:val="34"/>
                                </w:rPr>
                              </w:pPr>
                              <w:r>
                                <w:rPr>
                                  <w:rFonts w:ascii="Gulim" w:hAnsi="Gulim" w:eastAsia="Gulim"/>
                                  <w:sz w:val="47"/>
                                </w:rPr>
                                <w:t>Ⅰ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rFonts w:ascii="Gulim" w:hAnsi="Gulim" w:eastAsia="Gulim"/>
                                  <w:spacing w:val="-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혁신가이드라인</w:t>
                              </w:r>
                              <w:r>
                                <w:rPr>
                                  <w:rFonts w:ascii="Gulim" w:hAnsi="Gulim" w:eastAsia="Gulim"/>
                                  <w:spacing w:val="-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pacing w:val="-5"/>
                                  <w:sz w:val="34"/>
                                </w:rPr>
                                <w:t>개요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29.75pt;mso-position-horizontal-relative:char;mso-position-vertical-relative:line" id="docshapegroup697" coordorigin="0,0" coordsize="9015,595">
                <v:shape style="position:absolute;left:0;top:13;width:9015;height:571" id="docshape698" coordorigin="0,13" coordsize="9015,571" path="m9014,579l0,579,0,584,9014,584,9014,579xm9014,13l0,13,0,18,9014,18,9014,13xe" filled="true" fillcolor="#d5e9fe" stroked="false">
                  <v:path arrowok="t"/>
                  <v:fill type="solid"/>
                </v:shape>
                <v:shape style="position:absolute;left:0;top:17;width:9015;height:561" id="docshape699" coordorigin="0,18" coordsize="9015,561" path="m9014,572l0,572,0,579,9014,579,9014,572xm9014,18l0,18,0,25,9014,25,9014,18xe" filled="true" fillcolor="#d6ebff" stroked="false">
                  <v:path arrowok="t"/>
                  <v:fill type="solid"/>
                </v:shape>
                <v:shape style="position:absolute;left:0;top:25;width:9015;height:547" id="docshape700" coordorigin="0,25" coordsize="9015,547" path="m9014,567l0,567,0,572,9014,572,9014,567xm9014,25l0,25,0,30,9014,30,9014,25xe" filled="true" fillcolor="#d8ebff" stroked="false">
                  <v:path arrowok="t"/>
                  <v:fill type="solid"/>
                </v:shape>
                <v:shape style="position:absolute;left:0;top:29;width:9015;height:538" id="docshape701" coordorigin="0,30" coordsize="9015,538" path="m9014,555l0,555,0,562,0,567,9014,567,9014,562,9014,555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14" id="docshape702" coordorigin="0,42" coordsize="9015,514" path="m9014,550l0,550,0,555,9014,555,9014,550xm9014,42l0,42,0,47,9014,47,9014,42xe" filled="true" fillcolor="#daecff" stroked="false">
                  <v:path arrowok="t"/>
                  <v:fill type="solid"/>
                </v:shape>
                <v:shape style="position:absolute;left:0;top:46;width:9015;height:504" id="docshape703" coordorigin="0,47" coordsize="9015,504" path="m9014,538l0,538,0,543,0,550,9014,550,9014,543,9014,538xm9014,47l0,47,0,54,0,59,9014,59,9014,54,9014,47xe" filled="true" fillcolor="#dbecff" stroked="false">
                  <v:path arrowok="t"/>
                  <v:fill type="solid"/>
                </v:shape>
                <v:shape style="position:absolute;left:0;top:58;width:9015;height:480" id="docshape704" coordorigin="0,59" coordsize="9015,480" path="m9014,533l0,533,0,538,9014,538,9014,533xm9014,59l0,59,0,64,9014,64,9014,59xe" filled="true" fillcolor="#ddedff" stroked="false">
                  <v:path arrowok="t"/>
                  <v:fill type="solid"/>
                </v:shape>
                <v:shape style="position:absolute;left:0;top:63;width:9015;height:470" id="docshape705" coordorigin="0,64" coordsize="9015,470" path="m9014,526l0,526,0,533,9014,533,9014,526xm9014,64l0,64,0,71,9014,71,9014,64xe" filled="true" fillcolor="#deedff" stroked="false">
                  <v:path arrowok="t"/>
                  <v:fill type="solid"/>
                </v:shape>
                <v:shape style="position:absolute;left:0;top:70;width:9015;height:456" id="docshape706" coordorigin="0,71" coordsize="9015,456" path="m9014,521l0,521,0,526,9014,526,9014,521xm9014,71l0,71,0,76,9014,76,9014,71xe" filled="true" fillcolor="#deefff" stroked="false">
                  <v:path arrowok="t"/>
                  <v:fill type="solid"/>
                </v:shape>
                <v:shape style="position:absolute;left:0;top:75;width:9015;height:446" id="docshape707" coordorigin="0,76" coordsize="9015,446" path="m9014,517l0,517,0,521,9014,521,9014,517xm9014,76l0,76,0,80,9014,80,9014,76xe" filled="true" fillcolor="#dfefff" stroked="false">
                  <v:path arrowok="t"/>
                  <v:fill type="solid"/>
                </v:shape>
                <v:shape style="position:absolute;left:0;top:80;width:9015;height:437" id="docshape708" coordorigin="0,80" coordsize="9015,437" path="m9014,505l0,505,0,509,0,517,9014,517,9014,509,9014,505xm9014,80l0,80,0,87,0,92,9014,92,9014,87,9014,80xe" filled="true" fillcolor="#e1f0ff" stroked="false">
                  <v:path arrowok="t"/>
                  <v:fill type="solid"/>
                </v:shape>
                <v:shape style="position:absolute;left:0;top:92;width:9015;height:413" id="docshape709" coordorigin="0,92" coordsize="9015,413" path="m9014,500l0,500,0,505,9014,505,9014,500xm9014,92l0,92,0,97,9014,97,9014,92xe" filled="true" fillcolor="#e2f0ff" stroked="false">
                  <v:path arrowok="t"/>
                  <v:fill type="solid"/>
                </v:shape>
                <v:shape style="position:absolute;left:0;top:97;width:9015;height:403" id="docshape710" coordorigin="0,97" coordsize="9015,403" path="m9014,488l0,488,0,493,0,500,9014,500,9014,493,9014,488xm9014,97l0,97,0,104,0,109,9014,109,9014,104,9014,97xe" filled="true" fillcolor="#e3f1ff" stroked="false">
                  <v:path arrowok="t"/>
                  <v:fill type="solid"/>
                </v:shape>
                <v:shape style="position:absolute;left:0;top:109;width:9015;height:379" id="docshape711" coordorigin="0,109" coordsize="9015,379" path="m9014,483l0,483,0,488,9014,488,9014,483xm9014,109l0,109,0,114,9014,114,9014,109xe" filled="true" fillcolor="#e4f1ff" stroked="false">
                  <v:path arrowok="t"/>
                  <v:fill type="solid"/>
                </v:shape>
                <v:shape style="position:absolute;left:0;top:113;width:9015;height:370" id="docshape712" coordorigin="0,114" coordsize="9015,370" path="m9014,476l0,476,0,483,9014,483,9014,476xm9014,114l0,114,0,121,9014,121,9014,114xe" filled="true" fillcolor="#e6f1ff" stroked="false">
                  <v:path arrowok="t"/>
                  <v:fill type="solid"/>
                </v:shape>
                <v:shape style="position:absolute;left:0;top:121;width:9015;height:355" id="docshape713" coordorigin="0,121" coordsize="9015,355" path="m9014,471l0,471,0,476,9014,476,9014,471xm9014,121l0,121,0,126,9014,126,9014,121xe" filled="true" fillcolor="#e6f2ff" stroked="false">
                  <v:path arrowok="t"/>
                  <v:fill type="solid"/>
                </v:shape>
                <v:shape style="position:absolute;left:0;top:125;width:9015;height:346" id="docshape714" coordorigin="0,126" coordsize="9015,346" path="m9014,459l0,459,0,464,0,471,9014,471,9014,464,9014,459xm9014,126l0,126,0,133,0,138,9014,138,9014,133,9014,126xe" filled="true" fillcolor="#e7f2ff" stroked="false">
                  <v:path arrowok="t"/>
                  <v:fill type="solid"/>
                </v:shape>
                <v:shape style="position:absolute;left:0;top:137;width:9015;height:322" id="docshape715" coordorigin="0,138" coordsize="9015,322" path="m9014,454l0,454,0,459,9014,459,9014,454xm9014,138l0,138,0,143,9014,143,9014,138xe" filled="true" fillcolor="#e8f4ff" stroked="false">
                  <v:path arrowok="t"/>
                  <v:fill type="solid"/>
                </v:shape>
                <v:shape style="position:absolute;left:0;top:142;width:9015;height:312" id="docshape716" coordorigin="0,143" coordsize="9015,312" path="m9014,447l0,447,0,454,9014,454,9014,447xm9014,143l0,143,0,150,9014,150,9014,143xe" filled="true" fillcolor="#e9f4ff" stroked="false">
                  <v:path arrowok="t"/>
                  <v:fill type="solid"/>
                </v:shape>
                <v:shape style="position:absolute;left:0;top:149;width:9015;height:298" id="docshape717" coordorigin="0,150" coordsize="9015,298" path="m9014,438l0,438,0,442,0,447,9014,447,9014,442,9014,438xm9014,150l0,150,0,155,0,159,9014,159,9014,155,9014,150xe" filled="true" fillcolor="#ebf5ff" stroked="false">
                  <v:path arrowok="t"/>
                  <v:fill type="solid"/>
                </v:shape>
                <v:shape style="position:absolute;left:0;top:159;width:9015;height:279" id="docshape718" coordorigin="0,159" coordsize="9015,279" path="m9014,426l0,426,0,430,0,438,9014,438,9014,430,9014,426xm9014,159l0,159,0,167,0,171,9014,171,9014,167,9014,159xe" filled="true" fillcolor="#ecf5ff" stroked="false">
                  <v:path arrowok="t"/>
                  <v:fill type="solid"/>
                </v:shape>
                <v:shape style="position:absolute;left:0;top:171;width:9015;height:255" id="docshape719" coordorigin="0,171" coordsize="9015,255" path="m9014,418l0,418,0,426,9014,426,9014,418xm9014,171l0,171,0,179,9014,179,9014,171xe" filled="true" fillcolor="#edf5ff" stroked="false">
                  <v:path arrowok="t"/>
                  <v:fill type="solid"/>
                </v:shape>
                <v:shape style="position:absolute;left:0;top:178;width:9015;height:240" id="docshape720" coordorigin="0,179" coordsize="9015,240" path="m9014,414l0,414,0,418,9014,418,9014,414xm9014,179l0,179,0,183,9014,183,9014,179xe" filled="true" fillcolor="#eff6ff" stroked="false">
                  <v:path arrowok="t"/>
                  <v:fill type="solid"/>
                </v:shape>
                <v:shape style="position:absolute;left:0;top:183;width:9015;height:231" id="docshape721" coordorigin="0,183" coordsize="9015,231" path="m9014,409l0,409,0,414,9014,414,9014,409xm9014,183l0,183,0,188,9014,188,9014,183xe" filled="true" fillcolor="#f0f6ff" stroked="false">
                  <v:path arrowok="t"/>
                  <v:fill type="solid"/>
                </v:shape>
                <v:shape style="position:absolute;left:0;top:188;width:9015;height:221" id="docshape722" coordorigin="0,188" coordsize="9015,221" path="m9014,402l0,402,0,409,9014,409,9014,402xm9014,188l0,188,0,195,9014,195,9014,188xe" filled="true" fillcolor="#f0f7ff" stroked="false">
                  <v:path arrowok="t"/>
                  <v:fill type="solid"/>
                </v:shape>
                <v:shape style="position:absolute;left:0;top:195;width:9015;height:207" id="docshape723" coordorigin="0,195" coordsize="9015,207" path="m9014,397l0,397,0,402,9014,402,9014,397xm9014,195l0,195,0,200,9014,200,9014,195xe" filled="true" fillcolor="#f1f7ff" stroked="false">
                  <v:path arrowok="t"/>
                  <v:fill type="solid"/>
                </v:shape>
                <v:shape style="position:absolute;left:0;top:200;width:9015;height:197" id="docshape724" coordorigin="0,200" coordsize="9015,197" path="m9014,390l0,390,0,397,9014,397,9014,390xm9014,200l0,200,0,207,9014,207,9014,200xe" filled="true" fillcolor="#f1f9ff" stroked="false">
                  <v:path arrowok="t"/>
                  <v:fill type="solid"/>
                </v:shape>
                <v:shape style="position:absolute;left:0;top:207;width:9015;height:183" id="docshape725" coordorigin="0,207" coordsize="9015,183" path="m9014,385l0,385,0,390,9014,390,9014,385xm9014,207l0,207,0,212,9014,212,9014,207xe" filled="true" fillcolor="#f2f9ff" stroked="false">
                  <v:path arrowok="t"/>
                  <v:fill type="solid"/>
                </v:shape>
                <v:shape style="position:absolute;left:0;top:212;width:9015;height:173" id="docshape726" coordorigin="0,212" coordsize="9015,173" path="m9014,380l0,380,0,385,9014,385,9014,380xm9014,212l0,212,0,217,9014,217,9014,212xe" filled="true" fillcolor="#f4f9ff" stroked="false">
                  <v:path arrowok="t"/>
                  <v:fill type="solid"/>
                </v:shape>
                <v:shape style="position:absolute;left:0;top:216;width:9015;height:164" id="docshape727" coordorigin="0,217" coordsize="9015,164" path="m9014,361l0,361,0,368,0,373,0,380,9014,380,9014,373,9014,368,9014,361xm9014,217l0,217,0,224,0,229,0,236,9014,236,9014,229,9014,224,9014,217xe" filled="true" fillcolor="#f5faff" stroked="false">
                  <v:path arrowok="t"/>
                  <v:fill type="solid"/>
                </v:shape>
                <v:shape style="position:absolute;left:0;top:236;width:9015;height:125" id="docshape728" coordorigin="0,236" coordsize="9015,125" path="m9014,356l0,356,0,361,9014,361,9014,356xm9014,236l0,236,0,241,9014,241,9014,236xe" filled="true" fillcolor="#f6faff" stroked="false">
                  <v:path arrowok="t"/>
                  <v:fill type="solid"/>
                </v:shape>
                <v:shape style="position:absolute;left:0;top:240;width:9015;height:116" id="docshape729" coordorigin="0,241" coordsize="9015,116" path="m9014,351l0,351,0,356,9014,356,9014,351xm9014,241l0,241,0,246,9014,246,9014,241xe" filled="true" fillcolor="#f7fbff" stroked="false">
                  <v:path arrowok="t"/>
                  <v:fill type="solid"/>
                </v:shape>
                <v:shape style="position:absolute;left:0;top:245;width:9015;height:106" id="docshape730" coordorigin="0,246" coordsize="9015,106" path="m9014,344l0,344,0,351,9014,351,9014,344xm9014,246l0,246,0,253,9014,253,9014,246xe" filled="true" fillcolor="#f9fbff" stroked="false">
                  <v:path arrowok="t"/>
                  <v:fill type="solid"/>
                </v:shape>
                <v:shape style="position:absolute;left:0;top:252;width:9015;height:92" id="docshape731" coordorigin="0,253" coordsize="9015,92" path="m9014,339l0,339,0,344,9014,344,9014,339xm9014,253l0,253,0,258,9014,258,9014,253xe" filled="true" fillcolor="#fafbff" stroked="false">
                  <v:path arrowok="t"/>
                  <v:fill type="solid"/>
                </v:shape>
                <v:shape style="position:absolute;left:0;top:257;width:9015;height:82" id="docshape732" coordorigin="0,258" coordsize="9015,82" path="m9014,327l0,327,0,332,0,339,9014,339,9014,332,9014,327xm9014,258l0,258,0,265,0,270,9014,270,9014,265,9014,258xe" filled="true" fillcolor="#fafdff" stroked="false">
                  <v:path arrowok="t"/>
                  <v:fill type="solid"/>
                </v:shape>
                <v:shape style="position:absolute;left:0;top:3;width:9015;height:588" id="docshape733" coordorigin="0,4" coordsize="9015,588" path="m0,4l9014,4m0,25l9014,25m0,569l9014,569m0,591l9014,591e" filled="false" stroked="true" strokeweight=".36pt" strokecolor="#0000ff">
                  <v:path arrowok="t"/>
                  <v:stroke dashstyle="solid"/>
                </v:shape>
                <v:shape style="position:absolute;left:0;top:23;width:9015;height:282" type="#_x0000_t202" id="docshape734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125" w:right="0" w:firstLine="0"/>
                          <w:jc w:val="left"/>
                          <w:rPr>
                            <w:rFonts w:ascii="Gulim" w:hAnsi="Gulim" w:eastAsia="Gulim"/>
                            <w:sz w:val="34"/>
                          </w:rPr>
                        </w:pPr>
                        <w:r>
                          <w:rPr>
                            <w:rFonts w:ascii="Gulim" w:hAnsi="Gulim" w:eastAsia="Gulim"/>
                            <w:sz w:val="47"/>
                          </w:rPr>
                          <w:t>Ⅰ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.</w:t>
                        </w:r>
                        <w:r>
                          <w:rPr>
                            <w:rFonts w:ascii="Gulim" w:hAnsi="Gulim" w:eastAsia="Gulim"/>
                            <w:spacing w:val="-8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혁신가이드라인</w:t>
                        </w:r>
                        <w:r>
                          <w:rPr>
                            <w:rFonts w:ascii="Gulim" w:hAnsi="Gulim" w:eastAsia="Gulim"/>
                            <w:spacing w:val="-8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pacing w:val="-5"/>
                            <w:sz w:val="34"/>
                          </w:rPr>
                          <w:t>개요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ulim"/>
          <w:sz w:val="20"/>
        </w:rPr>
      </w:r>
    </w:p>
    <w:p>
      <w:pPr>
        <w:pStyle w:val="BodyText"/>
        <w:spacing w:before="4"/>
        <w:rPr>
          <w:rFonts w:ascii="Gulim"/>
          <w:sz w:val="30"/>
        </w:rPr>
      </w:pPr>
    </w:p>
    <w:p>
      <w:pPr>
        <w:pStyle w:val="BodyText"/>
        <w:spacing w:line="160" w:lineRule="auto"/>
        <w:ind w:left="576" w:right="102" w:hanging="459"/>
      </w:pPr>
      <w:r>
        <w:rPr>
          <w:rFonts w:ascii="Meiryo UI" w:hAnsi="Meiryo UI" w:eastAsia="Meiryo UI" w:hint="eastAsia"/>
          <w:w w:val="90"/>
          <w:sz w:val="30"/>
        </w:rPr>
        <w:t></w:t>
      </w:r>
      <w:r>
        <w:rPr>
          <w:rFonts w:ascii="Meiryo UI" w:hAnsi="Meiryo UI" w:eastAsia="Meiryo UI" w:hint="eastAsia"/>
          <w:spacing w:val="16"/>
          <w:sz w:val="30"/>
        </w:rPr>
        <w:t> </w:t>
      </w:r>
      <w:r>
        <w:rPr>
          <w:rFonts w:ascii="Gulim" w:hAnsi="Gulim" w:eastAsia="Gulim"/>
          <w:color w:val="0000FF"/>
          <w:w w:val="90"/>
          <w:sz w:val="30"/>
        </w:rPr>
        <w:t>(목적)</w:t>
      </w:r>
      <w:r>
        <w:rPr>
          <w:rFonts w:ascii="Gulim" w:hAnsi="Gulim" w:eastAsia="Gulim"/>
          <w:color w:val="0000FF"/>
          <w:sz w:val="30"/>
        </w:rPr>
        <w:t> </w:t>
      </w:r>
      <w:r>
        <w:rPr>
          <w:w w:val="90"/>
        </w:rPr>
        <w:t>공공기관 생산성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효율성</w:t>
      </w:r>
      <w:r>
        <w:rPr/>
        <w:t> </w:t>
      </w:r>
      <w:r>
        <w:rPr>
          <w:w w:val="90"/>
        </w:rPr>
        <w:t>제고를 중심으로 각</w:t>
      </w:r>
      <w:r>
        <w:rPr/>
        <w:t> </w:t>
      </w:r>
      <w:r>
        <w:rPr>
          <w:w w:val="90"/>
        </w:rPr>
        <w:t>기관별</w:t>
      </w:r>
      <w:r>
        <w:rPr/>
        <w:t> </w:t>
      </w:r>
      <w:r>
        <w:rPr>
          <w:w w:val="90"/>
        </w:rPr>
        <w:t>혁신 </w:t>
      </w:r>
      <w:r>
        <w:rPr>
          <w:w w:val="85"/>
        </w:rPr>
        <w:t>계획</w:t>
      </w:r>
      <w:r>
        <w:rPr>
          <w:spacing w:val="-10"/>
          <w:w w:val="85"/>
        </w:rPr>
        <w:t> </w:t>
      </w:r>
      <w:r>
        <w:rPr>
          <w:w w:val="85"/>
        </w:rPr>
        <w:t>수립을</w:t>
      </w:r>
      <w:r>
        <w:rPr>
          <w:spacing w:val="-10"/>
          <w:w w:val="85"/>
        </w:rPr>
        <w:t> </w:t>
      </w:r>
      <w:r>
        <w:rPr>
          <w:w w:val="85"/>
        </w:rPr>
        <w:t>지원하기</w:t>
      </w:r>
      <w:r>
        <w:rPr>
          <w:spacing w:val="-9"/>
          <w:w w:val="85"/>
        </w:rPr>
        <w:t> </w:t>
      </w:r>
      <w:r>
        <w:rPr>
          <w:w w:val="85"/>
        </w:rPr>
        <w:t>위해</w:t>
      </w:r>
      <w:r>
        <w:rPr>
          <w:spacing w:val="-10"/>
          <w:w w:val="85"/>
        </w:rPr>
        <w:t> </w:t>
      </w:r>
      <w:r>
        <w:rPr>
          <w:rFonts w:ascii="Tahoma" w:hAnsi="Tahoma" w:eastAsia="Tahoma"/>
          <w:w w:val="85"/>
          <w:sz w:val="32"/>
        </w:rPr>
        <w:t>‘</w:t>
      </w:r>
      <w:r>
        <w:rPr>
          <w:w w:val="85"/>
        </w:rPr>
        <w:t>새정부</w:t>
      </w:r>
      <w:r>
        <w:rPr>
          <w:spacing w:val="-6"/>
          <w:w w:val="85"/>
        </w:rPr>
        <w:t> </w:t>
      </w:r>
      <w:r>
        <w:rPr>
          <w:w w:val="85"/>
        </w:rPr>
        <w:t>공공기관</w:t>
      </w:r>
      <w:r>
        <w:rPr>
          <w:spacing w:val="-4"/>
          <w:w w:val="85"/>
        </w:rPr>
        <w:t> </w:t>
      </w:r>
      <w:r>
        <w:rPr>
          <w:w w:val="85"/>
        </w:rPr>
        <w:t>혁신가이드라인</w:t>
      </w:r>
      <w:r>
        <w:rPr>
          <w:rFonts w:ascii="Tahoma" w:hAnsi="Tahoma" w:eastAsia="Tahoma"/>
          <w:w w:val="85"/>
          <w:position w:val="13"/>
          <w:sz w:val="20"/>
        </w:rPr>
        <w:t>*</w:t>
      </w:r>
      <w:r>
        <w:rPr>
          <w:rFonts w:ascii="Tahoma" w:hAnsi="Tahoma" w:eastAsia="Tahoma"/>
          <w:w w:val="85"/>
          <w:sz w:val="32"/>
        </w:rPr>
        <w:t>’</w:t>
      </w:r>
      <w:r>
        <w:rPr>
          <w:rFonts w:ascii="Tahoma" w:hAnsi="Tahoma" w:eastAsia="Tahoma"/>
          <w:spacing w:val="-12"/>
          <w:sz w:val="32"/>
        </w:rPr>
        <w:t> </w:t>
      </w:r>
      <w:r>
        <w:rPr>
          <w:spacing w:val="-5"/>
          <w:w w:val="85"/>
        </w:rPr>
        <w:t>제시</w:t>
      </w:r>
    </w:p>
    <w:p>
      <w:pPr>
        <w:spacing w:before="91"/>
        <w:ind w:left="598" w:right="0" w:firstLine="0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sz w:val="24"/>
        </w:rPr>
        <w:t>*</w:t>
      </w:r>
      <w:r>
        <w:rPr>
          <w:rFonts w:ascii="Malgun Gothic" w:eastAsia="Malgun Gothic"/>
          <w:spacing w:val="33"/>
          <w:sz w:val="24"/>
        </w:rPr>
        <w:t> </w:t>
      </w:r>
      <w:r>
        <w:rPr>
          <w:rFonts w:ascii="Malgun Gothic" w:eastAsia="Malgun Gothic"/>
          <w:sz w:val="24"/>
        </w:rPr>
        <w:t>공운법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제15조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및</w:t>
      </w:r>
      <w:r>
        <w:rPr>
          <w:rFonts w:ascii="Malgun Gothic" w:eastAsia="Malgun Gothic"/>
          <w:spacing w:val="34"/>
          <w:sz w:val="24"/>
        </w:rPr>
        <w:t> </w:t>
      </w:r>
      <w:r>
        <w:rPr>
          <w:rFonts w:ascii="Malgun Gothic" w:eastAsia="Malgun Gothic"/>
          <w:sz w:val="24"/>
        </w:rPr>
        <w:t>공공기관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혁신에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관한</w:t>
      </w:r>
      <w:r>
        <w:rPr>
          <w:rFonts w:ascii="Malgun Gothic" w:eastAsia="Malgun Gothic"/>
          <w:spacing w:val="34"/>
          <w:sz w:val="24"/>
        </w:rPr>
        <w:t> </w:t>
      </w:r>
      <w:r>
        <w:rPr>
          <w:rFonts w:ascii="Malgun Gothic" w:eastAsia="Malgun Gothic"/>
          <w:sz w:val="24"/>
        </w:rPr>
        <w:t>지침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제8조에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pacing w:val="-5"/>
          <w:sz w:val="24"/>
        </w:rPr>
        <w:t>근거</w:t>
      </w:r>
    </w:p>
    <w:p>
      <w:pPr>
        <w:spacing w:before="166"/>
        <w:ind w:left="118" w:right="0" w:firstLine="0"/>
        <w:jc w:val="left"/>
        <w:rPr>
          <w:rFonts w:ascii="Tahoma" w:hAnsi="Tahoma" w:eastAsia="Tahoma"/>
          <w:sz w:val="27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22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(대상기관)</w:t>
      </w:r>
      <w:r>
        <w:rPr>
          <w:rFonts w:ascii="Gulim" w:hAnsi="Gulim" w:eastAsia="Gulim"/>
          <w:color w:val="0000FF"/>
          <w:spacing w:val="24"/>
          <w:sz w:val="30"/>
        </w:rPr>
        <w:t> </w:t>
      </w:r>
      <w:r>
        <w:rPr>
          <w:sz w:val="37"/>
        </w:rPr>
        <w:t>전체</w:t>
      </w:r>
      <w:r>
        <w:rPr>
          <w:spacing w:val="40"/>
          <w:sz w:val="37"/>
        </w:rPr>
        <w:t> </w:t>
      </w:r>
      <w:r>
        <w:rPr>
          <w:spacing w:val="-5"/>
          <w:sz w:val="37"/>
        </w:rPr>
        <w:t>공공기관</w:t>
      </w:r>
      <w:r>
        <w:rPr>
          <w:rFonts w:ascii="Tahoma" w:hAnsi="Tahoma" w:eastAsia="Tahoma"/>
          <w:spacing w:val="-5"/>
          <w:sz w:val="27"/>
        </w:rPr>
        <w:t>(350</w:t>
      </w:r>
      <w:r>
        <w:rPr>
          <w:spacing w:val="-5"/>
          <w:sz w:val="32"/>
        </w:rPr>
        <w:t>개</w:t>
      </w:r>
      <w:r>
        <w:rPr>
          <w:rFonts w:ascii="Tahoma" w:hAnsi="Tahoma" w:eastAsia="Tahoma"/>
          <w:spacing w:val="-5"/>
          <w:sz w:val="27"/>
        </w:rPr>
        <w:t>)</w:t>
      </w:r>
    </w:p>
    <w:p>
      <w:pPr>
        <w:spacing w:line="729" w:lineRule="exact" w:before="93"/>
        <w:ind w:left="118" w:right="0" w:firstLine="0"/>
        <w:jc w:val="left"/>
        <w:rPr>
          <w:sz w:val="37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2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(혁신계획</w:t>
      </w:r>
      <w:r>
        <w:rPr>
          <w:rFonts w:ascii="Gulim" w:hAnsi="Gulim" w:eastAsia="Gulim"/>
          <w:color w:val="0000FF"/>
          <w:spacing w:val="4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작성</w:t>
      </w:r>
      <w:r>
        <w:rPr>
          <w:rFonts w:ascii="Gulim" w:hAnsi="Gulim" w:eastAsia="Gulim"/>
          <w:color w:val="0000FF"/>
          <w:spacing w:val="4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및</w:t>
      </w:r>
      <w:r>
        <w:rPr>
          <w:rFonts w:ascii="Gulim" w:hAnsi="Gulim" w:eastAsia="Gulim"/>
          <w:color w:val="0000FF"/>
          <w:spacing w:val="6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조정)</w:t>
      </w:r>
      <w:r>
        <w:rPr>
          <w:rFonts w:ascii="Gulim" w:hAnsi="Gulim" w:eastAsia="Gulim"/>
          <w:color w:val="0000FF"/>
          <w:spacing w:val="2"/>
          <w:sz w:val="30"/>
        </w:rPr>
        <w:t> </w:t>
      </w:r>
      <w:r>
        <w:rPr>
          <w:sz w:val="37"/>
        </w:rPr>
        <w:t>기관별</w:t>
      </w:r>
      <w:r>
        <w:rPr>
          <w:spacing w:val="13"/>
          <w:sz w:val="37"/>
        </w:rPr>
        <w:t> </w:t>
      </w:r>
      <w:r>
        <w:rPr>
          <w:sz w:val="37"/>
        </w:rPr>
        <w:t>혁신계획</w:t>
      </w:r>
      <w:r>
        <w:rPr>
          <w:spacing w:val="13"/>
          <w:sz w:val="37"/>
        </w:rPr>
        <w:t> </w:t>
      </w:r>
      <w:r>
        <w:rPr>
          <w:sz w:val="37"/>
        </w:rPr>
        <w:t>수립</w:t>
      </w:r>
      <w:r>
        <w:rPr>
          <w:spacing w:val="13"/>
          <w:sz w:val="37"/>
        </w:rPr>
        <w:t> </w:t>
      </w:r>
      <w:r>
        <w:rPr>
          <w:rFonts w:ascii="Tahoma" w:hAnsi="Tahoma" w:eastAsia="Tahoma"/>
          <w:sz w:val="37"/>
        </w:rPr>
        <w:t>→</w:t>
      </w:r>
      <w:r>
        <w:rPr>
          <w:rFonts w:ascii="Tahoma" w:hAnsi="Tahoma" w:eastAsia="Tahoma"/>
          <w:spacing w:val="-18"/>
          <w:sz w:val="37"/>
        </w:rPr>
        <w:t> </w:t>
      </w:r>
      <w:r>
        <w:rPr>
          <w:spacing w:val="-2"/>
          <w:sz w:val="37"/>
        </w:rPr>
        <w:t>점검</w:t>
      </w:r>
      <w:r>
        <w:rPr>
          <w:rFonts w:ascii="Gulim" w:hAnsi="Gulim" w:eastAsia="Gulim"/>
          <w:spacing w:val="-2"/>
          <w:sz w:val="37"/>
        </w:rPr>
        <w:t>·</w:t>
      </w:r>
      <w:r>
        <w:rPr>
          <w:spacing w:val="-2"/>
          <w:sz w:val="37"/>
        </w:rPr>
        <w:t>조정</w:t>
      </w:r>
    </w:p>
    <w:p>
      <w:pPr>
        <w:pStyle w:val="BodyText"/>
        <w:spacing w:line="163" w:lineRule="auto" w:before="155"/>
        <w:ind w:left="718" w:right="102" w:hanging="452"/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pacing w:val="8"/>
          <w:w w:val="90"/>
          <w:sz w:val="30"/>
        </w:rPr>
        <w:t> </w:t>
      </w:r>
      <w:r>
        <w:rPr>
          <w:rFonts w:ascii="Tahoma" w:hAnsi="Tahoma" w:eastAsia="Tahoma"/>
          <w:spacing w:val="9"/>
          <w:w w:val="90"/>
          <w:sz w:val="32"/>
        </w:rPr>
        <w:t>(</w:t>
      </w:r>
      <w:r>
        <w:rPr>
          <w:spacing w:val="9"/>
          <w:w w:val="90"/>
        </w:rPr>
        <w:t>공공기관</w:t>
      </w:r>
      <w:r>
        <w:rPr>
          <w:rFonts w:ascii="Tahoma" w:hAnsi="Tahoma" w:eastAsia="Tahoma"/>
          <w:spacing w:val="9"/>
          <w:w w:val="90"/>
          <w:sz w:val="32"/>
        </w:rPr>
        <w:t>)</w:t>
      </w:r>
      <w:r>
        <w:rPr>
          <w:rFonts w:ascii="Tahoma" w:hAnsi="Tahoma" w:eastAsia="Tahoma"/>
          <w:spacing w:val="3"/>
          <w:w w:val="90"/>
          <w:sz w:val="32"/>
        </w:rPr>
        <w:t> </w:t>
      </w:r>
      <w:r>
        <w:rPr>
          <w:w w:val="90"/>
        </w:rPr>
        <w:t>각</w:t>
      </w:r>
      <w:r>
        <w:rPr>
          <w:spacing w:val="-9"/>
          <w:w w:val="90"/>
        </w:rPr>
        <w:t> </w:t>
      </w:r>
      <w:r>
        <w:rPr>
          <w:w w:val="90"/>
        </w:rPr>
        <w:t>기관은</w:t>
      </w:r>
      <w:r>
        <w:rPr>
          <w:spacing w:val="-9"/>
          <w:w w:val="90"/>
        </w:rPr>
        <w:t> </w:t>
      </w:r>
      <w:r>
        <w:rPr>
          <w:w w:val="90"/>
        </w:rPr>
        <w:t>동</w:t>
      </w:r>
      <w:r>
        <w:rPr>
          <w:spacing w:val="-7"/>
        </w:rPr>
        <w:t> </w:t>
      </w:r>
      <w:r>
        <w:rPr>
          <w:w w:val="90"/>
        </w:rPr>
        <w:t>가이드라인의</w:t>
      </w:r>
      <w:r>
        <w:rPr>
          <w:spacing w:val="-9"/>
          <w:w w:val="90"/>
        </w:rPr>
        <w:t> </w:t>
      </w:r>
      <w:r>
        <w:rPr>
          <w:w w:val="90"/>
        </w:rPr>
        <w:t>내용을</w:t>
      </w:r>
      <w:r>
        <w:rPr>
          <w:spacing w:val="-9"/>
          <w:w w:val="90"/>
        </w:rPr>
        <w:t> </w:t>
      </w:r>
      <w:r>
        <w:rPr>
          <w:w w:val="90"/>
        </w:rPr>
        <w:t>충실히 포함하여 기관별</w:t>
      </w:r>
      <w:r>
        <w:rPr>
          <w:spacing w:val="-2"/>
          <w:w w:val="90"/>
        </w:rPr>
        <w:t> </w:t>
      </w:r>
      <w:r>
        <w:rPr>
          <w:w w:val="90"/>
        </w:rPr>
        <w:t>특성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여건을</w:t>
      </w:r>
      <w:r>
        <w:rPr>
          <w:spacing w:val="-10"/>
          <w:w w:val="90"/>
        </w:rPr>
        <w:t> </w:t>
      </w:r>
      <w:r>
        <w:rPr>
          <w:w w:val="90"/>
        </w:rPr>
        <w:t>고려한</w:t>
      </w:r>
      <w:r>
        <w:rPr>
          <w:spacing w:val="-11"/>
          <w:w w:val="90"/>
        </w:rPr>
        <w:t> </w:t>
      </w:r>
      <w:r>
        <w:rPr>
          <w:w w:val="90"/>
        </w:rPr>
        <w:t>혁신계획</w:t>
      </w:r>
      <w:r>
        <w:rPr>
          <w:rFonts w:ascii="Tahoma" w:hAnsi="Tahoma" w:eastAsia="Tahoma"/>
          <w:w w:val="90"/>
          <w:position w:val="13"/>
          <w:sz w:val="20"/>
        </w:rPr>
        <w:t>*</w:t>
      </w:r>
      <w:r>
        <w:rPr>
          <w:rFonts w:ascii="Tahoma" w:hAnsi="Tahoma" w:eastAsia="Tahoma"/>
          <w:spacing w:val="31"/>
          <w:position w:val="13"/>
          <w:sz w:val="20"/>
        </w:rPr>
        <w:t> </w:t>
      </w:r>
      <w:r>
        <w:rPr>
          <w:w w:val="90"/>
        </w:rPr>
        <w:t>수립</w:t>
      </w:r>
      <w:r>
        <w:rPr>
          <w:spacing w:val="-2"/>
          <w:w w:val="90"/>
        </w:rPr>
        <w:t> </w:t>
      </w:r>
      <w:r>
        <w:rPr>
          <w:w w:val="90"/>
        </w:rPr>
        <w:t>후</w:t>
      </w:r>
      <w:r>
        <w:rPr>
          <w:spacing w:val="-10"/>
          <w:w w:val="90"/>
        </w:rPr>
        <w:t> </w:t>
      </w:r>
      <w:r>
        <w:rPr>
          <w:w w:val="90"/>
        </w:rPr>
        <w:t>주무부처에</w:t>
      </w:r>
      <w:r>
        <w:rPr>
          <w:spacing w:val="-1"/>
          <w:w w:val="90"/>
        </w:rPr>
        <w:t> </w:t>
      </w:r>
      <w:r>
        <w:rPr>
          <w:w w:val="90"/>
        </w:rPr>
        <w:t>제출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81" w:after="0"/>
        <w:ind w:left="818" w:right="0" w:hanging="220"/>
        <w:jc w:val="left"/>
        <w:rPr>
          <w:sz w:val="24"/>
        </w:rPr>
      </w:pPr>
      <w:r>
        <w:rPr>
          <w:sz w:val="24"/>
        </w:rPr>
        <w:t>혁신계획</w:t>
      </w:r>
      <w:r>
        <w:rPr>
          <w:spacing w:val="35"/>
          <w:sz w:val="24"/>
        </w:rPr>
        <w:t> </w:t>
      </w:r>
      <w:r>
        <w:rPr>
          <w:sz w:val="24"/>
        </w:rPr>
        <w:t>작성양식은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별첨</w:t>
      </w:r>
    </w:p>
    <w:p>
      <w:pPr>
        <w:pStyle w:val="BodyText"/>
        <w:spacing w:line="160" w:lineRule="auto" w:before="231"/>
        <w:ind w:left="725" w:hanging="459"/>
      </w:pPr>
      <w:r>
        <w:rPr>
          <w:rFonts w:ascii="Meiryo UI" w:hAnsi="Meiryo UI" w:eastAsia="Meiryo UI" w:hint="eastAsia"/>
          <w:w w:val="90"/>
          <w:sz w:val="30"/>
        </w:rPr>
        <w:t>➋</w:t>
      </w:r>
      <w:r>
        <w:rPr>
          <w:rFonts w:ascii="Meiryo UI" w:hAnsi="Meiryo UI" w:eastAsia="Meiryo UI" w:hint="eastAsia"/>
          <w:spacing w:val="6"/>
          <w:sz w:val="30"/>
        </w:rPr>
        <w:t> </w:t>
      </w:r>
      <w:r>
        <w:rPr>
          <w:rFonts w:ascii="Tahoma" w:hAnsi="Tahoma" w:eastAsia="Tahoma"/>
          <w:spacing w:val="9"/>
          <w:w w:val="90"/>
          <w:sz w:val="32"/>
        </w:rPr>
        <w:t>(</w:t>
      </w:r>
      <w:r>
        <w:rPr>
          <w:spacing w:val="9"/>
          <w:w w:val="90"/>
        </w:rPr>
        <w:t>주무부처</w:t>
      </w:r>
      <w:r>
        <w:rPr>
          <w:rFonts w:ascii="Tahoma" w:hAnsi="Tahoma" w:eastAsia="Tahoma"/>
          <w:spacing w:val="9"/>
          <w:w w:val="90"/>
          <w:sz w:val="32"/>
        </w:rPr>
        <w:t>)</w:t>
      </w:r>
      <w:r>
        <w:rPr>
          <w:rFonts w:ascii="Tahoma" w:hAnsi="Tahoma" w:eastAsia="Tahoma"/>
          <w:spacing w:val="9"/>
          <w:w w:val="90"/>
          <w:sz w:val="32"/>
        </w:rPr>
        <w:t> </w:t>
      </w:r>
      <w:r>
        <w:rPr>
          <w:w w:val="90"/>
        </w:rPr>
        <w:t>주무부처는</w:t>
      </w:r>
      <w:r>
        <w:rPr>
          <w:spacing w:val="-2"/>
        </w:rPr>
        <w:t> </w:t>
      </w:r>
      <w:r>
        <w:rPr>
          <w:w w:val="90"/>
        </w:rPr>
        <w:t>각</w:t>
      </w:r>
      <w:r>
        <w:rPr>
          <w:spacing w:val="-4"/>
        </w:rPr>
        <w:t> </w:t>
      </w:r>
      <w:r>
        <w:rPr>
          <w:w w:val="90"/>
        </w:rPr>
        <w:t>기관이</w:t>
      </w:r>
      <w:r>
        <w:rPr>
          <w:spacing w:val="-4"/>
        </w:rPr>
        <w:t> </w:t>
      </w:r>
      <w:r>
        <w:rPr>
          <w:w w:val="90"/>
        </w:rPr>
        <w:t>수립한</w:t>
      </w:r>
      <w:r>
        <w:rPr>
          <w:spacing w:val="-4"/>
        </w:rPr>
        <w:t> </w:t>
      </w:r>
      <w:r>
        <w:rPr>
          <w:w w:val="90"/>
        </w:rPr>
        <w:t>혁신계획의</w:t>
      </w:r>
      <w:r>
        <w:rPr>
          <w:spacing w:val="-4"/>
        </w:rPr>
        <w:t> </w:t>
      </w:r>
      <w:r>
        <w:rPr>
          <w:w w:val="90"/>
        </w:rPr>
        <w:t>적정성을 </w:t>
      </w:r>
      <w:r>
        <w:rPr>
          <w:spacing w:val="-6"/>
        </w:rPr>
        <w:t>점검하고</w:t>
      </w:r>
      <w:r>
        <w:rPr>
          <w:rFonts w:ascii="Tahoma" w:hAnsi="Tahoma" w:eastAsia="Tahoma"/>
          <w:spacing w:val="-6"/>
          <w:sz w:val="31"/>
        </w:rPr>
        <w:t>,</w:t>
      </w:r>
      <w:r>
        <w:rPr>
          <w:rFonts w:ascii="Tahoma" w:hAnsi="Tahoma" w:eastAsia="Tahoma"/>
          <w:spacing w:val="-1"/>
          <w:sz w:val="31"/>
        </w:rPr>
        <w:t> </w:t>
      </w:r>
      <w:r>
        <w:rPr>
          <w:spacing w:val="-6"/>
        </w:rPr>
        <w:t>협의</w:t>
      </w:r>
      <w:r>
        <w:rPr>
          <w:rFonts w:ascii="Gulim" w:hAnsi="Gulim" w:eastAsia="Gulim"/>
          <w:spacing w:val="-6"/>
        </w:rPr>
        <w:t>·</w:t>
      </w:r>
      <w:r>
        <w:rPr>
          <w:spacing w:val="-6"/>
        </w:rPr>
        <w:t>조정</w:t>
      </w:r>
      <w:r>
        <w:rPr>
          <w:spacing w:val="9"/>
        </w:rPr>
        <w:t> </w:t>
      </w:r>
      <w:r>
        <w:rPr>
          <w:spacing w:val="-6"/>
        </w:rPr>
        <w:t>후</w:t>
      </w:r>
      <w:r>
        <w:rPr>
          <w:spacing w:val="1"/>
        </w:rPr>
        <w:t> </w:t>
      </w:r>
      <w:r>
        <w:rPr>
          <w:spacing w:val="-6"/>
        </w:rPr>
        <w:t>기재부에</w:t>
      </w:r>
      <w:r>
        <w:rPr>
          <w:spacing w:val="10"/>
        </w:rPr>
        <w:t> </w:t>
      </w:r>
      <w:r>
        <w:rPr>
          <w:spacing w:val="-6"/>
        </w:rPr>
        <w:t>제출</w:t>
      </w:r>
    </w:p>
    <w:p>
      <w:pPr>
        <w:pStyle w:val="BodyText"/>
        <w:spacing w:line="160" w:lineRule="auto" w:before="240"/>
        <w:ind w:left="744" w:hanging="478"/>
      </w:pPr>
      <w:r>
        <w:rPr>
          <w:rFonts w:ascii="Meiryo UI" w:hAnsi="Meiryo UI" w:eastAsia="Meiryo UI" w:hint="eastAsia"/>
          <w:w w:val="95"/>
          <w:sz w:val="30"/>
        </w:rPr>
        <w:t>➌</w:t>
      </w:r>
      <w:r>
        <w:rPr>
          <w:rFonts w:ascii="Meiryo UI" w:hAnsi="Meiryo UI" w:eastAsia="Meiryo UI" w:hint="eastAsia"/>
          <w:spacing w:val="20"/>
          <w:sz w:val="30"/>
        </w:rPr>
        <w:t> </w:t>
      </w:r>
      <w:r>
        <w:rPr>
          <w:rFonts w:ascii="Tahoma" w:hAnsi="Tahoma" w:eastAsia="Tahoma"/>
          <w:w w:val="95"/>
          <w:sz w:val="32"/>
        </w:rPr>
        <w:t>(</w:t>
      </w:r>
      <w:r>
        <w:rPr>
          <w:w w:val="95"/>
        </w:rPr>
        <w:t>공운위</w:t>
      </w:r>
      <w:r>
        <w:rPr>
          <w:rFonts w:ascii="Tahoma" w:hAnsi="Tahoma" w:eastAsia="Tahoma"/>
          <w:w w:val="95"/>
          <w:sz w:val="32"/>
        </w:rPr>
        <w:t>)</w:t>
      </w:r>
      <w:r>
        <w:rPr>
          <w:rFonts w:ascii="Tahoma" w:hAnsi="Tahoma" w:eastAsia="Tahoma"/>
          <w:spacing w:val="23"/>
          <w:sz w:val="32"/>
        </w:rPr>
        <w:t> </w:t>
      </w:r>
      <w:r>
        <w:rPr>
          <w:spacing w:val="10"/>
          <w:w w:val="95"/>
        </w:rPr>
        <w:t>기재부</w:t>
      </w:r>
      <w:r>
        <w:rPr>
          <w:spacing w:val="36"/>
        </w:rPr>
        <w:t> </w:t>
      </w:r>
      <w:r>
        <w:rPr>
          <w:spacing w:val="22"/>
          <w:w w:val="81"/>
        </w:rPr>
        <w:t>혁</w:t>
      </w:r>
      <w:r>
        <w:rPr>
          <w:spacing w:val="24"/>
          <w:w w:val="81"/>
        </w:rPr>
        <w:t>신</w:t>
      </w:r>
      <w:r>
        <w:rPr>
          <w:rFonts w:ascii="Tahoma" w:hAnsi="Tahoma" w:eastAsia="Tahoma"/>
          <w:spacing w:val="23"/>
          <w:w w:val="91"/>
          <w:sz w:val="32"/>
        </w:rPr>
        <w:t>T</w:t>
      </w:r>
      <w:r>
        <w:rPr>
          <w:rFonts w:ascii="Tahoma" w:hAnsi="Tahoma" w:eastAsia="Tahoma"/>
          <w:spacing w:val="-85"/>
          <w:w w:val="141"/>
          <w:sz w:val="32"/>
        </w:rPr>
        <w:t>/</w:t>
      </w:r>
      <w:r>
        <w:rPr>
          <w:rFonts w:ascii="Tahoma" w:hAnsi="Tahoma" w:eastAsia="Tahoma"/>
          <w:spacing w:val="7"/>
          <w:w w:val="92"/>
          <w:sz w:val="32"/>
        </w:rPr>
        <w:t>F</w:t>
      </w:r>
      <w:r>
        <w:rPr>
          <w:spacing w:val="8"/>
          <w:w w:val="81"/>
        </w:rPr>
        <w:t>는</w:t>
      </w:r>
      <w:r>
        <w:rPr>
          <w:spacing w:val="26"/>
        </w:rPr>
        <w:t> </w:t>
      </w:r>
      <w:r>
        <w:rPr>
          <w:w w:val="95"/>
        </w:rPr>
        <w:t>주무부처가</w:t>
      </w:r>
      <w:r>
        <w:rPr>
          <w:spacing w:val="26"/>
        </w:rPr>
        <w:t> </w:t>
      </w:r>
      <w:r>
        <w:rPr>
          <w:w w:val="95"/>
        </w:rPr>
        <w:t>제출한</w:t>
      </w:r>
      <w:r>
        <w:rPr>
          <w:spacing w:val="28"/>
        </w:rPr>
        <w:t> </w:t>
      </w:r>
      <w:r>
        <w:rPr>
          <w:w w:val="95"/>
        </w:rPr>
        <w:t>기관별</w:t>
      </w:r>
      <w:r>
        <w:rPr>
          <w:spacing w:val="26"/>
        </w:rPr>
        <w:t> </w:t>
      </w:r>
      <w:r>
        <w:rPr>
          <w:w w:val="95"/>
        </w:rPr>
        <w:t>혁신 </w:t>
      </w:r>
      <w:r>
        <w:rPr>
          <w:spacing w:val="-2"/>
          <w:w w:val="90"/>
        </w:rPr>
        <w:t>계획을</w:t>
      </w:r>
      <w:r>
        <w:rPr>
          <w:spacing w:val="-8"/>
        </w:rPr>
        <w:t> </w:t>
      </w:r>
      <w:r>
        <w:rPr>
          <w:spacing w:val="-2"/>
          <w:w w:val="90"/>
        </w:rPr>
        <w:t>점검</w:t>
      </w:r>
      <w:r>
        <w:rPr>
          <w:rFonts w:ascii="Gulim" w:hAnsi="Gulim" w:eastAsia="Gulim"/>
          <w:spacing w:val="-2"/>
          <w:w w:val="90"/>
        </w:rPr>
        <w:t>·</w:t>
      </w:r>
      <w:r>
        <w:rPr>
          <w:spacing w:val="-2"/>
          <w:w w:val="90"/>
        </w:rPr>
        <w:t>조정하고</w:t>
      </w:r>
      <w:r>
        <w:rPr>
          <w:rFonts w:ascii="Tahoma" w:hAnsi="Tahoma" w:eastAsia="Tahoma"/>
          <w:spacing w:val="-2"/>
          <w:w w:val="90"/>
          <w:sz w:val="31"/>
        </w:rPr>
        <w:t>,</w:t>
      </w:r>
      <w:r>
        <w:rPr>
          <w:rFonts w:ascii="Tahoma" w:hAnsi="Tahoma" w:eastAsia="Tahoma"/>
          <w:spacing w:val="-1"/>
          <w:sz w:val="31"/>
        </w:rPr>
        <w:t> </w:t>
      </w:r>
      <w:r>
        <w:rPr>
          <w:spacing w:val="-2"/>
          <w:w w:val="90"/>
        </w:rPr>
        <w:t>공공기관운영위</w:t>
      </w:r>
      <w:r>
        <w:rPr>
          <w:spacing w:val="3"/>
        </w:rPr>
        <w:t> </w:t>
      </w:r>
      <w:r>
        <w:rPr>
          <w:spacing w:val="-2"/>
          <w:w w:val="90"/>
        </w:rPr>
        <w:t>심의</w:t>
      </w:r>
      <w:r>
        <w:rPr>
          <w:rFonts w:ascii="Gulim" w:hAnsi="Gulim" w:eastAsia="Gulim"/>
          <w:spacing w:val="-2"/>
          <w:w w:val="90"/>
        </w:rPr>
        <w:t>·</w:t>
      </w:r>
      <w:r>
        <w:rPr>
          <w:spacing w:val="-2"/>
          <w:w w:val="90"/>
        </w:rPr>
        <w:t>의결을</w:t>
      </w:r>
      <w:r>
        <w:rPr>
          <w:spacing w:val="-7"/>
        </w:rPr>
        <w:t> </w:t>
      </w:r>
      <w:r>
        <w:rPr>
          <w:spacing w:val="-2"/>
          <w:w w:val="90"/>
        </w:rPr>
        <w:t>거쳐</w:t>
      </w:r>
      <w:r>
        <w:rPr>
          <w:spacing w:val="-7"/>
        </w:rPr>
        <w:t> </w:t>
      </w:r>
      <w:r>
        <w:rPr>
          <w:spacing w:val="-5"/>
          <w:w w:val="90"/>
        </w:rPr>
        <w:t>확정</w:t>
      </w:r>
    </w:p>
    <w:p>
      <w:pPr>
        <w:spacing w:line="160" w:lineRule="auto" w:before="338"/>
        <w:ind w:left="567" w:right="0" w:hanging="449"/>
        <w:jc w:val="left"/>
        <w:rPr>
          <w:sz w:val="37"/>
        </w:rPr>
      </w:pPr>
      <w:r>
        <w:rPr>
          <w:rFonts w:ascii="Meiryo UI" w:hAnsi="Meiryo UI" w:eastAsia="Meiryo UI" w:hint="eastAsia"/>
          <w:spacing w:val="-4"/>
          <w:sz w:val="30"/>
        </w:rPr>
        <w:t></w:t>
      </w:r>
      <w:r>
        <w:rPr>
          <w:rFonts w:ascii="Meiryo UI" w:hAnsi="Meiryo UI" w:eastAsia="Meiryo UI" w:hint="eastAsia"/>
          <w:spacing w:val="-5"/>
          <w:sz w:val="30"/>
        </w:rPr>
        <w:t> </w:t>
      </w:r>
      <w:r>
        <w:rPr>
          <w:rFonts w:ascii="Gulim" w:hAnsi="Gulim" w:eastAsia="Gulim"/>
          <w:color w:val="0000FF"/>
          <w:spacing w:val="-4"/>
          <w:sz w:val="30"/>
        </w:rPr>
        <w:t>(실적점검</w:t>
      </w:r>
      <w:r>
        <w:rPr>
          <w:rFonts w:ascii="Gulim" w:hAnsi="Gulim" w:eastAsia="Gulim"/>
          <w:color w:val="0000FF"/>
          <w:spacing w:val="-3"/>
          <w:sz w:val="30"/>
        </w:rPr>
        <w:t> </w:t>
      </w:r>
      <w:r>
        <w:rPr>
          <w:rFonts w:ascii="Gulim" w:hAnsi="Gulim" w:eastAsia="Gulim"/>
          <w:color w:val="0000FF"/>
          <w:spacing w:val="-4"/>
          <w:sz w:val="30"/>
        </w:rPr>
        <w:t>및</w:t>
      </w:r>
      <w:r>
        <w:rPr>
          <w:rFonts w:ascii="Gulim" w:hAnsi="Gulim" w:eastAsia="Gulim"/>
          <w:color w:val="0000FF"/>
          <w:spacing w:val="-3"/>
          <w:sz w:val="30"/>
        </w:rPr>
        <w:t> </w:t>
      </w:r>
      <w:r>
        <w:rPr>
          <w:rFonts w:ascii="Gulim" w:hAnsi="Gulim" w:eastAsia="Gulim"/>
          <w:color w:val="0000FF"/>
          <w:spacing w:val="-4"/>
          <w:sz w:val="30"/>
        </w:rPr>
        <w:t>평가)</w:t>
      </w:r>
      <w:r>
        <w:rPr>
          <w:rFonts w:ascii="Gulim" w:hAnsi="Gulim" w:eastAsia="Gulim"/>
          <w:color w:val="0000FF"/>
          <w:spacing w:val="-3"/>
          <w:sz w:val="30"/>
        </w:rPr>
        <w:t> </w:t>
      </w:r>
      <w:r>
        <w:rPr>
          <w:spacing w:val="-4"/>
          <w:sz w:val="37"/>
        </w:rPr>
        <w:t>기관별</w:t>
      </w:r>
      <w:r>
        <w:rPr>
          <w:spacing w:val="1"/>
          <w:sz w:val="37"/>
        </w:rPr>
        <w:t> </w:t>
      </w:r>
      <w:r>
        <w:rPr>
          <w:spacing w:val="-4"/>
          <w:sz w:val="37"/>
        </w:rPr>
        <w:t>추진실적</w:t>
      </w:r>
      <w:r>
        <w:rPr>
          <w:spacing w:val="12"/>
          <w:sz w:val="37"/>
        </w:rPr>
        <w:t> </w:t>
      </w:r>
      <w:r>
        <w:rPr>
          <w:spacing w:val="-4"/>
          <w:sz w:val="37"/>
        </w:rPr>
        <w:t>상시점검</w:t>
      </w:r>
      <w:r>
        <w:rPr>
          <w:rFonts w:ascii="Tahoma" w:hAnsi="Tahoma" w:eastAsia="Tahoma"/>
          <w:spacing w:val="-4"/>
          <w:sz w:val="27"/>
        </w:rPr>
        <w:t>(</w:t>
      </w:r>
      <w:r>
        <w:rPr>
          <w:spacing w:val="-4"/>
          <w:sz w:val="32"/>
        </w:rPr>
        <w:t>혁신</w:t>
      </w:r>
      <w:r>
        <w:rPr>
          <w:rFonts w:ascii="Tahoma" w:hAnsi="Tahoma" w:eastAsia="Tahoma"/>
          <w:spacing w:val="-4"/>
          <w:sz w:val="27"/>
        </w:rPr>
        <w:t>T/F)</w:t>
      </w:r>
      <w:r>
        <w:rPr>
          <w:rFonts w:ascii="Tahoma" w:hAnsi="Tahoma" w:eastAsia="Tahoma"/>
          <w:sz w:val="27"/>
        </w:rPr>
        <w:t> </w:t>
      </w:r>
      <w:r>
        <w:rPr>
          <w:rFonts w:ascii="Tahoma" w:hAnsi="Tahoma" w:eastAsia="Tahoma"/>
          <w:spacing w:val="-4"/>
          <w:sz w:val="32"/>
        </w:rPr>
        <w:t>+ </w:t>
      </w:r>
      <w:r>
        <w:rPr>
          <w:spacing w:val="-6"/>
          <w:sz w:val="37"/>
        </w:rPr>
        <w:t>평가를</w:t>
      </w:r>
      <w:r>
        <w:rPr>
          <w:sz w:val="37"/>
        </w:rPr>
        <w:t> </w:t>
      </w:r>
      <w:r>
        <w:rPr>
          <w:spacing w:val="-6"/>
          <w:sz w:val="37"/>
        </w:rPr>
        <w:t>통한</w:t>
      </w:r>
      <w:r>
        <w:rPr>
          <w:spacing w:val="1"/>
          <w:sz w:val="37"/>
        </w:rPr>
        <w:t> </w:t>
      </w:r>
      <w:r>
        <w:rPr>
          <w:spacing w:val="-6"/>
          <w:sz w:val="37"/>
        </w:rPr>
        <w:t>주무부처</w:t>
      </w:r>
      <w:r>
        <w:rPr>
          <w:rFonts w:ascii="Gulim" w:hAnsi="Gulim" w:eastAsia="Gulim"/>
          <w:spacing w:val="-6"/>
          <w:sz w:val="37"/>
        </w:rPr>
        <w:t>·</w:t>
      </w:r>
      <w:r>
        <w:rPr>
          <w:spacing w:val="-6"/>
          <w:sz w:val="37"/>
        </w:rPr>
        <w:t>기관</w:t>
      </w:r>
      <w:r>
        <w:rPr>
          <w:spacing w:val="9"/>
          <w:sz w:val="37"/>
        </w:rPr>
        <w:t> </w:t>
      </w:r>
      <w:r>
        <w:rPr>
          <w:spacing w:val="-6"/>
          <w:sz w:val="37"/>
        </w:rPr>
        <w:t>책임성</w:t>
      </w:r>
      <w:r>
        <w:rPr>
          <w:spacing w:val="11"/>
          <w:sz w:val="37"/>
        </w:rPr>
        <w:t> </w:t>
      </w:r>
      <w:r>
        <w:rPr>
          <w:spacing w:val="-6"/>
          <w:sz w:val="37"/>
        </w:rPr>
        <w:t>확보</w:t>
      </w:r>
    </w:p>
    <w:p>
      <w:pPr>
        <w:pStyle w:val="BodyText"/>
        <w:spacing w:line="160" w:lineRule="auto" w:before="240"/>
        <w:ind w:left="725" w:hanging="459"/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pacing w:val="40"/>
          <w:sz w:val="30"/>
        </w:rPr>
        <w:t> </w:t>
      </w:r>
      <w:r>
        <w:rPr>
          <w:rFonts w:ascii="Tahoma" w:hAnsi="Tahoma" w:eastAsia="Tahoma"/>
          <w:spacing w:val="9"/>
          <w:w w:val="90"/>
          <w:sz w:val="32"/>
        </w:rPr>
        <w:t>(</w:t>
      </w:r>
      <w:r>
        <w:rPr>
          <w:spacing w:val="9"/>
          <w:w w:val="90"/>
        </w:rPr>
        <w:t>실적점검</w:t>
      </w:r>
      <w:r>
        <w:rPr>
          <w:rFonts w:ascii="Tahoma" w:hAnsi="Tahoma" w:eastAsia="Tahoma"/>
          <w:spacing w:val="9"/>
          <w:w w:val="90"/>
          <w:sz w:val="32"/>
        </w:rPr>
        <w:t>)</w:t>
      </w:r>
      <w:r>
        <w:rPr>
          <w:rFonts w:ascii="Tahoma" w:hAnsi="Tahoma" w:eastAsia="Tahoma"/>
          <w:spacing w:val="40"/>
          <w:sz w:val="32"/>
        </w:rPr>
        <w:t> </w:t>
      </w:r>
      <w:r>
        <w:rPr>
          <w:w w:val="90"/>
        </w:rPr>
        <w:t>기재부</w:t>
      </w:r>
      <w:r>
        <w:rPr>
          <w:spacing w:val="40"/>
        </w:rPr>
        <w:t> </w:t>
      </w:r>
      <w:r>
        <w:rPr>
          <w:w w:val="90"/>
        </w:rPr>
        <w:t>혁신</w:t>
      </w:r>
      <w:r>
        <w:rPr>
          <w:rFonts w:ascii="Tahoma" w:hAnsi="Tahoma" w:eastAsia="Tahoma"/>
          <w:w w:val="90"/>
          <w:sz w:val="31"/>
        </w:rPr>
        <w:t>T/F</w:t>
      </w:r>
      <w:r>
        <w:rPr>
          <w:w w:val="90"/>
        </w:rPr>
        <w:t>를</w:t>
      </w:r>
      <w:r>
        <w:rPr>
          <w:spacing w:val="40"/>
        </w:rPr>
        <w:t> </w:t>
      </w:r>
      <w:r>
        <w:rPr>
          <w:w w:val="90"/>
        </w:rPr>
        <w:t>통해</w:t>
      </w:r>
      <w:r>
        <w:rPr>
          <w:spacing w:val="40"/>
        </w:rPr>
        <w:t> </w:t>
      </w:r>
      <w:r>
        <w:rPr>
          <w:spacing w:val="10"/>
          <w:w w:val="90"/>
        </w:rPr>
        <w:t>기관별</w:t>
      </w:r>
      <w:r>
        <w:rPr>
          <w:spacing w:val="40"/>
        </w:rPr>
        <w:t> </w:t>
      </w:r>
      <w:r>
        <w:rPr>
          <w:spacing w:val="9"/>
          <w:w w:val="90"/>
        </w:rPr>
        <w:t>실적을</w:t>
      </w:r>
      <w:r>
        <w:rPr>
          <w:spacing w:val="40"/>
        </w:rPr>
        <w:t> </w:t>
      </w:r>
      <w:r>
        <w:rPr>
          <w:spacing w:val="11"/>
          <w:w w:val="90"/>
        </w:rPr>
        <w:t>분기별로 </w:t>
      </w:r>
      <w:r>
        <w:rPr>
          <w:w w:val="95"/>
        </w:rPr>
        <w:t>점검하고</w:t>
      </w:r>
      <w:r>
        <w:rPr>
          <w:rFonts w:ascii="Tahoma" w:hAnsi="Tahoma" w:eastAsia="Tahoma"/>
          <w:w w:val="95"/>
          <w:sz w:val="31"/>
        </w:rPr>
        <w:t>,</w:t>
      </w:r>
      <w:r>
        <w:rPr>
          <w:rFonts w:ascii="Tahoma" w:hAnsi="Tahoma" w:eastAsia="Tahoma"/>
          <w:sz w:val="31"/>
        </w:rPr>
        <w:t> </w:t>
      </w:r>
      <w:r>
        <w:rPr>
          <w:w w:val="95"/>
        </w:rPr>
        <w:t>그</w:t>
      </w:r>
      <w:r>
        <w:rPr>
          <w:spacing w:val="7"/>
        </w:rPr>
        <w:t> </w:t>
      </w:r>
      <w:r>
        <w:rPr>
          <w:w w:val="95"/>
        </w:rPr>
        <w:t>결과를</w:t>
      </w:r>
      <w:r>
        <w:rPr>
          <w:spacing w:val="11"/>
          <w:w w:val="95"/>
        </w:rPr>
        <w:t> 반기별로</w:t>
      </w:r>
      <w:r>
        <w:rPr>
          <w:spacing w:val="11"/>
          <w:w w:val="95"/>
        </w:rPr>
        <w:t> 공운위에</w:t>
      </w:r>
      <w:r>
        <w:rPr>
          <w:spacing w:val="11"/>
          <w:w w:val="95"/>
        </w:rPr>
        <w:t> </w:t>
      </w:r>
      <w:r>
        <w:rPr>
          <w:w w:val="95"/>
        </w:rPr>
        <w:t>보고</w:t>
      </w:r>
    </w:p>
    <w:p>
      <w:pPr>
        <w:pStyle w:val="BodyText"/>
        <w:spacing w:line="696" w:lineRule="exact" w:before="76"/>
        <w:ind w:left="267"/>
      </w:pPr>
      <w:r>
        <w:rPr>
          <w:rFonts w:ascii="Meiryo UI" w:hAnsi="Meiryo UI" w:eastAsia="Meiryo UI" w:hint="eastAsia"/>
          <w:w w:val="90"/>
          <w:sz w:val="30"/>
        </w:rPr>
        <w:t>➋</w:t>
      </w:r>
      <w:r>
        <w:rPr>
          <w:rFonts w:ascii="Meiryo UI" w:hAnsi="Meiryo UI" w:eastAsia="Meiryo UI" w:hint="eastAsia"/>
          <w:spacing w:val="44"/>
          <w:sz w:val="30"/>
        </w:rPr>
        <w:t> </w:t>
      </w:r>
      <w:r>
        <w:rPr>
          <w:rFonts w:ascii="Tahoma" w:hAnsi="Tahoma" w:eastAsia="Tahoma"/>
          <w:w w:val="90"/>
          <w:sz w:val="32"/>
        </w:rPr>
        <w:t>(</w:t>
      </w:r>
      <w:r>
        <w:rPr>
          <w:w w:val="90"/>
        </w:rPr>
        <w:t>평가</w:t>
      </w:r>
      <w:r>
        <w:rPr>
          <w:rFonts w:ascii="Tahoma" w:hAnsi="Tahoma" w:eastAsia="Tahoma"/>
          <w:w w:val="90"/>
          <w:sz w:val="32"/>
        </w:rPr>
        <w:t>)</w:t>
      </w:r>
      <w:r>
        <w:rPr>
          <w:rFonts w:ascii="Tahoma" w:hAnsi="Tahoma" w:eastAsia="Tahoma"/>
          <w:spacing w:val="40"/>
          <w:sz w:val="32"/>
        </w:rPr>
        <w:t> </w:t>
      </w:r>
      <w:r>
        <w:rPr>
          <w:w w:val="90"/>
        </w:rPr>
        <w:t>공공기관</w:t>
      </w:r>
      <w:r>
        <w:rPr>
          <w:spacing w:val="50"/>
        </w:rPr>
        <w:t> </w:t>
      </w:r>
      <w:r>
        <w:rPr>
          <w:w w:val="90"/>
        </w:rPr>
        <w:t>경영평가</w:t>
      </w:r>
      <w:r>
        <w:rPr>
          <w:spacing w:val="47"/>
        </w:rPr>
        <w:t> </w:t>
      </w:r>
      <w:r>
        <w:rPr>
          <w:w w:val="90"/>
        </w:rPr>
        <w:t>및</w:t>
      </w:r>
      <w:r>
        <w:rPr>
          <w:spacing w:val="36"/>
        </w:rPr>
        <w:t> </w:t>
      </w:r>
      <w:r>
        <w:rPr>
          <w:w w:val="90"/>
        </w:rPr>
        <w:t>정부업무평가에</w:t>
      </w:r>
      <w:r>
        <w:rPr>
          <w:spacing w:val="36"/>
        </w:rPr>
        <w:t> </w:t>
      </w:r>
      <w:r>
        <w:rPr>
          <w:spacing w:val="-5"/>
          <w:w w:val="90"/>
        </w:rPr>
        <w:t>반영</w:t>
      </w:r>
    </w:p>
    <w:p>
      <w:pPr>
        <w:pStyle w:val="ListParagraph"/>
        <w:numPr>
          <w:ilvl w:val="0"/>
          <w:numId w:val="3"/>
        </w:numPr>
        <w:tabs>
          <w:tab w:pos="793" w:val="left" w:leader="none"/>
        </w:tabs>
        <w:spacing w:line="696" w:lineRule="exact" w:before="0" w:after="0"/>
        <w:ind w:left="793" w:right="0" w:hanging="241"/>
        <w:jc w:val="left"/>
        <w:rPr>
          <w:rFonts w:ascii="Adobe Clean Han" w:hAnsi="Adobe Clean Han" w:eastAsia="Adobe Clean Han"/>
          <w:sz w:val="37"/>
        </w:rPr>
      </w:pPr>
      <w:r>
        <w:rPr>
          <w:rFonts w:ascii="Tahoma" w:hAnsi="Tahoma" w:eastAsia="Tahoma"/>
          <w:spacing w:val="-12"/>
          <w:w w:val="90"/>
          <w:sz w:val="32"/>
        </w:rPr>
        <w:t>(</w:t>
      </w:r>
      <w:r>
        <w:rPr>
          <w:rFonts w:ascii="Adobe Clean Han" w:hAnsi="Adobe Clean Han" w:eastAsia="Adobe Clean Han"/>
          <w:spacing w:val="-12"/>
          <w:w w:val="90"/>
          <w:sz w:val="37"/>
        </w:rPr>
        <w:t>공공기관</w:t>
      </w:r>
      <w:r>
        <w:rPr>
          <w:rFonts w:ascii="Tahoma" w:hAnsi="Tahoma" w:eastAsia="Tahoma"/>
          <w:spacing w:val="-12"/>
          <w:w w:val="90"/>
          <w:sz w:val="32"/>
        </w:rPr>
        <w:t>)</w:t>
      </w:r>
      <w:r>
        <w:rPr>
          <w:rFonts w:ascii="Tahoma" w:hAnsi="Tahoma" w:eastAsia="Tahoma"/>
          <w:spacing w:val="-13"/>
          <w:sz w:val="32"/>
        </w:rPr>
        <w:t> </w:t>
      </w:r>
      <w:r>
        <w:rPr>
          <w:rFonts w:ascii="Tahoma" w:hAnsi="Tahoma" w:eastAsia="Tahoma"/>
          <w:spacing w:val="-12"/>
          <w:w w:val="90"/>
          <w:sz w:val="31"/>
        </w:rPr>
        <w:t>‘</w:t>
      </w:r>
      <w:r>
        <w:rPr>
          <w:rFonts w:ascii="Adobe Clean Han" w:hAnsi="Adobe Clean Han" w:eastAsia="Adobe Clean Han"/>
          <w:spacing w:val="-12"/>
          <w:w w:val="90"/>
          <w:sz w:val="37"/>
        </w:rPr>
        <w:t>혁신계획의</w:t>
      </w:r>
      <w:r>
        <w:rPr>
          <w:rFonts w:ascii="Adobe Clean Han" w:hAnsi="Adobe Clean Han" w:eastAsia="Adobe Clean Han"/>
          <w:spacing w:val="-13"/>
          <w:sz w:val="37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적정성</w:t>
      </w:r>
      <w:r>
        <w:rPr>
          <w:rFonts w:ascii="Adobe Clean Han" w:hAnsi="Adobe Clean Han" w:eastAsia="Adobe Clean Han"/>
          <w:spacing w:val="-12"/>
          <w:sz w:val="37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및</w:t>
      </w:r>
      <w:r>
        <w:rPr>
          <w:rFonts w:ascii="Adobe Clean Han" w:hAnsi="Adobe Clean Han" w:eastAsia="Adobe Clean Han"/>
          <w:spacing w:val="-12"/>
          <w:sz w:val="37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성과</w:t>
      </w:r>
      <w:r>
        <w:rPr>
          <w:rFonts w:ascii="Tahoma" w:hAnsi="Tahoma" w:eastAsia="Tahoma"/>
          <w:spacing w:val="-12"/>
          <w:w w:val="90"/>
          <w:sz w:val="31"/>
        </w:rPr>
        <w:t>’</w:t>
      </w:r>
      <w:r>
        <w:rPr>
          <w:rFonts w:ascii="Tahoma" w:hAnsi="Tahoma" w:eastAsia="Tahoma"/>
          <w:spacing w:val="-6"/>
          <w:sz w:val="31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지표</w:t>
      </w:r>
      <w:r>
        <w:rPr>
          <w:rFonts w:ascii="Adobe Clean Han" w:hAnsi="Adobe Clean Han" w:eastAsia="Adobe Clean Han"/>
          <w:spacing w:val="-10"/>
          <w:sz w:val="37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신설</w:t>
      </w:r>
      <w:r>
        <w:rPr>
          <w:rFonts w:ascii="Adobe Clean Han" w:hAnsi="Adobe Clean Han" w:eastAsia="Adobe Clean Han"/>
          <w:spacing w:val="-8"/>
          <w:sz w:val="37"/>
        </w:rPr>
        <w:t> </w:t>
      </w:r>
      <w:r>
        <w:rPr>
          <w:rFonts w:ascii="Tahoma" w:hAnsi="Tahoma" w:eastAsia="Tahoma"/>
          <w:spacing w:val="-12"/>
          <w:w w:val="90"/>
          <w:sz w:val="31"/>
        </w:rPr>
        <w:t>+</w:t>
      </w:r>
      <w:r>
        <w:rPr>
          <w:rFonts w:ascii="Tahoma" w:hAnsi="Tahoma" w:eastAsia="Tahoma"/>
          <w:spacing w:val="-10"/>
          <w:sz w:val="31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성과급</w:t>
      </w:r>
      <w:r>
        <w:rPr>
          <w:rFonts w:ascii="Adobe Clean Han" w:hAnsi="Adobe Clean Han" w:eastAsia="Adobe Clean Han"/>
          <w:spacing w:val="-10"/>
          <w:sz w:val="37"/>
        </w:rPr>
        <w:t> </w:t>
      </w:r>
      <w:r>
        <w:rPr>
          <w:rFonts w:ascii="Adobe Clean Han" w:hAnsi="Adobe Clean Han" w:eastAsia="Adobe Clean Han"/>
          <w:spacing w:val="-12"/>
          <w:w w:val="90"/>
          <w:sz w:val="37"/>
        </w:rPr>
        <w:t>연계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7" w:after="0"/>
        <w:ind w:left="818" w:right="0" w:hanging="220"/>
        <w:jc w:val="left"/>
        <w:rPr>
          <w:sz w:val="24"/>
        </w:rPr>
      </w:pPr>
      <w:r>
        <w:rPr>
          <w:sz w:val="24"/>
        </w:rPr>
        <w:t>공기업·준정부기관</w:t>
      </w:r>
      <w:r>
        <w:rPr>
          <w:spacing w:val="35"/>
          <w:sz w:val="24"/>
        </w:rPr>
        <w:t> </w:t>
      </w:r>
      <w:r>
        <w:rPr>
          <w:sz w:val="24"/>
        </w:rPr>
        <w:t>대상,</w:t>
      </w:r>
      <w:r>
        <w:rPr>
          <w:spacing w:val="35"/>
          <w:sz w:val="24"/>
        </w:rPr>
        <w:t> </w:t>
      </w:r>
      <w:r>
        <w:rPr>
          <w:sz w:val="24"/>
        </w:rPr>
        <w:t>기타공공기관은</w:t>
      </w:r>
      <w:r>
        <w:rPr>
          <w:spacing w:val="35"/>
          <w:sz w:val="24"/>
        </w:rPr>
        <w:t> </w:t>
      </w:r>
      <w:r>
        <w:rPr>
          <w:sz w:val="24"/>
        </w:rPr>
        <w:t>주무부처에서</w:t>
      </w:r>
      <w:r>
        <w:rPr>
          <w:spacing w:val="35"/>
          <w:sz w:val="24"/>
        </w:rPr>
        <w:t> </w:t>
      </w:r>
      <w:r>
        <w:rPr>
          <w:sz w:val="24"/>
        </w:rPr>
        <w:t>계획·성과</w:t>
      </w:r>
      <w:r>
        <w:rPr>
          <w:spacing w:val="35"/>
          <w:sz w:val="24"/>
        </w:rPr>
        <w:t> </w:t>
      </w:r>
      <w:r>
        <w:rPr>
          <w:sz w:val="24"/>
        </w:rPr>
        <w:t>등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평가</w:t>
      </w:r>
    </w:p>
    <w:p>
      <w:pPr>
        <w:pStyle w:val="ListParagraph"/>
        <w:numPr>
          <w:ilvl w:val="0"/>
          <w:numId w:val="3"/>
        </w:numPr>
        <w:tabs>
          <w:tab w:pos="793" w:val="left" w:leader="none"/>
        </w:tabs>
        <w:spacing w:line="696" w:lineRule="exact" w:before="0" w:after="0"/>
        <w:ind w:left="793" w:right="0" w:hanging="241"/>
        <w:jc w:val="left"/>
        <w:rPr>
          <w:rFonts w:ascii="Adobe Clean Han" w:hAnsi="Adobe Clean Han" w:eastAsia="Adobe Clean Han"/>
          <w:sz w:val="37"/>
        </w:rPr>
      </w:pPr>
      <w:r>
        <w:rPr>
          <w:rFonts w:ascii="Tahoma" w:hAnsi="Tahoma" w:eastAsia="Tahoma"/>
          <w:w w:val="90"/>
          <w:sz w:val="32"/>
        </w:rPr>
        <w:t>(</w:t>
      </w:r>
      <w:r>
        <w:rPr>
          <w:rFonts w:ascii="Adobe Clean Han" w:hAnsi="Adobe Clean Han" w:eastAsia="Adobe Clean Han"/>
          <w:w w:val="90"/>
          <w:sz w:val="37"/>
        </w:rPr>
        <w:t>주무부처</w:t>
      </w:r>
      <w:r>
        <w:rPr>
          <w:rFonts w:ascii="Tahoma" w:hAnsi="Tahoma" w:eastAsia="Tahoma"/>
          <w:w w:val="90"/>
          <w:sz w:val="32"/>
        </w:rPr>
        <w:t>)</w:t>
      </w:r>
      <w:r>
        <w:rPr>
          <w:rFonts w:ascii="Tahoma" w:hAnsi="Tahoma" w:eastAsia="Tahoma"/>
          <w:spacing w:val="18"/>
          <w:sz w:val="32"/>
        </w:rPr>
        <w:t> </w:t>
      </w:r>
      <w:r>
        <w:rPr>
          <w:rFonts w:ascii="Adobe Clean Han" w:hAnsi="Adobe Clean Han" w:eastAsia="Adobe Clean Han"/>
          <w:spacing w:val="12"/>
          <w:w w:val="90"/>
          <w:sz w:val="37"/>
        </w:rPr>
        <w:t>정부업무평가에</w:t>
      </w:r>
      <w:r>
        <w:rPr>
          <w:rFonts w:ascii="Adobe Clean Han" w:hAnsi="Adobe Clean Han" w:eastAsia="Adobe Clean Han"/>
          <w:spacing w:val="27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지표</w:t>
      </w:r>
      <w:r>
        <w:rPr>
          <w:rFonts w:ascii="Adobe Clean Han" w:hAnsi="Adobe Clean Han" w:eastAsia="Adobe Clean Han"/>
          <w:spacing w:val="39"/>
          <w:sz w:val="37"/>
        </w:rPr>
        <w:t> </w:t>
      </w:r>
      <w:r>
        <w:rPr>
          <w:rFonts w:ascii="Adobe Clean Han" w:hAnsi="Adobe Clean Han" w:eastAsia="Adobe Clean Han"/>
          <w:spacing w:val="-7"/>
          <w:w w:val="90"/>
          <w:sz w:val="37"/>
        </w:rPr>
        <w:t>신설</w:t>
      </w:r>
    </w:p>
    <w:p>
      <w:pPr>
        <w:pStyle w:val="ListParagraph"/>
        <w:numPr>
          <w:ilvl w:val="0"/>
          <w:numId w:val="3"/>
        </w:numPr>
        <w:tabs>
          <w:tab w:pos="816" w:val="left" w:leader="none"/>
        </w:tabs>
        <w:spacing w:line="696" w:lineRule="exact" w:before="0" w:after="0"/>
        <w:ind w:left="816" w:right="0" w:hanging="249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11"/>
          <w:w w:val="90"/>
          <w:sz w:val="37"/>
        </w:rPr>
        <w:t>필요시</w:t>
      </w:r>
      <w:r>
        <w:rPr>
          <w:rFonts w:ascii="Tahoma" w:hAnsi="Tahoma" w:eastAsia="Tahoma"/>
          <w:spacing w:val="11"/>
          <w:w w:val="90"/>
          <w:sz w:val="32"/>
        </w:rPr>
        <w:t>,</w:t>
      </w:r>
      <w:r>
        <w:rPr>
          <w:rFonts w:ascii="Tahoma" w:hAnsi="Tahoma" w:eastAsia="Tahoma"/>
          <w:spacing w:val="31"/>
          <w:sz w:val="32"/>
        </w:rPr>
        <w:t> </w:t>
      </w:r>
      <w:r>
        <w:rPr>
          <w:rFonts w:ascii="Adobe Clean Han" w:hAnsi="Adobe Clean Han" w:eastAsia="Adobe Clean Han"/>
          <w:spacing w:val="12"/>
          <w:w w:val="90"/>
          <w:sz w:val="37"/>
        </w:rPr>
        <w:t>우수기관에</w:t>
      </w:r>
      <w:r>
        <w:rPr>
          <w:rFonts w:ascii="Adobe Clean Han" w:hAnsi="Adobe Clean Han" w:eastAsia="Adobe Clean Han"/>
          <w:spacing w:val="35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대해</w:t>
      </w:r>
      <w:r>
        <w:rPr>
          <w:rFonts w:ascii="Adobe Clean Han" w:hAnsi="Adobe Clean Han" w:eastAsia="Adobe Clean Han"/>
          <w:spacing w:val="35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추가</w:t>
      </w:r>
      <w:r>
        <w:rPr>
          <w:rFonts w:ascii="Adobe Clean Han" w:hAnsi="Adobe Clean Han" w:eastAsia="Adobe Clean Han"/>
          <w:spacing w:val="48"/>
          <w:sz w:val="37"/>
        </w:rPr>
        <w:t> </w:t>
      </w:r>
      <w:r>
        <w:rPr>
          <w:rFonts w:ascii="Adobe Clean Han" w:hAnsi="Adobe Clean Han" w:eastAsia="Adobe Clean Han"/>
          <w:spacing w:val="11"/>
          <w:w w:val="90"/>
          <w:sz w:val="37"/>
        </w:rPr>
        <w:t>인센티브</w:t>
      </w:r>
      <w:r>
        <w:rPr>
          <w:rFonts w:ascii="Adobe Clean Han" w:hAnsi="Adobe Clean Han" w:eastAsia="Adobe Clean Han"/>
          <w:spacing w:val="5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부여</w:t>
      </w:r>
      <w:r>
        <w:rPr>
          <w:rFonts w:ascii="Adobe Clean Han" w:hAnsi="Adobe Clean Han" w:eastAsia="Adobe Clean Han"/>
          <w:spacing w:val="50"/>
          <w:sz w:val="37"/>
        </w:rPr>
        <w:t> </w:t>
      </w:r>
      <w:r>
        <w:rPr>
          <w:rFonts w:ascii="Adobe Clean Han" w:hAnsi="Adobe Clean Han" w:eastAsia="Adobe Clean Han"/>
          <w:spacing w:val="-5"/>
          <w:w w:val="90"/>
          <w:sz w:val="37"/>
        </w:rPr>
        <w:t>검토</w:t>
      </w:r>
    </w:p>
    <w:p>
      <w:pPr>
        <w:spacing w:after="0" w:line="696" w:lineRule="exact"/>
        <w:jc w:val="left"/>
        <w:rPr>
          <w:rFonts w:ascii="Adobe Clean Han" w:hAnsi="Adobe Clean Han" w:eastAsia="Adobe Clean Han"/>
          <w:sz w:val="37"/>
        </w:rPr>
        <w:sectPr>
          <w:footerReference w:type="default" r:id="rId7"/>
          <w:pgSz w:w="11900" w:h="16820"/>
          <w:pgMar w:header="0" w:footer="833" w:top="1420" w:bottom="1020" w:left="1300" w:right="1300"/>
          <w:pgNumType w:start="1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377825"/>
                <wp:effectExtent l="9525" t="0" r="0" b="3175"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5724525" cy="377825"/>
                          <a:chExt cx="5724525" cy="37782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8368"/>
                            <a:ext cx="572452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2585">
                                <a:moveTo>
                                  <a:pt x="5724118" y="359270"/>
                                </a:moveTo>
                                <a:lnTo>
                                  <a:pt x="0" y="359270"/>
                                </a:lnTo>
                                <a:lnTo>
                                  <a:pt x="0" y="362318"/>
                                </a:lnTo>
                                <a:lnTo>
                                  <a:pt x="5724118" y="362318"/>
                                </a:lnTo>
                                <a:lnTo>
                                  <a:pt x="5724118" y="359270"/>
                                </a:lnTo>
                                <a:close/>
                              </a:path>
                              <a:path w="5724525" h="3625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0" y="11416"/>
                            <a:ext cx="572452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6235">
                                <a:moveTo>
                                  <a:pt x="5724118" y="351663"/>
                                </a:moveTo>
                                <a:lnTo>
                                  <a:pt x="0" y="351663"/>
                                </a:lnTo>
                                <a:lnTo>
                                  <a:pt x="0" y="356222"/>
                                </a:lnTo>
                                <a:lnTo>
                                  <a:pt x="5724118" y="356222"/>
                                </a:lnTo>
                                <a:lnTo>
                                  <a:pt x="5724118" y="351663"/>
                                </a:lnTo>
                                <a:close/>
                              </a:path>
                              <a:path w="5724525" h="3562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0" y="15988"/>
                            <a:ext cx="572452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7345">
                                <a:moveTo>
                                  <a:pt x="5724118" y="344043"/>
                                </a:moveTo>
                                <a:lnTo>
                                  <a:pt x="0" y="344043"/>
                                </a:lnTo>
                                <a:lnTo>
                                  <a:pt x="0" y="347091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4043"/>
                                </a:lnTo>
                                <a:close/>
                              </a:path>
                              <a:path w="5724525" h="3473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0" y="19024"/>
                            <a:ext cx="57245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1630">
                                <a:moveTo>
                                  <a:pt x="5724118" y="333400"/>
                                </a:moveTo>
                                <a:lnTo>
                                  <a:pt x="0" y="333400"/>
                                </a:lnTo>
                                <a:lnTo>
                                  <a:pt x="0" y="337959"/>
                                </a:lnTo>
                                <a:lnTo>
                                  <a:pt x="0" y="341007"/>
                                </a:lnTo>
                                <a:lnTo>
                                  <a:pt x="5724118" y="341007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400"/>
                                </a:lnTo>
                                <a:close/>
                              </a:path>
                              <a:path w="5724525" h="3416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26644"/>
                            <a:ext cx="5724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6390">
                                <a:moveTo>
                                  <a:pt x="5724118" y="322732"/>
                                </a:moveTo>
                                <a:lnTo>
                                  <a:pt x="0" y="322732"/>
                                </a:lnTo>
                                <a:lnTo>
                                  <a:pt x="0" y="325780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2732"/>
                                </a:lnTo>
                                <a:close/>
                              </a:path>
                              <a:path w="5724525" h="3263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0" y="29679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2077"/>
                                </a:moveTo>
                                <a:lnTo>
                                  <a:pt x="0" y="312077"/>
                                </a:ln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lnTo>
                                  <a:pt x="5724118" y="312077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37299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301421"/>
                                </a:moveTo>
                                <a:lnTo>
                                  <a:pt x="0" y="301421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301421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0" y="40334"/>
                            <a:ext cx="572452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8450">
                                <a:moveTo>
                                  <a:pt x="5724118" y="293814"/>
                                </a:moveTo>
                                <a:lnTo>
                                  <a:pt x="0" y="293814"/>
                                </a:lnTo>
                                <a:lnTo>
                                  <a:pt x="0" y="298386"/>
                                </a:lnTo>
                                <a:lnTo>
                                  <a:pt x="5724118" y="298386"/>
                                </a:lnTo>
                                <a:lnTo>
                                  <a:pt x="5724118" y="293814"/>
                                </a:lnTo>
                                <a:close/>
                              </a:path>
                              <a:path w="5724525" h="2984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44906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6194"/>
                                </a:moveTo>
                                <a:lnTo>
                                  <a:pt x="0" y="286194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6194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0" y="47954"/>
                            <a:ext cx="57245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3210">
                                <a:moveTo>
                                  <a:pt x="5724118" y="280111"/>
                                </a:moveTo>
                                <a:lnTo>
                                  <a:pt x="0" y="280111"/>
                                </a:lnTo>
                                <a:lnTo>
                                  <a:pt x="0" y="283146"/>
                                </a:lnTo>
                                <a:lnTo>
                                  <a:pt x="5724118" y="283146"/>
                                </a:lnTo>
                                <a:lnTo>
                                  <a:pt x="5724118" y="280111"/>
                                </a:lnTo>
                                <a:close/>
                              </a:path>
                              <a:path w="5724525" h="2832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0" y="51002"/>
                            <a:ext cx="5724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7495">
                                <a:moveTo>
                                  <a:pt x="5724118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72491"/>
                                </a:lnTo>
                                <a:lnTo>
                                  <a:pt x="0" y="277063"/>
                                </a:lnTo>
                                <a:lnTo>
                                  <a:pt x="5724118" y="277063"/>
                                </a:lnTo>
                                <a:lnTo>
                                  <a:pt x="5724118" y="272491"/>
                                </a:lnTo>
                                <a:lnTo>
                                  <a:pt x="5724118" y="269443"/>
                                </a:lnTo>
                                <a:close/>
                              </a:path>
                              <a:path w="5724525" h="2774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0" y="58610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8800"/>
                                </a:moveTo>
                                <a:lnTo>
                                  <a:pt x="0" y="258800"/>
                                </a:lnTo>
                                <a:lnTo>
                                  <a:pt x="0" y="261835"/>
                                </a:lnTo>
                                <a:lnTo>
                                  <a:pt x="5724118" y="261835"/>
                                </a:lnTo>
                                <a:lnTo>
                                  <a:pt x="5724118" y="258800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61658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48132"/>
                                </a:moveTo>
                                <a:lnTo>
                                  <a:pt x="0" y="248132"/>
                                </a:lnTo>
                                <a:lnTo>
                                  <a:pt x="0" y="251180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1180"/>
                                </a:lnTo>
                                <a:lnTo>
                                  <a:pt x="5724118" y="248132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69265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77"/>
                                </a:moveTo>
                                <a:lnTo>
                                  <a:pt x="0" y="237477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7477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72313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29"/>
                                </a:lnTo>
                                <a:lnTo>
                                  <a:pt x="5724118" y="234429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0" y="76872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2262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79920"/>
                            <a:ext cx="5724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9710">
                                <a:moveTo>
                                  <a:pt x="5724118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4655"/>
                                </a:lnTo>
                                <a:lnTo>
                                  <a:pt x="0" y="219214"/>
                                </a:lnTo>
                                <a:lnTo>
                                  <a:pt x="5724118" y="219214"/>
                                </a:lnTo>
                                <a:lnTo>
                                  <a:pt x="5724118" y="214655"/>
                                </a:lnTo>
                                <a:lnTo>
                                  <a:pt x="5724118" y="211607"/>
                                </a:lnTo>
                                <a:close/>
                              </a:path>
                              <a:path w="5724525" h="2197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87527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200952"/>
                                </a:moveTo>
                                <a:lnTo>
                                  <a:pt x="0" y="200952"/>
                                </a:lnTo>
                                <a:lnTo>
                                  <a:pt x="0" y="204000"/>
                                </a:lnTo>
                                <a:lnTo>
                                  <a:pt x="5724118" y="204000"/>
                                </a:lnTo>
                                <a:lnTo>
                                  <a:pt x="5724118" y="200952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90575"/>
                            <a:ext cx="5724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8120">
                                <a:moveTo>
                                  <a:pt x="5724118" y="193332"/>
                                </a:moveTo>
                                <a:lnTo>
                                  <a:pt x="0" y="193332"/>
                                </a:lnTo>
                                <a:lnTo>
                                  <a:pt x="0" y="197904"/>
                                </a:lnTo>
                                <a:lnTo>
                                  <a:pt x="5724118" y="197904"/>
                                </a:lnTo>
                                <a:lnTo>
                                  <a:pt x="5724118" y="193332"/>
                                </a:lnTo>
                                <a:close/>
                              </a:path>
                              <a:path w="5724525" h="1981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0" y="95147"/>
                            <a:ext cx="5724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9230">
                                <a:moveTo>
                                  <a:pt x="5724118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5724"/>
                                </a:lnTo>
                                <a:lnTo>
                                  <a:pt x="0" y="188760"/>
                                </a:lnTo>
                                <a:lnTo>
                                  <a:pt x="5724118" y="188760"/>
                                </a:lnTo>
                                <a:lnTo>
                                  <a:pt x="5724118" y="185724"/>
                                </a:lnTo>
                                <a:lnTo>
                                  <a:pt x="5724118" y="182676"/>
                                </a:lnTo>
                                <a:close/>
                              </a:path>
                              <a:path w="5724525" h="1892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5724118" y="6083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101231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68986"/>
                                </a:moveTo>
                                <a:lnTo>
                                  <a:pt x="0" y="168986"/>
                                </a:ln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lnTo>
                                  <a:pt x="5724118" y="168986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108851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113410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0" y="116458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3103"/>
                                </a:moveTo>
                                <a:lnTo>
                                  <a:pt x="0" y="143103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3103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0" y="119506"/>
                            <a:ext cx="57245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0335">
                                <a:moveTo>
                                  <a:pt x="5724118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40055"/>
                                </a:lnTo>
                                <a:lnTo>
                                  <a:pt x="5724118" y="140055"/>
                                </a:lnTo>
                                <a:lnTo>
                                  <a:pt x="5724118" y="135483"/>
                                </a:lnTo>
                                <a:close/>
                              </a:path>
                              <a:path w="5724525" h="1403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0" y="124065"/>
                            <a:ext cx="57245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1445">
                                <a:moveTo>
                                  <a:pt x="5724118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30924"/>
                                </a:lnTo>
                                <a:lnTo>
                                  <a:pt x="5724118" y="130924"/>
                                </a:lnTo>
                                <a:lnTo>
                                  <a:pt x="5724118" y="127876"/>
                                </a:lnTo>
                                <a:close/>
                              </a:path>
                              <a:path w="5724525" h="1314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0" y="127113"/>
                            <a:ext cx="57245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5095">
                                <a:moveTo>
                                  <a:pt x="5724118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4828"/>
                                </a:lnTo>
                                <a:lnTo>
                                  <a:pt x="5724118" y="124828"/>
                                </a:lnTo>
                                <a:lnTo>
                                  <a:pt x="5724118" y="120269"/>
                                </a:lnTo>
                                <a:close/>
                              </a:path>
                              <a:path w="5724525" h="1250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131685"/>
                            <a:ext cx="5724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6205">
                                <a:moveTo>
                                  <a:pt x="5724118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5697"/>
                                </a:lnTo>
                                <a:lnTo>
                                  <a:pt x="5724118" y="115697"/>
                                </a:lnTo>
                                <a:lnTo>
                                  <a:pt x="5724118" y="112649"/>
                                </a:lnTo>
                                <a:close/>
                              </a:path>
                              <a:path w="5724525" h="1162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0" y="134721"/>
                            <a:ext cx="57245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9855">
                                <a:moveTo>
                                  <a:pt x="5724118" y="106565"/>
                                </a:moveTo>
                                <a:lnTo>
                                  <a:pt x="0" y="106565"/>
                                </a:lnTo>
                                <a:lnTo>
                                  <a:pt x="0" y="109613"/>
                                </a:lnTo>
                                <a:lnTo>
                                  <a:pt x="5724118" y="109613"/>
                                </a:lnTo>
                                <a:lnTo>
                                  <a:pt x="5724118" y="106565"/>
                                </a:lnTo>
                                <a:close/>
                              </a:path>
                              <a:path w="5724525" h="1098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137769"/>
                            <a:ext cx="57245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4139">
                                <a:moveTo>
                                  <a:pt x="5724118" y="91338"/>
                                </a:moveTo>
                                <a:lnTo>
                                  <a:pt x="0" y="91338"/>
                                </a:lnTo>
                                <a:lnTo>
                                  <a:pt x="0" y="95910"/>
                                </a:lnTo>
                                <a:lnTo>
                                  <a:pt x="0" y="98958"/>
                                </a:lnTo>
                                <a:lnTo>
                                  <a:pt x="0" y="103517"/>
                                </a:lnTo>
                                <a:lnTo>
                                  <a:pt x="5724118" y="103517"/>
                                </a:lnTo>
                                <a:lnTo>
                                  <a:pt x="5724118" y="98958"/>
                                </a:lnTo>
                                <a:lnTo>
                                  <a:pt x="5724118" y="95910"/>
                                </a:lnTo>
                                <a:lnTo>
                                  <a:pt x="5724118" y="91338"/>
                                </a:lnTo>
                                <a:close/>
                              </a:path>
                              <a:path w="5724525" h="10413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0" y="149948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152996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70027"/>
                                </a:moveTo>
                                <a:lnTo>
                                  <a:pt x="0" y="70027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70027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0" y="156031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2420"/>
                                </a:moveTo>
                                <a:lnTo>
                                  <a:pt x="0" y="62420"/>
                                </a:lnTo>
                                <a:lnTo>
                                  <a:pt x="0" y="66992"/>
                                </a:lnTo>
                                <a:lnTo>
                                  <a:pt x="5724118" y="66992"/>
                                </a:lnTo>
                                <a:lnTo>
                                  <a:pt x="5724118" y="62420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0" y="160603"/>
                            <a:ext cx="57245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8419">
                                <a:moveTo>
                                  <a:pt x="5724118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57848"/>
                                </a:lnTo>
                                <a:lnTo>
                                  <a:pt x="5724118" y="57848"/>
                                </a:lnTo>
                                <a:lnTo>
                                  <a:pt x="5724118" y="54800"/>
                                </a:lnTo>
                                <a:close/>
                              </a:path>
                              <a:path w="5724525" h="5841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163651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7193"/>
                                </a:lnTo>
                                <a:lnTo>
                                  <a:pt x="0" y="51752"/>
                                </a:lnTo>
                                <a:lnTo>
                                  <a:pt x="5724118" y="51752"/>
                                </a:lnTo>
                                <a:lnTo>
                                  <a:pt x="5724118" y="47193"/>
                                </a:lnTo>
                                <a:lnTo>
                                  <a:pt x="5724118" y="44145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2286"/>
                            <a:ext cx="57245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3380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73380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73380">
                                <a:moveTo>
                                  <a:pt x="0" y="359270"/>
                                </a:moveTo>
                                <a:lnTo>
                                  <a:pt x="5724118" y="359270"/>
                                </a:lnTo>
                              </a:path>
                              <a:path w="5724525" h="373380">
                                <a:moveTo>
                                  <a:pt x="0" y="372973"/>
                                </a:moveTo>
                                <a:lnTo>
                                  <a:pt x="5724118" y="37297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14839"/>
                            <a:ext cx="57245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125" w:right="0" w:firstLine="0"/>
                                <w:jc w:val="left"/>
                                <w:rPr>
                                  <w:rFonts w:ascii="Gulim" w:hAnsi="Gulim" w:eastAsia="Gulim"/>
                                  <w:sz w:val="34"/>
                                </w:rPr>
                              </w:pPr>
                              <w:r>
                                <w:rPr>
                                  <w:rFonts w:ascii="Gulim" w:hAnsi="Gulim" w:eastAsia="Gulim"/>
                                  <w:sz w:val="47"/>
                                </w:rPr>
                                <w:t>Ⅱ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rFonts w:ascii="Gulim" w:hAnsi="Gulim" w:eastAsia="Gulim"/>
                                  <w:spacing w:val="1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추진방향</w:t>
                              </w:r>
                              <w:r>
                                <w:rPr>
                                  <w:rFonts w:ascii="Gulim" w:hAnsi="Gulim" w:eastAsia="Gulim"/>
                                  <w:spacing w:val="1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및</w:t>
                              </w:r>
                              <w:r>
                                <w:rPr>
                                  <w:rFonts w:ascii="Gulim" w:hAnsi="Gulim" w:eastAsia="Gulim"/>
                                  <w:spacing w:val="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pacing w:val="-5"/>
                                  <w:sz w:val="34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29.75pt;mso-position-horizontal-relative:char;mso-position-vertical-relative:line" id="docshapegroup735" coordorigin="0,0" coordsize="9015,595">
                <v:shape style="position:absolute;left:0;top:13;width:9015;height:571" id="docshape736" coordorigin="0,13" coordsize="9015,571" path="m9014,579l0,579,0,584,9014,584,9014,579xm9014,13l0,13,0,18,9014,18,9014,13xe" filled="true" fillcolor="#d5e9fe" stroked="false">
                  <v:path arrowok="t"/>
                  <v:fill type="solid"/>
                </v:shape>
                <v:shape style="position:absolute;left:0;top:17;width:9015;height:561" id="docshape737" coordorigin="0,18" coordsize="9015,561" path="m9014,572l0,572,0,579,9014,579,9014,572xm9014,18l0,18,0,25,9014,25,9014,18xe" filled="true" fillcolor="#d6ebff" stroked="false">
                  <v:path arrowok="t"/>
                  <v:fill type="solid"/>
                </v:shape>
                <v:shape style="position:absolute;left:0;top:25;width:9015;height:547" id="docshape738" coordorigin="0,25" coordsize="9015,547" path="m9014,567l0,567,0,572,9014,572,9014,567xm9014,25l0,25,0,30,9014,30,9014,25xe" filled="true" fillcolor="#d8ebff" stroked="false">
                  <v:path arrowok="t"/>
                  <v:fill type="solid"/>
                </v:shape>
                <v:shape style="position:absolute;left:0;top:29;width:9015;height:538" id="docshape739" coordorigin="0,30" coordsize="9015,538" path="m9014,555l0,555,0,562,0,567,9014,567,9014,562,9014,555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14" id="docshape740" coordorigin="0,42" coordsize="9015,514" path="m9014,550l0,550,0,555,9014,555,9014,550xm9014,42l0,42,0,47,9014,47,9014,42xe" filled="true" fillcolor="#daecff" stroked="false">
                  <v:path arrowok="t"/>
                  <v:fill type="solid"/>
                </v:shape>
                <v:shape style="position:absolute;left:0;top:46;width:9015;height:504" id="docshape741" coordorigin="0,47" coordsize="9015,504" path="m9014,538l0,538,0,543,0,550,9014,550,9014,543,9014,538xm9014,47l0,47,0,54,0,59,9014,59,9014,54,9014,47xe" filled="true" fillcolor="#dbecff" stroked="false">
                  <v:path arrowok="t"/>
                  <v:fill type="solid"/>
                </v:shape>
                <v:shape style="position:absolute;left:0;top:58;width:9015;height:480" id="docshape742" coordorigin="0,59" coordsize="9015,480" path="m9014,533l0,533,0,538,9014,538,9014,533xm9014,59l0,59,0,64,9014,64,9014,59xe" filled="true" fillcolor="#ddedff" stroked="false">
                  <v:path arrowok="t"/>
                  <v:fill type="solid"/>
                </v:shape>
                <v:shape style="position:absolute;left:0;top:63;width:9015;height:470" id="docshape743" coordorigin="0,64" coordsize="9015,470" path="m9014,526l0,526,0,533,9014,533,9014,526xm9014,64l0,64,0,71,9014,71,9014,64xe" filled="true" fillcolor="#deedff" stroked="false">
                  <v:path arrowok="t"/>
                  <v:fill type="solid"/>
                </v:shape>
                <v:shape style="position:absolute;left:0;top:70;width:9015;height:456" id="docshape744" coordorigin="0,71" coordsize="9015,456" path="m9014,521l0,521,0,526,9014,526,9014,521xm9014,71l0,71,0,76,9014,76,9014,71xe" filled="true" fillcolor="#deefff" stroked="false">
                  <v:path arrowok="t"/>
                  <v:fill type="solid"/>
                </v:shape>
                <v:shape style="position:absolute;left:0;top:75;width:9015;height:446" id="docshape745" coordorigin="0,76" coordsize="9015,446" path="m9014,517l0,517,0,521,9014,521,9014,517xm9014,76l0,76,0,80,9014,80,9014,76xe" filled="true" fillcolor="#dfefff" stroked="false">
                  <v:path arrowok="t"/>
                  <v:fill type="solid"/>
                </v:shape>
                <v:shape style="position:absolute;left:0;top:80;width:9015;height:437" id="docshape746" coordorigin="0,80" coordsize="9015,437" path="m9014,505l0,505,0,509,0,517,9014,517,9014,509,9014,505xm9014,80l0,80,0,87,0,92,9014,92,9014,87,9014,80xe" filled="true" fillcolor="#e1f0ff" stroked="false">
                  <v:path arrowok="t"/>
                  <v:fill type="solid"/>
                </v:shape>
                <v:shape style="position:absolute;left:0;top:92;width:9015;height:413" id="docshape747" coordorigin="0,92" coordsize="9015,413" path="m9014,500l0,500,0,505,9014,505,9014,500xm9014,92l0,92,0,97,9014,97,9014,92xe" filled="true" fillcolor="#e2f0ff" stroked="false">
                  <v:path arrowok="t"/>
                  <v:fill type="solid"/>
                </v:shape>
                <v:shape style="position:absolute;left:0;top:97;width:9015;height:403" id="docshape748" coordorigin="0,97" coordsize="9015,403" path="m9014,488l0,488,0,493,0,500,9014,500,9014,493,9014,488xm9014,97l0,97,0,104,0,109,9014,109,9014,104,9014,97xe" filled="true" fillcolor="#e3f1ff" stroked="false">
                  <v:path arrowok="t"/>
                  <v:fill type="solid"/>
                </v:shape>
                <v:shape style="position:absolute;left:0;top:109;width:9015;height:379" id="docshape749" coordorigin="0,109" coordsize="9015,379" path="m9014,483l0,483,0,488,9014,488,9014,483xm9014,109l0,109,0,114,9014,114,9014,109xe" filled="true" fillcolor="#e4f1ff" stroked="false">
                  <v:path arrowok="t"/>
                  <v:fill type="solid"/>
                </v:shape>
                <v:shape style="position:absolute;left:0;top:113;width:9015;height:370" id="docshape750" coordorigin="0,114" coordsize="9015,370" path="m9014,476l0,476,0,483,9014,483,9014,476xm9014,114l0,114,0,121,9014,121,9014,114xe" filled="true" fillcolor="#e6f1ff" stroked="false">
                  <v:path arrowok="t"/>
                  <v:fill type="solid"/>
                </v:shape>
                <v:shape style="position:absolute;left:0;top:121;width:9015;height:355" id="docshape751" coordorigin="0,121" coordsize="9015,355" path="m9014,471l0,471,0,476,9014,476,9014,471xm9014,121l0,121,0,126,9014,126,9014,121xe" filled="true" fillcolor="#e6f2ff" stroked="false">
                  <v:path arrowok="t"/>
                  <v:fill type="solid"/>
                </v:shape>
                <v:shape style="position:absolute;left:0;top:125;width:9015;height:346" id="docshape752" coordorigin="0,126" coordsize="9015,346" path="m9014,459l0,459,0,464,0,471,9014,471,9014,464,9014,459xm9014,126l0,126,0,133,0,138,9014,138,9014,133,9014,126xe" filled="true" fillcolor="#e7f2ff" stroked="false">
                  <v:path arrowok="t"/>
                  <v:fill type="solid"/>
                </v:shape>
                <v:shape style="position:absolute;left:0;top:137;width:9015;height:322" id="docshape753" coordorigin="0,138" coordsize="9015,322" path="m9014,454l0,454,0,459,9014,459,9014,454xm9014,138l0,138,0,143,9014,143,9014,138xe" filled="true" fillcolor="#e8f4ff" stroked="false">
                  <v:path arrowok="t"/>
                  <v:fill type="solid"/>
                </v:shape>
                <v:shape style="position:absolute;left:0;top:142;width:9015;height:312" id="docshape754" coordorigin="0,143" coordsize="9015,312" path="m9014,447l0,447,0,454,9014,454,9014,447xm9014,143l0,143,0,150,9014,150,9014,143xe" filled="true" fillcolor="#e9f4ff" stroked="false">
                  <v:path arrowok="t"/>
                  <v:fill type="solid"/>
                </v:shape>
                <v:shape style="position:absolute;left:0;top:149;width:9015;height:298" id="docshape755" coordorigin="0,150" coordsize="9015,298" path="m9014,438l0,438,0,442,0,447,9014,447,9014,442,9014,438xm9014,150l0,150,0,155,0,159,9014,159,9014,155,9014,150xe" filled="true" fillcolor="#ebf5ff" stroked="false">
                  <v:path arrowok="t"/>
                  <v:fill type="solid"/>
                </v:shape>
                <v:shape style="position:absolute;left:0;top:159;width:9015;height:279" id="docshape756" coordorigin="0,159" coordsize="9015,279" path="m9014,426l0,426,0,430,0,438,9014,438,9014,430,9014,426xm9014,159l0,159,0,167,0,171,9014,171,9014,167,9014,159xe" filled="true" fillcolor="#ecf5ff" stroked="false">
                  <v:path arrowok="t"/>
                  <v:fill type="solid"/>
                </v:shape>
                <v:shape style="position:absolute;left:0;top:171;width:9015;height:255" id="docshape757" coordorigin="0,171" coordsize="9015,255" path="m9014,418l0,418,0,426,9014,426,9014,418xm9014,171l0,171,0,179,9014,179,9014,171xe" filled="true" fillcolor="#edf5ff" stroked="false">
                  <v:path arrowok="t"/>
                  <v:fill type="solid"/>
                </v:shape>
                <v:shape style="position:absolute;left:0;top:178;width:9015;height:240" id="docshape758" coordorigin="0,179" coordsize="9015,240" path="m9014,414l0,414,0,418,9014,418,9014,414xm9014,179l0,179,0,183,9014,183,9014,179xe" filled="true" fillcolor="#eff6ff" stroked="false">
                  <v:path arrowok="t"/>
                  <v:fill type="solid"/>
                </v:shape>
                <v:shape style="position:absolute;left:0;top:183;width:9015;height:231" id="docshape759" coordorigin="0,183" coordsize="9015,231" path="m9014,409l0,409,0,414,9014,414,9014,409xm9014,183l0,183,0,188,9014,188,9014,183xe" filled="true" fillcolor="#f0f6ff" stroked="false">
                  <v:path arrowok="t"/>
                  <v:fill type="solid"/>
                </v:shape>
                <v:shape style="position:absolute;left:0;top:188;width:9015;height:221" id="docshape760" coordorigin="0,188" coordsize="9015,221" path="m9014,402l0,402,0,409,9014,409,9014,402xm9014,188l0,188,0,195,9014,195,9014,188xe" filled="true" fillcolor="#f0f7ff" stroked="false">
                  <v:path arrowok="t"/>
                  <v:fill type="solid"/>
                </v:shape>
                <v:shape style="position:absolute;left:0;top:195;width:9015;height:207" id="docshape761" coordorigin="0,195" coordsize="9015,207" path="m9014,397l0,397,0,402,9014,402,9014,397xm9014,195l0,195,0,200,9014,200,9014,195xe" filled="true" fillcolor="#f1f7ff" stroked="false">
                  <v:path arrowok="t"/>
                  <v:fill type="solid"/>
                </v:shape>
                <v:shape style="position:absolute;left:0;top:200;width:9015;height:197" id="docshape762" coordorigin="0,200" coordsize="9015,197" path="m9014,390l0,390,0,397,9014,397,9014,390xm9014,200l0,200,0,207,9014,207,9014,200xe" filled="true" fillcolor="#f1f9ff" stroked="false">
                  <v:path arrowok="t"/>
                  <v:fill type="solid"/>
                </v:shape>
                <v:shape style="position:absolute;left:0;top:207;width:9015;height:183" id="docshape763" coordorigin="0,207" coordsize="9015,183" path="m9014,385l0,385,0,390,9014,390,9014,385xm9014,207l0,207,0,212,9014,212,9014,207xe" filled="true" fillcolor="#f2f9ff" stroked="false">
                  <v:path arrowok="t"/>
                  <v:fill type="solid"/>
                </v:shape>
                <v:shape style="position:absolute;left:0;top:212;width:9015;height:173" id="docshape764" coordorigin="0,212" coordsize="9015,173" path="m9014,380l0,380,0,385,9014,385,9014,380xm9014,212l0,212,0,217,9014,217,9014,212xe" filled="true" fillcolor="#f4f9ff" stroked="false">
                  <v:path arrowok="t"/>
                  <v:fill type="solid"/>
                </v:shape>
                <v:shape style="position:absolute;left:0;top:216;width:9015;height:164" id="docshape765" coordorigin="0,217" coordsize="9015,164" path="m9014,361l0,361,0,368,0,373,0,380,9014,380,9014,373,9014,368,9014,361xm9014,217l0,217,0,224,0,229,0,236,9014,236,9014,229,9014,224,9014,217xe" filled="true" fillcolor="#f5faff" stroked="false">
                  <v:path arrowok="t"/>
                  <v:fill type="solid"/>
                </v:shape>
                <v:shape style="position:absolute;left:0;top:236;width:9015;height:125" id="docshape766" coordorigin="0,236" coordsize="9015,125" path="m9014,356l0,356,0,361,9014,361,9014,356xm9014,236l0,236,0,241,9014,241,9014,236xe" filled="true" fillcolor="#f6faff" stroked="false">
                  <v:path arrowok="t"/>
                  <v:fill type="solid"/>
                </v:shape>
                <v:shape style="position:absolute;left:0;top:240;width:9015;height:116" id="docshape767" coordorigin="0,241" coordsize="9015,116" path="m9014,351l0,351,0,356,9014,356,9014,351xm9014,241l0,241,0,246,9014,246,9014,241xe" filled="true" fillcolor="#f7fbff" stroked="false">
                  <v:path arrowok="t"/>
                  <v:fill type="solid"/>
                </v:shape>
                <v:shape style="position:absolute;left:0;top:245;width:9015;height:106" id="docshape768" coordorigin="0,246" coordsize="9015,106" path="m9014,344l0,344,0,351,9014,351,9014,344xm9014,246l0,246,0,253,9014,253,9014,246xe" filled="true" fillcolor="#f9fbff" stroked="false">
                  <v:path arrowok="t"/>
                  <v:fill type="solid"/>
                </v:shape>
                <v:shape style="position:absolute;left:0;top:252;width:9015;height:92" id="docshape769" coordorigin="0,253" coordsize="9015,92" path="m9014,339l0,339,0,344,9014,344,9014,339xm9014,253l0,253,0,258,9014,258,9014,253xe" filled="true" fillcolor="#fafbff" stroked="false">
                  <v:path arrowok="t"/>
                  <v:fill type="solid"/>
                </v:shape>
                <v:shape style="position:absolute;left:0;top:257;width:9015;height:82" id="docshape770" coordorigin="0,258" coordsize="9015,82" path="m9014,327l0,327,0,332,0,339,9014,339,9014,332,9014,327xm9014,258l0,258,0,265,0,270,9014,270,9014,265,9014,258xe" filled="true" fillcolor="#fafdff" stroked="false">
                  <v:path arrowok="t"/>
                  <v:fill type="solid"/>
                </v:shape>
                <v:shape style="position:absolute;left:0;top:3;width:9015;height:588" id="docshape771" coordorigin="0,4" coordsize="9015,588" path="m0,4l9014,4m0,25l9014,25m0,569l9014,569m0,591l9014,591e" filled="false" stroked="true" strokeweight=".36pt" strokecolor="#0000ff">
                  <v:path arrowok="t"/>
                  <v:stroke dashstyle="solid"/>
                </v:shape>
                <v:shape style="position:absolute;left:0;top:23;width:9015;height:282" type="#_x0000_t202" id="docshape77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125" w:right="0" w:firstLine="0"/>
                          <w:jc w:val="left"/>
                          <w:rPr>
                            <w:rFonts w:ascii="Gulim" w:hAnsi="Gulim" w:eastAsia="Gulim"/>
                            <w:sz w:val="34"/>
                          </w:rPr>
                        </w:pPr>
                        <w:r>
                          <w:rPr>
                            <w:rFonts w:ascii="Gulim" w:hAnsi="Gulim" w:eastAsia="Gulim"/>
                            <w:sz w:val="47"/>
                          </w:rPr>
                          <w:t>Ⅱ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.</w:t>
                        </w:r>
                        <w:r>
                          <w:rPr>
                            <w:rFonts w:ascii="Gulim" w:hAnsi="Gulim" w:eastAsia="Gulim"/>
                            <w:spacing w:val="13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추진방향</w:t>
                        </w:r>
                        <w:r>
                          <w:rPr>
                            <w:rFonts w:ascii="Gulim" w:hAnsi="Gulim" w:eastAsia="Gulim"/>
                            <w:spacing w:val="14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및</w:t>
                        </w:r>
                        <w:r>
                          <w:rPr>
                            <w:rFonts w:ascii="Gulim" w:hAnsi="Gulim" w:eastAsia="Gulim"/>
                            <w:spacing w:val="16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pacing w:val="-5"/>
                            <w:sz w:val="34"/>
                          </w:rPr>
                          <w:t>전략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935227</wp:posOffset>
                </wp:positionH>
                <wp:positionV relativeFrom="paragraph">
                  <wp:posOffset>340728</wp:posOffset>
                </wp:positionV>
                <wp:extent cx="5686425" cy="403860"/>
                <wp:effectExtent l="0" t="0" r="0" b="0"/>
                <wp:wrapTopAndBottom/>
                <wp:docPr id="773" name="Textbox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Textbox 773"/>
                      <wps:cNvSpPr txBox="1"/>
                      <wps:spPr>
                        <a:xfrm>
                          <a:off x="0" y="0"/>
                          <a:ext cx="5686425" cy="403860"/>
                        </a:xfrm>
                        <a:prstGeom prst="rect">
                          <a:avLst/>
                        </a:prstGeom>
                        <a:solidFill>
                          <a:srgbClr val="2D619C"/>
                        </a:solidFill>
                        <a:ln w="4571">
                          <a:solidFill>
                            <a:srgbClr val="1B3C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2"/>
                              <w:ind w:left="126" w:right="0" w:firstLine="0"/>
                              <w:jc w:val="left"/>
                              <w:rPr>
                                <w:rFonts w:ascii="Gulim" w:hAns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Meiryo UI" w:hAnsi="Meiryo UI" w:eastAsia="Meiryo UI" w:hint="eastAsia"/>
                                <w:color w:val="FFFFFF"/>
                                <w:sz w:val="30"/>
                              </w:rPr>
                              <w:t></w:t>
                            </w:r>
                            <w:r>
                              <w:rPr>
                                <w:rFonts w:ascii="Meiryo UI" w:hAnsi="Meiryo UI" w:eastAsia="Meiryo UI" w:hint="eastAsia"/>
                                <w:color w:val="FFFFFF"/>
                                <w:spacing w:val="3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z w:val="30"/>
                              </w:rPr>
                              <w:t>(추진방향)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3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z w:val="30"/>
                              </w:rPr>
                              <w:t>5대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z w:val="30"/>
                              </w:rPr>
                              <w:t>분야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3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z w:val="30"/>
                              </w:rPr>
                              <w:t>중점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3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5"/>
                                <w:sz w:val="30"/>
                              </w:rPr>
                              <w:t>효율화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39999pt;margin-top:26.829pt;width:447.75pt;height:31.8pt;mso-position-horizontal-relative:page;mso-position-vertical-relative:paragraph;z-index:-15726080;mso-wrap-distance-left:0;mso-wrap-distance-right:0" type="#_x0000_t202" id="docshape773" filled="true" fillcolor="#2d619c" stroked="true" strokeweight=".36pt" strokecolor="#1b3c61">
                <v:textbox inset="0,0,0,0">
                  <w:txbxContent>
                    <w:p>
                      <w:pPr>
                        <w:spacing w:before="52"/>
                        <w:ind w:left="126" w:right="0" w:firstLine="0"/>
                        <w:jc w:val="left"/>
                        <w:rPr>
                          <w:rFonts w:ascii="Gulim" w:hAns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Meiryo UI" w:hAnsi="Meiryo UI" w:eastAsia="Meiryo UI" w:hint="eastAsia"/>
                          <w:color w:val="FFFFFF"/>
                          <w:sz w:val="30"/>
                        </w:rPr>
                        <w:t></w:t>
                      </w:r>
                      <w:r>
                        <w:rPr>
                          <w:rFonts w:ascii="Meiryo UI" w:hAnsi="Meiryo UI" w:eastAsia="Meiryo UI" w:hint="eastAsia"/>
                          <w:color w:val="FFFFFF"/>
                          <w:spacing w:val="36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z w:val="30"/>
                        </w:rPr>
                        <w:t>(추진방향)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38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z w:val="30"/>
                        </w:rPr>
                        <w:t>5대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z w:val="30"/>
                        </w:rPr>
                        <w:t>분야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38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z w:val="30"/>
                        </w:rPr>
                        <w:t>중점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38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5"/>
                          <w:sz w:val="30"/>
                        </w:rPr>
                        <w:t>효율화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636" w:lineRule="exact" w:before="319"/>
        <w:ind w:left="267" w:right="0" w:firstLine="0"/>
        <w:jc w:val="left"/>
        <w:rPr>
          <w:sz w:val="37"/>
        </w:rPr>
      </w:pPr>
      <w:r>
        <w:rPr>
          <w:rFonts w:ascii="Dotum" w:hAnsi="Dotum" w:eastAsia="Dotum" w:hint="eastAsia"/>
          <w:w w:val="95"/>
          <w:sz w:val="30"/>
        </w:rPr>
        <w:t>ㅇ</w:t>
      </w:r>
      <w:r>
        <w:rPr>
          <w:rFonts w:ascii="Dotum" w:hAnsi="Dotum" w:eastAsia="Dotum" w:hint="eastAsia"/>
          <w:spacing w:val="2"/>
          <w:sz w:val="30"/>
        </w:rPr>
        <w:t> </w:t>
      </w:r>
      <w:r>
        <w:rPr>
          <w:rFonts w:ascii="Gulim" w:hAnsi="Gulim" w:eastAsia="Gulim"/>
          <w:color w:val="0000FF"/>
          <w:w w:val="95"/>
          <w:sz w:val="30"/>
        </w:rPr>
        <w:t>(기능)</w:t>
      </w:r>
      <w:r>
        <w:rPr>
          <w:rFonts w:ascii="Gulim" w:hAnsi="Gulim" w:eastAsia="Gulim"/>
          <w:color w:val="0000FF"/>
          <w:spacing w:val="-2"/>
          <w:sz w:val="30"/>
        </w:rPr>
        <w:t> </w:t>
      </w:r>
      <w:r>
        <w:rPr>
          <w:rFonts w:ascii="Gulim" w:hAnsi="Gulim" w:eastAsia="Gulim"/>
          <w:w w:val="95"/>
          <w:position w:val="13"/>
          <w:sz w:val="24"/>
        </w:rPr>
        <w:t>①</w:t>
      </w:r>
      <w:r>
        <w:rPr>
          <w:w w:val="95"/>
          <w:sz w:val="37"/>
        </w:rPr>
        <w:t>민간</w:t>
      </w:r>
      <w:r>
        <w:rPr>
          <w:rFonts w:ascii="Gulim" w:hAnsi="Gulim" w:eastAsia="Gulim"/>
          <w:w w:val="95"/>
          <w:sz w:val="37"/>
        </w:rPr>
        <w:t>·</w:t>
      </w:r>
      <w:r>
        <w:rPr>
          <w:w w:val="95"/>
          <w:sz w:val="37"/>
        </w:rPr>
        <w:t>지자체</w:t>
      </w:r>
      <w:r>
        <w:rPr>
          <w:spacing w:val="7"/>
          <w:sz w:val="37"/>
        </w:rPr>
        <w:t> </w:t>
      </w:r>
      <w:r>
        <w:rPr>
          <w:w w:val="95"/>
          <w:sz w:val="37"/>
        </w:rPr>
        <w:t>경합</w:t>
      </w:r>
      <w:r>
        <w:rPr>
          <w:spacing w:val="6"/>
          <w:sz w:val="37"/>
        </w:rPr>
        <w:t> </w:t>
      </w:r>
      <w:r>
        <w:rPr>
          <w:w w:val="95"/>
          <w:sz w:val="37"/>
        </w:rPr>
        <w:t>기능</w:t>
      </w:r>
      <w:r>
        <w:rPr>
          <w:spacing w:val="-4"/>
          <w:sz w:val="37"/>
        </w:rPr>
        <w:t> </w:t>
      </w:r>
      <w:r>
        <w:rPr>
          <w:rFonts w:ascii="Tahoma" w:hAnsi="Tahoma" w:eastAsia="Tahoma"/>
          <w:w w:val="95"/>
          <w:sz w:val="37"/>
        </w:rPr>
        <w:t>→</w:t>
      </w:r>
      <w:r>
        <w:rPr>
          <w:rFonts w:ascii="Tahoma" w:hAnsi="Tahoma" w:eastAsia="Tahoma"/>
          <w:spacing w:val="-16"/>
          <w:w w:val="95"/>
          <w:sz w:val="37"/>
        </w:rPr>
        <w:t> </w:t>
      </w:r>
      <w:r>
        <w:rPr>
          <w:spacing w:val="-5"/>
          <w:w w:val="95"/>
          <w:sz w:val="37"/>
        </w:rPr>
        <w:t>축소</w:t>
      </w:r>
    </w:p>
    <w:p>
      <w:pPr>
        <w:pStyle w:val="BodyText"/>
        <w:spacing w:line="540" w:lineRule="exact"/>
        <w:ind w:left="1652"/>
      </w:pPr>
      <w:r>
        <w:rPr>
          <w:rFonts w:ascii="Gulim" w:hAnsi="Gulim" w:eastAsia="Gulim"/>
          <w:w w:val="90"/>
          <w:vertAlign w:val="superscript"/>
        </w:rPr>
        <w:t>②</w:t>
      </w:r>
      <w:r>
        <w:rPr>
          <w:w w:val="90"/>
          <w:vertAlign w:val="baseline"/>
        </w:rPr>
        <w:t>비핵심</w:t>
      </w:r>
      <w:r>
        <w:rPr>
          <w:spacing w:val="54"/>
          <w:vertAlign w:val="baseline"/>
        </w:rPr>
        <w:t> </w:t>
      </w:r>
      <w:r>
        <w:rPr>
          <w:w w:val="90"/>
          <w:vertAlign w:val="baseline"/>
        </w:rPr>
        <w:t>업무</w:t>
      </w:r>
      <w:r>
        <w:rPr>
          <w:rFonts w:ascii="Tahoma" w:hAnsi="Tahoma" w:eastAsia="Tahoma"/>
          <w:w w:val="90"/>
          <w:sz w:val="31"/>
          <w:vertAlign w:val="baseline"/>
        </w:rPr>
        <w:t>,</w:t>
      </w:r>
      <w:r>
        <w:rPr>
          <w:rFonts w:ascii="Tahoma" w:hAnsi="Tahoma" w:eastAsia="Tahoma"/>
          <w:spacing w:val="37"/>
          <w:sz w:val="31"/>
          <w:vertAlign w:val="baseline"/>
        </w:rPr>
        <w:t> </w:t>
      </w:r>
      <w:r>
        <w:rPr>
          <w:w w:val="90"/>
          <w:vertAlign w:val="baseline"/>
        </w:rPr>
        <w:t>수요</w:t>
      </w:r>
      <w:r>
        <w:rPr>
          <w:spacing w:val="55"/>
          <w:vertAlign w:val="baseline"/>
        </w:rPr>
        <w:t> </w:t>
      </w:r>
      <w:r>
        <w:rPr>
          <w:w w:val="90"/>
          <w:vertAlign w:val="baseline"/>
        </w:rPr>
        <w:t>감소</w:t>
      </w:r>
      <w:r>
        <w:rPr>
          <w:spacing w:val="54"/>
          <w:vertAlign w:val="baseline"/>
        </w:rPr>
        <w:t> </w:t>
      </w:r>
      <w:r>
        <w:rPr>
          <w:w w:val="90"/>
          <w:vertAlign w:val="baseline"/>
        </w:rPr>
        <w:t>기능</w:t>
      </w:r>
      <w:r>
        <w:rPr>
          <w:spacing w:val="39"/>
          <w:vertAlign w:val="baseline"/>
        </w:rPr>
        <w:t> </w:t>
      </w:r>
      <w:r>
        <w:rPr>
          <w:rFonts w:ascii="Tahoma" w:hAnsi="Tahoma" w:eastAsia="Tahoma"/>
          <w:w w:val="90"/>
          <w:vertAlign w:val="baseline"/>
        </w:rPr>
        <w:t>→</w:t>
      </w:r>
      <w:r>
        <w:rPr>
          <w:rFonts w:ascii="Tahoma" w:hAnsi="Tahoma" w:eastAsia="Tahoma"/>
          <w:spacing w:val="21"/>
          <w:vertAlign w:val="baseline"/>
        </w:rPr>
        <w:t> </w:t>
      </w:r>
      <w:r>
        <w:rPr>
          <w:spacing w:val="-5"/>
          <w:w w:val="90"/>
          <w:vertAlign w:val="baseline"/>
        </w:rPr>
        <w:t>축소</w:t>
      </w:r>
    </w:p>
    <w:p>
      <w:pPr>
        <w:spacing w:line="636" w:lineRule="exact" w:before="0"/>
        <w:ind w:left="1652" w:right="0" w:firstLine="0"/>
        <w:jc w:val="left"/>
        <w:rPr>
          <w:sz w:val="37"/>
        </w:rPr>
      </w:pPr>
      <w:r>
        <w:rPr>
          <w:rFonts w:ascii="Gulim" w:hAnsi="Gulim" w:eastAsia="Gulim"/>
          <w:w w:val="90"/>
          <w:sz w:val="37"/>
          <w:vertAlign w:val="superscript"/>
        </w:rPr>
        <w:t>③</w:t>
      </w:r>
      <w:r>
        <w:rPr>
          <w:w w:val="90"/>
          <w:sz w:val="37"/>
          <w:vertAlign w:val="baseline"/>
        </w:rPr>
        <w:t>기관간</w:t>
      </w:r>
      <w:r>
        <w:rPr>
          <w:spacing w:val="49"/>
          <w:sz w:val="37"/>
          <w:vertAlign w:val="baseline"/>
        </w:rPr>
        <w:t> </w:t>
      </w:r>
      <w:r>
        <w:rPr>
          <w:spacing w:val="11"/>
          <w:w w:val="90"/>
          <w:sz w:val="37"/>
          <w:vertAlign w:val="baseline"/>
        </w:rPr>
        <w:t>유사</w:t>
      </w:r>
      <w:r>
        <w:rPr>
          <w:rFonts w:ascii="Gulim" w:hAnsi="Gulim" w:eastAsia="Gulim"/>
          <w:spacing w:val="11"/>
          <w:w w:val="90"/>
          <w:sz w:val="37"/>
          <w:vertAlign w:val="baseline"/>
        </w:rPr>
        <w:t>·</w:t>
      </w:r>
      <w:r>
        <w:rPr>
          <w:spacing w:val="11"/>
          <w:w w:val="90"/>
          <w:sz w:val="37"/>
          <w:vertAlign w:val="baseline"/>
        </w:rPr>
        <w:t>중복</w:t>
      </w:r>
      <w:r>
        <w:rPr>
          <w:spacing w:val="49"/>
          <w:sz w:val="37"/>
          <w:vertAlign w:val="baseline"/>
        </w:rPr>
        <w:t> </w:t>
      </w:r>
      <w:r>
        <w:rPr>
          <w:w w:val="90"/>
          <w:sz w:val="37"/>
          <w:vertAlign w:val="baseline"/>
        </w:rPr>
        <w:t>기능</w:t>
      </w:r>
      <w:r>
        <w:rPr>
          <w:spacing w:val="35"/>
          <w:sz w:val="37"/>
          <w:vertAlign w:val="baseline"/>
        </w:rPr>
        <w:t> </w:t>
      </w:r>
      <w:r>
        <w:rPr>
          <w:rFonts w:ascii="Tahoma" w:hAnsi="Tahoma" w:eastAsia="Tahoma"/>
          <w:w w:val="90"/>
          <w:sz w:val="37"/>
          <w:vertAlign w:val="baseline"/>
        </w:rPr>
        <w:t>→</w:t>
      </w:r>
      <w:r>
        <w:rPr>
          <w:rFonts w:ascii="Tahoma" w:hAnsi="Tahoma" w:eastAsia="Tahoma"/>
          <w:spacing w:val="15"/>
          <w:sz w:val="37"/>
          <w:vertAlign w:val="baseline"/>
        </w:rPr>
        <w:t> </w:t>
      </w:r>
      <w:r>
        <w:rPr>
          <w:w w:val="90"/>
          <w:sz w:val="37"/>
          <w:vertAlign w:val="baseline"/>
        </w:rPr>
        <w:t>일원화</w:t>
      </w:r>
      <w:r>
        <w:rPr>
          <w:rFonts w:ascii="Tahoma" w:hAnsi="Tahoma" w:eastAsia="Tahoma"/>
          <w:w w:val="90"/>
          <w:sz w:val="27"/>
          <w:vertAlign w:val="baseline"/>
        </w:rPr>
        <w:t>(</w:t>
      </w:r>
      <w:r>
        <w:rPr>
          <w:w w:val="90"/>
          <w:sz w:val="32"/>
          <w:vertAlign w:val="baseline"/>
        </w:rPr>
        <w:t>통폐합</w:t>
      </w:r>
      <w:r>
        <w:rPr>
          <w:rFonts w:ascii="Tahoma" w:hAnsi="Tahoma" w:eastAsia="Tahoma"/>
          <w:w w:val="90"/>
          <w:sz w:val="27"/>
          <w:vertAlign w:val="baseline"/>
        </w:rPr>
        <w:t>)</w:t>
      </w:r>
      <w:r>
        <w:rPr>
          <w:rFonts w:ascii="Tahoma" w:hAnsi="Tahoma" w:eastAsia="Tahoma"/>
          <w:spacing w:val="48"/>
          <w:sz w:val="27"/>
          <w:vertAlign w:val="baseline"/>
        </w:rPr>
        <w:t> </w:t>
      </w:r>
      <w:r>
        <w:rPr>
          <w:w w:val="90"/>
          <w:sz w:val="37"/>
          <w:vertAlign w:val="baseline"/>
        </w:rPr>
        <w:t>및</w:t>
      </w:r>
      <w:r>
        <w:rPr>
          <w:spacing w:val="35"/>
          <w:sz w:val="37"/>
          <w:vertAlign w:val="baseline"/>
        </w:rPr>
        <w:t> </w:t>
      </w:r>
      <w:r>
        <w:rPr>
          <w:spacing w:val="-5"/>
          <w:w w:val="90"/>
          <w:sz w:val="37"/>
          <w:vertAlign w:val="baseline"/>
        </w:rPr>
        <w:t>축소</w:t>
      </w:r>
    </w:p>
    <w:p>
      <w:pPr>
        <w:spacing w:line="177" w:lineRule="auto" w:before="224"/>
        <w:ind w:left="723" w:right="0" w:hanging="456"/>
        <w:jc w:val="left"/>
        <w:rPr>
          <w:sz w:val="37"/>
        </w:rPr>
      </w:pPr>
      <w:r>
        <w:rPr>
          <w:rFonts w:ascii="Dotum" w:hAnsi="Dotum" w:eastAsia="Dotum" w:hint="eastAsia"/>
          <w:spacing w:val="-2"/>
          <w:w w:val="90"/>
          <w:sz w:val="30"/>
        </w:rPr>
        <w:t>ㅇ</w:t>
      </w:r>
      <w:r>
        <w:rPr>
          <w:rFonts w:ascii="Dotum" w:hAnsi="Dotum" w:eastAsia="Dotum" w:hint="eastAsia"/>
          <w:sz w:val="30"/>
        </w:rPr>
        <w:t> </w:t>
      </w:r>
      <w:r>
        <w:rPr>
          <w:rFonts w:ascii="Gulim" w:hAnsi="Gulim" w:eastAsia="Gulim"/>
          <w:color w:val="0000FF"/>
          <w:spacing w:val="-2"/>
          <w:w w:val="90"/>
          <w:sz w:val="30"/>
        </w:rPr>
        <w:t>(조직·인력)</w:t>
      </w:r>
      <w:r>
        <w:rPr>
          <w:rFonts w:ascii="Gulim" w:hAnsi="Gulim" w:eastAsia="Gulim"/>
          <w:color w:val="0000FF"/>
          <w:spacing w:val="-8"/>
          <w:w w:val="90"/>
          <w:sz w:val="30"/>
        </w:rPr>
        <w:t> </w:t>
      </w:r>
      <w:r>
        <w:rPr>
          <w:spacing w:val="-2"/>
          <w:w w:val="90"/>
          <w:sz w:val="37"/>
        </w:rPr>
        <w:t>기능조정에</w:t>
      </w:r>
      <w:r>
        <w:rPr>
          <w:spacing w:val="-12"/>
          <w:w w:val="90"/>
          <w:sz w:val="37"/>
        </w:rPr>
        <w:t> </w:t>
      </w:r>
      <w:r>
        <w:rPr>
          <w:spacing w:val="-2"/>
          <w:w w:val="90"/>
          <w:sz w:val="37"/>
        </w:rPr>
        <w:t>따른</w:t>
      </w:r>
      <w:r>
        <w:rPr>
          <w:spacing w:val="-13"/>
          <w:w w:val="90"/>
          <w:sz w:val="37"/>
        </w:rPr>
        <w:t> </w:t>
      </w:r>
      <w:r>
        <w:rPr>
          <w:spacing w:val="-2"/>
          <w:w w:val="90"/>
          <w:sz w:val="37"/>
        </w:rPr>
        <w:t>인력을</w:t>
      </w:r>
      <w:r>
        <w:rPr>
          <w:spacing w:val="-12"/>
          <w:w w:val="90"/>
          <w:sz w:val="37"/>
        </w:rPr>
        <w:t> </w:t>
      </w:r>
      <w:r>
        <w:rPr>
          <w:spacing w:val="-2"/>
          <w:w w:val="90"/>
          <w:sz w:val="37"/>
        </w:rPr>
        <w:t>감축하고</w:t>
      </w:r>
      <w:r>
        <w:rPr>
          <w:rFonts w:ascii="Tahoma" w:hAnsi="Tahoma" w:eastAsia="Tahoma"/>
          <w:spacing w:val="-2"/>
          <w:w w:val="90"/>
          <w:sz w:val="31"/>
        </w:rPr>
        <w:t>,</w:t>
      </w:r>
      <w:r>
        <w:rPr>
          <w:rFonts w:ascii="Tahoma" w:hAnsi="Tahoma" w:eastAsia="Tahoma"/>
          <w:spacing w:val="-11"/>
          <w:sz w:val="31"/>
        </w:rPr>
        <w:t> </w:t>
      </w:r>
      <w:r>
        <w:rPr>
          <w:spacing w:val="-2"/>
          <w:w w:val="90"/>
          <w:sz w:val="37"/>
        </w:rPr>
        <w:t>정</w:t>
      </w:r>
      <w:r>
        <w:rPr>
          <w:rFonts w:ascii="Gulim" w:hAnsi="Gulim" w:eastAsia="Gulim"/>
          <w:spacing w:val="-2"/>
          <w:w w:val="90"/>
          <w:sz w:val="37"/>
        </w:rPr>
        <w:t>·</w:t>
      </w:r>
      <w:r>
        <w:rPr>
          <w:spacing w:val="-2"/>
          <w:w w:val="90"/>
          <w:sz w:val="37"/>
        </w:rPr>
        <w:t>현원차</w:t>
      </w:r>
      <w:r>
        <w:rPr>
          <w:spacing w:val="-7"/>
          <w:w w:val="90"/>
          <w:sz w:val="37"/>
        </w:rPr>
        <w:t> </w:t>
      </w:r>
      <w:r>
        <w:rPr>
          <w:spacing w:val="-2"/>
          <w:w w:val="90"/>
          <w:sz w:val="37"/>
        </w:rPr>
        <w:t>최소화</w:t>
      </w:r>
      <w:r>
        <w:rPr>
          <w:rFonts w:ascii="Tahoma" w:hAnsi="Tahoma" w:eastAsia="Tahoma"/>
          <w:spacing w:val="-2"/>
          <w:w w:val="90"/>
          <w:sz w:val="32"/>
        </w:rPr>
        <w:t>, </w:t>
      </w:r>
      <w:r>
        <w:rPr>
          <w:w w:val="90"/>
          <w:sz w:val="37"/>
        </w:rPr>
        <w:t>상위직</w:t>
      </w:r>
      <w:r>
        <w:rPr>
          <w:spacing w:val="35"/>
          <w:sz w:val="37"/>
        </w:rPr>
        <w:t> </w:t>
      </w:r>
      <w:r>
        <w:rPr>
          <w:w w:val="90"/>
          <w:sz w:val="37"/>
        </w:rPr>
        <w:t>축소</w:t>
      </w:r>
      <w:r>
        <w:rPr>
          <w:rFonts w:ascii="Tahoma" w:hAnsi="Tahoma" w:eastAsia="Tahoma"/>
          <w:w w:val="90"/>
          <w:sz w:val="32"/>
        </w:rPr>
        <w:t>,</w:t>
      </w:r>
      <w:r>
        <w:rPr>
          <w:rFonts w:ascii="Tahoma" w:hAnsi="Tahoma" w:eastAsia="Tahoma"/>
          <w:sz w:val="32"/>
        </w:rPr>
        <w:t> </w:t>
      </w:r>
      <w:r>
        <w:rPr>
          <w:w w:val="90"/>
          <w:sz w:val="37"/>
        </w:rPr>
        <w:t>대부서화</w:t>
      </w:r>
      <w:r>
        <w:rPr>
          <w:spacing w:val="35"/>
          <w:sz w:val="37"/>
        </w:rPr>
        <w:t> </w:t>
      </w:r>
      <w:r>
        <w:rPr>
          <w:w w:val="90"/>
          <w:sz w:val="37"/>
        </w:rPr>
        <w:t>등을</w:t>
      </w:r>
      <w:r>
        <w:rPr>
          <w:sz w:val="37"/>
        </w:rPr>
        <w:t> </w:t>
      </w:r>
      <w:r>
        <w:rPr>
          <w:w w:val="90"/>
          <w:sz w:val="37"/>
        </w:rPr>
        <w:t>통해</w:t>
      </w:r>
      <w:r>
        <w:rPr>
          <w:sz w:val="37"/>
        </w:rPr>
        <w:t> </w:t>
      </w:r>
      <w:r>
        <w:rPr>
          <w:w w:val="90"/>
          <w:sz w:val="37"/>
        </w:rPr>
        <w:t>비대한</w:t>
      </w:r>
      <w:r>
        <w:rPr>
          <w:sz w:val="37"/>
        </w:rPr>
        <w:t> </w:t>
      </w:r>
      <w:r>
        <w:rPr>
          <w:w w:val="90"/>
          <w:sz w:val="37"/>
        </w:rPr>
        <w:t>조직</w:t>
      </w:r>
      <w:r>
        <w:rPr>
          <w:rFonts w:ascii="Gulim" w:hAnsi="Gulim" w:eastAsia="Gulim"/>
          <w:w w:val="90"/>
          <w:sz w:val="37"/>
        </w:rPr>
        <w:t>·</w:t>
      </w:r>
      <w:r>
        <w:rPr>
          <w:w w:val="90"/>
          <w:sz w:val="37"/>
        </w:rPr>
        <w:t>인력을</w:t>
      </w:r>
      <w:r>
        <w:rPr>
          <w:sz w:val="37"/>
        </w:rPr>
        <w:t> </w:t>
      </w:r>
      <w:r>
        <w:rPr>
          <w:w w:val="90"/>
          <w:sz w:val="37"/>
        </w:rPr>
        <w:t>슬림화</w:t>
      </w:r>
    </w:p>
    <w:p>
      <w:pPr>
        <w:spacing w:line="177" w:lineRule="auto" w:before="284"/>
        <w:ind w:left="718" w:right="102" w:hanging="452"/>
        <w:jc w:val="left"/>
        <w:rPr>
          <w:sz w:val="37"/>
        </w:rPr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z w:val="30"/>
        </w:rPr>
        <w:t> </w:t>
      </w:r>
      <w:r>
        <w:rPr>
          <w:rFonts w:ascii="Gulim" w:hAnsi="Gulim" w:eastAsia="Gulim"/>
          <w:color w:val="0000FF"/>
          <w:w w:val="90"/>
          <w:sz w:val="30"/>
        </w:rPr>
        <w:t>(예산)</w:t>
      </w:r>
      <w:r>
        <w:rPr>
          <w:rFonts w:ascii="Gulim" w:hAnsi="Gulim" w:eastAsia="Gulim"/>
          <w:color w:val="0000FF"/>
          <w:sz w:val="30"/>
        </w:rPr>
        <w:t> </w:t>
      </w:r>
      <w:r>
        <w:rPr>
          <w:w w:val="90"/>
          <w:sz w:val="37"/>
        </w:rPr>
        <w:t>업무추진비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z w:val="31"/>
        </w:rPr>
        <w:t> </w:t>
      </w:r>
      <w:r>
        <w:rPr>
          <w:w w:val="90"/>
          <w:sz w:val="37"/>
        </w:rPr>
        <w:t>여비</w:t>
      </w:r>
      <w:r>
        <w:rPr>
          <w:sz w:val="37"/>
        </w:rPr>
        <w:t> </w:t>
      </w:r>
      <w:r>
        <w:rPr>
          <w:w w:val="90"/>
          <w:sz w:val="37"/>
        </w:rPr>
        <w:t>등</w:t>
      </w:r>
      <w:r>
        <w:rPr>
          <w:spacing w:val="10"/>
          <w:w w:val="90"/>
          <w:sz w:val="37"/>
        </w:rPr>
        <w:t> 경상경비를</w:t>
      </w:r>
      <w:r>
        <w:rPr>
          <w:spacing w:val="40"/>
          <w:sz w:val="37"/>
        </w:rPr>
        <w:t> </w:t>
      </w:r>
      <w:r>
        <w:rPr>
          <w:spacing w:val="9"/>
          <w:w w:val="90"/>
          <w:sz w:val="37"/>
        </w:rPr>
        <w:t>최대한</w:t>
      </w:r>
      <w:r>
        <w:rPr>
          <w:spacing w:val="40"/>
          <w:sz w:val="37"/>
        </w:rPr>
        <w:t> </w:t>
      </w:r>
      <w:r>
        <w:rPr>
          <w:w w:val="90"/>
          <w:sz w:val="37"/>
        </w:rPr>
        <w:t>절감하고</w:t>
      </w:r>
      <w:r>
        <w:rPr>
          <w:rFonts w:ascii="Tahoma" w:hAnsi="Tahoma" w:eastAsia="Tahoma"/>
          <w:w w:val="90"/>
          <w:sz w:val="31"/>
        </w:rPr>
        <w:t>, </w:t>
      </w:r>
      <w:r>
        <w:rPr>
          <w:spacing w:val="11"/>
          <w:w w:val="90"/>
          <w:sz w:val="37"/>
        </w:rPr>
        <w:t>보수체계를</w:t>
      </w:r>
      <w:r>
        <w:rPr>
          <w:spacing w:val="11"/>
          <w:w w:val="90"/>
          <w:sz w:val="37"/>
        </w:rPr>
        <w:t> </w:t>
      </w:r>
      <w:r>
        <w:rPr>
          <w:spacing w:val="12"/>
          <w:w w:val="90"/>
          <w:sz w:val="37"/>
        </w:rPr>
        <w:t>직무</w:t>
      </w:r>
      <w:r>
        <w:rPr>
          <w:rFonts w:ascii="Gulim" w:hAnsi="Gulim" w:eastAsia="Gulim"/>
          <w:spacing w:val="12"/>
          <w:w w:val="90"/>
          <w:sz w:val="37"/>
        </w:rPr>
        <w:t>·</w:t>
      </w:r>
      <w:r>
        <w:rPr>
          <w:spacing w:val="12"/>
          <w:w w:val="90"/>
          <w:sz w:val="37"/>
        </w:rPr>
        <w:t>성과</w:t>
      </w:r>
      <w:r>
        <w:rPr>
          <w:spacing w:val="40"/>
          <w:sz w:val="37"/>
        </w:rPr>
        <w:t> </w:t>
      </w:r>
      <w:r>
        <w:rPr>
          <w:w w:val="90"/>
          <w:sz w:val="37"/>
        </w:rPr>
        <w:t>중심으로</w:t>
      </w:r>
      <w:r>
        <w:rPr>
          <w:spacing w:val="40"/>
          <w:sz w:val="37"/>
        </w:rPr>
        <w:t> </w:t>
      </w:r>
      <w:r>
        <w:rPr>
          <w:w w:val="90"/>
          <w:sz w:val="37"/>
        </w:rPr>
        <w:t>개편</w:t>
      </w:r>
    </w:p>
    <w:p>
      <w:pPr>
        <w:pStyle w:val="BodyText"/>
        <w:spacing w:line="177" w:lineRule="auto" w:before="284"/>
        <w:ind w:left="725" w:hanging="459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40"/>
          <w:sz w:val="30"/>
        </w:rPr>
        <w:t> </w:t>
      </w:r>
      <w:r>
        <w:rPr>
          <w:rFonts w:ascii="Gulim" w:hAnsi="Gulim" w:eastAsia="Gulim"/>
          <w:color w:val="0000FF"/>
          <w:w w:val="90"/>
          <w:sz w:val="30"/>
        </w:rPr>
        <w:t>(자산)</w:t>
      </w:r>
      <w:r>
        <w:rPr>
          <w:rFonts w:ascii="Gulim" w:hAnsi="Gulim" w:eastAsia="Gulim"/>
          <w:color w:val="0000FF"/>
          <w:spacing w:val="12"/>
          <w:w w:val="90"/>
          <w:sz w:val="30"/>
        </w:rPr>
        <w:t> </w:t>
      </w:r>
      <w:r>
        <w:rPr>
          <w:spacing w:val="12"/>
          <w:w w:val="90"/>
        </w:rPr>
        <w:t>불요불급한</w:t>
      </w:r>
      <w:r>
        <w:rPr>
          <w:spacing w:val="40"/>
        </w:rPr>
        <w:t> </w:t>
      </w:r>
      <w:r>
        <w:rPr>
          <w:spacing w:val="10"/>
          <w:w w:val="90"/>
        </w:rPr>
        <w:t>자산을</w:t>
      </w:r>
      <w:r>
        <w:rPr>
          <w:spacing w:val="40"/>
        </w:rPr>
        <w:t> </w:t>
      </w:r>
      <w:r>
        <w:rPr>
          <w:w w:val="90"/>
        </w:rPr>
        <w:t>매각하고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40"/>
          <w:sz w:val="31"/>
        </w:rPr>
        <w:t> </w:t>
      </w:r>
      <w:r>
        <w:rPr>
          <w:spacing w:val="11"/>
          <w:w w:val="90"/>
        </w:rPr>
        <w:t>핵심업무와</w:t>
      </w:r>
      <w:r>
        <w:rPr>
          <w:spacing w:val="40"/>
        </w:rPr>
        <w:t> </w:t>
      </w:r>
      <w:r>
        <w:rPr>
          <w:w w:val="90"/>
        </w:rPr>
        <w:t>무관하거나 </w:t>
      </w:r>
      <w:r>
        <w:rPr>
          <w:spacing w:val="10"/>
          <w:w w:val="90"/>
        </w:rPr>
        <w:t>부실한</w:t>
      </w:r>
      <w:r>
        <w:rPr>
          <w:spacing w:val="10"/>
          <w:w w:val="90"/>
        </w:rPr>
        <w:t> </w:t>
      </w:r>
      <w:r>
        <w:rPr>
          <w:spacing w:val="12"/>
          <w:w w:val="90"/>
        </w:rPr>
        <w:t>출자회사</w:t>
      </w:r>
      <w:r>
        <w:rPr>
          <w:rFonts w:ascii="Tahoma" w:hAnsi="Tahoma" w:eastAsia="Tahoma"/>
          <w:spacing w:val="12"/>
          <w:w w:val="90"/>
          <w:sz w:val="32"/>
        </w:rPr>
        <w:t>, </w:t>
      </w:r>
      <w:r>
        <w:rPr>
          <w:spacing w:val="10"/>
          <w:w w:val="90"/>
        </w:rPr>
        <w:t>과도한</w:t>
      </w:r>
      <w:r>
        <w:rPr>
          <w:spacing w:val="40"/>
        </w:rPr>
        <w:t> </w:t>
      </w:r>
      <w:r>
        <w:rPr>
          <w:spacing w:val="12"/>
          <w:w w:val="90"/>
        </w:rPr>
        <w:t>청사</w:t>
      </w:r>
      <w:r>
        <w:rPr>
          <w:rFonts w:ascii="Gulim" w:hAnsi="Gulim" w:eastAsia="Gulim"/>
          <w:spacing w:val="12"/>
          <w:w w:val="90"/>
        </w:rPr>
        <w:t>·</w:t>
      </w:r>
      <w:r>
        <w:rPr>
          <w:spacing w:val="12"/>
          <w:w w:val="90"/>
        </w:rPr>
        <w:t>사무실</w:t>
      </w:r>
      <w:r>
        <w:rPr>
          <w:spacing w:val="40"/>
        </w:rPr>
        <w:t> </w:t>
      </w:r>
      <w:r>
        <w:rPr>
          <w:w w:val="90"/>
        </w:rPr>
        <w:t>등을</w:t>
      </w:r>
      <w:r>
        <w:rPr>
          <w:spacing w:val="40"/>
        </w:rPr>
        <w:t> </w:t>
      </w:r>
      <w:r>
        <w:rPr>
          <w:w w:val="90"/>
        </w:rPr>
        <w:t>정비</w:t>
      </w:r>
    </w:p>
    <w:p>
      <w:pPr>
        <w:spacing w:before="155"/>
        <w:ind w:left="267" w:right="0" w:firstLine="0"/>
        <w:jc w:val="left"/>
        <w:rPr>
          <w:sz w:val="37"/>
        </w:rPr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-3"/>
          <w:sz w:val="30"/>
        </w:rPr>
        <w:t> </w:t>
      </w:r>
      <w:r>
        <w:rPr>
          <w:rFonts w:ascii="Gulim" w:eastAsia="Gulim"/>
          <w:color w:val="0000FF"/>
          <w:w w:val="90"/>
          <w:sz w:val="30"/>
        </w:rPr>
        <w:t>(복리후생)</w:t>
      </w:r>
      <w:r>
        <w:rPr>
          <w:rFonts w:ascii="Gulim" w:eastAsia="Gulim"/>
          <w:color w:val="0000FF"/>
          <w:spacing w:val="-3"/>
          <w:w w:val="90"/>
          <w:sz w:val="30"/>
        </w:rPr>
        <w:t> </w:t>
      </w:r>
      <w:r>
        <w:rPr>
          <w:w w:val="90"/>
          <w:sz w:val="37"/>
        </w:rPr>
        <w:t>과도한</w:t>
      </w:r>
      <w:r>
        <w:rPr>
          <w:spacing w:val="-8"/>
          <w:w w:val="90"/>
          <w:sz w:val="37"/>
        </w:rPr>
        <w:t> </w:t>
      </w:r>
      <w:r>
        <w:rPr>
          <w:w w:val="90"/>
          <w:sz w:val="37"/>
        </w:rPr>
        <w:t>수준의</w:t>
      </w:r>
      <w:r>
        <w:rPr>
          <w:spacing w:val="-14"/>
          <w:w w:val="90"/>
          <w:sz w:val="37"/>
        </w:rPr>
        <w:t> </w:t>
      </w:r>
      <w:r>
        <w:rPr>
          <w:w w:val="90"/>
          <w:sz w:val="37"/>
        </w:rPr>
        <w:t>복리후생을</w:t>
      </w:r>
      <w:r>
        <w:rPr>
          <w:spacing w:val="-15"/>
          <w:w w:val="90"/>
          <w:sz w:val="37"/>
        </w:rPr>
        <w:t> </w:t>
      </w:r>
      <w:r>
        <w:rPr>
          <w:w w:val="90"/>
          <w:sz w:val="37"/>
        </w:rPr>
        <w:t>점검하여</w:t>
      </w:r>
      <w:r>
        <w:rPr>
          <w:spacing w:val="-1"/>
          <w:w w:val="90"/>
          <w:sz w:val="37"/>
        </w:rPr>
        <w:t> </w:t>
      </w:r>
      <w:r>
        <w:rPr>
          <w:w w:val="90"/>
          <w:sz w:val="37"/>
        </w:rPr>
        <w:t>합리적으로</w:t>
      </w:r>
      <w:r>
        <w:rPr>
          <w:spacing w:val="-1"/>
          <w:w w:val="90"/>
          <w:sz w:val="37"/>
        </w:rPr>
        <w:t> </w:t>
      </w:r>
      <w:r>
        <w:rPr>
          <w:spacing w:val="-5"/>
          <w:w w:val="90"/>
          <w:sz w:val="37"/>
        </w:rPr>
        <w:t>조정</w:t>
      </w:r>
    </w:p>
    <w:p>
      <w:pPr>
        <w:pStyle w:val="BodyText"/>
        <w:spacing w:before="19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935227</wp:posOffset>
                </wp:positionH>
                <wp:positionV relativeFrom="paragraph">
                  <wp:posOffset>268791</wp:posOffset>
                </wp:positionV>
                <wp:extent cx="5686425" cy="405130"/>
                <wp:effectExtent l="0" t="0" r="0" b="0"/>
                <wp:wrapTopAndBottom/>
                <wp:docPr id="774" name="Textbox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>
                          <a:off x="0" y="0"/>
                          <a:ext cx="5686425" cy="405130"/>
                        </a:xfrm>
                        <a:prstGeom prst="rect">
                          <a:avLst/>
                        </a:prstGeom>
                        <a:solidFill>
                          <a:srgbClr val="2D619C"/>
                        </a:solidFill>
                        <a:ln w="4571">
                          <a:solidFill>
                            <a:srgbClr val="1B3C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3"/>
                              <w:ind w:left="126" w:right="0" w:firstLine="0"/>
                              <w:jc w:val="left"/>
                              <w:rPr>
                                <w:rFonts w:ascii="Gulim" w:hAns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Meiryo UI" w:hAnsi="Meiryo UI" w:eastAsia="Meiryo UI" w:hint="eastAsia"/>
                                <w:color w:val="FFFFFF"/>
                                <w:w w:val="105"/>
                                <w:sz w:val="30"/>
                              </w:rPr>
                              <w:t></w:t>
                            </w:r>
                            <w:r>
                              <w:rPr>
                                <w:rFonts w:ascii="Meiryo UI" w:hAnsi="Meiryo UI" w:eastAsia="Meiryo UI" w:hint="eastAsia"/>
                                <w:color w:val="FFFFFF"/>
                                <w:spacing w:val="-4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(추진전략)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1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15"/>
                                <w:sz w:val="30"/>
                              </w:rPr>
                              <w:t>기관·부처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10"/>
                                <w:w w:val="1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중심의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1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자발적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2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혁신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5"/>
                                <w:w w:val="105"/>
                                <w:sz w:val="30"/>
                              </w:rPr>
                              <w:t>유도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39999pt;margin-top:21.164715pt;width:447.75pt;height:31.9pt;mso-position-horizontal-relative:page;mso-position-vertical-relative:paragraph;z-index:-15725568;mso-wrap-distance-left:0;mso-wrap-distance-right:0" type="#_x0000_t202" id="docshape774" filled="true" fillcolor="#2d619c" stroked="true" strokeweight=".36pt" strokecolor="#1b3c61">
                <v:textbox inset="0,0,0,0">
                  <w:txbxContent>
                    <w:p>
                      <w:pPr>
                        <w:spacing w:before="63"/>
                        <w:ind w:left="126" w:right="0" w:firstLine="0"/>
                        <w:jc w:val="left"/>
                        <w:rPr>
                          <w:rFonts w:ascii="Gulim" w:hAns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Meiryo UI" w:hAnsi="Meiryo UI" w:eastAsia="Meiryo UI" w:hint="eastAsia"/>
                          <w:color w:val="FFFFFF"/>
                          <w:w w:val="105"/>
                          <w:sz w:val="30"/>
                        </w:rPr>
                        <w:t></w:t>
                      </w:r>
                      <w:r>
                        <w:rPr>
                          <w:rFonts w:ascii="Meiryo UI" w:hAnsi="Meiryo UI" w:eastAsia="Meiryo UI" w:hint="eastAsia"/>
                          <w:color w:val="FFFFFF"/>
                          <w:spacing w:val="-4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(추진전략)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1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15"/>
                          <w:sz w:val="30"/>
                        </w:rPr>
                        <w:t>기관·부처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10"/>
                          <w:w w:val="11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중심의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1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자발적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2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혁신</w:t>
                      </w: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5"/>
                          <w:w w:val="105"/>
                          <w:sz w:val="30"/>
                        </w:rPr>
                        <w:t>유도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77" w:lineRule="auto" w:before="456"/>
        <w:ind w:left="718" w:right="102" w:hanging="452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z w:val="30"/>
        </w:rPr>
        <w:t> </w:t>
      </w:r>
      <w:r>
        <w:rPr>
          <w:w w:val="90"/>
        </w:rPr>
        <w:t>가이드라인에</w:t>
      </w:r>
      <w:r>
        <w:rPr/>
        <w:t> </w:t>
      </w:r>
      <w:r>
        <w:rPr>
          <w:w w:val="90"/>
        </w:rPr>
        <w:t>따라</w:t>
      </w:r>
      <w:r>
        <w:rPr/>
        <w:t> </w:t>
      </w:r>
      <w:r>
        <w:rPr>
          <w:w w:val="90"/>
        </w:rPr>
        <w:t>공공기관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부처가</w:t>
      </w:r>
      <w:r>
        <w:rPr/>
        <w:t> </w:t>
      </w:r>
      <w:r>
        <w:rPr>
          <w:w w:val="90"/>
        </w:rPr>
        <w:t>기관</w:t>
      </w:r>
      <w:r>
        <w:rPr>
          <w:spacing w:val="27"/>
        </w:rPr>
        <w:t> </w:t>
      </w:r>
      <w:r>
        <w:rPr>
          <w:w w:val="90"/>
        </w:rPr>
        <w:t>특성에</w:t>
      </w:r>
      <w:r>
        <w:rPr/>
        <w:t> </w:t>
      </w:r>
      <w:r>
        <w:rPr>
          <w:w w:val="90"/>
        </w:rPr>
        <w:t>맞춰</w:t>
      </w:r>
      <w:r>
        <w:rPr/>
        <w:t> </w:t>
      </w:r>
      <w:r>
        <w:rPr>
          <w:w w:val="90"/>
        </w:rPr>
        <w:t>자체적 </w:t>
      </w:r>
      <w:r>
        <w:rPr>
          <w:spacing w:val="-6"/>
          <w:w w:val="90"/>
        </w:rPr>
        <w:t>으로</w:t>
      </w:r>
      <w:r>
        <w:rPr>
          <w:spacing w:val="-9"/>
          <w:w w:val="90"/>
        </w:rPr>
        <w:t> </w:t>
      </w:r>
      <w:r>
        <w:rPr>
          <w:spacing w:val="-6"/>
          <w:w w:val="90"/>
        </w:rPr>
        <w:t>혁신계획을</w:t>
      </w:r>
      <w:r>
        <w:rPr>
          <w:spacing w:val="-8"/>
          <w:w w:val="90"/>
        </w:rPr>
        <w:t> </w:t>
      </w:r>
      <w:r>
        <w:rPr>
          <w:spacing w:val="-6"/>
          <w:w w:val="90"/>
        </w:rPr>
        <w:t>수립</w:t>
      </w:r>
      <w:r>
        <w:rPr>
          <w:spacing w:val="-14"/>
        </w:rPr>
        <w:t> </w:t>
      </w:r>
      <w:r>
        <w:rPr>
          <w:rFonts w:ascii="Tahoma" w:hAnsi="Tahoma" w:eastAsia="Tahoma"/>
          <w:spacing w:val="-6"/>
          <w:w w:val="90"/>
        </w:rPr>
        <w:t>→</w:t>
      </w:r>
      <w:r>
        <w:rPr>
          <w:rFonts w:ascii="Tahoma" w:hAnsi="Tahoma" w:eastAsia="Tahoma"/>
          <w:spacing w:val="-11"/>
          <w:w w:val="90"/>
        </w:rPr>
        <w:t> </w:t>
      </w:r>
      <w:r>
        <w:rPr>
          <w:spacing w:val="-6"/>
          <w:w w:val="90"/>
        </w:rPr>
        <w:t>공공기관운영위원회</w:t>
      </w:r>
      <w:r>
        <w:rPr>
          <w:spacing w:val="-8"/>
        </w:rPr>
        <w:t> </w:t>
      </w:r>
      <w:r>
        <w:rPr>
          <w:spacing w:val="-6"/>
          <w:w w:val="90"/>
        </w:rPr>
        <w:t>의결을</w:t>
      </w:r>
      <w:r>
        <w:rPr>
          <w:spacing w:val="-14"/>
        </w:rPr>
        <w:t> </w:t>
      </w:r>
      <w:r>
        <w:rPr>
          <w:spacing w:val="-6"/>
          <w:w w:val="90"/>
        </w:rPr>
        <w:t>거쳐</w:t>
      </w:r>
      <w:r>
        <w:rPr>
          <w:spacing w:val="-7"/>
          <w:w w:val="90"/>
        </w:rPr>
        <w:t> </w:t>
      </w:r>
      <w:r>
        <w:rPr>
          <w:spacing w:val="-6"/>
          <w:w w:val="90"/>
        </w:rPr>
        <w:t>확정</w:t>
      </w:r>
    </w:p>
    <w:p>
      <w:pPr>
        <w:pStyle w:val="BodyText"/>
        <w:spacing w:line="177" w:lineRule="auto" w:before="284"/>
        <w:ind w:left="764" w:right="102" w:hanging="497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40"/>
          <w:sz w:val="30"/>
        </w:rPr>
        <w:t> </w:t>
      </w:r>
      <w:r>
        <w:rPr>
          <w:w w:val="90"/>
        </w:rPr>
        <w:t>공공기관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부처의</w:t>
      </w:r>
      <w:r>
        <w:rPr>
          <w:spacing w:val="40"/>
        </w:rPr>
        <w:t> </w:t>
      </w:r>
      <w:r>
        <w:rPr>
          <w:w w:val="90"/>
        </w:rPr>
        <w:t>적극적인</w:t>
      </w:r>
      <w:r>
        <w:rPr>
          <w:spacing w:val="40"/>
        </w:rPr>
        <w:t> </w:t>
      </w:r>
      <w:r>
        <w:rPr>
          <w:spacing w:val="10"/>
          <w:w w:val="90"/>
        </w:rPr>
        <w:t>참여를</w:t>
      </w:r>
      <w:r>
        <w:rPr>
          <w:spacing w:val="40"/>
        </w:rPr>
        <w:t> </w:t>
      </w:r>
      <w:r>
        <w:rPr>
          <w:w w:val="90"/>
        </w:rPr>
        <w:t>위해</w:t>
      </w:r>
      <w:r>
        <w:rPr>
          <w:spacing w:val="40"/>
        </w:rPr>
        <w:t> </w:t>
      </w:r>
      <w:r>
        <w:rPr>
          <w:w w:val="90"/>
        </w:rPr>
        <w:t>경영평가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40"/>
          <w:sz w:val="31"/>
        </w:rPr>
        <w:t> </w:t>
      </w:r>
      <w:r>
        <w:rPr>
          <w:w w:val="90"/>
        </w:rPr>
        <w:t>정부업무 </w:t>
      </w:r>
      <w:r>
        <w:rPr/>
        <w:t>평가 등 </w:t>
      </w:r>
      <w:r>
        <w:rPr>
          <w:spacing w:val="11"/>
        </w:rPr>
        <w:t>인센티브</w:t>
      </w:r>
      <w:r>
        <w:rPr>
          <w:spacing w:val="11"/>
        </w:rPr>
        <w:t> </w:t>
      </w:r>
      <w:r>
        <w:rPr/>
        <w:t>부여</w:t>
      </w:r>
    </w:p>
    <w:p>
      <w:pPr>
        <w:pStyle w:val="BodyText"/>
        <w:spacing w:before="155"/>
        <w:ind w:left="267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44"/>
          <w:sz w:val="30"/>
        </w:rPr>
        <w:t> </w:t>
      </w:r>
      <w:r>
        <w:rPr>
          <w:w w:val="90"/>
        </w:rPr>
        <w:t>정원</w:t>
      </w:r>
      <w:r>
        <w:rPr>
          <w:spacing w:val="63"/>
        </w:rPr>
        <w:t> </w:t>
      </w:r>
      <w:r>
        <w:rPr>
          <w:spacing w:val="9"/>
          <w:w w:val="90"/>
        </w:rPr>
        <w:t>감축에</w:t>
      </w:r>
      <w:r>
        <w:rPr>
          <w:spacing w:val="49"/>
        </w:rPr>
        <w:t> </w:t>
      </w:r>
      <w:r>
        <w:rPr>
          <w:w w:val="90"/>
        </w:rPr>
        <w:t>따른</w:t>
      </w:r>
      <w:r>
        <w:rPr>
          <w:spacing w:val="46"/>
        </w:rPr>
        <w:t> </w:t>
      </w:r>
      <w:r>
        <w:rPr>
          <w:spacing w:val="11"/>
          <w:w w:val="90"/>
        </w:rPr>
        <w:t>초과현원</w:t>
      </w:r>
      <w:r>
        <w:rPr>
          <w:spacing w:val="63"/>
        </w:rPr>
        <w:t> </w:t>
      </w:r>
      <w:r>
        <w:rPr>
          <w:spacing w:val="9"/>
          <w:w w:val="90"/>
        </w:rPr>
        <w:t>운영을</w:t>
      </w:r>
      <w:r>
        <w:rPr>
          <w:spacing w:val="49"/>
        </w:rPr>
        <w:t> </w:t>
      </w:r>
      <w:r>
        <w:rPr>
          <w:w w:val="90"/>
        </w:rPr>
        <w:t>한시적으로</w:t>
      </w:r>
      <w:r>
        <w:rPr>
          <w:spacing w:val="46"/>
        </w:rPr>
        <w:t> </w:t>
      </w:r>
      <w:r>
        <w:rPr>
          <w:spacing w:val="-5"/>
          <w:w w:val="90"/>
        </w:rPr>
        <w:t>인정</w:t>
      </w:r>
    </w:p>
    <w:p>
      <w:pPr>
        <w:spacing w:after="0"/>
        <w:sectPr>
          <w:pgSz w:w="11900" w:h="16820"/>
          <w:pgMar w:header="0" w:footer="833" w:top="1420" w:bottom="1020" w:left="1300" w:right="1300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377825"/>
                <wp:effectExtent l="9525" t="0" r="0" b="3175"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5724525" cy="377825"/>
                          <a:chExt cx="5724525" cy="377825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8368"/>
                            <a:ext cx="572452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2585">
                                <a:moveTo>
                                  <a:pt x="5724118" y="359270"/>
                                </a:moveTo>
                                <a:lnTo>
                                  <a:pt x="0" y="359270"/>
                                </a:lnTo>
                                <a:lnTo>
                                  <a:pt x="0" y="362318"/>
                                </a:lnTo>
                                <a:lnTo>
                                  <a:pt x="5724118" y="362318"/>
                                </a:lnTo>
                                <a:lnTo>
                                  <a:pt x="5724118" y="359270"/>
                                </a:lnTo>
                                <a:close/>
                              </a:path>
                              <a:path w="5724525" h="3625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11416"/>
                            <a:ext cx="572452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6235">
                                <a:moveTo>
                                  <a:pt x="5724118" y="351663"/>
                                </a:moveTo>
                                <a:lnTo>
                                  <a:pt x="0" y="351663"/>
                                </a:lnTo>
                                <a:lnTo>
                                  <a:pt x="0" y="356222"/>
                                </a:lnTo>
                                <a:lnTo>
                                  <a:pt x="5724118" y="356222"/>
                                </a:lnTo>
                                <a:lnTo>
                                  <a:pt x="5724118" y="351663"/>
                                </a:lnTo>
                                <a:close/>
                              </a:path>
                              <a:path w="5724525" h="3562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15988"/>
                            <a:ext cx="572452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7345">
                                <a:moveTo>
                                  <a:pt x="5724118" y="344043"/>
                                </a:moveTo>
                                <a:lnTo>
                                  <a:pt x="0" y="344043"/>
                                </a:lnTo>
                                <a:lnTo>
                                  <a:pt x="0" y="347091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4043"/>
                                </a:lnTo>
                                <a:close/>
                              </a:path>
                              <a:path w="5724525" h="3473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0" y="19024"/>
                            <a:ext cx="57245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1630">
                                <a:moveTo>
                                  <a:pt x="5724118" y="333400"/>
                                </a:moveTo>
                                <a:lnTo>
                                  <a:pt x="0" y="333400"/>
                                </a:lnTo>
                                <a:lnTo>
                                  <a:pt x="0" y="337959"/>
                                </a:lnTo>
                                <a:lnTo>
                                  <a:pt x="0" y="341007"/>
                                </a:lnTo>
                                <a:lnTo>
                                  <a:pt x="5724118" y="341007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400"/>
                                </a:lnTo>
                                <a:close/>
                              </a:path>
                              <a:path w="5724525" h="3416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0" y="26644"/>
                            <a:ext cx="5724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6390">
                                <a:moveTo>
                                  <a:pt x="5724118" y="322732"/>
                                </a:moveTo>
                                <a:lnTo>
                                  <a:pt x="0" y="322732"/>
                                </a:lnTo>
                                <a:lnTo>
                                  <a:pt x="0" y="325780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2732"/>
                                </a:lnTo>
                                <a:close/>
                              </a:path>
                              <a:path w="5724525" h="3263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29679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2077"/>
                                </a:moveTo>
                                <a:lnTo>
                                  <a:pt x="0" y="312077"/>
                                </a:ln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lnTo>
                                  <a:pt x="5724118" y="312077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0" y="37299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301421"/>
                                </a:moveTo>
                                <a:lnTo>
                                  <a:pt x="0" y="301421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301421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40334"/>
                            <a:ext cx="572452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8450">
                                <a:moveTo>
                                  <a:pt x="5724118" y="293814"/>
                                </a:moveTo>
                                <a:lnTo>
                                  <a:pt x="0" y="293814"/>
                                </a:lnTo>
                                <a:lnTo>
                                  <a:pt x="0" y="298386"/>
                                </a:lnTo>
                                <a:lnTo>
                                  <a:pt x="5724118" y="298386"/>
                                </a:lnTo>
                                <a:lnTo>
                                  <a:pt x="5724118" y="293814"/>
                                </a:lnTo>
                                <a:close/>
                              </a:path>
                              <a:path w="5724525" h="2984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0" y="44906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6194"/>
                                </a:moveTo>
                                <a:lnTo>
                                  <a:pt x="0" y="286194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6194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47954"/>
                            <a:ext cx="57245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3210">
                                <a:moveTo>
                                  <a:pt x="5724118" y="280111"/>
                                </a:moveTo>
                                <a:lnTo>
                                  <a:pt x="0" y="280111"/>
                                </a:lnTo>
                                <a:lnTo>
                                  <a:pt x="0" y="283146"/>
                                </a:lnTo>
                                <a:lnTo>
                                  <a:pt x="5724118" y="283146"/>
                                </a:lnTo>
                                <a:lnTo>
                                  <a:pt x="5724118" y="280111"/>
                                </a:lnTo>
                                <a:close/>
                              </a:path>
                              <a:path w="5724525" h="2832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0" y="51002"/>
                            <a:ext cx="5724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7495">
                                <a:moveTo>
                                  <a:pt x="5724118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72491"/>
                                </a:lnTo>
                                <a:lnTo>
                                  <a:pt x="0" y="277063"/>
                                </a:lnTo>
                                <a:lnTo>
                                  <a:pt x="5724118" y="277063"/>
                                </a:lnTo>
                                <a:lnTo>
                                  <a:pt x="5724118" y="272491"/>
                                </a:lnTo>
                                <a:lnTo>
                                  <a:pt x="5724118" y="269443"/>
                                </a:lnTo>
                                <a:close/>
                              </a:path>
                              <a:path w="5724525" h="2774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58610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8800"/>
                                </a:moveTo>
                                <a:lnTo>
                                  <a:pt x="0" y="258800"/>
                                </a:lnTo>
                                <a:lnTo>
                                  <a:pt x="0" y="261835"/>
                                </a:lnTo>
                                <a:lnTo>
                                  <a:pt x="5724118" y="261835"/>
                                </a:lnTo>
                                <a:lnTo>
                                  <a:pt x="5724118" y="258800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0" y="61658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48132"/>
                                </a:moveTo>
                                <a:lnTo>
                                  <a:pt x="0" y="248132"/>
                                </a:lnTo>
                                <a:lnTo>
                                  <a:pt x="0" y="251180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1180"/>
                                </a:lnTo>
                                <a:lnTo>
                                  <a:pt x="5724118" y="248132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69265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77"/>
                                </a:moveTo>
                                <a:lnTo>
                                  <a:pt x="0" y="237477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7477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0" y="72313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29"/>
                                </a:lnTo>
                                <a:lnTo>
                                  <a:pt x="5724118" y="234429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76872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2262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79920"/>
                            <a:ext cx="5724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9710">
                                <a:moveTo>
                                  <a:pt x="5724118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4655"/>
                                </a:lnTo>
                                <a:lnTo>
                                  <a:pt x="0" y="219214"/>
                                </a:lnTo>
                                <a:lnTo>
                                  <a:pt x="5724118" y="219214"/>
                                </a:lnTo>
                                <a:lnTo>
                                  <a:pt x="5724118" y="214655"/>
                                </a:lnTo>
                                <a:lnTo>
                                  <a:pt x="5724118" y="211607"/>
                                </a:lnTo>
                                <a:close/>
                              </a:path>
                              <a:path w="5724525" h="2197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87527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200952"/>
                                </a:moveTo>
                                <a:lnTo>
                                  <a:pt x="0" y="200952"/>
                                </a:lnTo>
                                <a:lnTo>
                                  <a:pt x="0" y="204000"/>
                                </a:lnTo>
                                <a:lnTo>
                                  <a:pt x="5724118" y="204000"/>
                                </a:lnTo>
                                <a:lnTo>
                                  <a:pt x="5724118" y="200952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0" y="90575"/>
                            <a:ext cx="5724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8120">
                                <a:moveTo>
                                  <a:pt x="5724118" y="193332"/>
                                </a:moveTo>
                                <a:lnTo>
                                  <a:pt x="0" y="193332"/>
                                </a:lnTo>
                                <a:lnTo>
                                  <a:pt x="0" y="197904"/>
                                </a:lnTo>
                                <a:lnTo>
                                  <a:pt x="5724118" y="197904"/>
                                </a:lnTo>
                                <a:lnTo>
                                  <a:pt x="5724118" y="193332"/>
                                </a:lnTo>
                                <a:close/>
                              </a:path>
                              <a:path w="5724525" h="1981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95147"/>
                            <a:ext cx="5724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9230">
                                <a:moveTo>
                                  <a:pt x="5724118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5724"/>
                                </a:lnTo>
                                <a:lnTo>
                                  <a:pt x="0" y="188760"/>
                                </a:lnTo>
                                <a:lnTo>
                                  <a:pt x="5724118" y="188760"/>
                                </a:lnTo>
                                <a:lnTo>
                                  <a:pt x="5724118" y="185724"/>
                                </a:lnTo>
                                <a:lnTo>
                                  <a:pt x="5724118" y="182676"/>
                                </a:lnTo>
                                <a:close/>
                              </a:path>
                              <a:path w="5724525" h="1892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5724118" y="6083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101231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68986"/>
                                </a:moveTo>
                                <a:lnTo>
                                  <a:pt x="0" y="168986"/>
                                </a:ln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lnTo>
                                  <a:pt x="5724118" y="168986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108851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113410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116458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3103"/>
                                </a:moveTo>
                                <a:lnTo>
                                  <a:pt x="0" y="143103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3103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0" y="119506"/>
                            <a:ext cx="57245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0335">
                                <a:moveTo>
                                  <a:pt x="5724118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40055"/>
                                </a:lnTo>
                                <a:lnTo>
                                  <a:pt x="5724118" y="140055"/>
                                </a:lnTo>
                                <a:lnTo>
                                  <a:pt x="5724118" y="135483"/>
                                </a:lnTo>
                                <a:close/>
                              </a:path>
                              <a:path w="5724525" h="1403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0" y="124065"/>
                            <a:ext cx="57245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1445">
                                <a:moveTo>
                                  <a:pt x="5724118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30924"/>
                                </a:lnTo>
                                <a:lnTo>
                                  <a:pt x="5724118" y="130924"/>
                                </a:lnTo>
                                <a:lnTo>
                                  <a:pt x="5724118" y="127876"/>
                                </a:lnTo>
                                <a:close/>
                              </a:path>
                              <a:path w="5724525" h="1314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127113"/>
                            <a:ext cx="57245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5095">
                                <a:moveTo>
                                  <a:pt x="5724118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4828"/>
                                </a:lnTo>
                                <a:lnTo>
                                  <a:pt x="5724118" y="124828"/>
                                </a:lnTo>
                                <a:lnTo>
                                  <a:pt x="5724118" y="120269"/>
                                </a:lnTo>
                                <a:close/>
                              </a:path>
                              <a:path w="5724525" h="1250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131685"/>
                            <a:ext cx="5724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6205">
                                <a:moveTo>
                                  <a:pt x="5724118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5697"/>
                                </a:lnTo>
                                <a:lnTo>
                                  <a:pt x="5724118" y="115697"/>
                                </a:lnTo>
                                <a:lnTo>
                                  <a:pt x="5724118" y="112649"/>
                                </a:lnTo>
                                <a:close/>
                              </a:path>
                              <a:path w="5724525" h="1162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134721"/>
                            <a:ext cx="57245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9855">
                                <a:moveTo>
                                  <a:pt x="5724118" y="106565"/>
                                </a:moveTo>
                                <a:lnTo>
                                  <a:pt x="0" y="106565"/>
                                </a:lnTo>
                                <a:lnTo>
                                  <a:pt x="0" y="109613"/>
                                </a:lnTo>
                                <a:lnTo>
                                  <a:pt x="5724118" y="109613"/>
                                </a:lnTo>
                                <a:lnTo>
                                  <a:pt x="5724118" y="106565"/>
                                </a:lnTo>
                                <a:close/>
                              </a:path>
                              <a:path w="5724525" h="1098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0" y="137769"/>
                            <a:ext cx="57245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4139">
                                <a:moveTo>
                                  <a:pt x="5724118" y="91338"/>
                                </a:moveTo>
                                <a:lnTo>
                                  <a:pt x="0" y="91338"/>
                                </a:lnTo>
                                <a:lnTo>
                                  <a:pt x="0" y="95910"/>
                                </a:lnTo>
                                <a:lnTo>
                                  <a:pt x="0" y="98958"/>
                                </a:lnTo>
                                <a:lnTo>
                                  <a:pt x="0" y="103517"/>
                                </a:lnTo>
                                <a:lnTo>
                                  <a:pt x="5724118" y="103517"/>
                                </a:lnTo>
                                <a:lnTo>
                                  <a:pt x="5724118" y="98958"/>
                                </a:lnTo>
                                <a:lnTo>
                                  <a:pt x="5724118" y="95910"/>
                                </a:lnTo>
                                <a:lnTo>
                                  <a:pt x="5724118" y="91338"/>
                                </a:lnTo>
                                <a:close/>
                              </a:path>
                              <a:path w="5724525" h="10413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149948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0" y="152996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70027"/>
                                </a:moveTo>
                                <a:lnTo>
                                  <a:pt x="0" y="70027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70027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156031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2420"/>
                                </a:moveTo>
                                <a:lnTo>
                                  <a:pt x="0" y="62420"/>
                                </a:lnTo>
                                <a:lnTo>
                                  <a:pt x="0" y="66992"/>
                                </a:lnTo>
                                <a:lnTo>
                                  <a:pt x="5724118" y="66992"/>
                                </a:lnTo>
                                <a:lnTo>
                                  <a:pt x="5724118" y="62420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160603"/>
                            <a:ext cx="57245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8419">
                                <a:moveTo>
                                  <a:pt x="5724118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57848"/>
                                </a:lnTo>
                                <a:lnTo>
                                  <a:pt x="5724118" y="57848"/>
                                </a:lnTo>
                                <a:lnTo>
                                  <a:pt x="5724118" y="54800"/>
                                </a:lnTo>
                                <a:close/>
                              </a:path>
                              <a:path w="5724525" h="5841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163651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7193"/>
                                </a:lnTo>
                                <a:lnTo>
                                  <a:pt x="0" y="51752"/>
                                </a:lnTo>
                                <a:lnTo>
                                  <a:pt x="5724118" y="51752"/>
                                </a:lnTo>
                                <a:lnTo>
                                  <a:pt x="5724118" y="47193"/>
                                </a:lnTo>
                                <a:lnTo>
                                  <a:pt x="5724118" y="44145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2286"/>
                            <a:ext cx="57245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3380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73380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73380">
                                <a:moveTo>
                                  <a:pt x="0" y="359270"/>
                                </a:moveTo>
                                <a:lnTo>
                                  <a:pt x="5724118" y="359270"/>
                                </a:lnTo>
                              </a:path>
                              <a:path w="5724525" h="373380">
                                <a:moveTo>
                                  <a:pt x="0" y="372973"/>
                                </a:moveTo>
                                <a:lnTo>
                                  <a:pt x="5724118" y="37297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14839"/>
                            <a:ext cx="57245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125" w:right="0" w:firstLine="0"/>
                                <w:jc w:val="left"/>
                                <w:rPr>
                                  <w:rFonts w:ascii="Gulim" w:hAnsi="Gulim" w:eastAsia="Gulim"/>
                                  <w:sz w:val="34"/>
                                </w:rPr>
                              </w:pPr>
                              <w:r>
                                <w:rPr>
                                  <w:rFonts w:ascii="Gulim" w:hAnsi="Gulim" w:eastAsia="Gulim"/>
                                  <w:sz w:val="47"/>
                                </w:rPr>
                                <w:t>Ⅲ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rFonts w:ascii="Gulim" w:hAnsi="Gulim" w:eastAsia="Gulim"/>
                                  <w:spacing w:val="1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분야별</w:t>
                              </w:r>
                              <w:r>
                                <w:rPr>
                                  <w:rFonts w:ascii="Gulim" w:hAnsi="Gulim" w:eastAsia="Gulim"/>
                                  <w:spacing w:val="1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효율화</w:t>
                              </w:r>
                              <w:r>
                                <w:rPr>
                                  <w:rFonts w:ascii="Gulim" w:hAnsi="Gulim" w:eastAsia="Gulim"/>
                                  <w:spacing w:val="1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pacing w:val="-5"/>
                                  <w:sz w:val="34"/>
                                </w:rPr>
                                <w:t>과제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29.75pt;mso-position-horizontal-relative:char;mso-position-vertical-relative:line" id="docshapegroup775" coordorigin="0,0" coordsize="9015,595">
                <v:shape style="position:absolute;left:0;top:13;width:9015;height:571" id="docshape776" coordorigin="0,13" coordsize="9015,571" path="m9014,579l0,579,0,584,9014,584,9014,579xm9014,13l0,13,0,18,9014,18,9014,13xe" filled="true" fillcolor="#d5e9fe" stroked="false">
                  <v:path arrowok="t"/>
                  <v:fill type="solid"/>
                </v:shape>
                <v:shape style="position:absolute;left:0;top:17;width:9015;height:561" id="docshape777" coordorigin="0,18" coordsize="9015,561" path="m9014,572l0,572,0,579,9014,579,9014,572xm9014,18l0,18,0,25,9014,25,9014,18xe" filled="true" fillcolor="#d6ebff" stroked="false">
                  <v:path arrowok="t"/>
                  <v:fill type="solid"/>
                </v:shape>
                <v:shape style="position:absolute;left:0;top:25;width:9015;height:547" id="docshape778" coordorigin="0,25" coordsize="9015,547" path="m9014,567l0,567,0,572,9014,572,9014,567xm9014,25l0,25,0,30,9014,30,9014,25xe" filled="true" fillcolor="#d8ebff" stroked="false">
                  <v:path arrowok="t"/>
                  <v:fill type="solid"/>
                </v:shape>
                <v:shape style="position:absolute;left:0;top:29;width:9015;height:538" id="docshape779" coordorigin="0,30" coordsize="9015,538" path="m9014,555l0,555,0,562,0,567,9014,567,9014,562,9014,555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14" id="docshape780" coordorigin="0,42" coordsize="9015,514" path="m9014,550l0,550,0,555,9014,555,9014,550xm9014,42l0,42,0,47,9014,47,9014,42xe" filled="true" fillcolor="#daecff" stroked="false">
                  <v:path arrowok="t"/>
                  <v:fill type="solid"/>
                </v:shape>
                <v:shape style="position:absolute;left:0;top:46;width:9015;height:504" id="docshape781" coordorigin="0,47" coordsize="9015,504" path="m9014,538l0,538,0,543,0,550,9014,550,9014,543,9014,538xm9014,47l0,47,0,54,0,59,9014,59,9014,54,9014,47xe" filled="true" fillcolor="#dbecff" stroked="false">
                  <v:path arrowok="t"/>
                  <v:fill type="solid"/>
                </v:shape>
                <v:shape style="position:absolute;left:0;top:58;width:9015;height:480" id="docshape782" coordorigin="0,59" coordsize="9015,480" path="m9014,533l0,533,0,538,9014,538,9014,533xm9014,59l0,59,0,64,9014,64,9014,59xe" filled="true" fillcolor="#ddedff" stroked="false">
                  <v:path arrowok="t"/>
                  <v:fill type="solid"/>
                </v:shape>
                <v:shape style="position:absolute;left:0;top:63;width:9015;height:470" id="docshape783" coordorigin="0,64" coordsize="9015,470" path="m9014,526l0,526,0,533,9014,533,9014,526xm9014,64l0,64,0,71,9014,71,9014,64xe" filled="true" fillcolor="#deedff" stroked="false">
                  <v:path arrowok="t"/>
                  <v:fill type="solid"/>
                </v:shape>
                <v:shape style="position:absolute;left:0;top:70;width:9015;height:456" id="docshape784" coordorigin="0,71" coordsize="9015,456" path="m9014,521l0,521,0,526,9014,526,9014,521xm9014,71l0,71,0,76,9014,76,9014,71xe" filled="true" fillcolor="#deefff" stroked="false">
                  <v:path arrowok="t"/>
                  <v:fill type="solid"/>
                </v:shape>
                <v:shape style="position:absolute;left:0;top:75;width:9015;height:446" id="docshape785" coordorigin="0,76" coordsize="9015,446" path="m9014,517l0,517,0,521,9014,521,9014,517xm9014,76l0,76,0,80,9014,80,9014,76xe" filled="true" fillcolor="#dfefff" stroked="false">
                  <v:path arrowok="t"/>
                  <v:fill type="solid"/>
                </v:shape>
                <v:shape style="position:absolute;left:0;top:80;width:9015;height:437" id="docshape786" coordorigin="0,80" coordsize="9015,437" path="m9014,505l0,505,0,509,0,517,9014,517,9014,509,9014,505xm9014,80l0,80,0,87,0,92,9014,92,9014,87,9014,80xe" filled="true" fillcolor="#e1f0ff" stroked="false">
                  <v:path arrowok="t"/>
                  <v:fill type="solid"/>
                </v:shape>
                <v:shape style="position:absolute;left:0;top:92;width:9015;height:413" id="docshape787" coordorigin="0,92" coordsize="9015,413" path="m9014,500l0,500,0,505,9014,505,9014,500xm9014,92l0,92,0,97,9014,97,9014,92xe" filled="true" fillcolor="#e2f0ff" stroked="false">
                  <v:path arrowok="t"/>
                  <v:fill type="solid"/>
                </v:shape>
                <v:shape style="position:absolute;left:0;top:97;width:9015;height:403" id="docshape788" coordorigin="0,97" coordsize="9015,403" path="m9014,488l0,488,0,493,0,500,9014,500,9014,493,9014,488xm9014,97l0,97,0,104,0,109,9014,109,9014,104,9014,97xe" filled="true" fillcolor="#e3f1ff" stroked="false">
                  <v:path arrowok="t"/>
                  <v:fill type="solid"/>
                </v:shape>
                <v:shape style="position:absolute;left:0;top:109;width:9015;height:379" id="docshape789" coordorigin="0,109" coordsize="9015,379" path="m9014,483l0,483,0,488,9014,488,9014,483xm9014,109l0,109,0,114,9014,114,9014,109xe" filled="true" fillcolor="#e4f1ff" stroked="false">
                  <v:path arrowok="t"/>
                  <v:fill type="solid"/>
                </v:shape>
                <v:shape style="position:absolute;left:0;top:113;width:9015;height:370" id="docshape790" coordorigin="0,114" coordsize="9015,370" path="m9014,476l0,476,0,483,9014,483,9014,476xm9014,114l0,114,0,121,9014,121,9014,114xe" filled="true" fillcolor="#e6f1ff" stroked="false">
                  <v:path arrowok="t"/>
                  <v:fill type="solid"/>
                </v:shape>
                <v:shape style="position:absolute;left:0;top:121;width:9015;height:355" id="docshape791" coordorigin="0,121" coordsize="9015,355" path="m9014,471l0,471,0,476,9014,476,9014,471xm9014,121l0,121,0,126,9014,126,9014,121xe" filled="true" fillcolor="#e6f2ff" stroked="false">
                  <v:path arrowok="t"/>
                  <v:fill type="solid"/>
                </v:shape>
                <v:shape style="position:absolute;left:0;top:125;width:9015;height:346" id="docshape792" coordorigin="0,126" coordsize="9015,346" path="m9014,459l0,459,0,464,0,471,9014,471,9014,464,9014,459xm9014,126l0,126,0,133,0,138,9014,138,9014,133,9014,126xe" filled="true" fillcolor="#e7f2ff" stroked="false">
                  <v:path arrowok="t"/>
                  <v:fill type="solid"/>
                </v:shape>
                <v:shape style="position:absolute;left:0;top:137;width:9015;height:322" id="docshape793" coordorigin="0,138" coordsize="9015,322" path="m9014,454l0,454,0,459,9014,459,9014,454xm9014,138l0,138,0,143,9014,143,9014,138xe" filled="true" fillcolor="#e8f4ff" stroked="false">
                  <v:path arrowok="t"/>
                  <v:fill type="solid"/>
                </v:shape>
                <v:shape style="position:absolute;left:0;top:142;width:9015;height:312" id="docshape794" coordorigin="0,143" coordsize="9015,312" path="m9014,447l0,447,0,454,9014,454,9014,447xm9014,143l0,143,0,150,9014,150,9014,143xe" filled="true" fillcolor="#e9f4ff" stroked="false">
                  <v:path arrowok="t"/>
                  <v:fill type="solid"/>
                </v:shape>
                <v:shape style="position:absolute;left:0;top:149;width:9015;height:298" id="docshape795" coordorigin="0,150" coordsize="9015,298" path="m9014,438l0,438,0,442,0,447,9014,447,9014,442,9014,438xm9014,150l0,150,0,155,0,159,9014,159,9014,155,9014,150xe" filled="true" fillcolor="#ebf5ff" stroked="false">
                  <v:path arrowok="t"/>
                  <v:fill type="solid"/>
                </v:shape>
                <v:shape style="position:absolute;left:0;top:159;width:9015;height:279" id="docshape796" coordorigin="0,159" coordsize="9015,279" path="m9014,426l0,426,0,430,0,438,9014,438,9014,430,9014,426xm9014,159l0,159,0,167,0,171,9014,171,9014,167,9014,159xe" filled="true" fillcolor="#ecf5ff" stroked="false">
                  <v:path arrowok="t"/>
                  <v:fill type="solid"/>
                </v:shape>
                <v:shape style="position:absolute;left:0;top:171;width:9015;height:255" id="docshape797" coordorigin="0,171" coordsize="9015,255" path="m9014,418l0,418,0,426,9014,426,9014,418xm9014,171l0,171,0,179,9014,179,9014,171xe" filled="true" fillcolor="#edf5ff" stroked="false">
                  <v:path arrowok="t"/>
                  <v:fill type="solid"/>
                </v:shape>
                <v:shape style="position:absolute;left:0;top:178;width:9015;height:240" id="docshape798" coordorigin="0,179" coordsize="9015,240" path="m9014,414l0,414,0,418,9014,418,9014,414xm9014,179l0,179,0,183,9014,183,9014,179xe" filled="true" fillcolor="#eff6ff" stroked="false">
                  <v:path arrowok="t"/>
                  <v:fill type="solid"/>
                </v:shape>
                <v:shape style="position:absolute;left:0;top:183;width:9015;height:231" id="docshape799" coordorigin="0,183" coordsize="9015,231" path="m9014,409l0,409,0,414,9014,414,9014,409xm9014,183l0,183,0,188,9014,188,9014,183xe" filled="true" fillcolor="#f0f6ff" stroked="false">
                  <v:path arrowok="t"/>
                  <v:fill type="solid"/>
                </v:shape>
                <v:shape style="position:absolute;left:0;top:188;width:9015;height:221" id="docshape800" coordorigin="0,188" coordsize="9015,221" path="m9014,402l0,402,0,409,9014,409,9014,402xm9014,188l0,188,0,195,9014,195,9014,188xe" filled="true" fillcolor="#f0f7ff" stroked="false">
                  <v:path arrowok="t"/>
                  <v:fill type="solid"/>
                </v:shape>
                <v:shape style="position:absolute;left:0;top:195;width:9015;height:207" id="docshape801" coordorigin="0,195" coordsize="9015,207" path="m9014,397l0,397,0,402,9014,402,9014,397xm9014,195l0,195,0,200,9014,200,9014,195xe" filled="true" fillcolor="#f1f7ff" stroked="false">
                  <v:path arrowok="t"/>
                  <v:fill type="solid"/>
                </v:shape>
                <v:shape style="position:absolute;left:0;top:200;width:9015;height:197" id="docshape802" coordorigin="0,200" coordsize="9015,197" path="m9014,390l0,390,0,397,9014,397,9014,390xm9014,200l0,200,0,207,9014,207,9014,200xe" filled="true" fillcolor="#f1f9ff" stroked="false">
                  <v:path arrowok="t"/>
                  <v:fill type="solid"/>
                </v:shape>
                <v:shape style="position:absolute;left:0;top:207;width:9015;height:183" id="docshape803" coordorigin="0,207" coordsize="9015,183" path="m9014,385l0,385,0,390,9014,390,9014,385xm9014,207l0,207,0,212,9014,212,9014,207xe" filled="true" fillcolor="#f2f9ff" stroked="false">
                  <v:path arrowok="t"/>
                  <v:fill type="solid"/>
                </v:shape>
                <v:shape style="position:absolute;left:0;top:212;width:9015;height:173" id="docshape804" coordorigin="0,212" coordsize="9015,173" path="m9014,380l0,380,0,385,9014,385,9014,380xm9014,212l0,212,0,217,9014,217,9014,212xe" filled="true" fillcolor="#f4f9ff" stroked="false">
                  <v:path arrowok="t"/>
                  <v:fill type="solid"/>
                </v:shape>
                <v:shape style="position:absolute;left:0;top:216;width:9015;height:164" id="docshape805" coordorigin="0,217" coordsize="9015,164" path="m9014,361l0,361,0,368,0,373,0,380,9014,380,9014,373,9014,368,9014,361xm9014,217l0,217,0,224,0,229,0,236,9014,236,9014,229,9014,224,9014,217xe" filled="true" fillcolor="#f5faff" stroked="false">
                  <v:path arrowok="t"/>
                  <v:fill type="solid"/>
                </v:shape>
                <v:shape style="position:absolute;left:0;top:236;width:9015;height:125" id="docshape806" coordorigin="0,236" coordsize="9015,125" path="m9014,356l0,356,0,361,9014,361,9014,356xm9014,236l0,236,0,241,9014,241,9014,236xe" filled="true" fillcolor="#f6faff" stroked="false">
                  <v:path arrowok="t"/>
                  <v:fill type="solid"/>
                </v:shape>
                <v:shape style="position:absolute;left:0;top:240;width:9015;height:116" id="docshape807" coordorigin="0,241" coordsize="9015,116" path="m9014,351l0,351,0,356,9014,356,9014,351xm9014,241l0,241,0,246,9014,246,9014,241xe" filled="true" fillcolor="#f7fbff" stroked="false">
                  <v:path arrowok="t"/>
                  <v:fill type="solid"/>
                </v:shape>
                <v:shape style="position:absolute;left:0;top:245;width:9015;height:106" id="docshape808" coordorigin="0,246" coordsize="9015,106" path="m9014,344l0,344,0,351,9014,351,9014,344xm9014,246l0,246,0,253,9014,253,9014,246xe" filled="true" fillcolor="#f9fbff" stroked="false">
                  <v:path arrowok="t"/>
                  <v:fill type="solid"/>
                </v:shape>
                <v:shape style="position:absolute;left:0;top:252;width:9015;height:92" id="docshape809" coordorigin="0,253" coordsize="9015,92" path="m9014,339l0,339,0,344,9014,344,9014,339xm9014,253l0,253,0,258,9014,258,9014,253xe" filled="true" fillcolor="#fafbff" stroked="false">
                  <v:path arrowok="t"/>
                  <v:fill type="solid"/>
                </v:shape>
                <v:shape style="position:absolute;left:0;top:257;width:9015;height:82" id="docshape810" coordorigin="0,258" coordsize="9015,82" path="m9014,327l0,327,0,332,0,339,9014,339,9014,332,9014,327xm9014,258l0,258,0,265,0,270,9014,270,9014,265,9014,258xe" filled="true" fillcolor="#fafdff" stroked="false">
                  <v:path arrowok="t"/>
                  <v:fill type="solid"/>
                </v:shape>
                <v:shape style="position:absolute;left:0;top:3;width:9015;height:588" id="docshape811" coordorigin="0,4" coordsize="9015,588" path="m0,4l9014,4m0,25l9014,25m0,569l9014,569m0,591l9014,591e" filled="false" stroked="true" strokeweight=".36pt" strokecolor="#0000ff">
                  <v:path arrowok="t"/>
                  <v:stroke dashstyle="solid"/>
                </v:shape>
                <v:shape style="position:absolute;left:0;top:23;width:9015;height:282" type="#_x0000_t202" id="docshape81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125" w:right="0" w:firstLine="0"/>
                          <w:jc w:val="left"/>
                          <w:rPr>
                            <w:rFonts w:ascii="Gulim" w:hAnsi="Gulim" w:eastAsia="Gulim"/>
                            <w:sz w:val="34"/>
                          </w:rPr>
                        </w:pPr>
                        <w:r>
                          <w:rPr>
                            <w:rFonts w:ascii="Gulim" w:hAnsi="Gulim" w:eastAsia="Gulim"/>
                            <w:sz w:val="47"/>
                          </w:rPr>
                          <w:t>Ⅲ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.</w:t>
                        </w:r>
                        <w:r>
                          <w:rPr>
                            <w:rFonts w:ascii="Gulim" w:hAnsi="Gulim" w:eastAsia="Gulim"/>
                            <w:spacing w:val="12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분야별</w:t>
                        </w:r>
                        <w:r>
                          <w:rPr>
                            <w:rFonts w:ascii="Gulim" w:hAnsi="Gulim" w:eastAsia="Gulim"/>
                            <w:spacing w:val="15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효율화</w:t>
                        </w:r>
                        <w:r>
                          <w:rPr>
                            <w:rFonts w:ascii="Gulim" w:hAnsi="Gulim" w:eastAsia="Gulim"/>
                            <w:spacing w:val="13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pacing w:val="-5"/>
                            <w:sz w:val="34"/>
                          </w:rPr>
                          <w:t>과제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934466</wp:posOffset>
                </wp:positionH>
                <wp:positionV relativeFrom="paragraph">
                  <wp:posOffset>262318</wp:posOffset>
                </wp:positionV>
                <wp:extent cx="418465" cy="382270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418465" cy="382270"/>
                          <a:chExt cx="418465" cy="38227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2286" y="2298"/>
                            <a:ext cx="41338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77825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32"/>
                                </a:lnTo>
                                <a:lnTo>
                                  <a:pt x="412788" y="377532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61" y="2286"/>
                            <a:ext cx="41783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414312" y="0"/>
                                </a:moveTo>
                                <a:lnTo>
                                  <a:pt x="414312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0" y="0"/>
                            <a:ext cx="41846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20.655001pt;width:32.950pt;height:30.1pt;mso-position-horizontal-relative:page;mso-position-vertical-relative:paragraph;z-index:-15724544;mso-wrap-distance-left:0;mso-wrap-distance-right:0" id="docshapegroup813" coordorigin="1472,413" coordsize="659,602">
                <v:rect style="position:absolute;left:1475;top:416;width:651;height:595" id="docshape814" filled="true" fillcolor="#e9f1f5" stroked="false">
                  <v:fill type="solid"/>
                </v:rect>
                <v:shape style="position:absolute;left:1472;top:416;width:658;height:595" id="docshape815" coordorigin="1473,417" coordsize="658,595" path="m1475,417l1475,1011m2125,417l2125,1011m1473,417l2130,417m1473,1011l2130,1011m1475,417l1475,1011m1473,1011l2130,1011m1473,417l2130,417e" filled="false" stroked="true" strokeweight=".36pt" strokecolor="#000000">
                  <v:path arrowok="t"/>
                  <v:stroke dashstyle="solid"/>
                </v:shape>
                <v:shape style="position:absolute;left:1471;top:413;width:659;height:602" type="#_x0000_t202" id="docshape816" filled="false" stroked="false">
                  <v:textbox inset="0,0,0,0">
                    <w:txbxContent>
                      <w:p>
                        <w:pPr>
                          <w:spacing w:before="104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1428737</wp:posOffset>
                </wp:positionH>
                <wp:positionV relativeFrom="paragraph">
                  <wp:posOffset>264604</wp:posOffset>
                </wp:positionV>
                <wp:extent cx="5193030" cy="377825"/>
                <wp:effectExtent l="0" t="0" r="0" b="0"/>
                <wp:wrapTopAndBottom/>
                <wp:docPr id="817" name="Textbox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Textbox 817"/>
                      <wps:cNvSpPr txBox="1"/>
                      <wps:spPr>
                        <a:xfrm>
                          <a:off x="0" y="0"/>
                          <a:ext cx="5193030" cy="377825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7"/>
                              <w:ind w:left="175" w:right="0" w:firstLine="0"/>
                              <w:jc w:val="left"/>
                              <w:rPr>
                                <w:rFonts w:ascii="Gulim" w:hAns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(기능조정)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7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핵심기능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6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중심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7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재편을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5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통한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7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15"/>
                                <w:sz w:val="30"/>
                              </w:rPr>
                              <w:t>조직·인력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17"/>
                                <w:w w:val="1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5"/>
                                <w:w w:val="105"/>
                                <w:sz w:val="30"/>
                              </w:rPr>
                              <w:t>정비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1pt;margin-top:20.834999pt;width:408.9pt;height:29.75pt;mso-position-horizontal-relative:page;mso-position-vertical-relative:paragraph;z-index:-15724032;mso-wrap-distance-left:0;mso-wrap-distance-right:0" type="#_x0000_t202" id="docshape817" filled="true" fillcolor="#e9f1f5" stroked="true" strokeweight=".36pt" strokecolor="#000000">
                <v:textbox inset="0,0,0,0">
                  <w:txbxContent>
                    <w:p>
                      <w:pPr>
                        <w:spacing w:before="97"/>
                        <w:ind w:left="175" w:right="0" w:firstLine="0"/>
                        <w:jc w:val="left"/>
                        <w:rPr>
                          <w:rFonts w:ascii="Gulim" w:hAns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(기능조정)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7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핵심기능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6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중심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7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재편을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5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통한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7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15"/>
                          <w:sz w:val="30"/>
                        </w:rPr>
                        <w:t>조직·인력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17"/>
                          <w:w w:val="11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5"/>
                          <w:w w:val="105"/>
                          <w:sz w:val="30"/>
                        </w:rPr>
                        <w:t>정비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918476</wp:posOffset>
                </wp:positionH>
                <wp:positionV relativeFrom="paragraph">
                  <wp:posOffset>916165</wp:posOffset>
                </wp:positionV>
                <wp:extent cx="5721350" cy="370205"/>
                <wp:effectExtent l="0" t="0" r="0" b="0"/>
                <wp:wrapTopAndBottom/>
                <wp:docPr id="818" name="Textbox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Textbox 818"/>
                      <wps:cNvSpPr txBox="1"/>
                      <wps:spPr>
                        <a:xfrm>
                          <a:off x="0" y="0"/>
                          <a:ext cx="5721350" cy="370205"/>
                        </a:xfrm>
                        <a:prstGeom prst="rect">
                          <a:avLst/>
                        </a:prstGeom>
                        <a:solidFill>
                          <a:srgbClr val="2D619C"/>
                        </a:solidFill>
                        <a:ln w="4571">
                          <a:solidFill>
                            <a:srgbClr val="1B3C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3"/>
                              <w:ind w:left="109" w:right="0" w:firstLine="0"/>
                              <w:jc w:val="left"/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eastAsia="Gulim"/>
                                <w:color w:val="FFFFFF"/>
                                <w:sz w:val="30"/>
                              </w:rPr>
                              <w:t>가.</w:t>
                            </w:r>
                            <w:r>
                              <w:rPr>
                                <w:rFonts w:ascii="Gulim" w:eastAsia="Gulim"/>
                                <w:color w:val="FFFFFF"/>
                                <w:spacing w:val="2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FFFFFF"/>
                                <w:sz w:val="30"/>
                              </w:rPr>
                              <w:t>기능조정</w:t>
                            </w:r>
                            <w:r>
                              <w:rPr>
                                <w:rFonts w:ascii="Gulim" w:eastAsia="Gulim"/>
                                <w:color w:val="FFFFFF"/>
                                <w:spacing w:val="2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FFFFFF"/>
                                <w:spacing w:val="-4"/>
                                <w:sz w:val="30"/>
                              </w:rPr>
                              <w:t>추진방향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72.139pt;width:450.5pt;height:29.15pt;mso-position-horizontal-relative:page;mso-position-vertical-relative:paragraph;z-index:-15723520;mso-wrap-distance-left:0;mso-wrap-distance-right:0" type="#_x0000_t202" id="docshape818" filled="true" fillcolor="#2d619c" stroked="true" strokeweight=".36pt" strokecolor="#1b3c61">
                <v:textbox inset="0,0,0,0">
                  <w:txbxContent>
                    <w:p>
                      <w:pPr>
                        <w:spacing w:before="93"/>
                        <w:ind w:left="109" w:right="0" w:firstLine="0"/>
                        <w:jc w:val="left"/>
                        <w:rPr>
                          <w:rFonts w:asci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eastAsia="Gulim"/>
                          <w:color w:val="FFFFFF"/>
                          <w:sz w:val="30"/>
                        </w:rPr>
                        <w:t>가.</w:t>
                      </w:r>
                      <w:r>
                        <w:rPr>
                          <w:rFonts w:ascii="Gulim" w:eastAsia="Gulim"/>
                          <w:color w:val="FFFFFF"/>
                          <w:spacing w:val="28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FFFFFF"/>
                          <w:sz w:val="30"/>
                        </w:rPr>
                        <w:t>기능조정</w:t>
                      </w:r>
                      <w:r>
                        <w:rPr>
                          <w:rFonts w:ascii="Gulim" w:eastAsia="Gulim"/>
                          <w:color w:val="FFFFFF"/>
                          <w:spacing w:val="29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FFFFFF"/>
                          <w:spacing w:val="-4"/>
                          <w:sz w:val="30"/>
                        </w:rPr>
                        <w:t>추진방향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916952</wp:posOffset>
                </wp:positionH>
                <wp:positionV relativeFrom="paragraph">
                  <wp:posOffset>1483245</wp:posOffset>
                </wp:positionV>
                <wp:extent cx="5725795" cy="13970"/>
                <wp:effectExtent l="0" t="0" r="0" b="0"/>
                <wp:wrapTopAndBottom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116.79097pt;width:450.838021pt;height:1.079pt;mso-position-horizontal-relative:page;mso-position-vertical-relative:paragraph;z-index:-15723008;mso-wrap-distance-left:0;mso-wrap-distance-right:0" id="docshape819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before="9"/>
        <w:rPr>
          <w:sz w:val="14"/>
        </w:rPr>
      </w:pPr>
    </w:p>
    <w:p>
      <w:pPr>
        <w:spacing w:before="23" w:after="45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민간경합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기능의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pacing w:val="-5"/>
          <w:sz w:val="30"/>
        </w:rPr>
        <w:t>축소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20" coordorigin="0,0" coordsize="9017,22">
                <v:rect style="position:absolute;left:0;top:0;width:9017;height:22" id="docshape821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158" w:lineRule="auto" w:before="323"/>
        <w:ind w:left="747" w:right="104" w:hanging="480"/>
      </w:pPr>
      <w:r>
        <w:rPr>
          <w:rFonts w:ascii="Dotum" w:eastAsia="Dotum" w:hint="eastAsia"/>
          <w:spacing w:val="-2"/>
          <w:w w:val="90"/>
          <w:sz w:val="30"/>
        </w:rPr>
        <w:t>ㅇ</w:t>
      </w:r>
      <w:r>
        <w:rPr>
          <w:rFonts w:ascii="Dotum" w:eastAsia="Dotum" w:hint="eastAsia"/>
          <w:spacing w:val="16"/>
          <w:sz w:val="30"/>
        </w:rPr>
        <w:t> </w:t>
      </w:r>
      <w:r>
        <w:rPr>
          <w:spacing w:val="-2"/>
          <w:w w:val="90"/>
        </w:rPr>
        <w:t>당초</w:t>
      </w:r>
      <w:r>
        <w:rPr>
          <w:spacing w:val="9"/>
        </w:rPr>
        <w:t> </w:t>
      </w:r>
      <w:r>
        <w:rPr>
          <w:spacing w:val="-2"/>
          <w:w w:val="90"/>
        </w:rPr>
        <w:t>독점적</w:t>
      </w:r>
      <w:r>
        <w:rPr>
          <w:spacing w:val="8"/>
        </w:rPr>
        <w:t> </w:t>
      </w:r>
      <w:r>
        <w:rPr>
          <w:spacing w:val="-2"/>
          <w:w w:val="90"/>
        </w:rPr>
        <w:t>공공서비스를</w:t>
      </w:r>
      <w:r>
        <w:rPr>
          <w:spacing w:val="9"/>
        </w:rPr>
        <w:t> </w:t>
      </w:r>
      <w:r>
        <w:rPr>
          <w:spacing w:val="-2"/>
          <w:w w:val="90"/>
        </w:rPr>
        <w:t>제공하였으나</w:t>
      </w:r>
      <w:r>
        <w:rPr>
          <w:rFonts w:ascii="Tahoma" w:eastAsia="Tahoma"/>
          <w:spacing w:val="-2"/>
          <w:w w:val="90"/>
          <w:sz w:val="31"/>
        </w:rPr>
        <w:t>,</w:t>
      </w:r>
      <w:r>
        <w:rPr>
          <w:rFonts w:ascii="Tahoma" w:eastAsia="Tahoma"/>
          <w:spacing w:val="13"/>
          <w:sz w:val="31"/>
        </w:rPr>
        <w:t> </w:t>
      </w:r>
      <w:r>
        <w:rPr>
          <w:spacing w:val="-2"/>
          <w:w w:val="90"/>
        </w:rPr>
        <w:t>민간부문의</w:t>
      </w:r>
      <w:r>
        <w:rPr>
          <w:spacing w:val="8"/>
        </w:rPr>
        <w:t> </w:t>
      </w:r>
      <w:r>
        <w:rPr>
          <w:spacing w:val="-2"/>
          <w:w w:val="90"/>
        </w:rPr>
        <w:t>성장으로 </w:t>
      </w:r>
      <w:r>
        <w:rPr>
          <w:spacing w:val="10"/>
          <w:w w:val="95"/>
        </w:rPr>
        <w:t>민간과</w:t>
      </w:r>
      <w:r>
        <w:rPr>
          <w:spacing w:val="40"/>
        </w:rPr>
        <w:t> </w:t>
      </w:r>
      <w:r>
        <w:rPr>
          <w:w w:val="95"/>
        </w:rPr>
        <w:t>경합하는</w:t>
      </w:r>
      <w:r>
        <w:rPr>
          <w:spacing w:val="28"/>
        </w:rPr>
        <w:t> </w:t>
      </w:r>
      <w:r>
        <w:rPr>
          <w:w w:val="95"/>
        </w:rPr>
        <w:t>기능을</w:t>
      </w:r>
      <w:r>
        <w:rPr>
          <w:spacing w:val="27"/>
        </w:rPr>
        <w:t> </w:t>
      </w:r>
      <w:r>
        <w:rPr>
          <w:w w:val="95"/>
        </w:rPr>
        <w:t>축소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407" w:lineRule="exact" w:before="67" w:after="0"/>
        <w:ind w:left="818" w:right="0" w:hanging="220"/>
        <w:jc w:val="left"/>
        <w:rPr>
          <w:sz w:val="24"/>
        </w:rPr>
      </w:pPr>
      <w:r>
        <w:rPr>
          <w:sz w:val="24"/>
        </w:rPr>
        <w:t>(예시)</w:t>
      </w:r>
      <w:r>
        <w:rPr>
          <w:spacing w:val="34"/>
          <w:sz w:val="24"/>
        </w:rPr>
        <w:t> </w:t>
      </w:r>
      <w:r>
        <w:rPr>
          <w:sz w:val="24"/>
        </w:rPr>
        <w:t>숙박시설</w:t>
      </w:r>
      <w:r>
        <w:rPr>
          <w:spacing w:val="35"/>
          <w:sz w:val="24"/>
        </w:rPr>
        <w:t> </w:t>
      </w:r>
      <w:r>
        <w:rPr>
          <w:sz w:val="24"/>
        </w:rPr>
        <w:t>운영,</w:t>
      </w:r>
      <w:r>
        <w:rPr>
          <w:spacing w:val="35"/>
          <w:sz w:val="24"/>
        </w:rPr>
        <w:t> </w:t>
      </w:r>
      <w:r>
        <w:rPr>
          <w:sz w:val="24"/>
        </w:rPr>
        <w:t>민간이</w:t>
      </w:r>
      <w:r>
        <w:rPr>
          <w:spacing w:val="35"/>
          <w:sz w:val="24"/>
        </w:rPr>
        <w:t> </w:t>
      </w:r>
      <w:r>
        <w:rPr>
          <w:sz w:val="24"/>
        </w:rPr>
        <w:t>수행</w:t>
      </w:r>
      <w:r>
        <w:rPr>
          <w:spacing w:val="35"/>
          <w:sz w:val="24"/>
        </w:rPr>
        <w:t> </w:t>
      </w:r>
      <w:r>
        <w:rPr>
          <w:sz w:val="24"/>
        </w:rPr>
        <w:t>가능한</w:t>
      </w:r>
      <w:r>
        <w:rPr>
          <w:spacing w:val="35"/>
          <w:sz w:val="24"/>
        </w:rPr>
        <w:t> </w:t>
      </w:r>
      <w:r>
        <w:rPr>
          <w:sz w:val="24"/>
        </w:rPr>
        <w:t>검사·인증사업,</w:t>
      </w:r>
      <w:r>
        <w:rPr>
          <w:spacing w:val="35"/>
          <w:sz w:val="24"/>
        </w:rPr>
        <w:t> </w:t>
      </w:r>
      <w:r>
        <w:rPr>
          <w:sz w:val="24"/>
        </w:rPr>
        <w:t>지식재산</w:t>
      </w:r>
      <w:r>
        <w:rPr>
          <w:spacing w:val="35"/>
          <w:sz w:val="24"/>
        </w:rPr>
        <w:t> </w:t>
      </w:r>
      <w:r>
        <w:rPr>
          <w:sz w:val="24"/>
        </w:rPr>
        <w:t>평가</w:t>
      </w:r>
      <w:r>
        <w:rPr>
          <w:spacing w:val="36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ListParagraph"/>
        <w:numPr>
          <w:ilvl w:val="0"/>
          <w:numId w:val="3"/>
        </w:numPr>
        <w:tabs>
          <w:tab w:pos="816" w:val="left" w:leader="none"/>
        </w:tabs>
        <w:spacing w:line="158" w:lineRule="auto" w:before="160" w:after="0"/>
        <w:ind w:left="816" w:right="534" w:hanging="250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11"/>
          <w:w w:val="90"/>
          <w:sz w:val="37"/>
        </w:rPr>
        <w:t>공공기관</w:t>
      </w:r>
      <w:r>
        <w:rPr>
          <w:rFonts w:ascii="Adobe Clean Han" w:hAnsi="Adobe Clean Han" w:eastAsia="Adobe Clean Han"/>
          <w:spacing w:val="35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및</w:t>
      </w:r>
      <w:r>
        <w:rPr>
          <w:rFonts w:ascii="Adobe Clean Han" w:hAnsi="Adobe Clean Han" w:eastAsia="Adobe Clean Han"/>
          <w:spacing w:val="33"/>
          <w:sz w:val="37"/>
        </w:rPr>
        <w:t> </w:t>
      </w:r>
      <w:r>
        <w:rPr>
          <w:rFonts w:ascii="Adobe Clean Han" w:hAnsi="Adobe Clean Han" w:eastAsia="Adobe Clean Han"/>
          <w:spacing w:val="12"/>
          <w:w w:val="90"/>
          <w:sz w:val="37"/>
        </w:rPr>
        <w:t>주무부처는</w:t>
      </w:r>
      <w:r>
        <w:rPr>
          <w:rFonts w:ascii="Adobe Clean Han" w:hAnsi="Adobe Clean Han" w:eastAsia="Adobe Clean Han"/>
          <w:spacing w:val="12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민간경합성을</w:t>
      </w:r>
      <w:r>
        <w:rPr>
          <w:rFonts w:ascii="Adobe Clean Han" w:hAnsi="Adobe Clean Han" w:eastAsia="Adobe Clean Han"/>
          <w:spacing w:val="10"/>
          <w:w w:val="90"/>
          <w:sz w:val="37"/>
        </w:rPr>
        <w:t> 스스로</w:t>
      </w:r>
      <w:r>
        <w:rPr>
          <w:rFonts w:ascii="Adobe Clean Han" w:hAnsi="Adobe Clean Han" w:eastAsia="Adobe Clean Han"/>
          <w:spacing w:val="35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점검</w:t>
      </w:r>
      <w:r>
        <w:rPr>
          <w:rFonts w:ascii="Tahoma" w:hAnsi="Tahoma" w:eastAsia="Tahoma"/>
          <w:w w:val="90"/>
          <w:position w:val="13"/>
          <w:sz w:val="20"/>
        </w:rPr>
        <w:t>*</w:t>
      </w:r>
      <w:r>
        <w:rPr>
          <w:rFonts w:ascii="Adobe Clean Han" w:hAnsi="Adobe Clean Han" w:eastAsia="Adobe Clean Han"/>
          <w:w w:val="90"/>
          <w:sz w:val="37"/>
        </w:rPr>
        <w:t>하여 경합성이</w:t>
      </w:r>
      <w:r>
        <w:rPr>
          <w:rFonts w:ascii="Adobe Clean Han" w:hAnsi="Adobe Clean Han" w:eastAsia="Adobe Clean Han"/>
          <w:spacing w:val="26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있는</w:t>
      </w:r>
      <w:r>
        <w:rPr>
          <w:rFonts w:ascii="Adobe Clean Han" w:hAnsi="Adobe Clean Han" w:eastAsia="Adobe Clean Han"/>
          <w:spacing w:val="28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경우</w:t>
      </w:r>
      <w:r>
        <w:rPr>
          <w:rFonts w:ascii="Adobe Clean Han" w:hAnsi="Adobe Clean Han" w:eastAsia="Adobe Clean Han"/>
          <w:spacing w:val="26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민간과</w:t>
      </w:r>
      <w:r>
        <w:rPr>
          <w:rFonts w:ascii="Adobe Clean Han" w:hAnsi="Adobe Clean Han" w:eastAsia="Adobe Clean Han"/>
          <w:spacing w:val="26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경합하는</w:t>
      </w:r>
      <w:r>
        <w:rPr>
          <w:rFonts w:ascii="Adobe Clean Han" w:hAnsi="Adobe Clean Han" w:eastAsia="Adobe Clean Han"/>
          <w:spacing w:val="28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기능을</w:t>
      </w:r>
      <w:r>
        <w:rPr>
          <w:rFonts w:ascii="Adobe Clean Han" w:hAnsi="Adobe Clean Han" w:eastAsia="Adobe Clean Han"/>
          <w:spacing w:val="26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적극적</w:t>
      </w:r>
      <w:r>
        <w:rPr>
          <w:rFonts w:ascii="Adobe Clean Han" w:hAnsi="Adobe Clean Han" w:eastAsia="Adobe Clean Han"/>
          <w:spacing w:val="26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축소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65" w:after="0"/>
        <w:ind w:left="818" w:right="0" w:hanging="220"/>
        <w:jc w:val="left"/>
        <w:rPr>
          <w:sz w:val="24"/>
        </w:rPr>
      </w:pPr>
      <w:r>
        <w:rPr>
          <w:sz w:val="24"/>
        </w:rPr>
        <w:t>혁신계획에</w:t>
      </w:r>
      <w:r>
        <w:rPr>
          <w:spacing w:val="35"/>
          <w:sz w:val="24"/>
        </w:rPr>
        <w:t> </w:t>
      </w:r>
      <w:r>
        <w:rPr>
          <w:sz w:val="24"/>
        </w:rPr>
        <w:t>점검결과를</w:t>
      </w:r>
      <w:r>
        <w:rPr>
          <w:spacing w:val="35"/>
          <w:sz w:val="24"/>
        </w:rPr>
        <w:t> </w:t>
      </w:r>
      <w:r>
        <w:rPr>
          <w:sz w:val="24"/>
        </w:rPr>
        <w:t>포함하여</w:t>
      </w:r>
      <w:r>
        <w:rPr>
          <w:spacing w:val="35"/>
          <w:sz w:val="24"/>
        </w:rPr>
        <w:t> </w:t>
      </w:r>
      <w:r>
        <w:rPr>
          <w:sz w:val="24"/>
        </w:rPr>
        <w:t>기재부에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제출</w:t>
      </w:r>
    </w:p>
    <w:p>
      <w:pPr>
        <w:pStyle w:val="BodyText"/>
        <w:spacing w:before="16"/>
        <w:rPr>
          <w:rFonts w:ascii="Malgun Gothic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1241386</wp:posOffset>
                </wp:positionH>
                <wp:positionV relativeFrom="paragraph">
                  <wp:posOffset>113820</wp:posOffset>
                </wp:positionV>
                <wp:extent cx="5398770" cy="968375"/>
                <wp:effectExtent l="0" t="0" r="0" b="0"/>
                <wp:wrapTopAndBottom/>
                <wp:docPr id="822" name="Textbox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Textbox 822"/>
                      <wps:cNvSpPr txBox="1"/>
                      <wps:spPr>
                        <a:xfrm>
                          <a:off x="0" y="0"/>
                          <a:ext cx="5398770" cy="968375"/>
                        </a:xfrm>
                        <a:prstGeom prst="rect">
                          <a:avLst/>
                        </a:prstGeom>
                        <a:solidFill>
                          <a:srgbClr val="C8F0FF"/>
                        </a:solidFill>
                      </wps:spPr>
                      <wps:txbx>
                        <w:txbxContent>
                          <w:p>
                            <w:pPr>
                              <w:spacing w:line="381" w:lineRule="exact" w:before="0"/>
                              <w:ind w:left="104" w:right="0" w:firstLine="0"/>
                              <w:jc w:val="left"/>
                              <w:rPr>
                                <w:rFonts w:ascii="Malgun Gothic" w:eastAsia="Malgun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24"/>
                              </w:rPr>
                              <w:t>민간경합성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24"/>
                              </w:rPr>
                              <w:t>점검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24"/>
                              </w:rPr>
                              <w:t>체크리스트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&gt;</w:t>
                            </w:r>
                          </w:p>
                          <w:p>
                            <w:pPr>
                              <w:spacing w:line="384" w:lineRule="exact" w:before="0"/>
                              <w:ind w:left="104" w:right="0" w:firstLine="0"/>
                              <w:jc w:val="left"/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 w:eastAsia="Meiryo UI" w:hint="eastAsia"/>
                                <w:color w:val="000000"/>
                                <w:sz w:val="24"/>
                              </w:rPr>
                              <w:t>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제공하고자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하는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재화·서비스를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대상으로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경쟁성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도입이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가능한지?</w:t>
                            </w:r>
                          </w:p>
                          <w:p>
                            <w:pPr>
                              <w:spacing w:line="384" w:lineRule="exact" w:before="0"/>
                              <w:ind w:left="104" w:right="0" w:firstLine="0"/>
                              <w:jc w:val="left"/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 w:eastAsia="Meiryo UI" w:hint="eastAsia"/>
                                <w:color w:val="000000"/>
                                <w:sz w:val="24"/>
                              </w:rPr>
                              <w:t>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시장은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해당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재화·서비스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공급능력이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있는지?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민간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경쟁업체가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있는지?</w:t>
                            </w:r>
                          </w:p>
                          <w:p>
                            <w:pPr>
                              <w:spacing w:line="376" w:lineRule="exact" w:before="0"/>
                              <w:ind w:left="104" w:right="0" w:firstLine="0"/>
                              <w:jc w:val="left"/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eiryo UI" w:hAnsi="Meiryo UI" w:eastAsia="Meiryo UI" w:hint="eastAsia"/>
                                <w:color w:val="000000"/>
                                <w:sz w:val="24"/>
                              </w:rPr>
                              <w:t>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공공기관이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공급할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z w:val="24"/>
                              </w:rPr>
                              <w:t>경우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민간에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비하여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경쟁력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있는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z w:val="24"/>
                              </w:rPr>
                              <w:t>요소가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있는지?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747002pt;margin-top:8.962207pt;width:425.1pt;height:76.25pt;mso-position-horizontal-relative:page;mso-position-vertical-relative:paragraph;z-index:-15721984;mso-wrap-distance-left:0;mso-wrap-distance-right:0" type="#_x0000_t202" id="docshape822" filled="true" fillcolor="#c8f0ff" stroked="false">
                <v:textbox inset="0,0,0,0">
                  <w:txbxContent>
                    <w:p>
                      <w:pPr>
                        <w:spacing w:line="381" w:lineRule="exact" w:before="0"/>
                        <w:ind w:left="104" w:right="0" w:firstLine="0"/>
                        <w:jc w:val="left"/>
                        <w:rPr>
                          <w:rFonts w:ascii="Malgun Gothic" w:eastAsia="Malgun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Malgun Gothic" w:eastAsia="Malgun Gothic"/>
                          <w:b/>
                          <w:color w:val="000000"/>
                          <w:sz w:val="24"/>
                        </w:rPr>
                        <w:t>&lt;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24"/>
                        </w:rPr>
                        <w:t>민간경합성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24"/>
                        </w:rPr>
                        <w:t>점검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24"/>
                        </w:rPr>
                        <w:t>체크리스트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-10"/>
                          <w:sz w:val="24"/>
                        </w:rPr>
                        <w:t>&gt;</w:t>
                      </w:r>
                    </w:p>
                    <w:p>
                      <w:pPr>
                        <w:spacing w:line="384" w:lineRule="exact" w:before="0"/>
                        <w:ind w:left="104" w:right="0" w:firstLine="0"/>
                        <w:jc w:val="left"/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Meiryo UI" w:hAnsi="Meiryo UI" w:eastAsia="Meiryo UI" w:hint="eastAsia"/>
                          <w:color w:val="000000"/>
                          <w:sz w:val="24"/>
                        </w:rPr>
                        <w:t>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제공하고자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하는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재화·서비스를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대상으로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경쟁성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도입이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-2"/>
                          <w:sz w:val="24"/>
                        </w:rPr>
                        <w:t>가능한지?</w:t>
                      </w:r>
                    </w:p>
                    <w:p>
                      <w:pPr>
                        <w:spacing w:line="384" w:lineRule="exact" w:before="0"/>
                        <w:ind w:left="104" w:right="0" w:firstLine="0"/>
                        <w:jc w:val="left"/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Meiryo UI" w:hAnsi="Meiryo UI" w:eastAsia="Meiryo UI" w:hint="eastAsia"/>
                          <w:color w:val="000000"/>
                          <w:sz w:val="24"/>
                        </w:rPr>
                        <w:t>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시장은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해당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재화·서비스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공급능력이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있는지?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민간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경쟁업체가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-4"/>
                          <w:sz w:val="24"/>
                        </w:rPr>
                        <w:t>있는지?</w:t>
                      </w:r>
                    </w:p>
                    <w:p>
                      <w:pPr>
                        <w:spacing w:line="376" w:lineRule="exact" w:before="0"/>
                        <w:ind w:left="104" w:right="0" w:firstLine="0"/>
                        <w:jc w:val="left"/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Meiryo UI" w:hAnsi="Meiryo UI" w:eastAsia="Meiryo UI" w:hint="eastAsia"/>
                          <w:color w:val="000000"/>
                          <w:sz w:val="24"/>
                        </w:rPr>
                        <w:t>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공공기관이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공급할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z w:val="24"/>
                        </w:rPr>
                        <w:t>경우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민간에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비하여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경쟁력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있는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z w:val="24"/>
                        </w:rPr>
                        <w:t>요소가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000000"/>
                          <w:spacing w:val="-4"/>
                          <w:sz w:val="24"/>
                        </w:rPr>
                        <w:t>있는지?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916952</wp:posOffset>
                </wp:positionH>
                <wp:positionV relativeFrom="paragraph">
                  <wp:posOffset>1324841</wp:posOffset>
                </wp:positionV>
                <wp:extent cx="5725795" cy="13970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104.318192pt;width:450.838021pt;height:1.079pt;mso-position-horizontal-relative:page;mso-position-vertical-relative:paragraph;z-index:-15721472;mso-wrap-distance-left:0;mso-wrap-distance-right:0" id="docshape823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rPr>
          <w:rFonts w:ascii="Malgun Gothic"/>
          <w:sz w:val="20"/>
        </w:rPr>
      </w:pPr>
    </w:p>
    <w:p>
      <w:pPr>
        <w:spacing w:before="29" w:after="39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지자체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수행이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바람직한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기능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pacing w:val="-5"/>
          <w:sz w:val="30"/>
        </w:rPr>
        <w:t>축소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24" coordorigin="0,0" coordsize="9017,22">
                <v:rect style="position:absolute;left:0;top:0;width:9017;height:22" id="docshape825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158" w:lineRule="auto" w:before="330"/>
        <w:ind w:left="742" w:right="102" w:hanging="476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40"/>
          <w:sz w:val="30"/>
        </w:rPr>
        <w:t> </w:t>
      </w:r>
      <w:r>
        <w:rPr>
          <w:spacing w:val="10"/>
          <w:w w:val="90"/>
        </w:rPr>
        <w:t>지자체</w:t>
      </w:r>
      <w:r>
        <w:rPr>
          <w:spacing w:val="40"/>
        </w:rPr>
        <w:t> </w:t>
      </w:r>
      <w:r>
        <w:rPr>
          <w:spacing w:val="9"/>
          <w:w w:val="90"/>
        </w:rPr>
        <w:t>업무를</w:t>
      </w:r>
      <w:r>
        <w:rPr>
          <w:spacing w:val="40"/>
        </w:rPr>
        <w:t> </w:t>
      </w:r>
      <w:r>
        <w:rPr>
          <w:w w:val="90"/>
        </w:rPr>
        <w:t>단순</w:t>
      </w:r>
      <w:r>
        <w:rPr>
          <w:spacing w:val="40"/>
        </w:rPr>
        <w:t> </w:t>
      </w:r>
      <w:r>
        <w:rPr>
          <w:w w:val="90"/>
        </w:rPr>
        <w:t>위탁</w:t>
      </w:r>
      <w:r>
        <w:rPr>
          <w:spacing w:val="40"/>
        </w:rPr>
        <w:t> </w:t>
      </w:r>
      <w:r>
        <w:rPr>
          <w:w w:val="90"/>
        </w:rPr>
        <w:t>수행하거나</w:t>
      </w:r>
      <w:r>
        <w:rPr>
          <w:rFonts w:ascii="Tahoma" w:eastAsia="Tahoma"/>
          <w:w w:val="90"/>
          <w:sz w:val="31"/>
        </w:rPr>
        <w:t>,</w:t>
      </w:r>
      <w:r>
        <w:rPr>
          <w:rFonts w:ascii="Tahoma" w:eastAsia="Tahoma"/>
          <w:spacing w:val="40"/>
          <w:sz w:val="31"/>
        </w:rPr>
        <w:t> </w:t>
      </w:r>
      <w:r>
        <w:rPr>
          <w:spacing w:val="10"/>
          <w:w w:val="90"/>
        </w:rPr>
        <w:t>지역별</w:t>
      </w:r>
      <w:r>
        <w:rPr>
          <w:spacing w:val="40"/>
        </w:rPr>
        <w:t> </w:t>
      </w:r>
      <w:r>
        <w:rPr>
          <w:spacing w:val="10"/>
          <w:w w:val="90"/>
        </w:rPr>
        <w:t>특성을</w:t>
      </w:r>
      <w:r>
        <w:rPr>
          <w:spacing w:val="40"/>
        </w:rPr>
        <w:t> </w:t>
      </w:r>
      <w:r>
        <w:rPr>
          <w:w w:val="90"/>
        </w:rPr>
        <w:t>고려</w:t>
      </w:r>
      <w:r>
        <w:rPr>
          <w:spacing w:val="40"/>
        </w:rPr>
        <w:t> </w:t>
      </w:r>
      <w:r>
        <w:rPr>
          <w:w w:val="95"/>
        </w:rPr>
        <w:t>해야</w:t>
      </w:r>
      <w:r>
        <w:rPr>
          <w:spacing w:val="15"/>
        </w:rPr>
        <w:t> </w:t>
      </w:r>
      <w:r>
        <w:rPr>
          <w:w w:val="95"/>
        </w:rPr>
        <w:t>하는</w:t>
      </w:r>
      <w:r>
        <w:rPr>
          <w:spacing w:val="13"/>
        </w:rPr>
        <w:t> </w:t>
      </w:r>
      <w:r>
        <w:rPr>
          <w:w w:val="95"/>
        </w:rPr>
        <w:t>경우</w:t>
      </w:r>
      <w:r>
        <w:rPr>
          <w:rFonts w:ascii="Tahoma" w:eastAsia="Tahoma"/>
          <w:w w:val="95"/>
          <w:sz w:val="31"/>
        </w:rPr>
        <w:t>,</w:t>
      </w:r>
      <w:r>
        <w:rPr>
          <w:rFonts w:ascii="Tahoma" w:eastAsia="Tahoma"/>
          <w:sz w:val="31"/>
        </w:rPr>
        <w:t> </w:t>
      </w:r>
      <w:r>
        <w:rPr>
          <w:w w:val="95"/>
        </w:rPr>
        <w:t>해당</w:t>
      </w:r>
      <w:r>
        <w:rPr>
          <w:spacing w:val="15"/>
        </w:rPr>
        <w:t> </w:t>
      </w:r>
      <w:r>
        <w:rPr>
          <w:w w:val="95"/>
        </w:rPr>
        <w:t>기능은</w:t>
      </w:r>
      <w:r>
        <w:rPr>
          <w:spacing w:val="13"/>
        </w:rPr>
        <w:t> </w:t>
      </w:r>
      <w:r>
        <w:rPr>
          <w:w w:val="95"/>
        </w:rPr>
        <w:t>폐지하거나</w:t>
      </w:r>
      <w:r>
        <w:rPr>
          <w:spacing w:val="13"/>
        </w:rPr>
        <w:t> </w:t>
      </w:r>
      <w:r>
        <w:rPr>
          <w:w w:val="95"/>
        </w:rPr>
        <w:t>축소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66" w:after="0"/>
        <w:ind w:left="818" w:right="0" w:hanging="220"/>
        <w:jc w:val="left"/>
        <w:rPr>
          <w:sz w:val="24"/>
        </w:rPr>
      </w:pPr>
      <w:r>
        <w:rPr>
          <w:spacing w:val="-20"/>
          <w:sz w:val="24"/>
        </w:rPr>
        <w:t>(예시)</w:t>
      </w:r>
      <w:r>
        <w:rPr>
          <w:spacing w:val="17"/>
          <w:sz w:val="24"/>
        </w:rPr>
        <w:t> </w:t>
      </w:r>
      <w:r>
        <w:rPr>
          <w:spacing w:val="-20"/>
          <w:sz w:val="24"/>
        </w:rPr>
        <w:t>지방하천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수질관리</w:t>
      </w:r>
      <w:r>
        <w:rPr>
          <w:spacing w:val="-14"/>
          <w:sz w:val="24"/>
        </w:rPr>
        <w:t> </w:t>
      </w:r>
      <w:r>
        <w:rPr>
          <w:spacing w:val="-20"/>
          <w:sz w:val="24"/>
        </w:rPr>
        <w:t>업무,</w:t>
      </w:r>
      <w:r>
        <w:rPr>
          <w:spacing w:val="13"/>
          <w:sz w:val="24"/>
        </w:rPr>
        <w:t> </w:t>
      </w:r>
      <w:r>
        <w:rPr>
          <w:spacing w:val="-20"/>
          <w:sz w:val="24"/>
        </w:rPr>
        <w:t>지역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활성화를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위한</w:t>
      </w:r>
      <w:r>
        <w:rPr>
          <w:spacing w:val="-14"/>
          <w:sz w:val="24"/>
        </w:rPr>
        <w:t> </w:t>
      </w:r>
      <w:r>
        <w:rPr>
          <w:spacing w:val="-20"/>
          <w:sz w:val="24"/>
        </w:rPr>
        <w:t>시가지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조성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및</w:t>
      </w:r>
      <w:r>
        <w:rPr>
          <w:spacing w:val="-14"/>
          <w:sz w:val="24"/>
        </w:rPr>
        <w:t> </w:t>
      </w:r>
      <w:r>
        <w:rPr>
          <w:spacing w:val="-20"/>
          <w:sz w:val="24"/>
        </w:rPr>
        <w:t>낙후지역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개발</w:t>
      </w:r>
      <w:r>
        <w:rPr>
          <w:spacing w:val="-13"/>
          <w:sz w:val="24"/>
        </w:rPr>
        <w:t> </w:t>
      </w:r>
      <w:r>
        <w:rPr>
          <w:spacing w:val="-20"/>
          <w:sz w:val="24"/>
        </w:rPr>
        <w:t>등</w:t>
      </w:r>
    </w:p>
    <w:p>
      <w:pPr>
        <w:pStyle w:val="BodyText"/>
        <w:spacing w:before="11"/>
        <w:rPr>
          <w:rFonts w:ascii="Malgun Gothic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916952</wp:posOffset>
                </wp:positionH>
                <wp:positionV relativeFrom="paragraph">
                  <wp:posOffset>165342</wp:posOffset>
                </wp:positionV>
                <wp:extent cx="5725795" cy="13970"/>
                <wp:effectExtent l="0" t="0" r="0" b="0"/>
                <wp:wrapTopAndBottom/>
                <wp:docPr id="826" name="Graphic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Graphic 826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13.019114pt;width:450.838021pt;height:1.079pt;mso-position-horizontal-relative:page;mso-position-vertical-relative:paragraph;z-index:-15720448;mso-wrap-distance-left:0;mso-wrap-distance-right:0" id="docshape826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" w:after="38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직접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수행이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불필요한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비핵심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기능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pacing w:val="-5"/>
          <w:sz w:val="30"/>
        </w:rPr>
        <w:t>축소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27" coordorigin="0,0" coordsize="9017,22">
                <v:rect style="position:absolute;left:0;top:0;width:9017;height:22" id="docshape828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158" w:lineRule="auto" w:before="332"/>
        <w:ind w:left="732" w:hanging="466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40"/>
          <w:sz w:val="30"/>
        </w:rPr>
        <w:t> </w:t>
      </w:r>
      <w:r>
        <w:rPr>
          <w:w w:val="90"/>
        </w:rPr>
        <w:t>고유</w:t>
      </w:r>
      <w:r>
        <w:rPr>
          <w:spacing w:val="40"/>
        </w:rPr>
        <w:t> </w:t>
      </w:r>
      <w:r>
        <w:rPr>
          <w:w w:val="90"/>
        </w:rPr>
        <w:t>목적사업</w:t>
      </w:r>
      <w:r>
        <w:rPr>
          <w:spacing w:val="40"/>
        </w:rPr>
        <w:t> </w:t>
      </w:r>
      <w:r>
        <w:rPr>
          <w:w w:val="90"/>
        </w:rPr>
        <w:t>외</w:t>
      </w:r>
      <w:r>
        <w:rPr>
          <w:spacing w:val="40"/>
        </w:rPr>
        <w:t> </w:t>
      </w:r>
      <w:r>
        <w:rPr>
          <w:w w:val="90"/>
        </w:rPr>
        <w:t>영역확장</w:t>
      </w:r>
      <w:r>
        <w:rPr>
          <w:spacing w:val="40"/>
        </w:rPr>
        <w:t> </w:t>
      </w:r>
      <w:r>
        <w:rPr>
          <w:w w:val="90"/>
        </w:rPr>
        <w:t>또는</w:t>
      </w:r>
      <w:r>
        <w:rPr>
          <w:spacing w:val="40"/>
        </w:rPr>
        <w:t> </w:t>
      </w:r>
      <w:r>
        <w:rPr>
          <w:w w:val="90"/>
        </w:rPr>
        <w:t>수익증대</w:t>
      </w:r>
      <w:r>
        <w:rPr>
          <w:spacing w:val="40"/>
        </w:rPr>
        <w:t> </w:t>
      </w:r>
      <w:r>
        <w:rPr>
          <w:w w:val="90"/>
        </w:rPr>
        <w:t>등을</w:t>
      </w:r>
      <w:r>
        <w:rPr/>
        <w:t> </w:t>
      </w:r>
      <w:r>
        <w:rPr>
          <w:w w:val="90"/>
        </w:rPr>
        <w:t>위해</w:t>
      </w:r>
      <w:r>
        <w:rPr>
          <w:spacing w:val="35"/>
        </w:rPr>
        <w:t> </w:t>
      </w:r>
      <w:r>
        <w:rPr>
          <w:w w:val="90"/>
        </w:rPr>
        <w:t>확대된 </w:t>
      </w:r>
      <w:r>
        <w:rPr/>
        <w:t>기능은 원칙적</w:t>
      </w:r>
      <w:r>
        <w:rPr>
          <w:spacing w:val="11"/>
        </w:rPr>
        <w:t> </w:t>
      </w:r>
      <w:r>
        <w:rPr/>
        <w:t>폐지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67" w:after="0"/>
        <w:ind w:left="818" w:right="0" w:hanging="220"/>
        <w:jc w:val="left"/>
        <w:rPr>
          <w:sz w:val="24"/>
        </w:rPr>
      </w:pPr>
      <w:r>
        <w:rPr>
          <w:sz w:val="24"/>
        </w:rPr>
        <w:t>(예시)</w:t>
      </w:r>
      <w:r>
        <w:rPr>
          <w:spacing w:val="34"/>
          <w:sz w:val="24"/>
        </w:rPr>
        <w:t> </w:t>
      </w:r>
      <w:r>
        <w:rPr>
          <w:sz w:val="24"/>
        </w:rPr>
        <w:t>골프장</w:t>
      </w:r>
      <w:r>
        <w:rPr>
          <w:spacing w:val="35"/>
          <w:sz w:val="24"/>
        </w:rPr>
        <w:t> </w:t>
      </w:r>
      <w:r>
        <w:rPr>
          <w:sz w:val="24"/>
        </w:rPr>
        <w:t>관리·운영,</w:t>
      </w:r>
      <w:r>
        <w:rPr>
          <w:spacing w:val="35"/>
          <w:sz w:val="24"/>
        </w:rPr>
        <w:t> </w:t>
      </w:r>
      <w:r>
        <w:rPr>
          <w:sz w:val="24"/>
        </w:rPr>
        <w:t>고유사업</w:t>
      </w:r>
      <w:r>
        <w:rPr>
          <w:spacing w:val="-25"/>
          <w:sz w:val="24"/>
        </w:rPr>
        <w:t> </w:t>
      </w:r>
      <w:r>
        <w:rPr>
          <w:sz w:val="24"/>
        </w:rPr>
        <w:t>외</w:t>
      </w:r>
      <w:r>
        <w:rPr>
          <w:spacing w:val="35"/>
          <w:sz w:val="24"/>
        </w:rPr>
        <w:t> </w:t>
      </w:r>
      <w:r>
        <w:rPr>
          <w:sz w:val="24"/>
        </w:rPr>
        <w:t>해외사업</w:t>
      </w:r>
      <w:r>
        <w:rPr>
          <w:spacing w:val="36"/>
          <w:sz w:val="24"/>
        </w:rPr>
        <w:t> </w:t>
      </w:r>
      <w:r>
        <w:rPr>
          <w:spacing w:val="-10"/>
          <w:sz w:val="24"/>
        </w:rPr>
        <w:t>등</w:t>
      </w:r>
    </w:p>
    <w:p>
      <w:pPr>
        <w:spacing w:after="0" w:line="240" w:lineRule="auto"/>
        <w:jc w:val="left"/>
        <w:rPr>
          <w:sz w:val="24"/>
        </w:rPr>
        <w:sectPr>
          <w:pgSz w:w="11900" w:h="16820"/>
          <w:pgMar w:header="0" w:footer="833" w:top="1420" w:bottom="1020" w:left="1300" w:right="1300"/>
        </w:sectPr>
      </w:pPr>
    </w:p>
    <w:p>
      <w:pPr>
        <w:pStyle w:val="BodyText"/>
        <w:spacing w:line="21" w:lineRule="exact"/>
        <w:ind w:left="144"/>
        <w:rPr>
          <w:rFonts w:ascii="Malgun Gothic"/>
          <w:sz w:val="2"/>
        </w:rPr>
      </w:pPr>
      <w:r>
        <w:rPr>
          <w:rFonts w:ascii="Malgun Gothic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29" coordorigin="0,0" coordsize="9017,22">
                <v:rect style="position:absolute;left:0;top:0;width:9017;height:22" id="docshape830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Malgun Gothic"/>
          <w:sz w:val="2"/>
        </w:rPr>
      </w:r>
    </w:p>
    <w:p>
      <w:pPr>
        <w:spacing w:before="13"/>
        <w:ind w:left="250" w:right="0" w:firstLine="0"/>
        <w:jc w:val="left"/>
        <w:rPr>
          <w:rFonts w:ascii="Gulim" w:hAnsi="Gulim" w:eastAsia="Gulim"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916952</wp:posOffset>
                </wp:positionH>
                <wp:positionV relativeFrom="paragraph">
                  <wp:posOffset>353313</wp:posOffset>
                </wp:positionV>
                <wp:extent cx="5725795" cy="13970"/>
                <wp:effectExtent l="0" t="0" r="0" b="0"/>
                <wp:wrapTopAndBottom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7.819965pt;width:450.838021pt;height:1.079pt;mso-position-horizontal-relative:page;mso-position-vertical-relative:paragraph;z-index:-15718912;mso-wrap-distance-left:0;mso-wrap-distance-right:0" id="docshape831" filled="true" fillcolor="#73c2cc" stroked="false">
                <v:fill type="solid"/>
                <w10:wrap type="topAndBottom"/>
              </v:rect>
            </w:pict>
          </mc:Fallback>
        </mc:AlternateContent>
      </w: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정책환경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변화에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따른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수요감소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기능의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pacing w:val="-5"/>
          <w:sz w:val="30"/>
        </w:rPr>
        <w:t>축소</w:t>
      </w:r>
    </w:p>
    <w:p>
      <w:pPr>
        <w:pStyle w:val="BodyText"/>
        <w:spacing w:before="307"/>
        <w:ind w:left="267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26"/>
          <w:sz w:val="30"/>
        </w:rPr>
        <w:t> </w:t>
      </w:r>
      <w:r>
        <w:rPr>
          <w:w w:val="90"/>
        </w:rPr>
        <w:t>포스트</w:t>
      </w:r>
      <w:r>
        <w:rPr>
          <w:spacing w:val="33"/>
        </w:rPr>
        <w:t> </w:t>
      </w:r>
      <w:r>
        <w:rPr>
          <w:w w:val="90"/>
        </w:rPr>
        <w:t>코로나</w:t>
      </w:r>
      <w:r>
        <w:rPr>
          <w:rFonts w:ascii="Tahoma" w:eastAsia="Tahoma"/>
          <w:w w:val="90"/>
          <w:sz w:val="32"/>
        </w:rPr>
        <w:t>,</w:t>
      </w:r>
      <w:r>
        <w:rPr>
          <w:rFonts w:ascii="Tahoma" w:eastAsia="Tahoma"/>
          <w:spacing w:val="25"/>
          <w:sz w:val="32"/>
        </w:rPr>
        <w:t> </w:t>
      </w:r>
      <w:r>
        <w:rPr>
          <w:w w:val="90"/>
        </w:rPr>
        <w:t>디지털</w:t>
      </w:r>
      <w:r>
        <w:rPr>
          <w:spacing w:val="33"/>
        </w:rPr>
        <w:t> </w:t>
      </w:r>
      <w:r>
        <w:rPr>
          <w:w w:val="90"/>
        </w:rPr>
        <w:t>전환</w:t>
      </w:r>
      <w:r>
        <w:rPr>
          <w:spacing w:val="33"/>
        </w:rPr>
        <w:t> </w:t>
      </w:r>
      <w:r>
        <w:rPr>
          <w:w w:val="90"/>
        </w:rPr>
        <w:t>등에</w:t>
      </w:r>
      <w:r>
        <w:rPr>
          <w:spacing w:val="20"/>
        </w:rPr>
        <w:t> </w:t>
      </w:r>
      <w:r>
        <w:rPr>
          <w:w w:val="90"/>
        </w:rPr>
        <w:t>따른</w:t>
      </w:r>
      <w:r>
        <w:rPr>
          <w:spacing w:val="20"/>
        </w:rPr>
        <w:t> </w:t>
      </w:r>
      <w:r>
        <w:rPr>
          <w:w w:val="90"/>
        </w:rPr>
        <w:t>수요감소</w:t>
      </w:r>
      <w:r>
        <w:rPr>
          <w:spacing w:val="33"/>
        </w:rPr>
        <w:t> </w:t>
      </w:r>
      <w:r>
        <w:rPr>
          <w:w w:val="90"/>
        </w:rPr>
        <w:t>기능을</w:t>
      </w:r>
      <w:r>
        <w:rPr>
          <w:spacing w:val="20"/>
        </w:rPr>
        <w:t> </w:t>
      </w:r>
      <w:r>
        <w:rPr>
          <w:spacing w:val="-5"/>
          <w:w w:val="90"/>
        </w:rPr>
        <w:t>축소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97" w:after="0"/>
        <w:ind w:left="818" w:right="0" w:hanging="220"/>
        <w:jc w:val="left"/>
        <w:rPr>
          <w:sz w:val="24"/>
        </w:rPr>
      </w:pPr>
      <w:r>
        <w:rPr>
          <w:spacing w:val="-10"/>
          <w:sz w:val="24"/>
        </w:rPr>
        <w:t>(예시)</w:t>
      </w:r>
      <w:r>
        <w:rPr>
          <w:spacing w:val="-12"/>
          <w:sz w:val="24"/>
        </w:rPr>
        <w:t> </w:t>
      </w:r>
      <w:r>
        <w:rPr>
          <w:spacing w:val="-10"/>
          <w:sz w:val="24"/>
        </w:rPr>
        <w:t>업무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자동화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시스템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도입에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따라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대체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가능한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업무,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특허문서전자화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업무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BodyText"/>
        <w:spacing w:line="177" w:lineRule="auto" w:before="288"/>
        <w:ind w:left="718" w:right="102" w:hanging="452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12"/>
          <w:w w:val="90"/>
          <w:sz w:val="30"/>
        </w:rPr>
        <w:t> </w:t>
      </w:r>
      <w:r>
        <w:rPr>
          <w:spacing w:val="12"/>
          <w:w w:val="90"/>
        </w:rPr>
        <w:t>시장수요</w:t>
      </w:r>
      <w:r>
        <w:rPr>
          <w:rFonts w:ascii="Gulim" w:hAnsi="Gulim" w:eastAsia="Gulim"/>
          <w:spacing w:val="12"/>
          <w:w w:val="90"/>
        </w:rPr>
        <w:t>·</w:t>
      </w:r>
      <w:r>
        <w:rPr>
          <w:spacing w:val="12"/>
          <w:w w:val="90"/>
        </w:rPr>
        <w:t>정책방향</w:t>
      </w:r>
      <w:r>
        <w:rPr>
          <w:spacing w:val="40"/>
        </w:rPr>
        <w:t> </w:t>
      </w:r>
      <w:r>
        <w:rPr>
          <w:w w:val="90"/>
        </w:rPr>
        <w:t>전환</w:t>
      </w:r>
      <w:r>
        <w:rPr>
          <w:spacing w:val="40"/>
        </w:rPr>
        <w:t> </w:t>
      </w:r>
      <w:r>
        <w:rPr>
          <w:w w:val="90"/>
        </w:rPr>
        <w:t>등으로</w:t>
      </w:r>
      <w:r>
        <w:rPr>
          <w:spacing w:val="37"/>
        </w:rPr>
        <w:t> </w:t>
      </w:r>
      <w:r>
        <w:rPr>
          <w:w w:val="90"/>
        </w:rPr>
        <w:t>기능수행</w:t>
      </w:r>
      <w:r>
        <w:rPr>
          <w:spacing w:val="11"/>
          <w:w w:val="90"/>
        </w:rPr>
        <w:t> 필요성이</w:t>
      </w:r>
      <w:r>
        <w:rPr>
          <w:spacing w:val="11"/>
          <w:w w:val="90"/>
        </w:rPr>
        <w:t> </w:t>
      </w:r>
      <w:r>
        <w:rPr>
          <w:w w:val="90"/>
        </w:rPr>
        <w:t>감소 되었으나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z w:val="31"/>
        </w:rPr>
        <w:t> </w:t>
      </w:r>
      <w:r>
        <w:rPr>
          <w:w w:val="90"/>
        </w:rPr>
        <w:t>기존</w:t>
      </w:r>
      <w:r>
        <w:rPr>
          <w:spacing w:val="12"/>
          <w:w w:val="90"/>
        </w:rPr>
        <w:t> 조직</w:t>
      </w:r>
      <w:r>
        <w:rPr>
          <w:rFonts w:ascii="Gulim" w:hAnsi="Gulim" w:eastAsia="Gulim"/>
          <w:spacing w:val="12"/>
          <w:w w:val="90"/>
        </w:rPr>
        <w:t>·</w:t>
      </w:r>
      <w:r>
        <w:rPr>
          <w:spacing w:val="12"/>
          <w:w w:val="90"/>
        </w:rPr>
        <w:t>인력을</w:t>
      </w:r>
      <w:r>
        <w:rPr>
          <w:spacing w:val="12"/>
          <w:w w:val="90"/>
        </w:rPr>
        <w:t> </w:t>
      </w:r>
      <w:r>
        <w:rPr>
          <w:w w:val="90"/>
        </w:rPr>
        <w:t>유지하는</w:t>
      </w:r>
      <w:r>
        <w:rPr>
          <w:spacing w:val="40"/>
        </w:rPr>
        <w:t> </w:t>
      </w:r>
      <w:r>
        <w:rPr>
          <w:w w:val="90"/>
        </w:rPr>
        <w:t>경우도</w:t>
      </w:r>
      <w:r>
        <w:rPr>
          <w:spacing w:val="40"/>
        </w:rPr>
        <w:t> </w:t>
      </w:r>
      <w:r>
        <w:rPr>
          <w:w w:val="90"/>
        </w:rPr>
        <w:t>축소</w:t>
      </w:r>
      <w:r>
        <w:rPr>
          <w:spacing w:val="40"/>
        </w:rPr>
        <w:t> </w:t>
      </w:r>
      <w:r>
        <w:rPr>
          <w:w w:val="90"/>
        </w:rPr>
        <w:t>추진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157" w:after="0"/>
        <w:ind w:left="818" w:right="0" w:hanging="220"/>
        <w:jc w:val="left"/>
        <w:rPr>
          <w:sz w:val="24"/>
        </w:rPr>
      </w:pPr>
      <w:r>
        <w:rPr>
          <w:sz w:val="24"/>
        </w:rPr>
        <w:t>(예시)</w:t>
      </w:r>
      <w:r>
        <w:rPr>
          <w:spacing w:val="9"/>
          <w:sz w:val="24"/>
        </w:rPr>
        <w:t> </w:t>
      </w:r>
      <w:r>
        <w:rPr>
          <w:sz w:val="24"/>
        </w:rPr>
        <w:t>대단위</w:t>
      </w:r>
      <w:r>
        <w:rPr>
          <w:spacing w:val="8"/>
          <w:sz w:val="24"/>
        </w:rPr>
        <w:t> </w:t>
      </w:r>
      <w:r>
        <w:rPr>
          <w:sz w:val="24"/>
        </w:rPr>
        <w:t>간척지</w:t>
      </w:r>
      <w:r>
        <w:rPr>
          <w:spacing w:val="5"/>
          <w:sz w:val="24"/>
        </w:rPr>
        <w:t> </w:t>
      </w:r>
      <w:r>
        <w:rPr>
          <w:sz w:val="24"/>
        </w:rPr>
        <w:t>조성,</w:t>
      </w:r>
      <w:r>
        <w:rPr>
          <w:spacing w:val="12"/>
          <w:sz w:val="24"/>
        </w:rPr>
        <w:t> </w:t>
      </w:r>
      <w:r>
        <w:rPr>
          <w:sz w:val="24"/>
        </w:rPr>
        <w:t>저축은행</w:t>
      </w:r>
      <w:r>
        <w:rPr>
          <w:spacing w:val="4"/>
          <w:sz w:val="24"/>
        </w:rPr>
        <w:t> </w:t>
      </w:r>
      <w:r>
        <w:rPr>
          <w:sz w:val="24"/>
        </w:rPr>
        <w:t>부실자산</w:t>
      </w:r>
      <w:r>
        <w:rPr>
          <w:spacing w:val="5"/>
          <w:sz w:val="24"/>
        </w:rPr>
        <w:t> </w:t>
      </w:r>
      <w:r>
        <w:rPr>
          <w:sz w:val="24"/>
        </w:rPr>
        <w:t>회수,</w:t>
      </w:r>
      <w:r>
        <w:rPr>
          <w:spacing w:val="12"/>
          <w:sz w:val="24"/>
        </w:rPr>
        <w:t> </w:t>
      </w:r>
      <w:r>
        <w:rPr>
          <w:sz w:val="24"/>
        </w:rPr>
        <w:t>일자리안정자금</w:t>
      </w:r>
      <w:r>
        <w:rPr>
          <w:spacing w:val="5"/>
          <w:sz w:val="24"/>
        </w:rPr>
        <w:t> </w:t>
      </w:r>
      <w:r>
        <w:rPr>
          <w:sz w:val="24"/>
        </w:rPr>
        <w:t>운영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BodyText"/>
        <w:spacing w:before="114"/>
        <w:rPr>
          <w:rFonts w:ascii="Malgun Gothic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916952</wp:posOffset>
                </wp:positionH>
                <wp:positionV relativeFrom="paragraph">
                  <wp:posOffset>307292</wp:posOffset>
                </wp:positionV>
                <wp:extent cx="5725795" cy="13970"/>
                <wp:effectExtent l="0" t="0" r="0" b="0"/>
                <wp:wrapTopAndBottom/>
                <wp:docPr id="832" name="Graphic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Graphic 832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4.196224pt;width:450.838021pt;height:1.079pt;mso-position-horizontal-relative:page;mso-position-vertical-relative:paragraph;z-index:-15718400;mso-wrap-distance-left:0;mso-wrap-distance-right:0" id="docshape832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" w:after="46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w w:val="110"/>
          <w:sz w:val="30"/>
        </w:rPr>
        <w:t></w:t>
      </w:r>
      <w:r>
        <w:rPr>
          <w:rFonts w:ascii="Meiryo UI" w:hAnsi="Meiryo UI" w:eastAsia="Meiryo UI" w:hint="eastAsia"/>
          <w:spacing w:val="14"/>
          <w:w w:val="110"/>
          <w:sz w:val="30"/>
        </w:rPr>
        <w:t> </w:t>
      </w:r>
      <w:r>
        <w:rPr>
          <w:rFonts w:ascii="Gulim" w:hAnsi="Gulim" w:eastAsia="Gulim"/>
          <w:w w:val="110"/>
          <w:sz w:val="30"/>
        </w:rPr>
        <w:t>유사·중복</w:t>
      </w:r>
      <w:r>
        <w:rPr>
          <w:rFonts w:ascii="Gulim" w:hAnsi="Gulim" w:eastAsia="Gulim"/>
          <w:spacing w:val="17"/>
          <w:w w:val="110"/>
          <w:sz w:val="30"/>
        </w:rPr>
        <w:t> </w:t>
      </w:r>
      <w:r>
        <w:rPr>
          <w:rFonts w:ascii="Gulim" w:hAnsi="Gulim" w:eastAsia="Gulim"/>
          <w:w w:val="110"/>
          <w:sz w:val="30"/>
        </w:rPr>
        <w:t>기능의</w:t>
      </w:r>
      <w:r>
        <w:rPr>
          <w:rFonts w:ascii="Gulim" w:hAnsi="Gulim" w:eastAsia="Gulim"/>
          <w:spacing w:val="18"/>
          <w:w w:val="110"/>
          <w:sz w:val="30"/>
        </w:rPr>
        <w:t> </w:t>
      </w:r>
      <w:r>
        <w:rPr>
          <w:rFonts w:ascii="Gulim" w:hAnsi="Gulim" w:eastAsia="Gulim"/>
          <w:spacing w:val="-2"/>
          <w:w w:val="110"/>
          <w:sz w:val="30"/>
        </w:rPr>
        <w:t>통폐합·조정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33" coordorigin="0,0" coordsize="9017,22">
                <v:rect style="position:absolute;left:0;top:0;width:9017;height:22" id="docshape834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before="51"/>
        <w:rPr>
          <w:rFonts w:ascii="Gulim"/>
          <w:sz w:val="30"/>
        </w:rPr>
      </w:pPr>
    </w:p>
    <w:p>
      <w:pPr>
        <w:pStyle w:val="BodyText"/>
        <w:spacing w:line="177" w:lineRule="auto"/>
        <w:ind w:left="718" w:right="102" w:hanging="452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z w:val="30"/>
        </w:rPr>
        <w:t> </w:t>
      </w:r>
      <w:r>
        <w:rPr>
          <w:w w:val="90"/>
        </w:rPr>
        <w:t>공공기관간</w:t>
      </w:r>
      <w:r>
        <w:rPr/>
        <w:t> </w:t>
      </w:r>
      <w:r>
        <w:rPr>
          <w:w w:val="90"/>
        </w:rPr>
        <w:t>유사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중복기능을</w:t>
      </w:r>
      <w:r>
        <w:rPr/>
        <w:t> </w:t>
      </w:r>
      <w:r>
        <w:rPr>
          <w:w w:val="90"/>
        </w:rPr>
        <w:t>수행하는</w:t>
      </w:r>
      <w:r>
        <w:rPr/>
        <w:t> </w:t>
      </w:r>
      <w:r>
        <w:rPr>
          <w:w w:val="90"/>
        </w:rPr>
        <w:t>경우</w:t>
      </w:r>
      <w:r>
        <w:rPr/>
        <w:t> </w:t>
      </w:r>
      <w:r>
        <w:rPr>
          <w:w w:val="90"/>
        </w:rPr>
        <w:t>기능</w:t>
      </w:r>
      <w:r>
        <w:rPr>
          <w:spacing w:val="26"/>
        </w:rPr>
        <w:t> </w:t>
      </w:r>
      <w:r>
        <w:rPr>
          <w:w w:val="90"/>
        </w:rPr>
        <w:t>통폐합</w:t>
      </w:r>
      <w:r>
        <w:rPr>
          <w:spacing w:val="26"/>
        </w:rPr>
        <w:t> </w:t>
      </w:r>
      <w:r>
        <w:rPr>
          <w:w w:val="90"/>
        </w:rPr>
        <w:t>또는 </w:t>
      </w:r>
      <w:r>
        <w:rPr>
          <w:spacing w:val="11"/>
        </w:rPr>
        <w:t>기능조정</w:t>
      </w:r>
      <w:r>
        <w:rPr>
          <w:spacing w:val="9"/>
        </w:rPr>
        <w:t> </w:t>
      </w:r>
      <w:r>
        <w:rPr/>
        <w:t>추진</w:t>
      </w:r>
    </w:p>
    <w:p>
      <w:pPr>
        <w:pStyle w:val="BodyText"/>
        <w:spacing w:before="155"/>
        <w:ind w:left="267"/>
      </w:pPr>
      <w:r>
        <w:rPr>
          <w:rFonts w:ascii="Dotum" w:hAnsi="Dotum" w:eastAsia="Dotum" w:hint="eastAsia"/>
          <w:spacing w:val="-2"/>
          <w:w w:val="90"/>
          <w:sz w:val="30"/>
        </w:rPr>
        <w:t>ㅇ</w:t>
      </w:r>
      <w:r>
        <w:rPr>
          <w:rFonts w:ascii="Dotum" w:hAnsi="Dotum" w:eastAsia="Dotum" w:hint="eastAsia"/>
          <w:spacing w:val="-1"/>
          <w:sz w:val="30"/>
        </w:rPr>
        <w:t> </w:t>
      </w:r>
      <w:r>
        <w:rPr>
          <w:spacing w:val="-2"/>
          <w:w w:val="90"/>
        </w:rPr>
        <w:t>특히</w:t>
      </w:r>
      <w:r>
        <w:rPr>
          <w:rFonts w:ascii="Tahoma" w:hAnsi="Tahoma" w:eastAsia="Tahoma"/>
          <w:spacing w:val="-2"/>
          <w:w w:val="90"/>
          <w:sz w:val="31"/>
        </w:rPr>
        <w:t>,</w:t>
      </w:r>
      <w:r>
        <w:rPr>
          <w:rFonts w:ascii="Tahoma" w:hAnsi="Tahoma" w:eastAsia="Tahoma"/>
          <w:spacing w:val="-9"/>
          <w:sz w:val="31"/>
        </w:rPr>
        <w:t> </w:t>
      </w:r>
      <w:r>
        <w:rPr>
          <w:spacing w:val="-2"/>
          <w:w w:val="90"/>
        </w:rPr>
        <w:t>최근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신설기관은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타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기관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등과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유사</w:t>
      </w:r>
      <w:r>
        <w:rPr>
          <w:rFonts w:ascii="Gulim" w:hAnsi="Gulim" w:eastAsia="Gulim"/>
          <w:spacing w:val="-2"/>
          <w:w w:val="90"/>
        </w:rPr>
        <w:t>·</w:t>
      </w:r>
      <w:r>
        <w:rPr>
          <w:spacing w:val="-2"/>
          <w:w w:val="90"/>
        </w:rPr>
        <w:t>중복기능을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중점</w:t>
      </w:r>
      <w:r>
        <w:rPr>
          <w:spacing w:val="-9"/>
        </w:rPr>
        <w:t> </w:t>
      </w:r>
      <w:r>
        <w:rPr>
          <w:spacing w:val="-5"/>
          <w:w w:val="90"/>
        </w:rPr>
        <w:t>점검</w:t>
      </w:r>
    </w:p>
    <w:p>
      <w:pPr>
        <w:pStyle w:val="BodyText"/>
        <w:spacing w:before="7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918476</wp:posOffset>
                </wp:positionH>
                <wp:positionV relativeFrom="paragraph">
                  <wp:posOffset>315616</wp:posOffset>
                </wp:positionV>
                <wp:extent cx="5721350" cy="370205"/>
                <wp:effectExtent l="0" t="0" r="0" b="0"/>
                <wp:wrapTopAndBottom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>
                          <a:off x="0" y="0"/>
                          <a:ext cx="5721350" cy="370205"/>
                        </a:xfrm>
                        <a:prstGeom prst="rect">
                          <a:avLst/>
                        </a:prstGeom>
                        <a:solidFill>
                          <a:srgbClr val="2D619C"/>
                        </a:solidFill>
                        <a:ln w="4571">
                          <a:solidFill>
                            <a:srgbClr val="1B3C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09" w:right="0" w:firstLine="0"/>
                              <w:jc w:val="left"/>
                              <w:rPr>
                                <w:rFonts w:ascii="Gulim" w:hAns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나.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1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05"/>
                                <w:sz w:val="30"/>
                              </w:rPr>
                              <w:t>기능조정에 따른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9"/>
                                <w:w w:val="1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w w:val="115"/>
                                <w:sz w:val="30"/>
                              </w:rPr>
                              <w:t>조직·인력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10"/>
                                <w:w w:val="1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FFFFFF"/>
                                <w:spacing w:val="-5"/>
                                <w:w w:val="105"/>
                                <w:sz w:val="30"/>
                              </w:rPr>
                              <w:t>정비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24.851688pt;width:450.5pt;height:29.15pt;mso-position-horizontal-relative:page;mso-position-vertical-relative:paragraph;z-index:-15717376;mso-wrap-distance-left:0;mso-wrap-distance-right:0" type="#_x0000_t202" id="docshape835" filled="true" fillcolor="#2d619c" stroked="true" strokeweight=".36pt" strokecolor="#1b3c61">
                <v:textbox inset="0,0,0,0">
                  <w:txbxContent>
                    <w:p>
                      <w:pPr>
                        <w:spacing w:before="98"/>
                        <w:ind w:left="109" w:right="0" w:firstLine="0"/>
                        <w:jc w:val="left"/>
                        <w:rPr>
                          <w:rFonts w:ascii="Gulim" w:hAns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나.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1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05"/>
                          <w:sz w:val="30"/>
                        </w:rPr>
                        <w:t>기능조정에 따른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9"/>
                          <w:w w:val="11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w w:val="115"/>
                          <w:sz w:val="30"/>
                        </w:rPr>
                        <w:t>조직·인력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10"/>
                          <w:w w:val="11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FFFFFF"/>
                          <w:spacing w:val="-5"/>
                          <w:w w:val="105"/>
                          <w:sz w:val="30"/>
                        </w:rPr>
                        <w:t>정비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9"/>
        <w:ind w:left="118"/>
      </w:pPr>
      <w:r>
        <w:rPr>
          <w:rFonts w:ascii="Meiryo UI" w:hAnsi="Meiryo UI" w:eastAsia="Meiryo UI" w:hint="eastAsia"/>
          <w:w w:val="90"/>
          <w:sz w:val="30"/>
        </w:rPr>
        <w:t></w:t>
      </w:r>
      <w:r>
        <w:rPr>
          <w:rFonts w:ascii="Meiryo UI" w:hAnsi="Meiryo UI" w:eastAsia="Meiryo UI" w:hint="eastAsia"/>
          <w:spacing w:val="21"/>
          <w:sz w:val="30"/>
        </w:rPr>
        <w:t> </w:t>
      </w:r>
      <w:r>
        <w:rPr>
          <w:w w:val="90"/>
        </w:rPr>
        <w:t>기능조정에</w:t>
      </w:r>
      <w:r>
        <w:rPr>
          <w:spacing w:val="16"/>
        </w:rPr>
        <w:t> </w:t>
      </w:r>
      <w:r>
        <w:rPr>
          <w:w w:val="90"/>
        </w:rPr>
        <w:t>따른</w:t>
      </w:r>
      <w:r>
        <w:rPr>
          <w:spacing w:val="16"/>
        </w:rPr>
        <w:t> </w:t>
      </w:r>
      <w:r>
        <w:rPr>
          <w:w w:val="90"/>
          <w:u w:val="single"/>
        </w:rPr>
        <w:t>조직</w:t>
      </w:r>
      <w:r>
        <w:rPr>
          <w:rFonts w:ascii="Gulim" w:hAnsi="Gulim" w:eastAsia="Gulim"/>
          <w:w w:val="90"/>
          <w:u w:val="single"/>
        </w:rPr>
        <w:t>·</w:t>
      </w:r>
      <w:r>
        <w:rPr>
          <w:w w:val="90"/>
          <w:u w:val="single"/>
        </w:rPr>
        <w:t>정원의</w:t>
      </w:r>
      <w:r>
        <w:rPr>
          <w:spacing w:val="17"/>
          <w:u w:val="single"/>
        </w:rPr>
        <w:t> </w:t>
      </w:r>
      <w:r>
        <w:rPr>
          <w:w w:val="90"/>
          <w:u w:val="single"/>
        </w:rPr>
        <w:t>조정은</w:t>
      </w:r>
      <w:r>
        <w:rPr>
          <w:spacing w:val="16"/>
          <w:u w:val="single"/>
        </w:rPr>
        <w:t> </w:t>
      </w:r>
      <w:r>
        <w:rPr>
          <w:w w:val="90"/>
          <w:u w:val="single"/>
        </w:rPr>
        <w:t>올해</w:t>
      </w:r>
      <w:r>
        <w:rPr>
          <w:spacing w:val="16"/>
          <w:u w:val="single"/>
        </w:rPr>
        <w:t> </w:t>
      </w:r>
      <w:r>
        <w:rPr>
          <w:rFonts w:ascii="Tahoma" w:hAnsi="Tahoma" w:eastAsia="Tahoma"/>
          <w:w w:val="90"/>
          <w:sz w:val="32"/>
          <w:u w:val="single"/>
        </w:rPr>
        <w:t>12</w:t>
      </w:r>
      <w:r>
        <w:rPr>
          <w:w w:val="90"/>
          <w:u w:val="single"/>
        </w:rPr>
        <w:t>월말까지</w:t>
      </w:r>
      <w:r>
        <w:rPr>
          <w:spacing w:val="17"/>
          <w:u w:val="single"/>
        </w:rPr>
        <w:t> </w:t>
      </w:r>
      <w:r>
        <w:rPr>
          <w:spacing w:val="-5"/>
          <w:w w:val="90"/>
          <w:u w:val="single"/>
        </w:rPr>
        <w:t>마무리</w:t>
      </w:r>
    </w:p>
    <w:p>
      <w:pPr>
        <w:pStyle w:val="BodyText"/>
        <w:spacing w:line="177" w:lineRule="auto" w:before="296"/>
        <w:ind w:left="574" w:hanging="456"/>
      </w:pPr>
      <w:r>
        <w:rPr>
          <w:rFonts w:ascii="Meiryo UI" w:hAnsi="Meiryo UI" w:eastAsia="Meiryo UI" w:hint="eastAsia"/>
          <w:w w:val="90"/>
          <w:sz w:val="30"/>
        </w:rPr>
        <w:t></w:t>
      </w:r>
      <w:r>
        <w:rPr>
          <w:rFonts w:ascii="Meiryo UI" w:hAnsi="Meiryo UI" w:eastAsia="Meiryo UI" w:hint="eastAsia"/>
          <w:sz w:val="30"/>
        </w:rPr>
        <w:t> </w:t>
      </w:r>
      <w:r>
        <w:rPr>
          <w:w w:val="90"/>
        </w:rPr>
        <w:t>조직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정원</w:t>
      </w:r>
      <w:r>
        <w:rPr/>
        <w:t> </w:t>
      </w:r>
      <w:r>
        <w:rPr>
          <w:w w:val="90"/>
        </w:rPr>
        <w:t>조정</w:t>
      </w:r>
      <w:r>
        <w:rPr/>
        <w:t> </w:t>
      </w:r>
      <w:r>
        <w:rPr>
          <w:w w:val="90"/>
        </w:rPr>
        <w:t>후</w:t>
      </w:r>
      <w:r>
        <w:rPr/>
        <w:t> </w:t>
      </w:r>
      <w:r>
        <w:rPr>
          <w:w w:val="90"/>
        </w:rPr>
        <w:t>발생하는</w:t>
      </w:r>
      <w:r>
        <w:rPr/>
        <w:t> </w:t>
      </w:r>
      <w:r>
        <w:rPr>
          <w:w w:val="90"/>
          <w:u w:val="single"/>
        </w:rPr>
        <w:t>초과현원</w:t>
      </w:r>
      <w:r>
        <w:rPr>
          <w:w w:val="90"/>
          <w:u w:val="none"/>
        </w:rPr>
        <w:t>은</w:t>
      </w:r>
      <w:r>
        <w:rPr>
          <w:u w:val="none"/>
        </w:rPr>
        <w:t> </w:t>
      </w:r>
      <w:r>
        <w:rPr>
          <w:w w:val="90"/>
          <w:u w:val="none"/>
        </w:rPr>
        <w:t>자연감소</w:t>
      </w:r>
      <w:r>
        <w:rPr>
          <w:spacing w:val="32"/>
          <w:u w:val="none"/>
        </w:rPr>
        <w:t> </w:t>
      </w:r>
      <w:r>
        <w:rPr>
          <w:w w:val="90"/>
          <w:u w:val="none"/>
        </w:rPr>
        <w:t>등</w:t>
      </w:r>
      <w:r>
        <w:rPr>
          <w:spacing w:val="36"/>
          <w:u w:val="none"/>
        </w:rPr>
        <w:t> </w:t>
      </w:r>
      <w:r>
        <w:rPr>
          <w:w w:val="90"/>
          <w:u w:val="none"/>
        </w:rPr>
        <w:t>활용하여 </w:t>
      </w:r>
      <w:r>
        <w:rPr>
          <w:spacing w:val="-2"/>
          <w:u w:val="single"/>
        </w:rPr>
        <w:t>일정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기간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동안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단계적으로</w:t>
      </w:r>
      <w:r>
        <w:rPr>
          <w:u w:val="single"/>
        </w:rPr>
        <w:t> </w:t>
      </w:r>
      <w:r>
        <w:rPr>
          <w:spacing w:val="-2"/>
          <w:u w:val="single"/>
        </w:rPr>
        <w:t>정리</w:t>
      </w:r>
    </w:p>
    <w:p>
      <w:pPr>
        <w:pStyle w:val="BodyText"/>
        <w:spacing w:line="177" w:lineRule="auto" w:before="356"/>
        <w:ind w:left="567" w:hanging="449"/>
      </w:pPr>
      <w:r>
        <w:rPr>
          <w:rFonts w:ascii="Meiryo UI" w:hAnsi="Meiryo UI" w:eastAsia="Meiryo UI" w:hint="eastAsia"/>
          <w:w w:val="90"/>
          <w:sz w:val="30"/>
        </w:rPr>
        <w:t></w:t>
      </w:r>
      <w:r>
        <w:rPr>
          <w:rFonts w:ascii="Meiryo UI" w:hAnsi="Meiryo UI" w:eastAsia="Meiryo UI" w:hint="eastAsia"/>
          <w:sz w:val="30"/>
        </w:rPr>
        <w:t> </w:t>
      </w:r>
      <w:r>
        <w:rPr>
          <w:w w:val="90"/>
        </w:rPr>
        <w:t>자연</w:t>
      </w:r>
      <w:r>
        <w:rPr>
          <w:spacing w:val="38"/>
        </w:rPr>
        <w:t> </w:t>
      </w:r>
      <w:r>
        <w:rPr>
          <w:w w:val="90"/>
        </w:rPr>
        <w:t>감소되는</w:t>
      </w:r>
      <w:r>
        <w:rPr>
          <w:spacing w:val="36"/>
        </w:rPr>
        <w:t> </w:t>
      </w:r>
      <w:r>
        <w:rPr>
          <w:w w:val="90"/>
        </w:rPr>
        <w:t>인력</w:t>
      </w:r>
      <w:r>
        <w:rPr>
          <w:spacing w:val="36"/>
        </w:rPr>
        <w:t> </w:t>
      </w:r>
      <w:r>
        <w:rPr>
          <w:w w:val="90"/>
        </w:rPr>
        <w:t>등의</w:t>
      </w:r>
      <w:r>
        <w:rPr>
          <w:spacing w:val="38"/>
        </w:rPr>
        <w:t> </w:t>
      </w:r>
      <w:r>
        <w:rPr>
          <w:w w:val="90"/>
        </w:rPr>
        <w:t>일정</w:t>
      </w:r>
      <w:r>
        <w:rPr>
          <w:spacing w:val="36"/>
        </w:rPr>
        <w:t> </w:t>
      </w:r>
      <w:r>
        <w:rPr>
          <w:w w:val="90"/>
        </w:rPr>
        <w:t>비율은</w:t>
      </w:r>
      <w:r>
        <w:rPr>
          <w:spacing w:val="11"/>
          <w:w w:val="90"/>
        </w:rPr>
        <w:t> 신규채용</w:t>
      </w:r>
      <w:r>
        <w:rPr>
          <w:spacing w:val="40"/>
        </w:rPr>
        <w:t> </w:t>
      </w:r>
      <w:r>
        <w:rPr>
          <w:w w:val="90"/>
        </w:rPr>
        <w:t>병행하여</w:t>
      </w:r>
      <w:r>
        <w:rPr>
          <w:rFonts w:ascii="Tahoma" w:hAnsi="Tahoma" w:eastAsia="Tahoma"/>
          <w:w w:val="90"/>
          <w:sz w:val="31"/>
        </w:rPr>
        <w:t>, </w:t>
      </w:r>
      <w:r>
        <w:rPr>
          <w:spacing w:val="11"/>
          <w:w w:val="95"/>
          <w:u w:val="single"/>
        </w:rPr>
        <w:t>신규채용</w:t>
      </w:r>
      <w:r>
        <w:rPr>
          <w:spacing w:val="17"/>
          <w:u w:val="single"/>
        </w:rPr>
        <w:t> </w:t>
      </w:r>
      <w:r>
        <w:rPr>
          <w:w w:val="95"/>
          <w:u w:val="single"/>
        </w:rPr>
        <w:t>규모의</w:t>
      </w:r>
      <w:r>
        <w:rPr>
          <w:spacing w:val="10"/>
          <w:w w:val="95"/>
          <w:u w:val="single"/>
        </w:rPr>
        <w:t> 감소를</w:t>
      </w:r>
      <w:r>
        <w:rPr>
          <w:spacing w:val="10"/>
          <w:w w:val="95"/>
          <w:u w:val="single"/>
        </w:rPr>
        <w:t> 최소화</w:t>
      </w:r>
    </w:p>
    <w:p>
      <w:pPr>
        <w:pStyle w:val="BodyText"/>
        <w:spacing w:line="177" w:lineRule="auto" w:before="356"/>
        <w:ind w:left="579" w:hanging="461"/>
      </w:pPr>
      <w:r>
        <w:rPr>
          <w:rFonts w:ascii="Tahoma" w:hAnsi="Tahoma" w:eastAsia="Tahoma"/>
          <w:w w:val="90"/>
        </w:rPr>
        <w:t>※ </w:t>
      </w:r>
      <w:r>
        <w:rPr>
          <w:w w:val="90"/>
        </w:rPr>
        <w:t>다만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z w:val="31"/>
        </w:rPr>
        <w:t> </w:t>
      </w:r>
      <w:r>
        <w:rPr>
          <w:w w:val="90"/>
        </w:rPr>
        <w:t>현재</w:t>
      </w:r>
      <w:r>
        <w:rPr>
          <w:spacing w:val="19"/>
        </w:rPr>
        <w:t> </w:t>
      </w:r>
      <w:r>
        <w:rPr>
          <w:w w:val="90"/>
        </w:rPr>
        <w:t>근무하고</w:t>
      </w:r>
      <w:r>
        <w:rPr/>
        <w:t> </w:t>
      </w:r>
      <w:r>
        <w:rPr>
          <w:w w:val="90"/>
        </w:rPr>
        <w:t>있는</w:t>
      </w:r>
      <w:r>
        <w:rPr/>
        <w:t> </w:t>
      </w:r>
      <w:r>
        <w:rPr>
          <w:w w:val="90"/>
        </w:rPr>
        <w:t>공공기관</w:t>
      </w:r>
      <w:r>
        <w:rPr/>
        <w:t> </w:t>
      </w:r>
      <w:r>
        <w:rPr>
          <w:w w:val="90"/>
        </w:rPr>
        <w:t>종사자를</w:t>
      </w:r>
      <w:r>
        <w:rPr/>
        <w:t> </w:t>
      </w:r>
      <w:r>
        <w:rPr>
          <w:w w:val="90"/>
        </w:rPr>
        <w:t>대상으로</w:t>
      </w:r>
      <w:r>
        <w:rPr/>
        <w:t> </w:t>
      </w:r>
      <w:r>
        <w:rPr>
          <w:w w:val="90"/>
        </w:rPr>
        <w:t>한 </w:t>
      </w:r>
      <w:r>
        <w:rPr>
          <w:spacing w:val="10"/>
          <w:w w:val="95"/>
        </w:rPr>
        <w:t>인위적</w:t>
      </w:r>
      <w:r>
        <w:rPr>
          <w:spacing w:val="26"/>
        </w:rPr>
        <w:t> </w:t>
      </w:r>
      <w:r>
        <w:rPr>
          <w:spacing w:val="11"/>
          <w:w w:val="95"/>
        </w:rPr>
        <w:t>구조조정</w:t>
      </w:r>
      <w:r>
        <w:rPr>
          <w:rFonts w:ascii="Tahoma" w:hAnsi="Tahoma" w:eastAsia="Tahoma"/>
          <w:spacing w:val="11"/>
          <w:w w:val="95"/>
          <w:sz w:val="31"/>
        </w:rPr>
        <w:t>,</w:t>
      </w:r>
      <w:r>
        <w:rPr>
          <w:rFonts w:ascii="Tahoma" w:hAnsi="Tahoma" w:eastAsia="Tahoma"/>
          <w:spacing w:val="11"/>
          <w:w w:val="95"/>
          <w:sz w:val="31"/>
        </w:rPr>
        <w:t> </w:t>
      </w:r>
      <w:r>
        <w:rPr>
          <w:spacing w:val="11"/>
          <w:w w:val="95"/>
        </w:rPr>
        <w:t>민영화는</w:t>
      </w:r>
      <w:r>
        <w:rPr>
          <w:spacing w:val="11"/>
          <w:w w:val="95"/>
        </w:rPr>
        <w:t> </w:t>
      </w:r>
      <w:r>
        <w:rPr>
          <w:w w:val="95"/>
        </w:rPr>
        <w:t>추진</w:t>
      </w:r>
      <w:r>
        <w:rPr>
          <w:spacing w:val="26"/>
        </w:rPr>
        <w:t> </w:t>
      </w:r>
      <w:r>
        <w:rPr>
          <w:w w:val="95"/>
        </w:rPr>
        <w:t>계획</w:t>
      </w:r>
      <w:r>
        <w:rPr>
          <w:spacing w:val="26"/>
        </w:rPr>
        <w:t> </w:t>
      </w:r>
      <w:r>
        <w:rPr>
          <w:w w:val="95"/>
        </w:rPr>
        <w:t>없음</w:t>
      </w:r>
    </w:p>
    <w:p>
      <w:pPr>
        <w:spacing w:after="0" w:line="177" w:lineRule="auto"/>
        <w:sectPr>
          <w:pgSz w:w="11900" w:h="16820"/>
          <w:pgMar w:header="0" w:footer="833" w:top="1440" w:bottom="1020" w:left="1300" w:right="1300"/>
        </w:sectPr>
      </w:pPr>
    </w:p>
    <w:p>
      <w:pPr>
        <w:spacing w:line="240" w:lineRule="auto"/>
        <w:ind w:left="1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8465" cy="386715"/>
                <wp:effectExtent l="9525" t="0" r="634" b="3810"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418465" cy="386715"/>
                          <a:chExt cx="418465" cy="38671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2286" y="2298"/>
                            <a:ext cx="413384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82270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104"/>
                                </a:lnTo>
                                <a:lnTo>
                                  <a:pt x="412788" y="382104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761" y="2286"/>
                            <a:ext cx="41783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82270">
                                <a:moveTo>
                                  <a:pt x="1524" y="0"/>
                                </a:moveTo>
                                <a:lnTo>
                                  <a:pt x="1524" y="382117"/>
                                </a:lnTo>
                              </a:path>
                              <a:path w="417830" h="382270">
                                <a:moveTo>
                                  <a:pt x="414312" y="0"/>
                                </a:moveTo>
                                <a:lnTo>
                                  <a:pt x="414312" y="382117"/>
                                </a:lnTo>
                              </a:path>
                              <a:path w="417830" h="382270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82270">
                                <a:moveTo>
                                  <a:pt x="0" y="382117"/>
                                </a:moveTo>
                                <a:lnTo>
                                  <a:pt x="417360" y="382117"/>
                                </a:lnTo>
                              </a:path>
                              <a:path w="417830" h="382270">
                                <a:moveTo>
                                  <a:pt x="1524" y="0"/>
                                </a:moveTo>
                                <a:lnTo>
                                  <a:pt x="1524" y="382117"/>
                                </a:lnTo>
                              </a:path>
                              <a:path w="417830" h="382270">
                                <a:moveTo>
                                  <a:pt x="0" y="382117"/>
                                </a:moveTo>
                                <a:lnTo>
                                  <a:pt x="417360" y="382117"/>
                                </a:lnTo>
                              </a:path>
                              <a:path w="417830" h="382270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0" y="0"/>
                            <a:ext cx="418465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950pt;height:30.45pt;mso-position-horizontal-relative:char;mso-position-vertical-relative:line" id="docshapegroup836" coordorigin="0,0" coordsize="659,609">
                <v:rect style="position:absolute;left:3;top:3;width:651;height:602" id="docshape837" filled="true" fillcolor="#e9f1f5" stroked="false">
                  <v:fill type="solid"/>
                </v:rect>
                <v:shape style="position:absolute;left:1;top:3;width:658;height:602" id="docshape838" coordorigin="1,4" coordsize="658,602" path="m4,4l4,605m654,4l654,605m1,4l658,4m1,605l658,605m4,4l4,605m1,605l658,605m1,4l658,4e" filled="false" stroked="true" strokeweight=".36pt" strokecolor="#000000">
                  <v:path arrowok="t"/>
                  <v:stroke dashstyle="solid"/>
                </v:shape>
                <v:shape style="position:absolute;left:0;top:0;width:659;height:609" type="#_x0000_t202" id="docshape839" filled="false" stroked="false">
                  <v:textbox inset="0,0,0,0">
                    <w:txbxContent>
                      <w:p>
                        <w:pPr>
                          <w:spacing w:before="105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5193030" cy="382270"/>
                <wp:effectExtent l="9525" t="0" r="0" b="8254"/>
                <wp:docPr id="840" name="Textbox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>
                          <a:off x="0" y="0"/>
                          <a:ext cx="5193030" cy="382270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0"/>
                              <w:ind w:left="175" w:right="0" w:firstLine="0"/>
                              <w:jc w:val="left"/>
                              <w:rPr>
                                <w:rFonts w:ascii="Gulim" w:hAns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(조직·인력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12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효율화)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13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000000"/>
                                <w:w w:val="105"/>
                                <w:sz w:val="30"/>
                              </w:rPr>
                              <w:t>’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23년도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12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정원은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13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원칙적으로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12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5"/>
                                <w:w w:val="105"/>
                                <w:sz w:val="30"/>
                              </w:rPr>
                              <w:t>감축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8.9pt;height:30.1pt;mso-position-horizontal-relative:char;mso-position-vertical-relative:line" type="#_x0000_t202" id="docshape840" filled="true" fillcolor="#e9f1f5" stroked="true" strokeweight=".36pt" strokecolor="#000000">
                <w10:anchorlock/>
                <v:textbox inset="0,0,0,0">
                  <w:txbxContent>
                    <w:p>
                      <w:pPr>
                        <w:spacing w:before="30"/>
                        <w:ind w:left="175" w:right="0" w:firstLine="0"/>
                        <w:jc w:val="left"/>
                        <w:rPr>
                          <w:rFonts w:ascii="Gulim" w:hAns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(조직·인력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12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효율화)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13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Malgun Gothic" w:hAnsi="Malgun Gothic" w:eastAsia="Malgun Gothic"/>
                          <w:color w:val="000000"/>
                          <w:w w:val="105"/>
                          <w:sz w:val="30"/>
                        </w:rPr>
                        <w:t>’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23년도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12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정원은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13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원칙적으로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12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5"/>
                          <w:w w:val="105"/>
                          <w:sz w:val="30"/>
                        </w:rPr>
                        <w:t>감축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pacing w:val="39"/>
          <w:sz w:val="20"/>
        </w:rPr>
      </w:r>
    </w:p>
    <w:p>
      <w:pPr>
        <w:pStyle w:val="BodyText"/>
        <w:spacing w:before="9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916952</wp:posOffset>
                </wp:positionH>
                <wp:positionV relativeFrom="paragraph">
                  <wp:posOffset>329399</wp:posOffset>
                </wp:positionV>
                <wp:extent cx="5725795" cy="13970"/>
                <wp:effectExtent l="0" t="0" r="0" b="0"/>
                <wp:wrapTopAndBottom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5.936966pt;width:450.838021pt;height:1.079pt;mso-position-horizontal-relative:page;mso-position-vertical-relative:paragraph;z-index:-15715840;mso-wrap-distance-left:0;mso-wrap-distance-right:0" id="docshape841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1" w:after="49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w w:val="115"/>
          <w:sz w:val="30"/>
        </w:rPr>
        <w:t></w:t>
      </w:r>
      <w:r>
        <w:rPr>
          <w:rFonts w:ascii="Meiryo UI" w:hAnsi="Meiryo UI" w:eastAsia="Meiryo UI" w:hint="eastAsia"/>
          <w:spacing w:val="3"/>
          <w:w w:val="115"/>
          <w:sz w:val="30"/>
        </w:rPr>
        <w:t> </w:t>
      </w:r>
      <w:r>
        <w:rPr>
          <w:rFonts w:ascii="Gulim" w:hAnsi="Gulim" w:eastAsia="Gulim"/>
          <w:w w:val="115"/>
          <w:sz w:val="30"/>
        </w:rPr>
        <w:t>정·현원차</w:t>
      </w:r>
      <w:r>
        <w:rPr>
          <w:rFonts w:ascii="Gulim" w:hAnsi="Gulim" w:eastAsia="Gulim"/>
          <w:spacing w:val="5"/>
          <w:w w:val="115"/>
          <w:sz w:val="30"/>
        </w:rPr>
        <w:t> </w:t>
      </w:r>
      <w:r>
        <w:rPr>
          <w:rFonts w:ascii="Gulim" w:hAnsi="Gulim" w:eastAsia="Gulim"/>
          <w:spacing w:val="-5"/>
          <w:w w:val="115"/>
          <w:sz w:val="30"/>
        </w:rPr>
        <w:t>최소화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42" coordorigin="0,0" coordsize="9017,22">
                <v:rect style="position:absolute;left:0;top:0;width:9017;height:22" id="docshape843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691" w:lineRule="exact" w:before="138"/>
        <w:ind w:left="267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49"/>
          <w:sz w:val="30"/>
        </w:rPr>
        <w:t> </w:t>
      </w:r>
      <w:r>
        <w:rPr>
          <w:w w:val="90"/>
        </w:rPr>
        <w:t>원칙적으로</w:t>
      </w:r>
      <w:r>
        <w:rPr>
          <w:spacing w:val="52"/>
        </w:rPr>
        <w:t> </w:t>
      </w:r>
      <w:r>
        <w:rPr>
          <w:spacing w:val="10"/>
          <w:w w:val="90"/>
        </w:rPr>
        <w:t>정원과</w:t>
      </w:r>
      <w:r>
        <w:rPr>
          <w:spacing w:val="66"/>
        </w:rPr>
        <w:t> </w:t>
      </w:r>
      <w:r>
        <w:rPr>
          <w:spacing w:val="10"/>
          <w:w w:val="90"/>
        </w:rPr>
        <w:t>현원을</w:t>
      </w:r>
      <w:r>
        <w:rPr>
          <w:spacing w:val="52"/>
        </w:rPr>
        <w:t> </w:t>
      </w:r>
      <w:r>
        <w:rPr>
          <w:spacing w:val="-7"/>
          <w:w w:val="90"/>
        </w:rPr>
        <w:t>일치</w:t>
      </w:r>
    </w:p>
    <w:p>
      <w:pPr>
        <w:pStyle w:val="ListParagraph"/>
        <w:numPr>
          <w:ilvl w:val="0"/>
          <w:numId w:val="3"/>
        </w:numPr>
        <w:tabs>
          <w:tab w:pos="816" w:val="left" w:leader="none"/>
        </w:tabs>
        <w:spacing w:line="153" w:lineRule="auto" w:before="137" w:after="0"/>
        <w:ind w:left="816" w:right="1540" w:hanging="250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w w:val="90"/>
          <w:sz w:val="37"/>
        </w:rPr>
        <w:t>일정기간</w:t>
      </w:r>
      <w:r>
        <w:rPr>
          <w:rFonts w:ascii="Adobe Clean Han" w:hAnsi="Adobe Clean Han" w:eastAsia="Adobe Clean Han"/>
          <w:spacing w:val="26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지속적으로</w:t>
      </w:r>
      <w:r>
        <w:rPr>
          <w:rFonts w:ascii="Adobe Clean Han" w:hAnsi="Adobe Clean Han" w:eastAsia="Adobe Clean Han"/>
          <w:spacing w:val="12"/>
          <w:w w:val="90"/>
          <w:sz w:val="37"/>
        </w:rPr>
        <w:t> 정</w:t>
      </w:r>
      <w:r>
        <w:rPr>
          <w:rFonts w:ascii="Gulim" w:hAnsi="Gulim" w:eastAsia="Gulim"/>
          <w:spacing w:val="12"/>
          <w:w w:val="90"/>
          <w:sz w:val="37"/>
        </w:rPr>
        <w:t>·</w:t>
      </w:r>
      <w:r>
        <w:rPr>
          <w:rFonts w:ascii="Adobe Clean Han" w:hAnsi="Adobe Clean Han" w:eastAsia="Adobe Clean Han"/>
          <w:spacing w:val="12"/>
          <w:w w:val="90"/>
          <w:sz w:val="37"/>
        </w:rPr>
        <w:t>현원차를</w:t>
      </w:r>
      <w:r>
        <w:rPr>
          <w:rFonts w:ascii="Adobe Clean Han" w:hAnsi="Adobe Clean Han" w:eastAsia="Adobe Clean Han"/>
          <w:spacing w:val="12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유지하는</w:t>
      </w:r>
      <w:r>
        <w:rPr>
          <w:rFonts w:ascii="Adobe Clean Han" w:hAnsi="Adobe Clean Han" w:eastAsia="Adobe Clean Han"/>
          <w:spacing w:val="28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경우</w:t>
      </w:r>
      <w:r>
        <w:rPr>
          <w:rFonts w:ascii="Tahoma" w:hAnsi="Tahoma" w:eastAsia="Tahoma"/>
          <w:w w:val="90"/>
          <w:sz w:val="31"/>
        </w:rPr>
        <w:t>, </w:t>
      </w:r>
      <w:r>
        <w:rPr>
          <w:rFonts w:ascii="Adobe Clean Han" w:hAnsi="Adobe Clean Han" w:eastAsia="Adobe Clean Han"/>
          <w:spacing w:val="-10"/>
          <w:sz w:val="37"/>
        </w:rPr>
        <w:t>현원을</w:t>
      </w:r>
      <w:r>
        <w:rPr>
          <w:rFonts w:ascii="Adobe Clean Han" w:hAnsi="Adobe Clean Han" w:eastAsia="Adobe Clean Han"/>
          <w:sz w:val="37"/>
        </w:rPr>
        <w:t> </w:t>
      </w:r>
      <w:r>
        <w:rPr>
          <w:rFonts w:ascii="Adobe Clean Han" w:hAnsi="Adobe Clean Han" w:eastAsia="Adobe Clean Han"/>
          <w:spacing w:val="-10"/>
          <w:sz w:val="37"/>
        </w:rPr>
        <w:t>초과하는</w:t>
      </w:r>
      <w:r>
        <w:rPr>
          <w:rFonts w:ascii="Adobe Clean Han" w:hAnsi="Adobe Clean Han" w:eastAsia="Adobe Clean Han"/>
          <w:sz w:val="37"/>
        </w:rPr>
        <w:t> </w:t>
      </w:r>
      <w:r>
        <w:rPr>
          <w:rFonts w:ascii="Adobe Clean Han" w:hAnsi="Adobe Clean Han" w:eastAsia="Adobe Clean Han"/>
          <w:spacing w:val="-10"/>
          <w:sz w:val="37"/>
        </w:rPr>
        <w:t>정원은</w:t>
      </w:r>
      <w:r>
        <w:rPr>
          <w:rFonts w:ascii="Adobe Clean Han" w:hAnsi="Adobe Clean Han" w:eastAsia="Adobe Clean Han"/>
          <w:sz w:val="37"/>
        </w:rPr>
        <w:t> </w:t>
      </w:r>
      <w:r>
        <w:rPr>
          <w:rFonts w:ascii="Adobe Clean Han" w:hAnsi="Adobe Clean Han" w:eastAsia="Adobe Clean Han"/>
          <w:spacing w:val="-10"/>
          <w:sz w:val="37"/>
        </w:rPr>
        <w:t>원칙적으로</w:t>
      </w:r>
      <w:r>
        <w:rPr>
          <w:rFonts w:ascii="Adobe Clean Han" w:hAnsi="Adobe Clean Han" w:eastAsia="Adobe Clean Han"/>
          <w:sz w:val="37"/>
        </w:rPr>
        <w:t> </w:t>
      </w:r>
      <w:r>
        <w:rPr>
          <w:rFonts w:ascii="Adobe Clean Han" w:hAnsi="Adobe Clean Han" w:eastAsia="Adobe Clean Han"/>
          <w:spacing w:val="-10"/>
          <w:sz w:val="37"/>
        </w:rPr>
        <w:t>감축</w:t>
      </w:r>
    </w:p>
    <w:p>
      <w:pPr>
        <w:pStyle w:val="BodyText"/>
        <w:spacing w:before="15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916952</wp:posOffset>
                </wp:positionH>
                <wp:positionV relativeFrom="paragraph">
                  <wp:posOffset>238968</wp:posOffset>
                </wp:positionV>
                <wp:extent cx="5725795" cy="13970"/>
                <wp:effectExtent l="0" t="0" r="0" b="0"/>
                <wp:wrapTopAndBottom/>
                <wp:docPr id="844" name="Graphic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Graphic 844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18.816387pt;width:450.838021pt;height:1.079pt;mso-position-horizontal-relative:page;mso-position-vertical-relative:paragraph;z-index:-15714816;mso-wrap-distance-left:0;mso-wrap-distance-right:0" id="docshape844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4" w:after="46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3"/>
          <w:sz w:val="30"/>
        </w:rPr>
        <w:t> </w:t>
      </w:r>
      <w:r>
        <w:rPr>
          <w:rFonts w:ascii="Gulim" w:hAnsi="Gulim" w:eastAsia="Gulim"/>
          <w:sz w:val="30"/>
        </w:rPr>
        <w:t>상위직</w:t>
      </w:r>
      <w:r>
        <w:rPr>
          <w:rFonts w:ascii="Gulim" w:hAnsi="Gulim" w:eastAsia="Gulim"/>
          <w:spacing w:val="47"/>
          <w:sz w:val="30"/>
        </w:rPr>
        <w:t> </w:t>
      </w:r>
      <w:r>
        <w:rPr>
          <w:rFonts w:ascii="Gulim" w:hAnsi="Gulim" w:eastAsia="Gulim"/>
          <w:sz w:val="30"/>
        </w:rPr>
        <w:t>축소,</w:t>
      </w:r>
      <w:r>
        <w:rPr>
          <w:rFonts w:ascii="Gulim" w:hAnsi="Gulim" w:eastAsia="Gulim"/>
          <w:spacing w:val="49"/>
          <w:sz w:val="30"/>
        </w:rPr>
        <w:t> </w:t>
      </w:r>
      <w:r>
        <w:rPr>
          <w:rFonts w:ascii="Gulim" w:hAnsi="Gulim" w:eastAsia="Gulim"/>
          <w:sz w:val="30"/>
        </w:rPr>
        <w:t>대부서화</w:t>
      </w:r>
      <w:r>
        <w:rPr>
          <w:rFonts w:ascii="Gulim" w:hAnsi="Gulim" w:eastAsia="Gulim"/>
          <w:spacing w:val="47"/>
          <w:sz w:val="30"/>
        </w:rPr>
        <w:t> </w:t>
      </w:r>
      <w:r>
        <w:rPr>
          <w:rFonts w:ascii="Gulim" w:hAnsi="Gulim" w:eastAsia="Gulim"/>
          <w:sz w:val="30"/>
        </w:rPr>
        <w:t>등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pacing w:val="-2"/>
          <w:sz w:val="30"/>
        </w:rPr>
        <w:t>조직효율화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45" coordorigin="0,0" coordsize="9017,22">
                <v:rect style="position:absolute;left:0;top:0;width:9017;height:22" id="docshape846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723" w:lineRule="exact" w:before="141"/>
        <w:ind w:left="267"/>
      </w:pPr>
      <w:r>
        <w:rPr>
          <w:rFonts w:ascii="Dotum" w:eastAsia="Dotum" w:hint="eastAsia"/>
          <w:spacing w:val="-6"/>
          <w:sz w:val="30"/>
        </w:rPr>
        <w:t>ㅇ</w:t>
      </w:r>
      <w:r>
        <w:rPr>
          <w:rFonts w:ascii="Dotum" w:eastAsia="Dotum" w:hint="eastAsia"/>
          <w:spacing w:val="-2"/>
          <w:sz w:val="30"/>
        </w:rPr>
        <w:t> </w:t>
      </w:r>
      <w:r>
        <w:rPr>
          <w:spacing w:val="-6"/>
        </w:rPr>
        <w:t>과도한</w:t>
      </w:r>
      <w:r>
        <w:rPr>
          <w:spacing w:val="13"/>
        </w:rPr>
        <w:t> </w:t>
      </w:r>
      <w:r>
        <w:rPr>
          <w:spacing w:val="-6"/>
        </w:rPr>
        <w:t>간부직</w:t>
      </w:r>
      <w:r>
        <w:rPr>
          <w:spacing w:val="10"/>
        </w:rPr>
        <w:t> </w:t>
      </w:r>
      <w:r>
        <w:rPr>
          <w:spacing w:val="-6"/>
        </w:rPr>
        <w:t>비율</w:t>
      </w:r>
      <w:r>
        <w:rPr>
          <w:spacing w:val="3"/>
        </w:rPr>
        <w:t> </w:t>
      </w:r>
      <w:r>
        <w:rPr>
          <w:spacing w:val="-6"/>
        </w:rPr>
        <w:t>축소</w:t>
      </w:r>
    </w:p>
    <w:p>
      <w:pPr>
        <w:pStyle w:val="BodyText"/>
        <w:spacing w:line="153" w:lineRule="auto" w:before="169"/>
        <w:ind w:left="718" w:right="945" w:hanging="452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z w:val="30"/>
        </w:rPr>
        <w:t> </w:t>
      </w:r>
      <w:r>
        <w:rPr>
          <w:w w:val="90"/>
        </w:rPr>
        <w:t>구성원이</w:t>
      </w:r>
      <w:r>
        <w:rPr>
          <w:spacing w:val="32"/>
        </w:rPr>
        <w:t> </w:t>
      </w:r>
      <w:r>
        <w:rPr>
          <w:w w:val="90"/>
        </w:rPr>
        <w:t>적은</w:t>
      </w:r>
      <w:r>
        <w:rPr>
          <w:spacing w:val="12"/>
          <w:w w:val="90"/>
        </w:rPr>
        <w:t> 단위조직은</w:t>
      </w:r>
      <w:r>
        <w:rPr>
          <w:spacing w:val="12"/>
          <w:w w:val="90"/>
        </w:rPr>
        <w:t> </w:t>
      </w:r>
      <w:r>
        <w:rPr>
          <w:spacing w:val="11"/>
          <w:w w:val="90"/>
        </w:rPr>
        <w:t>대부서로</w:t>
      </w:r>
      <w:r>
        <w:rPr>
          <w:spacing w:val="11"/>
          <w:w w:val="90"/>
        </w:rPr>
        <w:t> </w:t>
      </w:r>
      <w:r>
        <w:rPr>
          <w:w w:val="90"/>
        </w:rPr>
        <w:t>전환하고</w:t>
      </w:r>
      <w:r>
        <w:rPr>
          <w:rFonts w:ascii="Tahoma" w:eastAsia="Tahoma"/>
          <w:w w:val="90"/>
          <w:sz w:val="31"/>
        </w:rPr>
        <w:t>, </w:t>
      </w:r>
      <w:r>
        <w:rPr>
          <w:spacing w:val="-14"/>
        </w:rPr>
        <w:t>관리체계</w:t>
      </w:r>
      <w:r>
        <w:rPr>
          <w:spacing w:val="9"/>
        </w:rPr>
        <w:t> </w:t>
      </w:r>
      <w:r>
        <w:rPr>
          <w:spacing w:val="-14"/>
        </w:rPr>
        <w:t>광역화</w:t>
      </w:r>
      <w:r>
        <w:rPr>
          <w:spacing w:val="11"/>
        </w:rPr>
        <w:t> </w:t>
      </w:r>
      <w:r>
        <w:rPr>
          <w:spacing w:val="-14"/>
        </w:rPr>
        <w:t>등을</w:t>
      </w:r>
      <w:r>
        <w:rPr/>
        <w:t> </w:t>
      </w:r>
      <w:r>
        <w:rPr>
          <w:spacing w:val="-14"/>
        </w:rPr>
        <w:t>통해</w:t>
      </w:r>
      <w:r>
        <w:rPr/>
        <w:t> </w:t>
      </w:r>
      <w:r>
        <w:rPr>
          <w:spacing w:val="-14"/>
        </w:rPr>
        <w:t>관리인력</w:t>
      </w:r>
      <w:r>
        <w:rPr>
          <w:spacing w:val="2"/>
        </w:rPr>
        <w:t> </w:t>
      </w:r>
      <w:r>
        <w:rPr>
          <w:spacing w:val="-14"/>
        </w:rPr>
        <w:t>등</w:t>
      </w:r>
      <w:r>
        <w:rPr/>
        <w:t> </w:t>
      </w:r>
      <w:r>
        <w:rPr>
          <w:spacing w:val="-14"/>
        </w:rPr>
        <w:t>축소</w:t>
      </w:r>
    </w:p>
    <w:p>
      <w:pPr>
        <w:spacing w:line="151" w:lineRule="auto" w:before="245"/>
        <w:ind w:left="718" w:right="102" w:hanging="452"/>
        <w:jc w:val="left"/>
        <w:rPr>
          <w:sz w:val="37"/>
        </w:rPr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z w:val="30"/>
        </w:rPr>
        <w:t> </w:t>
      </w:r>
      <w:r>
        <w:rPr>
          <w:w w:val="90"/>
          <w:sz w:val="37"/>
        </w:rPr>
        <w:t>지방조직</w:t>
      </w:r>
      <w:r>
        <w:rPr>
          <w:rFonts w:ascii="Tahoma" w:eastAsia="Tahoma"/>
          <w:w w:val="90"/>
          <w:sz w:val="27"/>
        </w:rPr>
        <w:t>(</w:t>
      </w:r>
      <w:r>
        <w:rPr>
          <w:w w:val="90"/>
          <w:sz w:val="32"/>
        </w:rPr>
        <w:t>지역본부</w:t>
      </w:r>
      <w:r>
        <w:rPr>
          <w:rFonts w:ascii="Tahoma" w:eastAsia="Tahoma"/>
          <w:w w:val="90"/>
          <w:sz w:val="27"/>
        </w:rPr>
        <w:t>-</w:t>
      </w:r>
      <w:r>
        <w:rPr>
          <w:w w:val="90"/>
          <w:sz w:val="32"/>
        </w:rPr>
        <w:t>지사</w:t>
      </w:r>
      <w:r>
        <w:rPr>
          <w:rFonts w:ascii="Tahoma" w:eastAsia="Tahoma"/>
          <w:w w:val="90"/>
          <w:sz w:val="27"/>
        </w:rPr>
        <w:t>-</w:t>
      </w:r>
      <w:r>
        <w:rPr>
          <w:w w:val="90"/>
          <w:sz w:val="32"/>
        </w:rPr>
        <w:t>영업소</w:t>
      </w:r>
      <w:r>
        <w:rPr>
          <w:rFonts w:ascii="Tahoma" w:eastAsia="Tahoma"/>
          <w:w w:val="90"/>
          <w:sz w:val="27"/>
        </w:rPr>
        <w:t>)</w:t>
      </w:r>
      <w:r>
        <w:rPr>
          <w:rFonts w:ascii="Tahoma" w:eastAsia="Tahoma"/>
          <w:spacing w:val="40"/>
          <w:sz w:val="27"/>
        </w:rPr>
        <w:t> </w:t>
      </w:r>
      <w:r>
        <w:rPr>
          <w:spacing w:val="10"/>
          <w:w w:val="90"/>
          <w:sz w:val="37"/>
        </w:rPr>
        <w:t>효율화</w:t>
      </w:r>
      <w:r>
        <w:rPr>
          <w:spacing w:val="40"/>
          <w:sz w:val="37"/>
        </w:rPr>
        <w:t> </w:t>
      </w:r>
      <w:r>
        <w:rPr>
          <w:spacing w:val="9"/>
          <w:w w:val="90"/>
          <w:sz w:val="37"/>
        </w:rPr>
        <w:t>추진</w:t>
      </w:r>
      <w:r>
        <w:rPr>
          <w:rFonts w:ascii="Tahoma" w:eastAsia="Tahoma"/>
          <w:spacing w:val="9"/>
          <w:w w:val="90"/>
          <w:sz w:val="31"/>
        </w:rPr>
        <w:t>,</w:t>
      </w:r>
      <w:r>
        <w:rPr>
          <w:rFonts w:ascii="Tahoma" w:eastAsia="Tahoma"/>
          <w:spacing w:val="11"/>
          <w:w w:val="90"/>
          <w:sz w:val="31"/>
        </w:rPr>
        <w:t> </w:t>
      </w:r>
      <w:r>
        <w:rPr>
          <w:spacing w:val="11"/>
          <w:w w:val="90"/>
          <w:sz w:val="37"/>
        </w:rPr>
        <w:t>해외조직은 사업성과</w:t>
      </w:r>
      <w:r>
        <w:rPr>
          <w:spacing w:val="40"/>
          <w:sz w:val="37"/>
        </w:rPr>
        <w:t> </w:t>
      </w:r>
      <w:r>
        <w:rPr>
          <w:w w:val="90"/>
          <w:sz w:val="37"/>
        </w:rPr>
        <w:t>및</w:t>
      </w:r>
      <w:r>
        <w:rPr>
          <w:spacing w:val="40"/>
          <w:sz w:val="37"/>
        </w:rPr>
        <w:t> </w:t>
      </w:r>
      <w:r>
        <w:rPr>
          <w:spacing w:val="10"/>
          <w:w w:val="90"/>
          <w:sz w:val="37"/>
        </w:rPr>
        <w:t>서비스</w:t>
      </w:r>
      <w:r>
        <w:rPr>
          <w:spacing w:val="40"/>
          <w:sz w:val="37"/>
        </w:rPr>
        <w:t> </w:t>
      </w:r>
      <w:r>
        <w:rPr>
          <w:spacing w:val="10"/>
          <w:w w:val="90"/>
          <w:sz w:val="37"/>
        </w:rPr>
        <w:t>수요를</w:t>
      </w:r>
      <w:r>
        <w:rPr>
          <w:spacing w:val="35"/>
          <w:sz w:val="37"/>
        </w:rPr>
        <w:t> </w:t>
      </w:r>
      <w:r>
        <w:rPr>
          <w:w w:val="90"/>
          <w:sz w:val="37"/>
        </w:rPr>
        <w:t>입증하지</w:t>
      </w:r>
      <w:r>
        <w:rPr>
          <w:spacing w:val="35"/>
          <w:sz w:val="37"/>
        </w:rPr>
        <w:t> </w:t>
      </w:r>
      <w:r>
        <w:rPr>
          <w:w w:val="90"/>
          <w:sz w:val="37"/>
        </w:rPr>
        <w:t>못하는</w:t>
      </w:r>
      <w:r>
        <w:rPr>
          <w:spacing w:val="37"/>
          <w:sz w:val="37"/>
        </w:rPr>
        <w:t> </w:t>
      </w:r>
      <w:r>
        <w:rPr>
          <w:w w:val="90"/>
          <w:sz w:val="37"/>
        </w:rPr>
        <w:t>경우</w:t>
      </w:r>
      <w:r>
        <w:rPr>
          <w:spacing w:val="35"/>
          <w:sz w:val="37"/>
        </w:rPr>
        <w:t> </w:t>
      </w:r>
      <w:r>
        <w:rPr>
          <w:w w:val="90"/>
          <w:sz w:val="37"/>
        </w:rPr>
        <w:t>축소</w:t>
      </w:r>
    </w:p>
    <w:p>
      <w:pPr>
        <w:spacing w:line="723" w:lineRule="exact" w:before="70"/>
        <w:ind w:left="267" w:right="0" w:firstLine="0"/>
        <w:jc w:val="left"/>
        <w:rPr>
          <w:sz w:val="37"/>
        </w:rPr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28"/>
          <w:sz w:val="30"/>
        </w:rPr>
        <w:t> </w:t>
      </w:r>
      <w:r>
        <w:rPr>
          <w:w w:val="90"/>
          <w:sz w:val="37"/>
        </w:rPr>
        <w:t>지원인력</w:t>
      </w:r>
      <w:r>
        <w:rPr>
          <w:rFonts w:ascii="Tahoma" w:hAnsi="Tahoma" w:eastAsia="Tahoma"/>
          <w:w w:val="90"/>
          <w:sz w:val="27"/>
        </w:rPr>
        <w:t>(</w:t>
      </w:r>
      <w:r>
        <w:rPr>
          <w:w w:val="90"/>
          <w:sz w:val="32"/>
        </w:rPr>
        <w:t>기획</w:t>
      </w:r>
      <w:r>
        <w:rPr>
          <w:rFonts w:ascii="Gulim" w:hAnsi="Gulim" w:eastAsia="Gulim"/>
          <w:w w:val="90"/>
          <w:sz w:val="32"/>
        </w:rPr>
        <w:t>·</w:t>
      </w:r>
      <w:r>
        <w:rPr>
          <w:w w:val="90"/>
          <w:sz w:val="32"/>
        </w:rPr>
        <w:t>인사</w:t>
      </w:r>
      <w:r>
        <w:rPr>
          <w:rFonts w:ascii="Gulim" w:hAnsi="Gulim" w:eastAsia="Gulim"/>
          <w:w w:val="90"/>
          <w:sz w:val="32"/>
        </w:rPr>
        <w:t>·</w:t>
      </w:r>
      <w:r>
        <w:rPr>
          <w:w w:val="90"/>
          <w:sz w:val="32"/>
        </w:rPr>
        <w:t>홍보</w:t>
      </w:r>
      <w:r>
        <w:rPr>
          <w:rFonts w:ascii="Gulim" w:hAnsi="Gulim" w:eastAsia="Gulim"/>
          <w:w w:val="90"/>
          <w:sz w:val="32"/>
        </w:rPr>
        <w:t>·</w:t>
      </w:r>
      <w:r>
        <w:rPr>
          <w:w w:val="90"/>
          <w:sz w:val="32"/>
        </w:rPr>
        <w:t>경영평가</w:t>
      </w:r>
      <w:r>
        <w:rPr>
          <w:spacing w:val="27"/>
          <w:sz w:val="32"/>
        </w:rPr>
        <w:t> </w:t>
      </w:r>
      <w:r>
        <w:rPr>
          <w:w w:val="90"/>
          <w:sz w:val="32"/>
        </w:rPr>
        <w:t>등</w:t>
      </w:r>
      <w:r>
        <w:rPr>
          <w:rFonts w:ascii="Tahoma" w:hAnsi="Tahoma" w:eastAsia="Tahoma"/>
          <w:w w:val="90"/>
          <w:sz w:val="27"/>
        </w:rPr>
        <w:t>)</w:t>
      </w:r>
      <w:r>
        <w:rPr>
          <w:w w:val="90"/>
          <w:sz w:val="37"/>
        </w:rPr>
        <w:t>을</w:t>
      </w:r>
      <w:r>
        <w:rPr>
          <w:spacing w:val="30"/>
          <w:sz w:val="37"/>
        </w:rPr>
        <w:t> </w:t>
      </w:r>
      <w:r>
        <w:rPr>
          <w:spacing w:val="9"/>
          <w:w w:val="90"/>
          <w:sz w:val="37"/>
        </w:rPr>
        <w:t>적정수준으로</w:t>
      </w:r>
      <w:r>
        <w:rPr>
          <w:spacing w:val="33"/>
          <w:sz w:val="37"/>
        </w:rPr>
        <w:t> </w:t>
      </w:r>
      <w:r>
        <w:rPr>
          <w:spacing w:val="-5"/>
          <w:w w:val="90"/>
          <w:sz w:val="37"/>
        </w:rPr>
        <w:t>조정</w:t>
      </w:r>
    </w:p>
    <w:p>
      <w:pPr>
        <w:pStyle w:val="BodyText"/>
        <w:spacing w:line="713" w:lineRule="exact"/>
        <w:ind w:left="267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41"/>
          <w:sz w:val="30"/>
        </w:rPr>
        <w:t> </w:t>
      </w:r>
      <w:r>
        <w:rPr>
          <w:spacing w:val="12"/>
          <w:w w:val="90"/>
        </w:rPr>
        <w:t>목적</w:t>
      </w:r>
      <w:r>
        <w:rPr>
          <w:rFonts w:ascii="Gulim" w:hAnsi="Gulim" w:eastAsia="Gulim"/>
          <w:spacing w:val="12"/>
          <w:w w:val="90"/>
        </w:rPr>
        <w:t>·</w:t>
      </w:r>
      <w:r>
        <w:rPr>
          <w:spacing w:val="12"/>
          <w:w w:val="90"/>
        </w:rPr>
        <w:t>성과가</w:t>
      </w:r>
      <w:r>
        <w:rPr>
          <w:spacing w:val="46"/>
        </w:rPr>
        <w:t> </w:t>
      </w:r>
      <w:r>
        <w:rPr>
          <w:spacing w:val="11"/>
          <w:w w:val="90"/>
        </w:rPr>
        <w:t>불분명한</w:t>
      </w:r>
      <w:r>
        <w:rPr>
          <w:spacing w:val="43"/>
        </w:rPr>
        <w:t> </w:t>
      </w:r>
      <w:r>
        <w:rPr>
          <w:w w:val="90"/>
        </w:rPr>
        <w:t>타</w:t>
      </w:r>
      <w:r>
        <w:rPr>
          <w:spacing w:val="44"/>
        </w:rPr>
        <w:t> </w:t>
      </w:r>
      <w:r>
        <w:rPr>
          <w:w w:val="90"/>
        </w:rPr>
        <w:t>기관</w:t>
      </w:r>
      <w:r>
        <w:rPr>
          <w:spacing w:val="45"/>
        </w:rPr>
        <w:t> </w:t>
      </w:r>
      <w:r>
        <w:rPr>
          <w:w w:val="90"/>
        </w:rPr>
        <w:t>파견</w:t>
      </w:r>
      <w:r>
        <w:rPr>
          <w:spacing w:val="60"/>
        </w:rPr>
        <w:t> </w:t>
      </w:r>
      <w:r>
        <w:rPr>
          <w:w w:val="90"/>
        </w:rPr>
        <w:t>인력</w:t>
      </w:r>
      <w:r>
        <w:rPr>
          <w:spacing w:val="60"/>
        </w:rPr>
        <w:t> </w:t>
      </w:r>
      <w:r>
        <w:rPr>
          <w:spacing w:val="-5"/>
          <w:w w:val="90"/>
        </w:rPr>
        <w:t>축소</w:t>
      </w:r>
    </w:p>
    <w:p>
      <w:pPr>
        <w:spacing w:line="713" w:lineRule="exact" w:before="0"/>
        <w:ind w:left="267" w:right="0" w:firstLine="0"/>
        <w:jc w:val="left"/>
        <w:rPr>
          <w:sz w:val="37"/>
        </w:rPr>
      </w:pPr>
      <w:r>
        <w:rPr>
          <w:rFonts w:ascii="Dotum" w:hAnsi="Dotum" w:eastAsia="Dotum" w:hint="eastAsia"/>
          <w:spacing w:val="-8"/>
          <w:sz w:val="30"/>
        </w:rPr>
        <w:t>ㅇ</w:t>
      </w:r>
      <w:r>
        <w:rPr>
          <w:rFonts w:ascii="Dotum" w:hAnsi="Dotum" w:eastAsia="Dotum" w:hint="eastAsia"/>
          <w:spacing w:val="3"/>
          <w:sz w:val="30"/>
        </w:rPr>
        <w:t> </w:t>
      </w:r>
      <w:r>
        <w:rPr>
          <w:rFonts w:ascii="Tahoma" w:hAnsi="Tahoma" w:eastAsia="Tahoma"/>
          <w:spacing w:val="-8"/>
          <w:sz w:val="31"/>
        </w:rPr>
        <w:t>‘</w:t>
      </w:r>
      <w:r>
        <w:rPr>
          <w:spacing w:val="-8"/>
          <w:sz w:val="37"/>
        </w:rPr>
        <w:t>부행장</w:t>
      </w:r>
      <w:r>
        <w:rPr>
          <w:rFonts w:ascii="Tahoma" w:hAnsi="Tahoma" w:eastAsia="Tahoma"/>
          <w:spacing w:val="-8"/>
          <w:sz w:val="31"/>
        </w:rPr>
        <w:t>’,</w:t>
      </w:r>
      <w:r>
        <w:rPr>
          <w:rFonts w:ascii="Tahoma" w:hAnsi="Tahoma" w:eastAsia="Tahoma"/>
          <w:spacing w:val="5"/>
          <w:sz w:val="31"/>
        </w:rPr>
        <w:t> </w:t>
      </w:r>
      <w:r>
        <w:rPr>
          <w:rFonts w:ascii="Tahoma" w:hAnsi="Tahoma" w:eastAsia="Tahoma"/>
          <w:spacing w:val="-8"/>
          <w:sz w:val="31"/>
        </w:rPr>
        <w:t>‘</w:t>
      </w:r>
      <w:r>
        <w:rPr>
          <w:spacing w:val="-8"/>
          <w:sz w:val="37"/>
        </w:rPr>
        <w:t>부문장</w:t>
      </w:r>
      <w:r>
        <w:rPr>
          <w:rFonts w:ascii="Tahoma" w:hAnsi="Tahoma" w:eastAsia="Tahoma"/>
          <w:spacing w:val="-8"/>
          <w:sz w:val="31"/>
        </w:rPr>
        <w:t>’,</w:t>
      </w:r>
      <w:r>
        <w:rPr>
          <w:rFonts w:ascii="Tahoma" w:hAnsi="Tahoma" w:eastAsia="Tahoma"/>
          <w:spacing w:val="6"/>
          <w:sz w:val="31"/>
        </w:rPr>
        <w:t> </w:t>
      </w:r>
      <w:r>
        <w:rPr>
          <w:rFonts w:ascii="Tahoma" w:hAnsi="Tahoma" w:eastAsia="Tahoma"/>
          <w:spacing w:val="-8"/>
          <w:sz w:val="31"/>
        </w:rPr>
        <w:t>‘</w:t>
      </w:r>
      <w:r>
        <w:rPr>
          <w:spacing w:val="-8"/>
          <w:sz w:val="37"/>
        </w:rPr>
        <w:t>본부장</w:t>
      </w:r>
      <w:r>
        <w:rPr>
          <w:rFonts w:ascii="Tahoma" w:hAnsi="Tahoma" w:eastAsia="Tahoma"/>
          <w:spacing w:val="-8"/>
          <w:sz w:val="31"/>
        </w:rPr>
        <w:t>’</w:t>
      </w:r>
      <w:r>
        <w:rPr>
          <w:rFonts w:ascii="Tahoma" w:hAnsi="Tahoma" w:eastAsia="Tahoma"/>
          <w:spacing w:val="5"/>
          <w:sz w:val="31"/>
        </w:rPr>
        <w:t> </w:t>
      </w:r>
      <w:r>
        <w:rPr>
          <w:spacing w:val="-8"/>
          <w:sz w:val="37"/>
        </w:rPr>
        <w:t>등</w:t>
      </w:r>
      <w:r>
        <w:rPr>
          <w:spacing w:val="6"/>
          <w:sz w:val="37"/>
        </w:rPr>
        <w:t> </w:t>
      </w:r>
      <w:r>
        <w:rPr>
          <w:spacing w:val="-8"/>
          <w:sz w:val="37"/>
        </w:rPr>
        <w:t>유사업무</w:t>
      </w:r>
      <w:r>
        <w:rPr>
          <w:spacing w:val="18"/>
          <w:sz w:val="37"/>
        </w:rPr>
        <w:t> </w:t>
      </w:r>
      <w:r>
        <w:rPr>
          <w:spacing w:val="-8"/>
          <w:sz w:val="37"/>
        </w:rPr>
        <w:t>수행</w:t>
      </w:r>
      <w:r>
        <w:rPr>
          <w:spacing w:val="18"/>
          <w:sz w:val="37"/>
        </w:rPr>
        <w:t> </w:t>
      </w:r>
      <w:r>
        <w:rPr>
          <w:spacing w:val="-8"/>
          <w:sz w:val="37"/>
        </w:rPr>
        <w:t>직위</w:t>
      </w:r>
      <w:r>
        <w:rPr>
          <w:spacing w:val="18"/>
          <w:sz w:val="37"/>
        </w:rPr>
        <w:t> </w:t>
      </w:r>
      <w:r>
        <w:rPr>
          <w:spacing w:val="-8"/>
          <w:sz w:val="37"/>
        </w:rPr>
        <w:t>통폐합</w:t>
      </w:r>
    </w:p>
    <w:p>
      <w:pPr>
        <w:pStyle w:val="BodyText"/>
        <w:spacing w:line="723" w:lineRule="exact"/>
        <w:ind w:left="267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31"/>
          <w:sz w:val="30"/>
        </w:rPr>
        <w:t> </w:t>
      </w:r>
      <w:r>
        <w:rPr>
          <w:w w:val="90"/>
        </w:rPr>
        <w:t>디지털화</w:t>
      </w:r>
      <w:r>
        <w:rPr>
          <w:rFonts w:ascii="Tahoma" w:eastAsia="Tahoma"/>
          <w:w w:val="90"/>
          <w:sz w:val="31"/>
        </w:rPr>
        <w:t>,</w:t>
      </w:r>
      <w:r>
        <w:rPr>
          <w:rFonts w:ascii="Tahoma" w:eastAsia="Tahoma"/>
          <w:spacing w:val="32"/>
          <w:sz w:val="31"/>
        </w:rPr>
        <w:t> </w:t>
      </w:r>
      <w:r>
        <w:rPr>
          <w:w w:val="90"/>
        </w:rPr>
        <w:t>자동화</w:t>
      </w:r>
      <w:r>
        <w:rPr>
          <w:rFonts w:ascii="Tahoma" w:eastAsia="Tahoma"/>
          <w:w w:val="90"/>
          <w:sz w:val="31"/>
        </w:rPr>
        <w:t>,</w:t>
      </w:r>
      <w:r>
        <w:rPr>
          <w:rFonts w:ascii="Tahoma" w:eastAsia="Tahoma"/>
          <w:spacing w:val="33"/>
          <w:sz w:val="31"/>
        </w:rPr>
        <w:t> </w:t>
      </w:r>
      <w:r>
        <w:rPr>
          <w:w w:val="90"/>
        </w:rPr>
        <w:t>업무주기</w:t>
      </w:r>
      <w:r>
        <w:rPr>
          <w:spacing w:val="35"/>
        </w:rPr>
        <w:t> </w:t>
      </w:r>
      <w:r>
        <w:rPr>
          <w:w w:val="90"/>
        </w:rPr>
        <w:t>차등화</w:t>
      </w:r>
      <w:r>
        <w:rPr>
          <w:spacing w:val="34"/>
        </w:rPr>
        <w:t> </w:t>
      </w:r>
      <w:r>
        <w:rPr>
          <w:w w:val="90"/>
        </w:rPr>
        <w:t>등</w:t>
      </w:r>
      <w:r>
        <w:rPr>
          <w:spacing w:val="33"/>
        </w:rPr>
        <w:t> </w:t>
      </w:r>
      <w:r>
        <w:rPr>
          <w:spacing w:val="12"/>
          <w:w w:val="90"/>
        </w:rPr>
        <w:t>업무프로세스</w:t>
      </w:r>
      <w:r>
        <w:rPr>
          <w:spacing w:val="49"/>
        </w:rPr>
        <w:t> </w:t>
      </w:r>
      <w:r>
        <w:rPr>
          <w:spacing w:val="-5"/>
          <w:w w:val="90"/>
        </w:rPr>
        <w:t>개선</w:t>
      </w:r>
    </w:p>
    <w:p>
      <w:pPr>
        <w:pStyle w:val="BodyText"/>
        <w:spacing w:before="7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916952</wp:posOffset>
                </wp:positionH>
                <wp:positionV relativeFrom="paragraph">
                  <wp:posOffset>183296</wp:posOffset>
                </wp:positionV>
                <wp:extent cx="5725795" cy="13970"/>
                <wp:effectExtent l="0" t="0" r="0" b="0"/>
                <wp:wrapTopAndBottom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14.432758pt;width:450.838021pt;height:1.079pt;mso-position-horizontal-relative:page;mso-position-vertical-relative:paragraph;z-index:-15713792;mso-wrap-distance-left:0;mso-wrap-distance-right:0" id="docshape847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" w:after="36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53"/>
          <w:sz w:val="30"/>
        </w:rPr>
        <w:t> </w:t>
      </w:r>
      <w:r>
        <w:rPr>
          <w:rFonts w:ascii="Tahoma" w:hAnsi="Tahoma" w:eastAsia="Tahoma"/>
          <w:sz w:val="31"/>
        </w:rPr>
        <w:t>’</w:t>
      </w:r>
      <w:r>
        <w:rPr>
          <w:rFonts w:ascii="Gulim" w:hAnsi="Gulim" w:eastAsia="Gulim"/>
          <w:sz w:val="30"/>
        </w:rPr>
        <w:t>23년도</w:t>
      </w:r>
      <w:r>
        <w:rPr>
          <w:rFonts w:ascii="Gulim" w:hAnsi="Gulim" w:eastAsia="Gulim"/>
          <w:spacing w:val="55"/>
          <w:sz w:val="30"/>
        </w:rPr>
        <w:t> </w:t>
      </w:r>
      <w:r>
        <w:rPr>
          <w:rFonts w:ascii="Gulim" w:hAnsi="Gulim" w:eastAsia="Gulim"/>
          <w:sz w:val="30"/>
        </w:rPr>
        <w:t>공공기관</w:t>
      </w:r>
      <w:r>
        <w:rPr>
          <w:rFonts w:ascii="Gulim" w:hAnsi="Gulim" w:eastAsia="Gulim"/>
          <w:spacing w:val="56"/>
          <w:sz w:val="30"/>
        </w:rPr>
        <w:t> </w:t>
      </w:r>
      <w:r>
        <w:rPr>
          <w:rFonts w:ascii="Gulim" w:hAnsi="Gulim" w:eastAsia="Gulim"/>
          <w:sz w:val="30"/>
        </w:rPr>
        <w:t>정원</w:t>
      </w:r>
      <w:r>
        <w:rPr>
          <w:rFonts w:ascii="Gulim" w:hAnsi="Gulim" w:eastAsia="Gulim"/>
          <w:spacing w:val="57"/>
          <w:sz w:val="30"/>
        </w:rPr>
        <w:t> </w:t>
      </w:r>
      <w:r>
        <w:rPr>
          <w:rFonts w:ascii="Gulim" w:hAnsi="Gulim" w:eastAsia="Gulim"/>
          <w:sz w:val="30"/>
        </w:rPr>
        <w:t>:</w:t>
      </w:r>
      <w:r>
        <w:rPr>
          <w:rFonts w:ascii="Gulim" w:hAnsi="Gulim" w:eastAsia="Gulim"/>
          <w:spacing w:val="56"/>
          <w:sz w:val="30"/>
        </w:rPr>
        <w:t> </w:t>
      </w:r>
      <w:r>
        <w:rPr>
          <w:rFonts w:ascii="Gulim" w:hAnsi="Gulim" w:eastAsia="Gulim"/>
          <w:sz w:val="30"/>
        </w:rPr>
        <w:t>원칙적으로</w:t>
      </w:r>
      <w:r>
        <w:rPr>
          <w:rFonts w:ascii="Gulim" w:hAnsi="Gulim" w:eastAsia="Gulim"/>
          <w:spacing w:val="55"/>
          <w:sz w:val="30"/>
        </w:rPr>
        <w:t> </w:t>
      </w:r>
      <w:r>
        <w:rPr>
          <w:rFonts w:ascii="Gulim" w:hAnsi="Gulim" w:eastAsia="Gulim"/>
          <w:spacing w:val="-5"/>
          <w:sz w:val="30"/>
        </w:rPr>
        <w:t>감축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48" coordorigin="0,0" coordsize="9017,22">
                <v:rect style="position:absolute;left:0;top:0;width:9017;height:22" id="docshape849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151" w:lineRule="auto" w:before="267"/>
        <w:ind w:left="727" w:hanging="461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40"/>
          <w:sz w:val="30"/>
        </w:rPr>
        <w:t> </w:t>
      </w:r>
      <w:r>
        <w:rPr>
          <w:w w:val="90"/>
        </w:rPr>
        <w:t>기능조정</w:t>
      </w:r>
      <w:r>
        <w:rPr>
          <w:spacing w:val="40"/>
        </w:rPr>
        <w:t> </w:t>
      </w:r>
      <w:r>
        <w:rPr>
          <w:w w:val="90"/>
        </w:rPr>
        <w:t>및</w:t>
      </w:r>
      <w:r>
        <w:rPr>
          <w:spacing w:val="40"/>
        </w:rPr>
        <w:t> </w:t>
      </w:r>
      <w:r>
        <w:rPr>
          <w:w w:val="90"/>
        </w:rPr>
        <w:t>조직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인력</w:t>
      </w:r>
      <w:r>
        <w:rPr>
          <w:spacing w:val="40"/>
        </w:rPr>
        <w:t> </w:t>
      </w:r>
      <w:r>
        <w:rPr>
          <w:w w:val="90"/>
        </w:rPr>
        <w:t>효율화에</w:t>
      </w:r>
      <w:r>
        <w:rPr/>
        <w:t> </w:t>
      </w:r>
      <w:r>
        <w:rPr>
          <w:w w:val="90"/>
        </w:rPr>
        <w:t>따른</w:t>
      </w:r>
      <w:r>
        <w:rPr/>
        <w:t> </w:t>
      </w:r>
      <w:r>
        <w:rPr>
          <w:w w:val="90"/>
        </w:rPr>
        <w:t>감축</w:t>
      </w:r>
      <w:r>
        <w:rPr>
          <w:spacing w:val="40"/>
        </w:rPr>
        <w:t> </w:t>
      </w:r>
      <w:r>
        <w:rPr>
          <w:w w:val="90"/>
        </w:rPr>
        <w:t>소요를</w:t>
      </w:r>
      <w:r>
        <w:rPr/>
        <w:t> </w:t>
      </w:r>
      <w:r>
        <w:rPr>
          <w:w w:val="90"/>
        </w:rPr>
        <w:t>감안하여 </w:t>
      </w:r>
      <w:r>
        <w:rPr>
          <w:rFonts w:ascii="Tahoma" w:hAnsi="Tahoma" w:eastAsia="Tahoma"/>
          <w:spacing w:val="-14"/>
          <w:sz w:val="32"/>
        </w:rPr>
        <w:t>’23</w:t>
      </w:r>
      <w:r>
        <w:rPr>
          <w:spacing w:val="-14"/>
        </w:rPr>
        <w:t>년도</w:t>
      </w:r>
      <w:r>
        <w:rPr>
          <w:spacing w:val="12"/>
        </w:rPr>
        <w:t> </w:t>
      </w:r>
      <w:r>
        <w:rPr>
          <w:spacing w:val="-14"/>
        </w:rPr>
        <w:t>공공기관</w:t>
      </w:r>
      <w:r>
        <w:rPr/>
        <w:t> </w:t>
      </w:r>
      <w:r>
        <w:rPr>
          <w:spacing w:val="-14"/>
        </w:rPr>
        <w:t>정원은</w:t>
      </w:r>
      <w:r>
        <w:rPr>
          <w:spacing w:val="1"/>
        </w:rPr>
        <w:t> </w:t>
      </w:r>
      <w:r>
        <w:rPr>
          <w:spacing w:val="-14"/>
        </w:rPr>
        <w:t>감축하는</w:t>
      </w:r>
      <w:r>
        <w:rPr/>
        <w:t> </w:t>
      </w:r>
      <w:r>
        <w:rPr>
          <w:spacing w:val="-14"/>
        </w:rPr>
        <w:t>방향으로</w:t>
      </w:r>
      <w:r>
        <w:rPr>
          <w:spacing w:val="2"/>
        </w:rPr>
        <w:t> </w:t>
      </w:r>
      <w:r>
        <w:rPr>
          <w:spacing w:val="-14"/>
        </w:rPr>
        <w:t>검토</w:t>
      </w:r>
    </w:p>
    <w:p>
      <w:pPr>
        <w:pStyle w:val="BodyText"/>
        <w:spacing w:line="153" w:lineRule="auto" w:before="248"/>
        <w:ind w:left="771" w:hanging="504"/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40"/>
          <w:sz w:val="30"/>
        </w:rPr>
        <w:t> </w:t>
      </w:r>
      <w:r>
        <w:rPr>
          <w:w w:val="90"/>
        </w:rPr>
        <w:t>국정과제나</w:t>
      </w:r>
      <w:r>
        <w:rPr>
          <w:spacing w:val="40"/>
        </w:rPr>
        <w:t> </w:t>
      </w:r>
      <w:r>
        <w:rPr>
          <w:w w:val="90"/>
        </w:rPr>
        <w:t>법령</w:t>
      </w:r>
      <w:r>
        <w:rPr>
          <w:spacing w:val="40"/>
        </w:rPr>
        <w:t> </w:t>
      </w:r>
      <w:r>
        <w:rPr>
          <w:w w:val="90"/>
        </w:rPr>
        <w:t>제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개정에</w:t>
      </w:r>
      <w:r>
        <w:rPr>
          <w:spacing w:val="40"/>
        </w:rPr>
        <w:t> </w:t>
      </w:r>
      <w:r>
        <w:rPr>
          <w:w w:val="90"/>
        </w:rPr>
        <w:t>따른</w:t>
      </w:r>
      <w:r>
        <w:rPr>
          <w:spacing w:val="40"/>
        </w:rPr>
        <w:t> </w:t>
      </w:r>
      <w:r>
        <w:rPr>
          <w:spacing w:val="12"/>
          <w:w w:val="90"/>
        </w:rPr>
        <w:t>필수인력소요라</w:t>
      </w:r>
      <w:r>
        <w:rPr>
          <w:spacing w:val="40"/>
        </w:rPr>
        <w:t> </w:t>
      </w:r>
      <w:r>
        <w:rPr>
          <w:w w:val="90"/>
        </w:rPr>
        <w:t>하더라도</w:t>
      </w:r>
      <w:r>
        <w:rPr/>
        <w:t> </w:t>
      </w:r>
      <w:r>
        <w:rPr>
          <w:w w:val="90"/>
        </w:rPr>
        <w:t>기존</w:t>
      </w:r>
      <w:r>
        <w:rPr>
          <w:spacing w:val="25"/>
        </w:rPr>
        <w:t> </w:t>
      </w:r>
      <w:r>
        <w:rPr>
          <w:w w:val="90"/>
        </w:rPr>
        <w:t>정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현원차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18"/>
          <w:sz w:val="31"/>
        </w:rPr>
        <w:t> </w:t>
      </w:r>
      <w:r>
        <w:rPr>
          <w:w w:val="90"/>
        </w:rPr>
        <w:t>인력재배치를</w:t>
      </w:r>
      <w:r>
        <w:rPr>
          <w:spacing w:val="13"/>
        </w:rPr>
        <w:t> </w:t>
      </w:r>
      <w:r>
        <w:rPr>
          <w:w w:val="90"/>
        </w:rPr>
        <w:t>통한</w:t>
      </w:r>
      <w:r>
        <w:rPr>
          <w:spacing w:val="13"/>
        </w:rPr>
        <w:t> </w:t>
      </w:r>
      <w:r>
        <w:rPr>
          <w:w w:val="90"/>
        </w:rPr>
        <w:t>자체</w:t>
      </w:r>
      <w:r>
        <w:rPr>
          <w:spacing w:val="25"/>
        </w:rPr>
        <w:t> </w:t>
      </w:r>
      <w:r>
        <w:rPr>
          <w:w w:val="90"/>
        </w:rPr>
        <w:t>흡수를</w:t>
      </w:r>
      <w:r>
        <w:rPr>
          <w:spacing w:val="13"/>
        </w:rPr>
        <w:t> </w:t>
      </w:r>
      <w:r>
        <w:rPr>
          <w:w w:val="90"/>
        </w:rPr>
        <w:t>원칙으로</w:t>
      </w:r>
      <w:r>
        <w:rPr>
          <w:spacing w:val="13"/>
        </w:rPr>
        <w:t> </w:t>
      </w:r>
      <w:r>
        <w:rPr>
          <w:spacing w:val="-10"/>
          <w:w w:val="90"/>
        </w:rPr>
        <w:t>함</w:t>
      </w:r>
    </w:p>
    <w:p>
      <w:pPr>
        <w:spacing w:after="0" w:line="153" w:lineRule="auto"/>
        <w:sectPr>
          <w:pgSz w:w="11900" w:h="16820"/>
          <w:pgMar w:header="0" w:footer="833" w:top="1460" w:bottom="1020" w:left="1300" w:right="1300"/>
        </w:sectPr>
      </w:pPr>
    </w:p>
    <w:p>
      <w:pPr>
        <w:spacing w:line="240" w:lineRule="auto"/>
        <w:ind w:left="1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8465" cy="382270"/>
                <wp:effectExtent l="9525" t="0" r="634" b="8254"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418465" cy="382270"/>
                          <a:chExt cx="418465" cy="38227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2286" y="2298"/>
                            <a:ext cx="41338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77825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32"/>
                                </a:lnTo>
                                <a:lnTo>
                                  <a:pt x="412788" y="377532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761" y="2286"/>
                            <a:ext cx="41783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414312" y="0"/>
                                </a:moveTo>
                                <a:lnTo>
                                  <a:pt x="414312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0" y="0"/>
                            <a:ext cx="41846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950pt;height:30.1pt;mso-position-horizontal-relative:char;mso-position-vertical-relative:line" id="docshapegroup850" coordorigin="0,0" coordsize="659,602">
                <v:rect style="position:absolute;left:3;top:3;width:651;height:595" id="docshape851" filled="true" fillcolor="#e9f1f5" stroked="false">
                  <v:fill type="solid"/>
                </v:rect>
                <v:shape style="position:absolute;left:1;top:3;width:658;height:595" id="docshape852" coordorigin="1,4" coordsize="658,595" path="m4,4l4,598m654,4l654,598m1,4l658,4m1,598l658,598m4,4l4,598m1,598l658,598m1,4l658,4e" filled="false" stroked="true" strokeweight=".36pt" strokecolor="#000000">
                  <v:path arrowok="t"/>
                  <v:stroke dashstyle="solid"/>
                </v:shape>
                <v:shape style="position:absolute;left:0;top:0;width:659;height:602" type="#_x0000_t202" id="docshape853" filled="false" stroked="false">
                  <v:textbox inset="0,0,0,0">
                    <w:txbxContent>
                      <w:p>
                        <w:pPr>
                          <w:spacing w:before="103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5193030" cy="377825"/>
                <wp:effectExtent l="9525" t="0" r="0" b="3175"/>
                <wp:docPr id="854" name="Textbox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Textbox 854"/>
                      <wps:cNvSpPr txBox="1"/>
                      <wps:spPr>
                        <a:xfrm>
                          <a:off x="0" y="0"/>
                          <a:ext cx="5193030" cy="377825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75" w:right="0" w:firstLine="0"/>
                              <w:jc w:val="left"/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(예산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2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효율화)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2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인건비,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2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경상경비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2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5"/>
                                <w:sz w:val="30"/>
                              </w:rPr>
                              <w:t>절감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8.9pt;height:29.75pt;mso-position-horizontal-relative:char;mso-position-vertical-relative:line" type="#_x0000_t202" id="docshape854" filled="true" fillcolor="#e9f1f5" stroked="true" strokeweight=".36pt" strokecolor="#000000">
                <w10:anchorlock/>
                <v:textbox inset="0,0,0,0">
                  <w:txbxContent>
                    <w:p>
                      <w:pPr>
                        <w:spacing w:before="96"/>
                        <w:ind w:left="175" w:right="0" w:firstLine="0"/>
                        <w:jc w:val="left"/>
                        <w:rPr>
                          <w:rFonts w:asci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(예산</w:t>
                      </w:r>
                      <w:r>
                        <w:rPr>
                          <w:rFonts w:ascii="Gulim" w:eastAsia="Gulim"/>
                          <w:color w:val="000000"/>
                          <w:spacing w:val="25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효율화)</w:t>
                      </w:r>
                      <w:r>
                        <w:rPr>
                          <w:rFonts w:ascii="Gulim" w:eastAsia="Gulim"/>
                          <w:color w:val="000000"/>
                          <w:spacing w:val="26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인건비,</w:t>
                      </w:r>
                      <w:r>
                        <w:rPr>
                          <w:rFonts w:ascii="Gulim" w:eastAsia="Gulim"/>
                          <w:color w:val="000000"/>
                          <w:spacing w:val="26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경상경비</w:t>
                      </w:r>
                      <w:r>
                        <w:rPr>
                          <w:rFonts w:ascii="Gulim" w:eastAsia="Gulim"/>
                          <w:color w:val="000000"/>
                          <w:spacing w:val="27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pacing w:val="-5"/>
                          <w:sz w:val="30"/>
                        </w:rPr>
                        <w:t>절감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pacing w:val="39"/>
          <w:sz w:val="20"/>
        </w:rPr>
      </w:r>
    </w:p>
    <w:p>
      <w:pPr>
        <w:pStyle w:val="BodyText"/>
        <w:spacing w:before="19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916952</wp:posOffset>
                </wp:positionH>
                <wp:positionV relativeFrom="paragraph">
                  <wp:posOffset>388771</wp:posOffset>
                </wp:positionV>
                <wp:extent cx="5725795" cy="13970"/>
                <wp:effectExtent l="0" t="0" r="0" b="0"/>
                <wp:wrapTopAndBottom/>
                <wp:docPr id="855" name="Graphic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30.611967pt;width:450.838021pt;height:1.079pt;mso-position-horizontal-relative:page;mso-position-vertical-relative:paragraph;z-index:-15711744;mso-wrap-distance-left:0;mso-wrap-distance-right:0" id="docshape855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1" w:after="47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30"/>
          <w:sz w:val="30"/>
        </w:rPr>
        <w:t> </w:t>
      </w:r>
      <w:r>
        <w:rPr>
          <w:rFonts w:ascii="Gulim" w:hAnsi="Gulim" w:eastAsia="Gulim"/>
          <w:sz w:val="30"/>
        </w:rPr>
        <w:t>임</w:t>
      </w:r>
      <w:r>
        <w:rPr>
          <w:rFonts w:ascii="Meiryo UI" w:hAnsi="Meiryo UI" w:eastAsia="Meiryo UI" w:hint="eastAsia"/>
          <w:sz w:val="30"/>
        </w:rPr>
        <w:t>‧</w:t>
      </w:r>
      <w:r>
        <w:rPr>
          <w:rFonts w:ascii="Gulim" w:hAnsi="Gulim" w:eastAsia="Gulim"/>
          <w:sz w:val="30"/>
        </w:rPr>
        <w:t>직원</w:t>
      </w:r>
      <w:r>
        <w:rPr>
          <w:rFonts w:ascii="Gulim" w:hAnsi="Gulim" w:eastAsia="Gulim"/>
          <w:spacing w:val="33"/>
          <w:sz w:val="30"/>
        </w:rPr>
        <w:t> </w:t>
      </w:r>
      <w:r>
        <w:rPr>
          <w:rFonts w:ascii="Gulim" w:hAnsi="Gulim" w:eastAsia="Gulim"/>
          <w:sz w:val="30"/>
        </w:rPr>
        <w:t>인건비</w:t>
      </w:r>
      <w:r>
        <w:rPr>
          <w:rFonts w:ascii="Gulim" w:hAnsi="Gulim" w:eastAsia="Gulim"/>
          <w:spacing w:val="32"/>
          <w:sz w:val="30"/>
        </w:rPr>
        <w:t> </w:t>
      </w:r>
      <w:r>
        <w:rPr>
          <w:rFonts w:ascii="Gulim" w:hAnsi="Gulim" w:eastAsia="Gulim"/>
          <w:sz w:val="30"/>
        </w:rPr>
        <w:t>효율화와</w:t>
      </w:r>
      <w:r>
        <w:rPr>
          <w:rFonts w:ascii="Gulim" w:hAnsi="Gulim" w:eastAsia="Gulim"/>
          <w:spacing w:val="34"/>
          <w:sz w:val="30"/>
        </w:rPr>
        <w:t> </w:t>
      </w:r>
      <w:r>
        <w:rPr>
          <w:rFonts w:ascii="Gulim" w:hAnsi="Gulim" w:eastAsia="Gulim"/>
          <w:sz w:val="30"/>
        </w:rPr>
        <w:t>직무</w:t>
      </w:r>
      <w:r>
        <w:rPr>
          <w:rFonts w:ascii="Meiryo UI" w:hAnsi="Meiryo UI" w:eastAsia="Meiryo UI" w:hint="eastAsia"/>
          <w:sz w:val="30"/>
        </w:rPr>
        <w:t>‧</w:t>
      </w:r>
      <w:r>
        <w:rPr>
          <w:rFonts w:ascii="Gulim" w:hAnsi="Gulim" w:eastAsia="Gulim"/>
          <w:sz w:val="30"/>
        </w:rPr>
        <w:t>성과</w:t>
      </w:r>
      <w:r>
        <w:rPr>
          <w:rFonts w:ascii="Gulim" w:hAnsi="Gulim" w:eastAsia="Gulim"/>
          <w:spacing w:val="35"/>
          <w:sz w:val="30"/>
        </w:rPr>
        <w:t> </w:t>
      </w:r>
      <w:r>
        <w:rPr>
          <w:rFonts w:ascii="Gulim" w:hAnsi="Gulim" w:eastAsia="Gulim"/>
          <w:sz w:val="30"/>
        </w:rPr>
        <w:t>중심의</w:t>
      </w:r>
      <w:r>
        <w:rPr>
          <w:rFonts w:ascii="Gulim" w:hAnsi="Gulim" w:eastAsia="Gulim"/>
          <w:spacing w:val="32"/>
          <w:sz w:val="30"/>
        </w:rPr>
        <w:t> </w:t>
      </w:r>
      <w:r>
        <w:rPr>
          <w:rFonts w:ascii="Gulim" w:hAnsi="Gulim" w:eastAsia="Gulim"/>
          <w:sz w:val="30"/>
        </w:rPr>
        <w:t>보수체계</w:t>
      </w:r>
      <w:r>
        <w:rPr>
          <w:rFonts w:ascii="Gulim" w:hAnsi="Gulim" w:eastAsia="Gulim"/>
          <w:spacing w:val="33"/>
          <w:sz w:val="30"/>
        </w:rPr>
        <w:t> </w:t>
      </w:r>
      <w:r>
        <w:rPr>
          <w:rFonts w:ascii="Gulim" w:hAnsi="Gulim" w:eastAsia="Gulim"/>
          <w:spacing w:val="-5"/>
          <w:sz w:val="30"/>
        </w:rPr>
        <w:t>정비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56" coordorigin="0,0" coordsize="9017,22">
                <v:rect style="position:absolute;left:0;top:0;width:9017;height:22" id="docshape857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before="93"/>
        <w:rPr>
          <w:rFonts w:ascii="Gulim"/>
          <w:sz w:val="30"/>
        </w:rPr>
      </w:pPr>
    </w:p>
    <w:p>
      <w:pPr>
        <w:spacing w:before="0"/>
        <w:ind w:left="118" w:right="0" w:firstLine="0"/>
        <w:jc w:val="left"/>
        <w:rPr>
          <w:rFonts w:ascii="Gulim" w:hAnsi="Gulim" w:eastAsia="Gulim"/>
          <w:sz w:val="30"/>
        </w:rPr>
      </w:pPr>
      <w:r>
        <w:rPr>
          <w:rFonts w:ascii="Gulim" w:hAnsi="Gulim" w:eastAsia="Gulim"/>
          <w:color w:val="0000FF"/>
          <w:spacing w:val="-15"/>
          <w:sz w:val="30"/>
        </w:rPr>
        <w:t>【 </w:t>
      </w:r>
      <w:r>
        <w:rPr>
          <w:rFonts w:ascii="Gulim" w:hAnsi="Gulim" w:eastAsia="Gulim"/>
          <w:color w:val="0000FF"/>
          <w:spacing w:val="-2"/>
          <w:sz w:val="30"/>
        </w:rPr>
        <w:t>임</w:t>
      </w:r>
      <w:r>
        <w:rPr>
          <w:rFonts w:ascii="Meiryo UI" w:hAnsi="Meiryo UI" w:eastAsia="Meiryo UI" w:hint="eastAsia"/>
          <w:color w:val="0000FF"/>
          <w:spacing w:val="-2"/>
          <w:sz w:val="30"/>
        </w:rPr>
        <w:t>‧</w:t>
      </w:r>
      <w:r>
        <w:rPr>
          <w:rFonts w:ascii="Gulim" w:hAnsi="Gulim" w:eastAsia="Gulim"/>
          <w:color w:val="0000FF"/>
          <w:spacing w:val="-2"/>
          <w:sz w:val="30"/>
        </w:rPr>
        <w:t>직원</w:t>
      </w:r>
      <w:r>
        <w:rPr>
          <w:rFonts w:ascii="Gulim" w:hAnsi="Gulim" w:eastAsia="Gulim"/>
          <w:color w:val="0000FF"/>
          <w:spacing w:val="10"/>
          <w:sz w:val="30"/>
        </w:rPr>
        <w:t> </w:t>
      </w:r>
      <w:r>
        <w:rPr>
          <w:rFonts w:ascii="Gulim" w:hAnsi="Gulim" w:eastAsia="Gulim"/>
          <w:color w:val="0000FF"/>
          <w:spacing w:val="-2"/>
          <w:sz w:val="30"/>
        </w:rPr>
        <w:t>인건비</w:t>
      </w:r>
      <w:r>
        <w:rPr>
          <w:rFonts w:ascii="Gulim" w:hAnsi="Gulim" w:eastAsia="Gulim"/>
          <w:color w:val="0000FF"/>
          <w:spacing w:val="-18"/>
          <w:sz w:val="30"/>
        </w:rPr>
        <w:t> 】</w:t>
      </w:r>
    </w:p>
    <w:p>
      <w:pPr>
        <w:pStyle w:val="BodyText"/>
        <w:spacing w:before="8"/>
        <w:rPr>
          <w:rFonts w:ascii="Gulim"/>
          <w:sz w:val="30"/>
        </w:rPr>
      </w:pPr>
    </w:p>
    <w:p>
      <w:pPr>
        <w:pStyle w:val="BodyText"/>
        <w:spacing w:line="170" w:lineRule="auto"/>
        <w:ind w:left="725" w:right="102" w:hanging="459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40"/>
          <w:sz w:val="30"/>
        </w:rPr>
        <w:t> </w:t>
      </w:r>
      <w:r>
        <w:rPr>
          <w:w w:val="90"/>
        </w:rPr>
        <w:t>임</w:t>
      </w:r>
      <w:r>
        <w:rPr>
          <w:spacing w:val="-5"/>
          <w:w w:val="90"/>
        </w:rPr>
        <w:t> </w:t>
      </w:r>
      <w:r>
        <w:rPr>
          <w:spacing w:val="-7"/>
          <w:position w:val="8"/>
        </w:rPr>
        <w:drawing>
          <wp:inline distT="0" distB="0" distL="0" distR="0">
            <wp:extent cx="27047" cy="18267"/>
            <wp:effectExtent l="0" t="0" r="0" b="0"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7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8"/>
        </w:rPr>
      </w:r>
      <w:r>
        <w:rPr>
          <w:w w:val="90"/>
        </w:rPr>
        <w:t>직원</w:t>
      </w:r>
      <w:r>
        <w:rPr>
          <w:spacing w:val="40"/>
        </w:rPr>
        <w:t> </w:t>
      </w:r>
      <w:r>
        <w:rPr>
          <w:w w:val="90"/>
        </w:rPr>
        <w:t>보수를</w:t>
      </w:r>
      <w:r>
        <w:rPr>
          <w:spacing w:val="39"/>
        </w:rPr>
        <w:t> </w:t>
      </w:r>
      <w:r>
        <w:rPr>
          <w:w w:val="90"/>
        </w:rPr>
        <w:t>민생경제</w:t>
      </w:r>
      <w:r>
        <w:rPr>
          <w:spacing w:val="39"/>
        </w:rPr>
        <w:t> </w:t>
      </w:r>
      <w:r>
        <w:rPr>
          <w:w w:val="90"/>
        </w:rPr>
        <w:t>어려움</w:t>
      </w:r>
      <w:r>
        <w:rPr>
          <w:spacing w:val="39"/>
        </w:rPr>
        <w:t> </w:t>
      </w:r>
      <w:r>
        <w:rPr>
          <w:w w:val="90"/>
        </w:rPr>
        <w:t>등</w:t>
      </w:r>
      <w:r>
        <w:rPr>
          <w:spacing w:val="39"/>
        </w:rPr>
        <w:t> </w:t>
      </w:r>
      <w:r>
        <w:rPr>
          <w:w w:val="90"/>
        </w:rPr>
        <w:t>감안하여</w:t>
      </w:r>
      <w:r>
        <w:rPr>
          <w:spacing w:val="39"/>
        </w:rPr>
        <w:t> </w:t>
      </w:r>
      <w:r>
        <w:rPr>
          <w:w w:val="90"/>
        </w:rPr>
        <w:t>솔선수범</w:t>
      </w:r>
      <w:r>
        <w:rPr>
          <w:spacing w:val="40"/>
        </w:rPr>
        <w:t> </w:t>
      </w:r>
      <w:r>
        <w:rPr>
          <w:w w:val="90"/>
        </w:rPr>
        <w:t>차원 </w:t>
      </w:r>
      <w:r>
        <w:rPr>
          <w:w w:val="95"/>
        </w:rPr>
        <w:t>에서</w:t>
      </w:r>
      <w:r>
        <w:rPr>
          <w:spacing w:val="5"/>
          <w:w w:val="95"/>
        </w:rPr>
        <w:t> </w:t>
      </w:r>
      <w:r>
        <w:rPr>
          <w:spacing w:val="11"/>
          <w:w w:val="95"/>
        </w:rPr>
        <w:t>엄격하게</w:t>
      </w:r>
      <w:r>
        <w:rPr>
          <w:spacing w:val="11"/>
        </w:rPr>
        <w:t> </w:t>
      </w:r>
      <w:r>
        <w:rPr>
          <w:w w:val="95"/>
        </w:rPr>
        <w:t>검토하고</w:t>
      </w:r>
      <w:r>
        <w:rPr>
          <w:rFonts w:ascii="Tahoma" w:eastAsia="Tahoma"/>
          <w:w w:val="95"/>
          <w:sz w:val="31"/>
        </w:rPr>
        <w:t>,</w:t>
      </w:r>
      <w:r>
        <w:rPr>
          <w:rFonts w:ascii="Tahoma" w:eastAsia="Tahoma"/>
          <w:spacing w:val="4"/>
          <w:w w:val="95"/>
          <w:sz w:val="31"/>
        </w:rPr>
        <w:t> </w:t>
      </w:r>
      <w:r>
        <w:rPr>
          <w:spacing w:val="10"/>
          <w:w w:val="95"/>
        </w:rPr>
        <w:t>인건비</w:t>
      </w:r>
      <w:r>
        <w:rPr>
          <w:spacing w:val="10"/>
        </w:rPr>
        <w:t> </w:t>
      </w:r>
      <w:r>
        <w:rPr>
          <w:spacing w:val="10"/>
          <w:w w:val="95"/>
        </w:rPr>
        <w:t>지출도</w:t>
      </w:r>
      <w:r>
        <w:rPr>
          <w:spacing w:val="5"/>
          <w:w w:val="95"/>
        </w:rPr>
        <w:t> </w:t>
      </w:r>
      <w:r>
        <w:rPr>
          <w:spacing w:val="10"/>
          <w:w w:val="95"/>
        </w:rPr>
        <w:t>효율화</w:t>
      </w:r>
    </w:p>
    <w:p>
      <w:pPr>
        <w:pStyle w:val="ListParagraph"/>
        <w:numPr>
          <w:ilvl w:val="0"/>
          <w:numId w:val="3"/>
        </w:numPr>
        <w:tabs>
          <w:tab w:pos="817" w:val="left" w:leader="none"/>
          <w:tab w:pos="1800" w:val="left" w:leader="none"/>
        </w:tabs>
        <w:spacing w:line="170" w:lineRule="auto" w:before="289" w:after="0"/>
        <w:ind w:left="1800" w:right="111" w:hanging="1234"/>
        <w:jc w:val="left"/>
        <w:rPr>
          <w:rFonts w:ascii="Tahoma" w:hAnsi="Tahoma" w:eastAsia="Tahoma"/>
          <w:sz w:val="27"/>
        </w:rPr>
      </w:pPr>
      <w:r>
        <w:rPr>
          <w:rFonts w:ascii="Tahoma" w:hAnsi="Tahoma" w:eastAsia="Tahoma"/>
          <w:w w:val="90"/>
          <w:sz w:val="32"/>
        </w:rPr>
        <w:t>(</w:t>
      </w:r>
      <w:r>
        <w:rPr>
          <w:rFonts w:ascii="Adobe Clean Han" w:hAnsi="Adobe Clean Han" w:eastAsia="Adobe Clean Han"/>
          <w:w w:val="90"/>
          <w:sz w:val="37"/>
        </w:rPr>
        <w:t>임원</w:t>
      </w:r>
      <w:r>
        <w:rPr>
          <w:rFonts w:ascii="Tahoma" w:hAnsi="Tahoma" w:eastAsia="Tahoma"/>
          <w:w w:val="90"/>
          <w:sz w:val="32"/>
        </w:rPr>
        <w:t>)</w:t>
      </w:r>
      <w:r>
        <w:rPr>
          <w:rFonts w:ascii="Tahoma" w:hAnsi="Tahoma" w:eastAsia="Tahoma"/>
          <w:spacing w:val="11"/>
          <w:w w:val="90"/>
          <w:sz w:val="32"/>
        </w:rPr>
        <w:t> </w:t>
      </w:r>
      <w:r>
        <w:rPr>
          <w:rFonts w:ascii="Adobe Clean Han" w:hAnsi="Adobe Clean Han" w:eastAsia="Adobe Clean Han"/>
          <w:spacing w:val="11"/>
          <w:w w:val="90"/>
          <w:sz w:val="37"/>
        </w:rPr>
        <w:t>경제상황</w:t>
      </w:r>
      <w:r>
        <w:rPr>
          <w:rFonts w:ascii="Tahoma" w:hAnsi="Tahoma" w:eastAsia="Tahoma"/>
          <w:spacing w:val="11"/>
          <w:w w:val="90"/>
          <w:sz w:val="32"/>
        </w:rPr>
        <w:t>,</w:t>
      </w:r>
      <w:r>
        <w:rPr>
          <w:rFonts w:ascii="Tahoma" w:hAnsi="Tahoma" w:eastAsia="Tahoma"/>
          <w:spacing w:val="11"/>
          <w:w w:val="90"/>
          <w:sz w:val="32"/>
        </w:rPr>
        <w:t> </w:t>
      </w:r>
      <w:r>
        <w:rPr>
          <w:rFonts w:ascii="Adobe Clean Han" w:hAnsi="Adobe Clean Han" w:eastAsia="Adobe Clean Han"/>
          <w:w w:val="90"/>
          <w:sz w:val="37"/>
        </w:rPr>
        <w:t>기관의</w:t>
      </w:r>
      <w:r>
        <w:rPr>
          <w:rFonts w:ascii="Adobe Clean Han" w:hAnsi="Adobe Clean Han" w:eastAsia="Adobe Clean Han"/>
          <w:spacing w:val="12"/>
          <w:w w:val="90"/>
          <w:sz w:val="37"/>
        </w:rPr>
        <w:t> 재무실적</w:t>
      </w:r>
      <w:r>
        <w:rPr>
          <w:rFonts w:ascii="Tahoma" w:hAnsi="Tahoma" w:eastAsia="Tahoma"/>
          <w:spacing w:val="12"/>
          <w:w w:val="90"/>
          <w:sz w:val="32"/>
        </w:rPr>
        <w:t>,</w:t>
      </w:r>
      <w:r>
        <w:rPr>
          <w:rFonts w:ascii="Tahoma" w:hAnsi="Tahoma" w:eastAsia="Tahoma"/>
          <w:spacing w:val="12"/>
          <w:w w:val="90"/>
          <w:sz w:val="32"/>
        </w:rPr>
        <w:t> </w:t>
      </w:r>
      <w:r>
        <w:rPr>
          <w:rFonts w:ascii="Adobe Clean Han" w:hAnsi="Adobe Clean Han" w:eastAsia="Adobe Clean Han"/>
          <w:w w:val="90"/>
          <w:sz w:val="37"/>
        </w:rPr>
        <w:t>전반적인</w:t>
      </w:r>
      <w:r>
        <w:rPr>
          <w:rFonts w:ascii="Adobe Clean Han" w:hAnsi="Adobe Clean Han" w:eastAsia="Adobe Clean Han"/>
          <w:spacing w:val="23"/>
          <w:sz w:val="37"/>
        </w:rPr>
        <w:t> </w:t>
      </w:r>
      <w:r>
        <w:rPr>
          <w:rFonts w:ascii="Adobe Clean Han" w:hAnsi="Adobe Clean Han" w:eastAsia="Adobe Clean Han"/>
          <w:spacing w:val="11"/>
          <w:w w:val="90"/>
          <w:sz w:val="37"/>
        </w:rPr>
        <w:t>보수수준</w:t>
      </w:r>
      <w:r>
        <w:rPr>
          <w:rFonts w:ascii="Adobe Clean Han" w:hAnsi="Adobe Clean Han" w:eastAsia="Adobe Clean Han"/>
          <w:spacing w:val="35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등을 고려하여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검토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및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조정</w:t>
      </w:r>
      <w:r>
        <w:rPr>
          <w:rFonts w:ascii="Tahoma" w:hAnsi="Tahoma" w:eastAsia="Tahoma"/>
          <w:w w:val="90"/>
          <w:sz w:val="27"/>
        </w:rPr>
        <w:t>(‘22.10</w:t>
      </w:r>
      <w:r>
        <w:rPr>
          <w:rFonts w:ascii="Adobe Clean Han" w:hAnsi="Adobe Clean Han" w:eastAsia="Adobe Clean Han"/>
          <w:w w:val="90"/>
          <w:sz w:val="32"/>
        </w:rPr>
        <w:t>월</w:t>
      </w:r>
      <w:r>
        <w:rPr>
          <w:rFonts w:ascii="Tahoma" w:hAnsi="Tahoma" w:eastAsia="Tahoma"/>
          <w:w w:val="90"/>
          <w:sz w:val="27"/>
        </w:rPr>
        <w:t>,</w:t>
      </w:r>
      <w:r>
        <w:rPr>
          <w:rFonts w:ascii="Tahoma" w:hAnsi="Tahoma" w:eastAsia="Tahoma"/>
          <w:sz w:val="27"/>
        </w:rPr>
        <w:t> </w:t>
      </w:r>
      <w:r>
        <w:rPr>
          <w:rFonts w:ascii="Adobe Clean Han" w:hAnsi="Adobe Clean Han" w:eastAsia="Adobe Clean Han"/>
          <w:w w:val="90"/>
          <w:sz w:val="32"/>
        </w:rPr>
        <w:t>임원보수지침</w:t>
      </w:r>
      <w:r>
        <w:rPr>
          <w:rFonts w:ascii="Tahoma" w:hAnsi="Tahoma" w:eastAsia="Tahoma"/>
          <w:w w:val="90"/>
          <w:sz w:val="27"/>
        </w:rPr>
        <w:t>)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1805" w:val="left" w:leader="none"/>
        </w:tabs>
        <w:spacing w:line="170" w:lineRule="auto" w:before="290" w:after="0"/>
        <w:ind w:left="1805" w:right="111" w:hanging="1239"/>
        <w:jc w:val="left"/>
        <w:rPr>
          <w:rFonts w:ascii="Tahoma" w:hAnsi="Tahoma" w:eastAsia="Tahoma"/>
          <w:sz w:val="27"/>
        </w:rPr>
      </w:pPr>
      <w:r>
        <w:rPr>
          <w:rFonts w:ascii="Tahoma" w:hAnsi="Tahoma" w:eastAsia="Tahoma"/>
          <w:spacing w:val="-10"/>
          <w:w w:val="90"/>
          <w:sz w:val="32"/>
        </w:rPr>
        <w:t>(</w:t>
      </w:r>
      <w:r>
        <w:rPr>
          <w:rFonts w:ascii="Adobe Clean Han" w:hAnsi="Adobe Clean Han" w:eastAsia="Adobe Clean Han"/>
          <w:spacing w:val="-10"/>
          <w:w w:val="90"/>
          <w:sz w:val="37"/>
        </w:rPr>
        <w:t>직원</w:t>
      </w:r>
      <w:r>
        <w:rPr>
          <w:rFonts w:ascii="Tahoma" w:hAnsi="Tahoma" w:eastAsia="Tahoma"/>
          <w:spacing w:val="-10"/>
          <w:w w:val="90"/>
          <w:sz w:val="32"/>
        </w:rPr>
        <w:t>)</w:t>
      </w:r>
      <w:r>
        <w:rPr>
          <w:rFonts w:ascii="Tahoma" w:hAnsi="Tahoma" w:eastAsia="Tahoma"/>
          <w:sz w:val="32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기관의</w:t>
      </w:r>
      <w:r>
        <w:rPr>
          <w:rFonts w:ascii="Adobe Clean Han" w:hAnsi="Adobe Clean Han" w:eastAsia="Adobe Clean Han"/>
          <w:spacing w:val="-14"/>
          <w:sz w:val="37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임금수준</w:t>
      </w:r>
      <w:r>
        <w:rPr>
          <w:rFonts w:ascii="Tahoma" w:hAnsi="Tahoma" w:eastAsia="Tahoma"/>
          <w:spacing w:val="-10"/>
          <w:w w:val="90"/>
          <w:sz w:val="31"/>
        </w:rPr>
        <w:t>,</w:t>
      </w:r>
      <w:r>
        <w:rPr>
          <w:rFonts w:ascii="Tahoma" w:hAnsi="Tahoma" w:eastAsia="Tahoma"/>
          <w:spacing w:val="-14"/>
          <w:sz w:val="31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경영평가</w:t>
      </w:r>
      <w:r>
        <w:rPr>
          <w:rFonts w:ascii="Adobe Clean Han" w:hAnsi="Adobe Clean Han" w:eastAsia="Adobe Clean Han"/>
          <w:spacing w:val="-14"/>
          <w:sz w:val="37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결과</w:t>
      </w:r>
      <w:r>
        <w:rPr>
          <w:rFonts w:ascii="Tahoma" w:hAnsi="Tahoma" w:eastAsia="Tahoma"/>
          <w:spacing w:val="-10"/>
          <w:w w:val="90"/>
          <w:sz w:val="31"/>
        </w:rPr>
        <w:t>,</w:t>
      </w:r>
      <w:r>
        <w:rPr>
          <w:rFonts w:ascii="Tahoma" w:hAnsi="Tahoma" w:eastAsia="Tahoma"/>
          <w:spacing w:val="-13"/>
          <w:sz w:val="31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공무원</w:t>
      </w:r>
      <w:r>
        <w:rPr>
          <w:rFonts w:ascii="Adobe Clean Han" w:hAnsi="Adobe Clean Han" w:eastAsia="Adobe Clean Han"/>
          <w:spacing w:val="-14"/>
          <w:sz w:val="37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처우개선율</w:t>
      </w:r>
      <w:r>
        <w:rPr>
          <w:rFonts w:ascii="Adobe Clean Han" w:hAnsi="Adobe Clean Han" w:eastAsia="Adobe Clean Han"/>
          <w:spacing w:val="-14"/>
          <w:sz w:val="37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등을 </w:t>
      </w:r>
      <w:r>
        <w:rPr>
          <w:rFonts w:ascii="Adobe Clean Han" w:hAnsi="Adobe Clean Han" w:eastAsia="Adobe Clean Han"/>
          <w:spacing w:val="-2"/>
          <w:w w:val="90"/>
          <w:sz w:val="37"/>
        </w:rPr>
        <w:t>종합</w:t>
      </w:r>
      <w:r>
        <w:rPr>
          <w:rFonts w:ascii="Adobe Clean Han" w:hAnsi="Adobe Clean Han" w:eastAsia="Adobe Clean Han"/>
          <w:spacing w:val="-8"/>
          <w:sz w:val="3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고려하여</w:t>
      </w:r>
      <w:r>
        <w:rPr>
          <w:rFonts w:ascii="Adobe Clean Han" w:hAnsi="Adobe Clean Han" w:eastAsia="Adobe Clean Han"/>
          <w:spacing w:val="-9"/>
          <w:sz w:val="3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적정수준으로</w:t>
      </w:r>
      <w:r>
        <w:rPr>
          <w:rFonts w:ascii="Adobe Clean Han" w:hAnsi="Adobe Clean Han" w:eastAsia="Adobe Clean Han"/>
          <w:spacing w:val="-8"/>
          <w:sz w:val="3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조정</w:t>
      </w:r>
      <w:r>
        <w:rPr>
          <w:rFonts w:ascii="Tahoma" w:hAnsi="Tahoma" w:eastAsia="Tahoma"/>
          <w:spacing w:val="-2"/>
          <w:w w:val="90"/>
          <w:sz w:val="27"/>
        </w:rPr>
        <w:t>(‘22.12</w:t>
      </w:r>
      <w:r>
        <w:rPr>
          <w:rFonts w:ascii="Adobe Clean Han" w:hAnsi="Adobe Clean Han" w:eastAsia="Adobe Clean Han"/>
          <w:spacing w:val="-2"/>
          <w:w w:val="90"/>
          <w:sz w:val="32"/>
        </w:rPr>
        <w:t>월</w:t>
      </w:r>
      <w:r>
        <w:rPr>
          <w:rFonts w:ascii="Tahoma" w:hAnsi="Tahoma" w:eastAsia="Tahoma"/>
          <w:spacing w:val="-2"/>
          <w:w w:val="90"/>
          <w:sz w:val="27"/>
        </w:rPr>
        <w:t>,</w:t>
      </w:r>
      <w:r>
        <w:rPr>
          <w:rFonts w:ascii="Tahoma" w:hAnsi="Tahoma" w:eastAsia="Tahoma"/>
          <w:spacing w:val="-3"/>
          <w:sz w:val="27"/>
        </w:rPr>
        <w:t> </w:t>
      </w:r>
      <w:r>
        <w:rPr>
          <w:rFonts w:ascii="Adobe Clean Han" w:hAnsi="Adobe Clean Han" w:eastAsia="Adobe Clean Han"/>
          <w:spacing w:val="-2"/>
          <w:w w:val="90"/>
          <w:sz w:val="32"/>
        </w:rPr>
        <w:t>예산운용지침</w:t>
      </w:r>
      <w:r>
        <w:rPr>
          <w:rFonts w:ascii="Tahoma" w:hAnsi="Tahoma" w:eastAsia="Tahoma"/>
          <w:spacing w:val="-2"/>
          <w:w w:val="90"/>
          <w:sz w:val="27"/>
        </w:rPr>
        <w:t>)</w:t>
      </w:r>
    </w:p>
    <w:p>
      <w:pPr>
        <w:pStyle w:val="ListParagraph"/>
        <w:numPr>
          <w:ilvl w:val="0"/>
          <w:numId w:val="3"/>
        </w:numPr>
        <w:tabs>
          <w:tab w:pos="801" w:val="left" w:leader="none"/>
        </w:tabs>
        <w:spacing w:line="240" w:lineRule="auto" w:before="145" w:after="0"/>
        <w:ind w:left="801" w:right="0" w:hanging="234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w w:val="90"/>
          <w:sz w:val="37"/>
        </w:rPr>
        <w:t>초과근무시간</w:t>
      </w:r>
      <w:r>
        <w:rPr>
          <w:rFonts w:ascii="Adobe Clean Han" w:hAnsi="Adobe Clean Han" w:eastAsia="Adobe Clean Han"/>
          <w:spacing w:val="-1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조정</w:t>
      </w:r>
      <w:r>
        <w:rPr>
          <w:rFonts w:ascii="Tahoma" w:hAnsi="Tahoma" w:eastAsia="Tahoma"/>
          <w:w w:val="90"/>
          <w:sz w:val="32"/>
        </w:rPr>
        <w:t>,</w:t>
      </w:r>
      <w:r>
        <w:rPr>
          <w:rFonts w:ascii="Tahoma" w:hAnsi="Tahoma" w:eastAsia="Tahoma"/>
          <w:spacing w:val="-1"/>
          <w:w w:val="90"/>
          <w:sz w:val="32"/>
        </w:rPr>
        <w:t> </w:t>
      </w:r>
      <w:r>
        <w:rPr>
          <w:rFonts w:ascii="Adobe Clean Han" w:hAnsi="Adobe Clean Han" w:eastAsia="Adobe Clean Han"/>
          <w:w w:val="90"/>
          <w:sz w:val="37"/>
        </w:rPr>
        <w:t>연차사용</w:t>
      </w:r>
      <w:r>
        <w:rPr>
          <w:rFonts w:ascii="Adobe Clean Han" w:hAnsi="Adobe Clean Han" w:eastAsia="Adobe Clean Han"/>
          <w:spacing w:val="-9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독려</w:t>
      </w:r>
      <w:r>
        <w:rPr>
          <w:rFonts w:ascii="Adobe Clean Han" w:hAnsi="Adobe Clean Han" w:eastAsia="Adobe Clean Han"/>
          <w:spacing w:val="-9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등</w:t>
      </w:r>
      <w:r>
        <w:rPr>
          <w:rFonts w:ascii="Adobe Clean Han" w:hAnsi="Adobe Clean Han" w:eastAsia="Adobe Clean Han"/>
          <w:spacing w:val="-8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인건비</w:t>
      </w:r>
      <w:r>
        <w:rPr>
          <w:rFonts w:ascii="Adobe Clean Han" w:hAnsi="Adobe Clean Han" w:eastAsia="Adobe Clean Han"/>
          <w:spacing w:val="-9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지출</w:t>
      </w:r>
      <w:r>
        <w:rPr>
          <w:rFonts w:ascii="Adobe Clean Han" w:hAnsi="Adobe Clean Han" w:eastAsia="Adobe Clean Han"/>
          <w:spacing w:val="-9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소요</w:t>
      </w:r>
      <w:r>
        <w:rPr>
          <w:rFonts w:ascii="Adobe Clean Han" w:hAnsi="Adobe Clean Han" w:eastAsia="Adobe Clean Han"/>
          <w:spacing w:val="-7"/>
          <w:w w:val="90"/>
          <w:sz w:val="37"/>
        </w:rPr>
        <w:t> </w:t>
      </w:r>
      <w:r>
        <w:rPr>
          <w:rFonts w:ascii="Adobe Clean Han" w:hAnsi="Adobe Clean Han" w:eastAsia="Adobe Clean Han"/>
          <w:spacing w:val="-5"/>
          <w:w w:val="90"/>
          <w:sz w:val="37"/>
        </w:rPr>
        <w:t>최소화</w:t>
      </w:r>
    </w:p>
    <w:p>
      <w:pPr>
        <w:pStyle w:val="ListParagraph"/>
        <w:numPr>
          <w:ilvl w:val="0"/>
          <w:numId w:val="3"/>
        </w:numPr>
        <w:tabs>
          <w:tab w:pos="806" w:val="left" w:leader="none"/>
        </w:tabs>
        <w:spacing w:line="240" w:lineRule="auto" w:before="72" w:after="0"/>
        <w:ind w:left="806" w:right="0" w:hanging="239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-12"/>
          <w:sz w:val="37"/>
        </w:rPr>
        <w:t>유사</w:t>
      </w:r>
      <w:r>
        <w:rPr>
          <w:rFonts w:ascii="Adobe Clean Han" w:hAnsi="Adobe Clean Han" w:eastAsia="Adobe Clean Han"/>
          <w:spacing w:val="6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수당</w:t>
      </w:r>
      <w:r>
        <w:rPr>
          <w:rFonts w:ascii="Adobe Clean Han" w:hAnsi="Adobe Clean Han" w:eastAsia="Adobe Clean Han"/>
          <w:spacing w:val="8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통 </w:t>
      </w:r>
      <w:r>
        <w:rPr>
          <w:rFonts w:ascii="Adobe Clean Han" w:hAnsi="Adobe Clean Han" w:eastAsia="Adobe Clean Han"/>
          <w:spacing w:val="-5"/>
          <w:position w:val="9"/>
          <w:sz w:val="37"/>
        </w:rPr>
        <w:drawing>
          <wp:inline distT="0" distB="0" distL="0" distR="0">
            <wp:extent cx="27049" cy="18267"/>
            <wp:effectExtent l="0" t="0" r="0" b="0"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9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lean Han" w:hAnsi="Adobe Clean Han" w:eastAsia="Adobe Clean Han"/>
          <w:spacing w:val="-5"/>
          <w:position w:val="9"/>
          <w:sz w:val="37"/>
        </w:rPr>
      </w:r>
      <w:r>
        <w:rPr>
          <w:rFonts w:ascii="Adobe Clean Han" w:hAnsi="Adobe Clean Han" w:eastAsia="Adobe Clean Han"/>
          <w:spacing w:val="-12"/>
          <w:sz w:val="37"/>
        </w:rPr>
        <w:t>폐합</w:t>
      </w:r>
      <w:r>
        <w:rPr>
          <w:rFonts w:ascii="Tahoma" w:hAnsi="Tahoma" w:eastAsia="Tahoma"/>
          <w:spacing w:val="-12"/>
          <w:sz w:val="31"/>
        </w:rPr>
        <w:t>,</w:t>
      </w:r>
      <w:r>
        <w:rPr>
          <w:rFonts w:ascii="Tahoma" w:hAnsi="Tahoma" w:eastAsia="Tahoma"/>
          <w:spacing w:val="-3"/>
          <w:sz w:val="31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신규</w:t>
      </w:r>
      <w:r>
        <w:rPr>
          <w:rFonts w:ascii="Adobe Clean Han" w:hAnsi="Adobe Clean Han" w:eastAsia="Adobe Clean Han"/>
          <w:spacing w:val="9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수당</w:t>
      </w:r>
      <w:r>
        <w:rPr>
          <w:rFonts w:ascii="Adobe Clean Han" w:hAnsi="Adobe Clean Han" w:eastAsia="Adobe Clean Han"/>
          <w:spacing w:val="13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신설</w:t>
      </w:r>
      <w:r>
        <w:rPr>
          <w:rFonts w:ascii="Adobe Clean Han" w:hAnsi="Adobe Clean Han" w:eastAsia="Adobe Clean Han"/>
          <w:spacing w:val="12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억제</w:t>
      </w:r>
      <w:r>
        <w:rPr>
          <w:rFonts w:ascii="Adobe Clean Han" w:hAnsi="Adobe Clean Han" w:eastAsia="Adobe Clean Han"/>
          <w:spacing w:val="14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등</w:t>
      </w:r>
      <w:r>
        <w:rPr>
          <w:rFonts w:ascii="Adobe Clean Han" w:hAnsi="Adobe Clean Han" w:eastAsia="Adobe Clean Han"/>
          <w:spacing w:val="2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인건비</w:t>
      </w:r>
      <w:r>
        <w:rPr>
          <w:rFonts w:ascii="Adobe Clean Han" w:hAnsi="Adobe Clean Han" w:eastAsia="Adobe Clean Han"/>
          <w:spacing w:val="2"/>
          <w:sz w:val="37"/>
        </w:rPr>
        <w:t> </w:t>
      </w:r>
      <w:r>
        <w:rPr>
          <w:rFonts w:ascii="Adobe Clean Han" w:hAnsi="Adobe Clean Han" w:eastAsia="Adobe Clean Han"/>
          <w:spacing w:val="-12"/>
          <w:sz w:val="37"/>
        </w:rPr>
        <w:t>효율화</w:t>
      </w:r>
    </w:p>
    <w:p>
      <w:pPr>
        <w:spacing w:before="270"/>
        <w:ind w:left="118" w:right="0" w:firstLine="0"/>
        <w:jc w:val="left"/>
        <w:rPr>
          <w:rFonts w:ascii="Gulim" w:hAnsi="Gulim" w:eastAsia="Gulim"/>
          <w:sz w:val="30"/>
        </w:rPr>
      </w:pPr>
      <w:r>
        <w:rPr>
          <w:rFonts w:ascii="Gulim" w:hAnsi="Gulim" w:eastAsia="Gulim"/>
          <w:color w:val="0000FF"/>
          <w:spacing w:val="-13"/>
          <w:sz w:val="30"/>
        </w:rPr>
        <w:t>【 </w:t>
      </w:r>
      <w:r>
        <w:rPr>
          <w:rFonts w:ascii="Gulim" w:hAnsi="Gulim" w:eastAsia="Gulim"/>
          <w:color w:val="0000FF"/>
          <w:sz w:val="30"/>
        </w:rPr>
        <w:t>직무</w:t>
      </w:r>
      <w:r>
        <w:rPr>
          <w:rFonts w:ascii="Meiryo UI" w:hAnsi="Meiryo UI" w:eastAsia="Meiryo UI" w:hint="eastAsia"/>
          <w:color w:val="0000FF"/>
          <w:sz w:val="30"/>
        </w:rPr>
        <w:t>‧</w:t>
      </w:r>
      <w:r>
        <w:rPr>
          <w:rFonts w:ascii="Gulim" w:hAnsi="Gulim" w:eastAsia="Gulim"/>
          <w:color w:val="0000FF"/>
          <w:sz w:val="30"/>
        </w:rPr>
        <w:t>성과</w:t>
      </w:r>
      <w:r>
        <w:rPr>
          <w:rFonts w:ascii="Gulim" w:hAnsi="Gulim" w:eastAsia="Gulim"/>
          <w:color w:val="0000FF"/>
          <w:spacing w:val="12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중심의</w:t>
      </w:r>
      <w:r>
        <w:rPr>
          <w:rFonts w:ascii="Gulim" w:hAnsi="Gulim" w:eastAsia="Gulim"/>
          <w:color w:val="0000FF"/>
          <w:spacing w:val="30"/>
          <w:sz w:val="30"/>
        </w:rPr>
        <w:t> </w:t>
      </w:r>
      <w:r>
        <w:rPr>
          <w:rFonts w:ascii="Gulim" w:hAnsi="Gulim" w:eastAsia="Gulim"/>
          <w:color w:val="0000FF"/>
          <w:sz w:val="30"/>
        </w:rPr>
        <w:t>보수체계</w:t>
      </w:r>
      <w:r>
        <w:rPr>
          <w:rFonts w:ascii="Gulim" w:hAnsi="Gulim" w:eastAsia="Gulim"/>
          <w:color w:val="0000FF"/>
          <w:spacing w:val="-18"/>
          <w:sz w:val="30"/>
        </w:rPr>
        <w:t> 】</w:t>
      </w:r>
    </w:p>
    <w:p>
      <w:pPr>
        <w:pStyle w:val="BodyText"/>
        <w:rPr>
          <w:rFonts w:ascii="Gulim"/>
          <w:sz w:val="30"/>
        </w:rPr>
      </w:pPr>
    </w:p>
    <w:p>
      <w:pPr>
        <w:pStyle w:val="BodyText"/>
        <w:spacing w:line="172" w:lineRule="auto"/>
        <w:ind w:left="725" w:hanging="459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22"/>
          <w:sz w:val="30"/>
        </w:rPr>
        <w:t> </w:t>
      </w:r>
      <w:r>
        <w:rPr>
          <w:w w:val="90"/>
        </w:rPr>
        <w:t>직무</w:t>
      </w:r>
      <w:r>
        <w:rPr/>
        <w:t> </w:t>
      </w:r>
      <w:r>
        <w:rPr>
          <w:w w:val="90"/>
        </w:rPr>
        <w:t>난이도와 보수를 연계한 직무급 도입 등 보수체계</w:t>
      </w:r>
      <w:r>
        <w:rPr/>
        <w:t> </w:t>
      </w:r>
      <w:r>
        <w:rPr>
          <w:w w:val="90"/>
        </w:rPr>
        <w:t>개편을 통해</w:t>
      </w:r>
      <w:r>
        <w:rPr>
          <w:spacing w:val="-4"/>
          <w:w w:val="90"/>
        </w:rPr>
        <w:t> </w:t>
      </w:r>
      <w:r>
        <w:rPr>
          <w:w w:val="90"/>
        </w:rPr>
        <w:t>기존</w:t>
      </w:r>
      <w:r>
        <w:rPr/>
        <w:t> </w:t>
      </w:r>
      <w:r>
        <w:rPr>
          <w:w w:val="90"/>
        </w:rPr>
        <w:t>호봉제의</w:t>
      </w:r>
      <w:r>
        <w:rPr/>
        <w:t> </w:t>
      </w:r>
      <w:r>
        <w:rPr>
          <w:w w:val="90"/>
        </w:rPr>
        <w:t>연공성을</w:t>
      </w:r>
      <w:r>
        <w:rPr/>
        <w:t> </w:t>
      </w:r>
      <w:r>
        <w:rPr>
          <w:w w:val="90"/>
        </w:rPr>
        <w:t>완화하고</w:t>
      </w:r>
      <w:r>
        <w:rPr/>
        <w:t> </w:t>
      </w:r>
      <w:r>
        <w:rPr>
          <w:w w:val="90"/>
        </w:rPr>
        <w:t>생산성</w:t>
      </w:r>
      <w:r>
        <w:rPr>
          <w:spacing w:val="-15"/>
          <w:w w:val="90"/>
        </w:rPr>
        <w:t> </w:t>
      </w:r>
      <w:r>
        <w:rPr>
          <w:spacing w:val="-22"/>
          <w:position w:val="9"/>
        </w:rPr>
        <w:drawing>
          <wp:inline distT="0" distB="0" distL="0" distR="0">
            <wp:extent cx="27044" cy="18267"/>
            <wp:effectExtent l="0" t="0" r="0" b="0"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4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  <w:position w:val="9"/>
        </w:rPr>
      </w:r>
      <w:r>
        <w:rPr>
          <w:rFonts w:ascii="Times New Roman" w:eastAsia="Times New Roman"/>
          <w:spacing w:val="-32"/>
        </w:rPr>
        <w:t> </w:t>
      </w:r>
      <w:r>
        <w:rPr>
          <w:w w:val="90"/>
        </w:rPr>
        <w:t>공정성을</w:t>
      </w:r>
      <w:r>
        <w:rPr/>
        <w:t> </w:t>
      </w:r>
      <w:r>
        <w:rPr>
          <w:w w:val="90"/>
        </w:rPr>
        <w:t>제고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211" w:after="0"/>
        <w:ind w:left="818" w:right="0" w:hanging="220"/>
        <w:jc w:val="left"/>
        <w:rPr>
          <w:sz w:val="22"/>
        </w:rPr>
      </w:pPr>
      <w:r>
        <w:rPr>
          <w:rFonts w:ascii="Meiryo UI" w:hAnsi="Meiryo UI" w:eastAsia="Meiryo UI" w:hint="eastAsia"/>
          <w:spacing w:val="-28"/>
          <w:sz w:val="24"/>
          <w:vertAlign w:val="superscript"/>
        </w:rPr>
        <w:t>➊</w:t>
      </w:r>
      <w:r>
        <w:rPr>
          <w:b/>
          <w:spacing w:val="-28"/>
          <w:sz w:val="24"/>
          <w:vertAlign w:val="baseline"/>
        </w:rPr>
        <w:t>개별</w:t>
      </w:r>
      <w:r>
        <w:rPr>
          <w:b/>
          <w:spacing w:val="-26"/>
          <w:sz w:val="24"/>
          <w:vertAlign w:val="baseline"/>
        </w:rPr>
        <w:t> </w:t>
      </w:r>
      <w:r>
        <w:rPr>
          <w:b/>
          <w:spacing w:val="-28"/>
          <w:sz w:val="24"/>
          <w:vertAlign w:val="baseline"/>
        </w:rPr>
        <w:t>기관</w:t>
      </w:r>
      <w:r>
        <w:rPr>
          <w:b/>
          <w:spacing w:val="-26"/>
          <w:sz w:val="24"/>
          <w:vertAlign w:val="baseline"/>
        </w:rPr>
        <w:t> </w:t>
      </w:r>
      <w:r>
        <w:rPr>
          <w:b/>
          <w:spacing w:val="-28"/>
          <w:sz w:val="24"/>
          <w:vertAlign w:val="baseline"/>
        </w:rPr>
        <w:t>특성</w:t>
      </w:r>
      <w:r>
        <w:rPr>
          <w:b/>
          <w:spacing w:val="-24"/>
          <w:sz w:val="24"/>
          <w:vertAlign w:val="baseline"/>
        </w:rPr>
        <w:t> </w:t>
      </w:r>
      <w:r>
        <w:rPr>
          <w:spacing w:val="-28"/>
          <w:sz w:val="24"/>
          <w:vertAlign w:val="baseline"/>
        </w:rPr>
        <w:t>반영,</w:t>
      </w:r>
      <w:r>
        <w:rPr>
          <w:spacing w:val="5"/>
          <w:sz w:val="24"/>
          <w:vertAlign w:val="baseline"/>
        </w:rPr>
        <w:t> </w:t>
      </w:r>
      <w:r>
        <w:rPr>
          <w:rFonts w:ascii="Meiryo UI" w:hAnsi="Meiryo UI" w:eastAsia="Meiryo UI" w:hint="eastAsia"/>
          <w:spacing w:val="-28"/>
          <w:sz w:val="24"/>
          <w:vertAlign w:val="superscript"/>
        </w:rPr>
        <w:t>➋</w:t>
      </w:r>
      <w:r>
        <w:rPr>
          <w:b/>
          <w:spacing w:val="-28"/>
          <w:sz w:val="24"/>
          <w:vertAlign w:val="baseline"/>
        </w:rPr>
        <w:t>노사합의</w:t>
      </w:r>
      <w:r>
        <w:rPr>
          <w:spacing w:val="-28"/>
          <w:sz w:val="24"/>
          <w:vertAlign w:val="baseline"/>
        </w:rPr>
        <w:t>를</w:t>
      </w:r>
      <w:r>
        <w:rPr>
          <w:spacing w:val="-26"/>
          <w:sz w:val="24"/>
          <w:vertAlign w:val="baseline"/>
        </w:rPr>
        <w:t> </w:t>
      </w:r>
      <w:r>
        <w:rPr>
          <w:spacing w:val="-28"/>
          <w:sz w:val="24"/>
          <w:vertAlign w:val="baseline"/>
        </w:rPr>
        <w:t>통해,</w:t>
      </w:r>
      <w:r>
        <w:rPr>
          <w:spacing w:val="9"/>
          <w:sz w:val="24"/>
          <w:vertAlign w:val="baseline"/>
        </w:rPr>
        <w:t> </w:t>
      </w:r>
      <w:r>
        <w:rPr>
          <w:rFonts w:ascii="Meiryo UI" w:hAnsi="Meiryo UI" w:eastAsia="Meiryo UI" w:hint="eastAsia"/>
          <w:spacing w:val="-28"/>
          <w:sz w:val="24"/>
          <w:vertAlign w:val="superscript"/>
        </w:rPr>
        <w:t>➌</w:t>
      </w:r>
      <w:r>
        <w:rPr>
          <w:b/>
          <w:spacing w:val="-28"/>
          <w:sz w:val="24"/>
          <w:vertAlign w:val="baseline"/>
        </w:rPr>
        <w:t>자율적·단계적</w:t>
      </w:r>
      <w:r>
        <w:rPr>
          <w:b/>
          <w:spacing w:val="-24"/>
          <w:sz w:val="24"/>
          <w:vertAlign w:val="baseline"/>
        </w:rPr>
        <w:t> </w:t>
      </w:r>
      <w:r>
        <w:rPr>
          <w:b/>
          <w:spacing w:val="-28"/>
          <w:sz w:val="24"/>
          <w:vertAlign w:val="baseline"/>
        </w:rPr>
        <w:t>도입</w:t>
      </w:r>
      <w:r>
        <w:rPr>
          <w:spacing w:val="-28"/>
          <w:sz w:val="24"/>
          <w:vertAlign w:val="baseline"/>
        </w:rPr>
        <w:t>의</w:t>
      </w:r>
      <w:r>
        <w:rPr>
          <w:spacing w:val="-26"/>
          <w:sz w:val="24"/>
          <w:vertAlign w:val="baseline"/>
        </w:rPr>
        <w:t> </w:t>
      </w:r>
      <w:r>
        <w:rPr>
          <w:spacing w:val="-28"/>
          <w:sz w:val="24"/>
          <w:vertAlign w:val="baseline"/>
        </w:rPr>
        <w:t>원칙</w:t>
      </w:r>
      <w:r>
        <w:rPr>
          <w:spacing w:val="-26"/>
          <w:sz w:val="24"/>
          <w:vertAlign w:val="baseline"/>
        </w:rPr>
        <w:t> </w:t>
      </w:r>
      <w:r>
        <w:rPr>
          <w:spacing w:val="-28"/>
          <w:sz w:val="24"/>
          <w:vertAlign w:val="baseline"/>
        </w:rPr>
        <w:t>노</w:t>
      </w:r>
      <w:r>
        <w:rPr>
          <w:rFonts w:ascii="Meiryo UI" w:hAnsi="Meiryo UI" w:eastAsia="Meiryo UI" w:hint="eastAsia"/>
          <w:spacing w:val="-28"/>
          <w:sz w:val="24"/>
          <w:vertAlign w:val="baseline"/>
        </w:rPr>
        <w:t>‧</w:t>
      </w:r>
      <w:r>
        <w:rPr>
          <w:spacing w:val="-28"/>
          <w:sz w:val="24"/>
          <w:vertAlign w:val="baseline"/>
        </w:rPr>
        <w:t>정</w:t>
      </w:r>
      <w:r>
        <w:rPr>
          <w:spacing w:val="-26"/>
          <w:sz w:val="24"/>
          <w:vertAlign w:val="baseline"/>
        </w:rPr>
        <w:t> </w:t>
      </w:r>
      <w:r>
        <w:rPr>
          <w:spacing w:val="-28"/>
          <w:sz w:val="24"/>
          <w:vertAlign w:val="baseline"/>
        </w:rPr>
        <w:t>합의</w:t>
      </w:r>
      <w:r>
        <w:rPr>
          <w:spacing w:val="-28"/>
          <w:sz w:val="22"/>
          <w:vertAlign w:val="baseline"/>
        </w:rPr>
        <w:t>(‘20.11월)</w:t>
      </w:r>
    </w:p>
    <w:p>
      <w:pPr>
        <w:pStyle w:val="BodyText"/>
        <w:spacing w:line="172" w:lineRule="auto" w:before="386"/>
        <w:ind w:left="742" w:right="119" w:hanging="476"/>
        <w:rPr>
          <w:rFonts w:ascii="Tahoma" w:eastAsia="Tahoma"/>
          <w:sz w:val="20"/>
        </w:rPr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40"/>
          <w:sz w:val="30"/>
        </w:rPr>
        <w:t> </w:t>
      </w:r>
      <w:r>
        <w:rPr>
          <w:rFonts w:ascii="Tahoma" w:eastAsia="Tahoma"/>
          <w:w w:val="90"/>
          <w:sz w:val="32"/>
        </w:rPr>
        <w:t>(</w:t>
      </w:r>
      <w:r>
        <w:rPr>
          <w:rFonts w:ascii="Gulim" w:eastAsia="Gulim"/>
          <w:w w:val="90"/>
        </w:rPr>
        <w:t>未</w:t>
      </w:r>
      <w:r>
        <w:rPr>
          <w:w w:val="90"/>
        </w:rPr>
        <w:t>도입</w:t>
      </w:r>
      <w:r>
        <w:rPr>
          <w:spacing w:val="40"/>
        </w:rPr>
        <w:t> </w:t>
      </w:r>
      <w:r>
        <w:rPr>
          <w:w w:val="90"/>
        </w:rPr>
        <w:t>기관</w:t>
      </w:r>
      <w:r>
        <w:rPr>
          <w:rFonts w:ascii="Tahoma" w:eastAsia="Tahoma"/>
          <w:w w:val="90"/>
          <w:sz w:val="32"/>
        </w:rPr>
        <w:t>)</w:t>
      </w:r>
      <w:r>
        <w:rPr>
          <w:rFonts w:ascii="Tahoma" w:eastAsia="Tahoma"/>
          <w:spacing w:val="40"/>
          <w:sz w:val="32"/>
        </w:rPr>
        <w:t> </w:t>
      </w:r>
      <w:r>
        <w:rPr>
          <w:w w:val="90"/>
        </w:rPr>
        <w:t>보수체계</w:t>
      </w:r>
      <w:r>
        <w:rPr>
          <w:spacing w:val="40"/>
        </w:rPr>
        <w:t> </w:t>
      </w:r>
      <w:r>
        <w:rPr>
          <w:w w:val="90"/>
        </w:rPr>
        <w:t>효율화</w:t>
      </w:r>
      <w:r>
        <w:rPr>
          <w:spacing w:val="40"/>
        </w:rPr>
        <w:t> </w:t>
      </w:r>
      <w:r>
        <w:rPr>
          <w:w w:val="90"/>
        </w:rPr>
        <w:t>및</w:t>
      </w:r>
      <w:r>
        <w:rPr>
          <w:spacing w:val="40"/>
        </w:rPr>
        <w:t> </w:t>
      </w:r>
      <w:r>
        <w:rPr>
          <w:w w:val="90"/>
        </w:rPr>
        <w:t>성과</w:t>
      </w:r>
      <w:r>
        <w:rPr>
          <w:spacing w:val="40"/>
        </w:rPr>
        <w:t> </w:t>
      </w:r>
      <w:r>
        <w:rPr>
          <w:w w:val="90"/>
        </w:rPr>
        <w:t>제고를</w:t>
      </w:r>
      <w:r>
        <w:rPr>
          <w:spacing w:val="40"/>
        </w:rPr>
        <w:t> </w:t>
      </w:r>
      <w:r>
        <w:rPr>
          <w:w w:val="90"/>
        </w:rPr>
        <w:t>위한</w:t>
      </w:r>
      <w:r>
        <w:rPr>
          <w:spacing w:val="40"/>
        </w:rPr>
        <w:t> </w:t>
      </w:r>
      <w:r>
        <w:rPr>
          <w:w w:val="90"/>
        </w:rPr>
        <w:t>직무급 </w:t>
      </w:r>
      <w:r>
        <w:rPr>
          <w:spacing w:val="-16"/>
          <w:w w:val="90"/>
        </w:rPr>
        <w:t>도입을</w:t>
      </w:r>
      <w:r>
        <w:rPr>
          <w:spacing w:val="-9"/>
        </w:rPr>
        <w:t> </w:t>
      </w:r>
      <w:r>
        <w:rPr>
          <w:spacing w:val="-16"/>
          <w:w w:val="90"/>
        </w:rPr>
        <w:t>위해</w:t>
      </w:r>
      <w:r>
        <w:rPr>
          <w:spacing w:val="-8"/>
        </w:rPr>
        <w:t> </w:t>
      </w:r>
      <w:r>
        <w:rPr>
          <w:spacing w:val="-16"/>
          <w:w w:val="90"/>
        </w:rPr>
        <w:t>사전</w:t>
      </w:r>
      <w:r>
        <w:rPr>
          <w:spacing w:val="-8"/>
        </w:rPr>
        <w:t> </w:t>
      </w:r>
      <w:r>
        <w:rPr>
          <w:spacing w:val="-16"/>
          <w:w w:val="90"/>
        </w:rPr>
        <w:t>준비</w:t>
      </w:r>
      <w:r>
        <w:rPr>
          <w:spacing w:val="-7"/>
        </w:rPr>
        <w:t> </w:t>
      </w:r>
      <w:r>
        <w:rPr>
          <w:spacing w:val="-16"/>
          <w:w w:val="90"/>
        </w:rPr>
        <w:t>단계로</w:t>
      </w:r>
      <w:r>
        <w:rPr>
          <w:spacing w:val="-8"/>
        </w:rPr>
        <w:t> </w:t>
      </w:r>
      <w:r>
        <w:rPr>
          <w:spacing w:val="-16"/>
          <w:w w:val="90"/>
        </w:rPr>
        <w:t>체계적인</w:t>
      </w:r>
      <w:r>
        <w:rPr>
          <w:spacing w:val="-8"/>
        </w:rPr>
        <w:t> </w:t>
      </w:r>
      <w:r>
        <w:rPr>
          <w:spacing w:val="-16"/>
          <w:w w:val="90"/>
        </w:rPr>
        <w:t>직무분석</w:t>
      </w:r>
      <w:r>
        <w:rPr/>
        <w:t> </w:t>
      </w:r>
      <w:r>
        <w:rPr>
          <w:spacing w:val="-16"/>
          <w:w w:val="90"/>
        </w:rPr>
        <w:t>및</w:t>
      </w:r>
      <w:r>
        <w:rPr>
          <w:spacing w:val="-8"/>
        </w:rPr>
        <w:t> </w:t>
      </w:r>
      <w:r>
        <w:rPr>
          <w:spacing w:val="-16"/>
          <w:w w:val="90"/>
        </w:rPr>
        <w:t>평가를</w:t>
      </w:r>
      <w:r>
        <w:rPr>
          <w:spacing w:val="-8"/>
        </w:rPr>
        <w:t> </w:t>
      </w:r>
      <w:r>
        <w:rPr>
          <w:spacing w:val="-21"/>
          <w:w w:val="90"/>
        </w:rPr>
        <w:t>수행</w:t>
      </w:r>
      <w:r>
        <w:rPr>
          <w:rFonts w:ascii="Tahoma" w:eastAsia="Tahoma"/>
          <w:spacing w:val="-21"/>
          <w:w w:val="90"/>
          <w:position w:val="13"/>
          <w:sz w:val="20"/>
        </w:rPr>
        <w:t>*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2" w:lineRule="auto" w:before="177" w:after="0"/>
        <w:ind w:left="819" w:right="507" w:hanging="221"/>
        <w:jc w:val="left"/>
        <w:rPr>
          <w:sz w:val="24"/>
        </w:rPr>
      </w:pPr>
      <w:r>
        <w:rPr>
          <w:sz w:val="24"/>
        </w:rPr>
        <w:t>직무분류, 직무기술서 도출 등 기관 특성을 반영한 직무분석을 </w:t>
      </w:r>
      <w:r>
        <w:rPr>
          <w:sz w:val="24"/>
        </w:rPr>
        <w:t>바탕으로</w:t>
      </w:r>
      <w:r>
        <w:rPr>
          <w:spacing w:val="40"/>
          <w:sz w:val="24"/>
        </w:rPr>
        <w:t> </w:t>
      </w:r>
      <w:r>
        <w:rPr>
          <w:sz w:val="24"/>
        </w:rPr>
        <w:t>직무가치를</w:t>
      </w:r>
      <w:r>
        <w:rPr>
          <w:spacing w:val="40"/>
          <w:sz w:val="24"/>
        </w:rPr>
        <w:t> </w:t>
      </w:r>
      <w:r>
        <w:rPr>
          <w:sz w:val="24"/>
        </w:rPr>
        <w:t>평가하여</w:t>
      </w:r>
      <w:r>
        <w:rPr>
          <w:spacing w:val="40"/>
          <w:sz w:val="24"/>
        </w:rPr>
        <w:t> </w:t>
      </w:r>
      <w:r>
        <w:rPr>
          <w:sz w:val="24"/>
        </w:rPr>
        <w:t>직무별</w:t>
      </w:r>
      <w:r>
        <w:rPr>
          <w:spacing w:val="40"/>
          <w:sz w:val="24"/>
        </w:rPr>
        <w:t> </w:t>
      </w:r>
      <w:r>
        <w:rPr>
          <w:sz w:val="24"/>
        </w:rPr>
        <w:t>난이도,</w:t>
      </w:r>
      <w:r>
        <w:rPr>
          <w:spacing w:val="40"/>
          <w:sz w:val="24"/>
        </w:rPr>
        <w:t> </w:t>
      </w:r>
      <w:r>
        <w:rPr>
          <w:sz w:val="24"/>
        </w:rPr>
        <w:t>업무량,</w:t>
      </w:r>
      <w:r>
        <w:rPr>
          <w:spacing w:val="40"/>
          <w:sz w:val="24"/>
        </w:rPr>
        <w:t> </w:t>
      </w:r>
      <w:r>
        <w:rPr>
          <w:sz w:val="24"/>
        </w:rPr>
        <w:t>내용</w:t>
      </w:r>
      <w:r>
        <w:rPr>
          <w:spacing w:val="40"/>
          <w:sz w:val="24"/>
        </w:rPr>
        <w:t> </w:t>
      </w:r>
      <w:r>
        <w:rPr>
          <w:sz w:val="24"/>
        </w:rPr>
        <w:t>차이</w:t>
      </w:r>
      <w:r>
        <w:rPr>
          <w:spacing w:val="40"/>
          <w:sz w:val="24"/>
        </w:rPr>
        <w:t> </w:t>
      </w:r>
      <w:r>
        <w:rPr>
          <w:sz w:val="24"/>
        </w:rPr>
        <w:t>등을</w:t>
      </w:r>
      <w:r>
        <w:rPr>
          <w:spacing w:val="40"/>
          <w:sz w:val="24"/>
        </w:rPr>
        <w:t> </w:t>
      </w:r>
      <w:r>
        <w:rPr>
          <w:sz w:val="24"/>
        </w:rPr>
        <w:t>분석</w:t>
      </w:r>
    </w:p>
    <w:p>
      <w:pPr>
        <w:spacing w:after="0" w:line="242" w:lineRule="auto"/>
        <w:jc w:val="left"/>
        <w:rPr>
          <w:sz w:val="24"/>
        </w:rPr>
        <w:sectPr>
          <w:pgSz w:w="11900" w:h="16820"/>
          <w:pgMar w:header="0" w:footer="833" w:top="1460" w:bottom="1020" w:left="1300" w:right="1300"/>
        </w:sectPr>
      </w:pPr>
    </w:p>
    <w:p>
      <w:pPr>
        <w:pStyle w:val="BodyText"/>
        <w:spacing w:line="541" w:lineRule="exact"/>
        <w:ind w:right="107"/>
        <w:jc w:val="right"/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37"/>
          <w:sz w:val="30"/>
        </w:rPr>
        <w:t> </w:t>
      </w:r>
      <w:r>
        <w:rPr>
          <w:rFonts w:ascii="Tahoma" w:eastAsia="Tahoma"/>
          <w:w w:val="90"/>
          <w:sz w:val="32"/>
        </w:rPr>
        <w:t>(</w:t>
      </w:r>
      <w:r>
        <w:rPr>
          <w:rFonts w:ascii="Gulim" w:eastAsia="Gulim"/>
          <w:w w:val="90"/>
        </w:rPr>
        <w:t>旣</w:t>
      </w:r>
      <w:r>
        <w:rPr>
          <w:w w:val="90"/>
        </w:rPr>
        <w:t>도입</w:t>
      </w:r>
      <w:r>
        <w:rPr>
          <w:spacing w:val="49"/>
        </w:rPr>
        <w:t> </w:t>
      </w:r>
      <w:r>
        <w:rPr>
          <w:w w:val="90"/>
        </w:rPr>
        <w:t>기관</w:t>
      </w:r>
      <w:r>
        <w:rPr>
          <w:rFonts w:ascii="Tahoma" w:eastAsia="Tahoma"/>
          <w:w w:val="90"/>
          <w:sz w:val="32"/>
        </w:rPr>
        <w:t>)</w:t>
      </w:r>
      <w:r>
        <w:rPr>
          <w:rFonts w:ascii="Tahoma" w:eastAsia="Tahoma"/>
          <w:spacing w:val="32"/>
          <w:sz w:val="32"/>
        </w:rPr>
        <w:t> </w:t>
      </w:r>
      <w:r>
        <w:rPr>
          <w:w w:val="90"/>
        </w:rPr>
        <w:t>기관</w:t>
      </w:r>
      <w:r>
        <w:rPr>
          <w:spacing w:val="33"/>
        </w:rPr>
        <w:t> </w:t>
      </w:r>
      <w:r>
        <w:rPr>
          <w:w w:val="90"/>
        </w:rPr>
        <w:t>보수규정에</w:t>
      </w:r>
      <w:r>
        <w:rPr>
          <w:spacing w:val="33"/>
        </w:rPr>
        <w:t> </w:t>
      </w:r>
      <w:r>
        <w:rPr>
          <w:w w:val="90"/>
        </w:rPr>
        <w:t>반영되어</w:t>
      </w:r>
      <w:r>
        <w:rPr>
          <w:spacing w:val="33"/>
        </w:rPr>
        <w:t> </w:t>
      </w:r>
      <w:r>
        <w:rPr>
          <w:w w:val="90"/>
        </w:rPr>
        <w:t>있는</w:t>
      </w:r>
      <w:r>
        <w:rPr>
          <w:spacing w:val="33"/>
        </w:rPr>
        <w:t> </w:t>
      </w:r>
      <w:r>
        <w:rPr>
          <w:w w:val="90"/>
        </w:rPr>
        <w:t>직무급</w:t>
      </w:r>
      <w:r>
        <w:rPr>
          <w:spacing w:val="33"/>
        </w:rPr>
        <w:t> </w:t>
      </w:r>
      <w:r>
        <w:rPr>
          <w:spacing w:val="-5"/>
          <w:w w:val="90"/>
        </w:rPr>
        <w:t>내용의</w:t>
      </w:r>
    </w:p>
    <w:p>
      <w:pPr>
        <w:pStyle w:val="BodyText"/>
        <w:spacing w:line="666" w:lineRule="exact"/>
        <w:ind w:right="159"/>
        <w:jc w:val="right"/>
      </w:pPr>
      <w:r>
        <w:rPr>
          <w:spacing w:val="-2"/>
          <w:w w:val="90"/>
        </w:rPr>
        <w:t>질적</w:t>
      </w:r>
      <w:r>
        <w:rPr>
          <w:spacing w:val="-9"/>
        </w:rPr>
        <w:t> </w:t>
      </w:r>
      <w:r>
        <w:rPr>
          <w:spacing w:val="-2"/>
          <w:w w:val="90"/>
        </w:rPr>
        <w:t>수준</w:t>
      </w:r>
      <w:r>
        <w:rPr>
          <w:spacing w:val="-9"/>
        </w:rPr>
        <w:t> </w:t>
      </w:r>
      <w:r>
        <w:rPr>
          <w:spacing w:val="-2"/>
          <w:w w:val="90"/>
        </w:rPr>
        <w:t>제고</w:t>
      </w:r>
      <w:r>
        <w:rPr>
          <w:spacing w:val="-8"/>
        </w:rPr>
        <w:t> </w:t>
      </w:r>
      <w:r>
        <w:rPr>
          <w:spacing w:val="-2"/>
          <w:w w:val="90"/>
        </w:rPr>
        <w:t>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직무급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고도화</w:t>
      </w:r>
      <w:r>
        <w:rPr>
          <w:rFonts w:ascii="Tahoma" w:eastAsia="Tahoma"/>
          <w:spacing w:val="-2"/>
          <w:w w:val="90"/>
          <w:position w:val="13"/>
          <w:sz w:val="20"/>
        </w:rPr>
        <w:t>*</w:t>
      </w:r>
      <w:r>
        <w:rPr>
          <w:spacing w:val="-2"/>
          <w:w w:val="90"/>
        </w:rPr>
        <w:t>를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위한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제도개선을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지속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추진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8" w:lineRule="auto" w:before="213" w:after="0"/>
        <w:ind w:left="819" w:right="1173" w:hanging="221"/>
        <w:jc w:val="left"/>
        <w:rPr>
          <w:sz w:val="24"/>
        </w:rPr>
      </w:pPr>
      <w:r>
        <w:rPr>
          <w:sz w:val="24"/>
        </w:rPr>
        <w:t>직무가치와 보수의 연계성 강화, 직무급 적용대상 직원 범위 </w:t>
      </w:r>
      <w:r>
        <w:rPr>
          <w:sz w:val="24"/>
        </w:rPr>
        <w:t>확대,</w:t>
      </w:r>
      <w:r>
        <w:rPr>
          <w:spacing w:val="40"/>
          <w:sz w:val="24"/>
        </w:rPr>
        <w:t> </w:t>
      </w:r>
      <w:r>
        <w:rPr>
          <w:sz w:val="24"/>
        </w:rPr>
        <w:t>직무가치를 보수 外 조직</w:t>
      </w:r>
      <w:r>
        <w:rPr>
          <w:rFonts w:ascii="Meiryo UI" w:hAnsi="Meiryo UI" w:eastAsia="Meiryo UI" w:hint="eastAsia"/>
          <w:sz w:val="24"/>
        </w:rPr>
        <w:t>‧</w:t>
      </w:r>
      <w:r>
        <w:rPr>
          <w:sz w:val="24"/>
        </w:rPr>
        <w:t>인사 운영에도 적용 등</w:t>
      </w:r>
    </w:p>
    <w:p>
      <w:pPr>
        <w:pStyle w:val="BodyText"/>
        <w:spacing w:before="215"/>
        <w:rPr>
          <w:rFonts w:ascii="Malgun Gothic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916952</wp:posOffset>
                </wp:positionH>
                <wp:positionV relativeFrom="paragraph">
                  <wp:posOffset>371840</wp:posOffset>
                </wp:positionV>
                <wp:extent cx="5725795" cy="13970"/>
                <wp:effectExtent l="0" t="0" r="0" b="0"/>
                <wp:wrapTopAndBottom/>
                <wp:docPr id="861" name="Graphic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Graphic 861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9.278763pt;width:450.838021pt;height:1.079pt;mso-position-horizontal-relative:page;mso-position-vertical-relative:paragraph;z-index:-15710720;mso-wrap-distance-left:0;mso-wrap-distance-right:0" id="docshape858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3" w:after="45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공공기관이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솔선수범하여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경상경비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pacing w:val="-5"/>
          <w:sz w:val="30"/>
        </w:rPr>
        <w:t>절감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59" coordorigin="0,0" coordsize="9017,22">
                <v:rect style="position:absolute;left:0;top:0;width:9017;height:22" id="docshape860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before="182"/>
        <w:rPr>
          <w:rFonts w:ascii="Gulim"/>
          <w:sz w:val="30"/>
        </w:rPr>
      </w:pPr>
    </w:p>
    <w:p>
      <w:pPr>
        <w:pStyle w:val="BodyText"/>
        <w:spacing w:line="196" w:lineRule="auto"/>
        <w:ind w:left="749" w:hanging="483"/>
        <w:rPr>
          <w:rFonts w:ascii="Tahoma" w:eastAsia="Tahoma"/>
          <w:sz w:val="20"/>
        </w:rPr>
      </w:pPr>
      <w:r>
        <w:rPr>
          <w:rFonts w:ascii="Dotum" w:eastAsia="Dotum" w:hint="eastAsia"/>
          <w:w w:val="90"/>
          <w:sz w:val="30"/>
        </w:rPr>
        <w:t>ㅇ</w:t>
      </w:r>
      <w:r>
        <w:rPr>
          <w:rFonts w:ascii="Dotum" w:eastAsia="Dotum" w:hint="eastAsia"/>
          <w:spacing w:val="39"/>
          <w:sz w:val="30"/>
        </w:rPr>
        <w:t> </w:t>
      </w:r>
      <w:r>
        <w:rPr>
          <w:w w:val="90"/>
        </w:rPr>
        <w:t>기관</w:t>
      </w:r>
      <w:r>
        <w:rPr>
          <w:spacing w:val="40"/>
        </w:rPr>
        <w:t> </w:t>
      </w:r>
      <w:r>
        <w:rPr>
          <w:spacing w:val="9"/>
          <w:w w:val="90"/>
        </w:rPr>
        <w:t>자체적으로</w:t>
      </w:r>
      <w:r>
        <w:rPr>
          <w:spacing w:val="40"/>
        </w:rPr>
        <w:t> </w:t>
      </w:r>
      <w:r>
        <w:rPr>
          <w:w w:val="90"/>
        </w:rPr>
        <w:t>조정</w:t>
      </w:r>
      <w:r>
        <w:rPr>
          <w:spacing w:val="40"/>
        </w:rPr>
        <w:t> </w:t>
      </w:r>
      <w:r>
        <w:rPr>
          <w:w w:val="90"/>
        </w:rPr>
        <w:t>가능한</w:t>
      </w:r>
      <w:r>
        <w:rPr>
          <w:spacing w:val="40"/>
        </w:rPr>
        <w:t> </w:t>
      </w:r>
      <w:r>
        <w:rPr>
          <w:spacing w:val="10"/>
          <w:w w:val="90"/>
        </w:rPr>
        <w:t>업무추진비</w:t>
      </w:r>
      <w:r>
        <w:rPr>
          <w:rFonts w:ascii="Tahoma" w:eastAsia="Tahoma"/>
          <w:spacing w:val="10"/>
          <w:w w:val="90"/>
          <w:sz w:val="32"/>
        </w:rPr>
        <w:t>,</w:t>
      </w:r>
      <w:r>
        <w:rPr>
          <w:rFonts w:ascii="Tahoma" w:eastAsia="Tahoma"/>
          <w:spacing w:val="40"/>
          <w:sz w:val="32"/>
        </w:rPr>
        <w:t> </w:t>
      </w:r>
      <w:r>
        <w:rPr>
          <w:w w:val="90"/>
        </w:rPr>
        <w:t>국내</w:t>
      </w:r>
      <w:r>
        <w:rPr>
          <w:spacing w:val="-7"/>
          <w:w w:val="90"/>
        </w:rPr>
        <w:t> </w:t>
      </w:r>
      <w:r>
        <w:rPr>
          <w:spacing w:val="-8"/>
          <w:position w:val="8"/>
        </w:rPr>
        <w:drawing>
          <wp:inline distT="0" distB="0" distL="0" distR="0">
            <wp:extent cx="27049" cy="18267"/>
            <wp:effectExtent l="0" t="0" r="0" b="0"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9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8"/>
        </w:rPr>
      </w:r>
      <w:r>
        <w:rPr>
          <w:rFonts w:ascii="Times New Roman" w:eastAsia="Times New Roman"/>
          <w:spacing w:val="-41"/>
        </w:rPr>
        <w:t> </w:t>
      </w:r>
      <w:r>
        <w:rPr>
          <w:w w:val="90"/>
        </w:rPr>
        <w:t>외</w:t>
      </w:r>
      <w:r>
        <w:rPr>
          <w:spacing w:val="40"/>
        </w:rPr>
        <w:t> </w:t>
      </w:r>
      <w:r>
        <w:rPr>
          <w:w w:val="90"/>
        </w:rPr>
        <w:t>여비</w:t>
      </w:r>
      <w:r>
        <w:rPr>
          <w:spacing w:val="40"/>
        </w:rPr>
        <w:t> </w:t>
      </w:r>
      <w:r>
        <w:rPr>
          <w:w w:val="90"/>
        </w:rPr>
        <w:t>등 </w:t>
      </w:r>
      <w:r>
        <w:rPr>
          <w:w w:val="95"/>
        </w:rPr>
        <w:t>주요</w:t>
      </w:r>
      <w:r>
        <w:rPr>
          <w:spacing w:val="22"/>
        </w:rPr>
        <w:t> </w:t>
      </w:r>
      <w:r>
        <w:rPr>
          <w:spacing w:val="11"/>
          <w:w w:val="95"/>
        </w:rPr>
        <w:t>경상경비를</w:t>
      </w:r>
      <w:r>
        <w:rPr>
          <w:spacing w:val="11"/>
          <w:w w:val="95"/>
        </w:rPr>
        <w:t> </w:t>
      </w:r>
      <w:r>
        <w:rPr>
          <w:w w:val="95"/>
        </w:rPr>
        <w:t>최대한</w:t>
      </w:r>
      <w:r>
        <w:rPr>
          <w:spacing w:val="9"/>
          <w:w w:val="95"/>
        </w:rPr>
        <w:t> 절감</w:t>
      </w:r>
      <w:r>
        <w:rPr>
          <w:rFonts w:ascii="Tahoma" w:eastAsia="Tahoma"/>
          <w:spacing w:val="9"/>
          <w:w w:val="95"/>
          <w:position w:val="13"/>
          <w:sz w:val="20"/>
        </w:rPr>
        <w:t>*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8" w:lineRule="auto" w:before="255" w:after="0"/>
        <w:ind w:left="819" w:right="623" w:hanging="221"/>
        <w:jc w:val="left"/>
        <w:rPr>
          <w:sz w:val="24"/>
        </w:rPr>
      </w:pPr>
      <w:r>
        <w:rPr>
          <w:sz w:val="24"/>
        </w:rPr>
        <w:t>불필요한</w:t>
      </w:r>
      <w:r>
        <w:rPr>
          <w:spacing w:val="30"/>
          <w:sz w:val="24"/>
        </w:rPr>
        <w:t> </w:t>
      </w:r>
      <w:r>
        <w:rPr>
          <w:sz w:val="24"/>
        </w:rPr>
        <w:t>국내</w:t>
      </w:r>
      <w:r>
        <w:rPr>
          <w:rFonts w:ascii="Meiryo UI" w:hAnsi="Meiryo UI" w:eastAsia="Meiryo UI" w:hint="eastAsia"/>
          <w:sz w:val="24"/>
        </w:rPr>
        <w:t>‧</w:t>
      </w:r>
      <w:r>
        <w:rPr>
          <w:sz w:val="24"/>
        </w:rPr>
        <w:t>외</w:t>
      </w:r>
      <w:r>
        <w:rPr>
          <w:spacing w:val="30"/>
          <w:sz w:val="24"/>
        </w:rPr>
        <w:t> </w:t>
      </w:r>
      <w:r>
        <w:rPr>
          <w:sz w:val="24"/>
        </w:rPr>
        <w:t>출장</w:t>
      </w:r>
      <w:r>
        <w:rPr>
          <w:spacing w:val="30"/>
          <w:sz w:val="24"/>
        </w:rPr>
        <w:t> </w:t>
      </w:r>
      <w:r>
        <w:rPr>
          <w:sz w:val="24"/>
        </w:rPr>
        <w:t>자제,</w:t>
      </w:r>
      <w:r>
        <w:rPr>
          <w:spacing w:val="30"/>
          <w:sz w:val="24"/>
        </w:rPr>
        <w:t> </w:t>
      </w:r>
      <w:r>
        <w:rPr>
          <w:sz w:val="24"/>
        </w:rPr>
        <w:t>단순</w:t>
      </w:r>
      <w:r>
        <w:rPr>
          <w:spacing w:val="30"/>
          <w:sz w:val="24"/>
        </w:rPr>
        <w:t> </w:t>
      </w:r>
      <w:r>
        <w:rPr>
          <w:sz w:val="24"/>
        </w:rPr>
        <w:t>홍보성</w:t>
      </w:r>
      <w:r>
        <w:rPr>
          <w:spacing w:val="30"/>
          <w:sz w:val="24"/>
        </w:rPr>
        <w:t> </w:t>
      </w:r>
      <w:r>
        <w:rPr>
          <w:sz w:val="24"/>
        </w:rPr>
        <w:t>광고비</w:t>
      </w:r>
      <w:r>
        <w:rPr>
          <w:spacing w:val="30"/>
          <w:sz w:val="24"/>
        </w:rPr>
        <w:t> </w:t>
      </w:r>
      <w:r>
        <w:rPr>
          <w:sz w:val="24"/>
        </w:rPr>
        <w:t>및</w:t>
      </w:r>
      <w:r>
        <w:rPr>
          <w:spacing w:val="30"/>
          <w:sz w:val="24"/>
        </w:rPr>
        <w:t> </w:t>
      </w:r>
      <w:r>
        <w:rPr>
          <w:sz w:val="24"/>
        </w:rPr>
        <w:t>기념품</w:t>
      </w:r>
      <w:r>
        <w:rPr>
          <w:spacing w:val="30"/>
          <w:sz w:val="24"/>
        </w:rPr>
        <w:t> </w:t>
      </w:r>
      <w:r>
        <w:rPr>
          <w:sz w:val="24"/>
        </w:rPr>
        <w:t>편성</w:t>
      </w:r>
      <w:r>
        <w:rPr>
          <w:spacing w:val="30"/>
          <w:sz w:val="24"/>
        </w:rPr>
        <w:t> </w:t>
      </w:r>
      <w:r>
        <w:rPr>
          <w:sz w:val="24"/>
        </w:rPr>
        <w:t>지양, 공공요금</w:t>
      </w:r>
      <w:r>
        <w:rPr>
          <w:rFonts w:ascii="Meiryo UI" w:hAnsi="Meiryo UI" w:eastAsia="Meiryo UI" w:hint="eastAsia"/>
          <w:sz w:val="24"/>
        </w:rPr>
        <w:t>‧</w:t>
      </w:r>
      <w:r>
        <w:rPr>
          <w:sz w:val="24"/>
        </w:rPr>
        <w:t>유류비 절감 등</w:t>
      </w:r>
    </w:p>
    <w:p>
      <w:pPr>
        <w:spacing w:line="196" w:lineRule="auto" w:before="341"/>
        <w:ind w:left="766" w:right="0" w:hanging="500"/>
        <w:jc w:val="left"/>
        <w:rPr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4928">
                <wp:simplePos x="0" y="0"/>
                <wp:positionH relativeFrom="page">
                  <wp:posOffset>2208606</wp:posOffset>
                </wp:positionH>
                <wp:positionV relativeFrom="paragraph">
                  <wp:posOffset>500940</wp:posOffset>
                </wp:positionV>
                <wp:extent cx="4021454" cy="1270"/>
                <wp:effectExtent l="0" t="0" r="0" b="0"/>
                <wp:wrapNone/>
                <wp:docPr id="865" name="Graphic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Graphic 865"/>
                      <wps:cNvSpPr/>
                      <wps:spPr>
                        <a:xfrm>
                          <a:off x="0" y="0"/>
                          <a:ext cx="40214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1454" h="0">
                              <a:moveTo>
                                <a:pt x="0" y="0"/>
                              </a:moveTo>
                              <a:lnTo>
                                <a:pt x="2054771" y="0"/>
                              </a:lnTo>
                            </a:path>
                            <a:path w="4021454" h="0">
                              <a:moveTo>
                                <a:pt x="2053259" y="0"/>
                              </a:moveTo>
                              <a:lnTo>
                                <a:pt x="2101989" y="0"/>
                              </a:lnTo>
                            </a:path>
                            <a:path w="4021454" h="0">
                              <a:moveTo>
                                <a:pt x="2100478" y="0"/>
                              </a:moveTo>
                              <a:lnTo>
                                <a:pt x="2418816" y="0"/>
                              </a:lnTo>
                            </a:path>
                            <a:path w="4021454" h="0">
                              <a:moveTo>
                                <a:pt x="2417292" y="0"/>
                              </a:moveTo>
                              <a:lnTo>
                                <a:pt x="3305314" y="0"/>
                              </a:lnTo>
                            </a:path>
                            <a:path w="4021454" h="0">
                              <a:moveTo>
                                <a:pt x="3303790" y="0"/>
                              </a:moveTo>
                              <a:lnTo>
                                <a:pt x="3495700" y="0"/>
                              </a:lnTo>
                            </a:path>
                            <a:path w="4021454" h="0">
                              <a:moveTo>
                                <a:pt x="3494189" y="0"/>
                              </a:moveTo>
                              <a:lnTo>
                                <a:pt x="402120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906006pt;margin-top:39.444145pt;width:316.650pt;height:.1pt;mso-position-horizontal-relative:page;mso-position-vertical-relative:paragraph;z-index:-16471552" id="docshape861" coordorigin="3478,789" coordsize="6333,0" path="m3478,789l6714,789m6712,789l6788,789m6786,789l7287,789m7285,789l8683,789m8681,789l8983,789m8981,789l9811,789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40"/>
          <w:sz w:val="30"/>
        </w:rPr>
        <w:t> </w:t>
      </w:r>
      <w:r>
        <w:rPr>
          <w:rFonts w:ascii="Tahoma" w:hAnsi="Tahoma" w:eastAsia="Tahoma"/>
          <w:w w:val="90"/>
          <w:sz w:val="32"/>
        </w:rPr>
        <w:t>(‘22</w:t>
      </w:r>
      <w:r>
        <w:rPr>
          <w:w w:val="90"/>
          <w:sz w:val="37"/>
        </w:rPr>
        <w:t>년도</w:t>
      </w:r>
      <w:r>
        <w:rPr>
          <w:rFonts w:ascii="Tahoma" w:hAnsi="Tahoma" w:eastAsia="Tahoma"/>
          <w:w w:val="90"/>
          <w:sz w:val="32"/>
        </w:rPr>
        <w:t>)</w:t>
      </w:r>
      <w:r>
        <w:rPr>
          <w:rFonts w:ascii="Tahoma" w:hAnsi="Tahoma" w:eastAsia="Tahoma"/>
          <w:spacing w:val="40"/>
          <w:sz w:val="32"/>
        </w:rPr>
        <w:t> </w:t>
      </w:r>
      <w:r>
        <w:rPr>
          <w:spacing w:val="10"/>
          <w:w w:val="90"/>
          <w:sz w:val="37"/>
        </w:rPr>
        <w:t>하반기</w:t>
      </w:r>
      <w:r>
        <w:rPr>
          <w:spacing w:val="80"/>
          <w:sz w:val="37"/>
        </w:rPr>
        <w:t> </w:t>
      </w:r>
      <w:r>
        <w:rPr>
          <w:spacing w:val="11"/>
          <w:w w:val="90"/>
          <w:sz w:val="37"/>
        </w:rPr>
        <w:t>경상경비</w:t>
      </w:r>
      <w:r>
        <w:rPr>
          <w:spacing w:val="80"/>
          <w:sz w:val="37"/>
        </w:rPr>
        <w:t> </w:t>
      </w:r>
      <w:r>
        <w:rPr>
          <w:w w:val="90"/>
          <w:sz w:val="37"/>
        </w:rPr>
        <w:t>예산</w:t>
      </w:r>
      <w:r>
        <w:rPr>
          <w:rFonts w:ascii="Tahoma" w:hAnsi="Tahoma" w:eastAsia="Tahoma"/>
          <w:w w:val="90"/>
          <w:position w:val="13"/>
          <w:sz w:val="20"/>
        </w:rPr>
        <w:t>*</w:t>
      </w:r>
      <w:r>
        <w:rPr>
          <w:w w:val="90"/>
          <w:sz w:val="37"/>
        </w:rPr>
        <w:t>의</w:t>
      </w:r>
      <w:r>
        <w:rPr>
          <w:spacing w:val="40"/>
          <w:sz w:val="37"/>
        </w:rPr>
        <w:t> </w:t>
      </w:r>
      <w:r>
        <w:rPr>
          <w:rFonts w:ascii="Tahoma" w:hAnsi="Tahoma" w:eastAsia="Tahoma"/>
          <w:w w:val="90"/>
          <w:sz w:val="32"/>
        </w:rPr>
        <w:t>10%</w:t>
      </w:r>
      <w:r>
        <w:rPr>
          <w:rFonts w:ascii="Tahoma" w:hAnsi="Tahoma" w:eastAsia="Tahoma"/>
          <w:spacing w:val="80"/>
          <w:sz w:val="32"/>
        </w:rPr>
        <w:t> </w:t>
      </w:r>
      <w:r>
        <w:rPr>
          <w:spacing w:val="10"/>
          <w:w w:val="90"/>
          <w:sz w:val="37"/>
        </w:rPr>
        <w:t>이상을</w:t>
      </w:r>
      <w:r>
        <w:rPr>
          <w:spacing w:val="40"/>
          <w:sz w:val="37"/>
        </w:rPr>
        <w:t> </w:t>
      </w:r>
      <w:r>
        <w:rPr>
          <w:w w:val="90"/>
          <w:sz w:val="37"/>
        </w:rPr>
        <w:t>절감하고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12"/>
          <w:w w:val="90"/>
          <w:sz w:val="31"/>
        </w:rPr>
        <w:t> </w:t>
      </w:r>
      <w:r>
        <w:rPr>
          <w:spacing w:val="12"/>
          <w:w w:val="90"/>
          <w:sz w:val="37"/>
        </w:rPr>
        <w:t>업무추진비도</w:t>
      </w:r>
      <w:r>
        <w:rPr>
          <w:spacing w:val="12"/>
          <w:w w:val="90"/>
          <w:sz w:val="37"/>
        </w:rPr>
        <w:t> </w:t>
      </w:r>
      <w:r>
        <w:rPr>
          <w:spacing w:val="10"/>
          <w:w w:val="90"/>
          <w:sz w:val="37"/>
        </w:rPr>
        <w:t>하반기</w:t>
      </w:r>
      <w:r>
        <w:rPr>
          <w:spacing w:val="40"/>
          <w:sz w:val="37"/>
        </w:rPr>
        <w:t> </w:t>
      </w:r>
      <w:r>
        <w:rPr>
          <w:w w:val="90"/>
          <w:sz w:val="37"/>
        </w:rPr>
        <w:t>예산</w:t>
      </w:r>
      <w:r>
        <w:rPr>
          <w:rFonts w:ascii="Tahoma" w:hAnsi="Tahoma" w:eastAsia="Tahoma"/>
          <w:w w:val="90"/>
          <w:position w:val="13"/>
          <w:sz w:val="20"/>
        </w:rPr>
        <w:t>**</w:t>
      </w:r>
      <w:r>
        <w:rPr>
          <w:w w:val="90"/>
          <w:sz w:val="37"/>
        </w:rPr>
        <w:t>의</w:t>
      </w:r>
      <w:r>
        <w:rPr>
          <w:spacing w:val="40"/>
          <w:sz w:val="37"/>
        </w:rPr>
        <w:t> </w:t>
      </w:r>
      <w:r>
        <w:rPr>
          <w:rFonts w:ascii="Tahoma" w:hAnsi="Tahoma" w:eastAsia="Tahoma"/>
          <w:w w:val="90"/>
          <w:sz w:val="32"/>
        </w:rPr>
        <w:t>10%</w:t>
      </w:r>
      <w:r>
        <w:rPr>
          <w:rFonts w:ascii="Tahoma" w:hAnsi="Tahoma" w:eastAsia="Tahoma"/>
          <w:spacing w:val="40"/>
          <w:sz w:val="32"/>
        </w:rPr>
        <w:t> </w:t>
      </w:r>
      <w:r>
        <w:rPr>
          <w:spacing w:val="9"/>
          <w:w w:val="90"/>
          <w:sz w:val="37"/>
        </w:rPr>
        <w:t>이상을</w:t>
      </w:r>
      <w:r>
        <w:rPr>
          <w:spacing w:val="40"/>
          <w:sz w:val="37"/>
        </w:rPr>
        <w:t> </w:t>
      </w:r>
      <w:r>
        <w:rPr>
          <w:w w:val="90"/>
          <w:sz w:val="37"/>
        </w:rPr>
        <w:t>절감</w:t>
      </w:r>
    </w:p>
    <w:p>
      <w:pPr>
        <w:pStyle w:val="ListParagraph"/>
        <w:numPr>
          <w:ilvl w:val="0"/>
          <w:numId w:val="2"/>
        </w:numPr>
        <w:tabs>
          <w:tab w:pos="811" w:val="left" w:leader="none"/>
        </w:tabs>
        <w:spacing w:line="240" w:lineRule="auto" w:before="255" w:after="0"/>
        <w:ind w:left="811" w:right="0" w:hanging="220"/>
        <w:jc w:val="left"/>
        <w:rPr>
          <w:sz w:val="24"/>
        </w:rPr>
      </w:pPr>
      <w:r>
        <w:rPr>
          <w:sz w:val="24"/>
        </w:rPr>
        <w:t>‘22년</w:t>
      </w:r>
      <w:r>
        <w:rPr>
          <w:spacing w:val="23"/>
          <w:sz w:val="24"/>
        </w:rPr>
        <w:t> </w:t>
      </w:r>
      <w:r>
        <w:rPr>
          <w:sz w:val="24"/>
        </w:rPr>
        <w:t>연간</w:t>
      </w:r>
      <w:r>
        <w:rPr>
          <w:spacing w:val="27"/>
          <w:sz w:val="24"/>
        </w:rPr>
        <w:t> </w:t>
      </w:r>
      <w:r>
        <w:rPr>
          <w:sz w:val="24"/>
        </w:rPr>
        <w:t>경상경비</w:t>
      </w:r>
      <w:r>
        <w:rPr>
          <w:spacing w:val="24"/>
          <w:sz w:val="24"/>
        </w:rPr>
        <w:t> </w:t>
      </w:r>
      <w:r>
        <w:rPr>
          <w:sz w:val="24"/>
        </w:rPr>
        <w:t>예산의</w:t>
      </w:r>
      <w:r>
        <w:rPr>
          <w:spacing w:val="24"/>
          <w:sz w:val="24"/>
        </w:rPr>
        <w:t> </w:t>
      </w:r>
      <w:r>
        <w:rPr>
          <w:sz w:val="24"/>
        </w:rPr>
        <w:t>1/2을</w:t>
      </w:r>
      <w:r>
        <w:rPr>
          <w:spacing w:val="27"/>
          <w:sz w:val="24"/>
        </w:rPr>
        <w:t> </w:t>
      </w:r>
      <w:r>
        <w:rPr>
          <w:spacing w:val="-5"/>
          <w:sz w:val="24"/>
        </w:rPr>
        <w:t>의미</w:t>
      </w:r>
    </w:p>
    <w:p>
      <w:pPr>
        <w:spacing w:before="65"/>
        <w:ind w:left="473" w:right="0" w:firstLine="0"/>
        <w:jc w:val="left"/>
        <w:rPr>
          <w:rFonts w:ascii="Malgun Gothic" w:hAnsi="Malgun Gothic" w:eastAsia="Malgun Gothic"/>
          <w:sz w:val="24"/>
        </w:rPr>
      </w:pPr>
      <w:r>
        <w:rPr>
          <w:rFonts w:ascii="Malgun Gothic" w:hAnsi="Malgun Gothic" w:eastAsia="Malgun Gothic"/>
          <w:sz w:val="24"/>
        </w:rPr>
        <w:t>**</w:t>
      </w:r>
      <w:r>
        <w:rPr>
          <w:rFonts w:ascii="Malgun Gothic" w:hAnsi="Malgun Gothic" w:eastAsia="Malgun Gothic"/>
          <w:spacing w:val="26"/>
          <w:sz w:val="24"/>
        </w:rPr>
        <w:t> </w:t>
      </w:r>
      <w:r>
        <w:rPr>
          <w:rFonts w:ascii="Malgun Gothic" w:hAnsi="Malgun Gothic" w:eastAsia="Malgun Gothic"/>
          <w:sz w:val="24"/>
        </w:rPr>
        <w:t>‘22년</w:t>
      </w:r>
      <w:r>
        <w:rPr>
          <w:rFonts w:ascii="Malgun Gothic" w:hAnsi="Malgun Gothic" w:eastAsia="Malgun Gothic"/>
          <w:spacing w:val="24"/>
          <w:sz w:val="24"/>
        </w:rPr>
        <w:t> </w:t>
      </w:r>
      <w:r>
        <w:rPr>
          <w:rFonts w:ascii="Malgun Gothic" w:hAnsi="Malgun Gothic" w:eastAsia="Malgun Gothic"/>
          <w:sz w:val="24"/>
        </w:rPr>
        <w:t>연간</w:t>
      </w:r>
      <w:r>
        <w:rPr>
          <w:rFonts w:ascii="Malgun Gothic" w:hAnsi="Malgun Gothic" w:eastAsia="Malgun Gothic"/>
          <w:spacing w:val="25"/>
          <w:sz w:val="24"/>
        </w:rPr>
        <w:t> </w:t>
      </w:r>
      <w:r>
        <w:rPr>
          <w:rFonts w:ascii="Malgun Gothic" w:hAnsi="Malgun Gothic" w:eastAsia="Malgun Gothic"/>
          <w:sz w:val="24"/>
        </w:rPr>
        <w:t>업무추진비</w:t>
      </w:r>
      <w:r>
        <w:rPr>
          <w:rFonts w:ascii="Malgun Gothic" w:hAnsi="Malgun Gothic" w:eastAsia="Malgun Gothic"/>
          <w:spacing w:val="27"/>
          <w:sz w:val="24"/>
        </w:rPr>
        <w:t> </w:t>
      </w:r>
      <w:r>
        <w:rPr>
          <w:rFonts w:ascii="Malgun Gothic" w:hAnsi="Malgun Gothic" w:eastAsia="Malgun Gothic"/>
          <w:sz w:val="24"/>
        </w:rPr>
        <w:t>예산의</w:t>
      </w:r>
      <w:r>
        <w:rPr>
          <w:rFonts w:ascii="Malgun Gothic" w:hAnsi="Malgun Gothic" w:eastAsia="Malgun Gothic"/>
          <w:spacing w:val="24"/>
          <w:sz w:val="24"/>
        </w:rPr>
        <w:t> </w:t>
      </w:r>
      <w:r>
        <w:rPr>
          <w:rFonts w:ascii="Malgun Gothic" w:hAnsi="Malgun Gothic" w:eastAsia="Malgun Gothic"/>
          <w:sz w:val="24"/>
        </w:rPr>
        <w:t>1/2을</w:t>
      </w:r>
      <w:r>
        <w:rPr>
          <w:rFonts w:ascii="Malgun Gothic" w:hAnsi="Malgun Gothic" w:eastAsia="Malgun Gothic"/>
          <w:spacing w:val="25"/>
          <w:sz w:val="24"/>
        </w:rPr>
        <w:t> </w:t>
      </w:r>
      <w:r>
        <w:rPr>
          <w:rFonts w:ascii="Malgun Gothic" w:hAnsi="Malgun Gothic" w:eastAsia="Malgun Gothic"/>
          <w:spacing w:val="-5"/>
          <w:sz w:val="24"/>
        </w:rPr>
        <w:t>의미</w:t>
      </w:r>
    </w:p>
    <w:p>
      <w:pPr>
        <w:spacing w:line="196" w:lineRule="auto" w:before="409"/>
        <w:ind w:left="718" w:right="102" w:hanging="452"/>
        <w:jc w:val="left"/>
        <w:rPr>
          <w:sz w:val="37"/>
        </w:rPr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z w:val="30"/>
        </w:rPr>
        <w:t> </w:t>
      </w:r>
      <w:r>
        <w:rPr>
          <w:rFonts w:ascii="Tahoma" w:hAnsi="Tahoma" w:eastAsia="Tahoma"/>
          <w:w w:val="90"/>
          <w:sz w:val="32"/>
        </w:rPr>
        <w:t>(‘23</w:t>
      </w:r>
      <w:r>
        <w:rPr>
          <w:w w:val="90"/>
          <w:sz w:val="37"/>
        </w:rPr>
        <w:t>년도</w:t>
      </w:r>
      <w:r>
        <w:rPr>
          <w:rFonts w:ascii="Tahoma" w:hAnsi="Tahoma" w:eastAsia="Tahoma"/>
          <w:w w:val="90"/>
          <w:sz w:val="32"/>
        </w:rPr>
        <w:t>)</w:t>
      </w:r>
      <w:r>
        <w:rPr>
          <w:rFonts w:ascii="Tahoma" w:hAnsi="Tahoma" w:eastAsia="Tahoma"/>
          <w:spacing w:val="12"/>
          <w:w w:val="90"/>
          <w:sz w:val="32"/>
        </w:rPr>
        <w:t> </w:t>
      </w:r>
      <w:r>
        <w:rPr>
          <w:spacing w:val="12"/>
          <w:w w:val="90"/>
          <w:sz w:val="37"/>
          <w:u w:val="single"/>
        </w:rPr>
        <w:t>경상경비는</w:t>
      </w:r>
      <w:r>
        <w:rPr>
          <w:spacing w:val="12"/>
          <w:w w:val="90"/>
          <w:sz w:val="37"/>
          <w:u w:val="single"/>
        </w:rPr>
        <w:t> </w:t>
      </w:r>
      <w:r>
        <w:rPr>
          <w:spacing w:val="11"/>
          <w:w w:val="90"/>
          <w:sz w:val="37"/>
          <w:u w:val="single"/>
        </w:rPr>
        <w:t>전년대비</w:t>
      </w:r>
      <w:r>
        <w:rPr>
          <w:spacing w:val="40"/>
          <w:sz w:val="37"/>
          <w:u w:val="single"/>
        </w:rPr>
        <w:t> </w:t>
      </w:r>
      <w:r>
        <w:rPr>
          <w:rFonts w:ascii="Tahoma" w:hAnsi="Tahoma" w:eastAsia="Tahoma"/>
          <w:w w:val="90"/>
          <w:sz w:val="32"/>
          <w:u w:val="single"/>
        </w:rPr>
        <w:t>3%</w:t>
      </w:r>
      <w:r>
        <w:rPr>
          <w:rFonts w:ascii="Tahoma" w:hAnsi="Tahoma" w:eastAsia="Tahoma"/>
          <w:spacing w:val="40"/>
          <w:sz w:val="32"/>
          <w:u w:val="single"/>
        </w:rPr>
        <w:t> </w:t>
      </w:r>
      <w:r>
        <w:rPr>
          <w:spacing w:val="10"/>
          <w:w w:val="90"/>
          <w:sz w:val="37"/>
          <w:u w:val="single"/>
        </w:rPr>
        <w:t>이상을</w:t>
      </w:r>
      <w:r>
        <w:rPr>
          <w:spacing w:val="10"/>
          <w:w w:val="90"/>
          <w:sz w:val="37"/>
          <w:u w:val="single"/>
        </w:rPr>
        <w:t> </w:t>
      </w:r>
      <w:r>
        <w:rPr>
          <w:w w:val="90"/>
          <w:sz w:val="37"/>
          <w:u w:val="single"/>
        </w:rPr>
        <w:t>삭감</w:t>
      </w:r>
      <w:r>
        <w:rPr>
          <w:w w:val="90"/>
          <w:sz w:val="37"/>
          <w:u w:val="none"/>
        </w:rPr>
        <w:t>하고</w:t>
      </w:r>
      <w:r>
        <w:rPr>
          <w:rFonts w:ascii="Tahoma" w:hAnsi="Tahoma" w:eastAsia="Tahoma"/>
          <w:w w:val="90"/>
          <w:sz w:val="31"/>
          <w:u w:val="none"/>
        </w:rPr>
        <w:t>, </w:t>
      </w:r>
      <w:r>
        <w:rPr>
          <w:spacing w:val="12"/>
          <w:w w:val="90"/>
          <w:sz w:val="37"/>
          <w:u w:val="none"/>
        </w:rPr>
        <w:t>업무추진비는</w:t>
      </w:r>
      <w:r>
        <w:rPr>
          <w:spacing w:val="12"/>
          <w:w w:val="90"/>
          <w:sz w:val="37"/>
          <w:u w:val="none"/>
        </w:rPr>
        <w:t> </w:t>
      </w:r>
      <w:r>
        <w:rPr>
          <w:spacing w:val="11"/>
          <w:w w:val="90"/>
          <w:sz w:val="37"/>
          <w:u w:val="none"/>
        </w:rPr>
        <w:t>전년대비</w:t>
      </w:r>
      <w:r>
        <w:rPr>
          <w:spacing w:val="40"/>
          <w:sz w:val="37"/>
          <w:u w:val="none"/>
        </w:rPr>
        <w:t> </w:t>
      </w:r>
      <w:r>
        <w:rPr>
          <w:rFonts w:ascii="Tahoma" w:hAnsi="Tahoma" w:eastAsia="Tahoma"/>
          <w:w w:val="90"/>
          <w:sz w:val="32"/>
          <w:u w:val="none"/>
        </w:rPr>
        <w:t>10%</w:t>
      </w:r>
      <w:r>
        <w:rPr>
          <w:rFonts w:ascii="Tahoma" w:hAnsi="Tahoma" w:eastAsia="Tahoma"/>
          <w:spacing w:val="40"/>
          <w:sz w:val="32"/>
          <w:u w:val="none"/>
        </w:rPr>
        <w:t> </w:t>
      </w:r>
      <w:r>
        <w:rPr>
          <w:spacing w:val="10"/>
          <w:w w:val="90"/>
          <w:sz w:val="37"/>
          <w:u w:val="none"/>
        </w:rPr>
        <w:t>이상을</w:t>
      </w:r>
      <w:r>
        <w:rPr>
          <w:spacing w:val="10"/>
          <w:w w:val="90"/>
          <w:sz w:val="37"/>
          <w:u w:val="none"/>
        </w:rPr>
        <w:t> </w:t>
      </w:r>
      <w:r>
        <w:rPr>
          <w:w w:val="90"/>
          <w:sz w:val="37"/>
          <w:u w:val="none"/>
        </w:rPr>
        <w:t>삭감</w:t>
      </w:r>
    </w:p>
    <w:p>
      <w:pPr>
        <w:spacing w:after="0" w:line="196" w:lineRule="auto"/>
        <w:jc w:val="left"/>
        <w:rPr>
          <w:sz w:val="37"/>
        </w:rPr>
        <w:sectPr>
          <w:pgSz w:w="11900" w:h="16820"/>
          <w:pgMar w:header="0" w:footer="833" w:top="1300" w:bottom="1020" w:left="1300" w:right="1300"/>
        </w:sectPr>
      </w:pPr>
    </w:p>
    <w:p>
      <w:pPr>
        <w:spacing w:line="240" w:lineRule="auto"/>
        <w:ind w:left="1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8465" cy="382270"/>
                <wp:effectExtent l="9525" t="0" r="634" b="8254"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418465" cy="382270"/>
                          <a:chExt cx="418465" cy="38227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2286" y="2298"/>
                            <a:ext cx="41338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77825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32"/>
                                </a:lnTo>
                                <a:lnTo>
                                  <a:pt x="412788" y="377532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761" y="2286"/>
                            <a:ext cx="41783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414312" y="0"/>
                                </a:moveTo>
                                <a:lnTo>
                                  <a:pt x="414312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0" y="0"/>
                            <a:ext cx="41846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950pt;height:30.1pt;mso-position-horizontal-relative:char;mso-position-vertical-relative:line" id="docshapegroup862" coordorigin="0,0" coordsize="659,602">
                <v:rect style="position:absolute;left:3;top:3;width:651;height:595" id="docshape863" filled="true" fillcolor="#e9f1f5" stroked="false">
                  <v:fill type="solid"/>
                </v:rect>
                <v:shape style="position:absolute;left:1;top:3;width:658;height:595" id="docshape864" coordorigin="1,4" coordsize="658,595" path="m4,4l4,598m654,4l654,598m1,4l658,4m1,598l658,598m4,4l4,598m1,598l658,598m1,4l658,4e" filled="false" stroked="true" strokeweight=".36pt" strokecolor="#000000">
                  <v:path arrowok="t"/>
                  <v:stroke dashstyle="solid"/>
                </v:shape>
                <v:shape style="position:absolute;left:0;top:0;width:659;height:602" type="#_x0000_t202" id="docshape865" filled="false" stroked="false">
                  <v:textbox inset="0,0,0,0">
                    <w:txbxContent>
                      <w:p>
                        <w:pPr>
                          <w:spacing w:before="103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5193030" cy="377825"/>
                <wp:effectExtent l="9525" t="0" r="0" b="3175"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5193030" cy="377825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75" w:right="0" w:firstLine="0"/>
                              <w:jc w:val="left"/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(자산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정비)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불요불급한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자산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매각,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부실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출자회사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지분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5"/>
                                <w:sz w:val="30"/>
                              </w:rPr>
                              <w:t>정비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8.9pt;height:29.75pt;mso-position-horizontal-relative:char;mso-position-vertical-relative:line" type="#_x0000_t202" id="docshape866" filled="true" fillcolor="#e9f1f5" stroked="true" strokeweight=".36pt" strokecolor="#000000">
                <w10:anchorlock/>
                <v:textbox inset="0,0,0,0">
                  <w:txbxContent>
                    <w:p>
                      <w:pPr>
                        <w:spacing w:before="96"/>
                        <w:ind w:left="175" w:right="0" w:firstLine="0"/>
                        <w:jc w:val="left"/>
                        <w:rPr>
                          <w:rFonts w:asci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(자산</w:t>
                      </w:r>
                      <w:r>
                        <w:rPr>
                          <w:rFonts w:ascii="Gulim" w:eastAsia="Gulim"/>
                          <w:color w:val="000000"/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정비)</w:t>
                      </w:r>
                      <w:r>
                        <w:rPr>
                          <w:rFonts w:ascii="Gulim" w:eastAsia="Gulim"/>
                          <w:color w:val="000000"/>
                          <w:spacing w:val="-6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불요불급한</w:t>
                      </w:r>
                      <w:r>
                        <w:rPr>
                          <w:rFonts w:ascii="Gulim" w:eastAsia="Gulim"/>
                          <w:color w:val="000000"/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자산</w:t>
                      </w:r>
                      <w:r>
                        <w:rPr>
                          <w:rFonts w:ascii="Gulim" w:eastAsia="Gulim"/>
                          <w:color w:val="000000"/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매각,</w:t>
                      </w:r>
                      <w:r>
                        <w:rPr>
                          <w:rFonts w:ascii="Gulim" w:eastAsia="Gulim"/>
                          <w:color w:val="000000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부실</w:t>
                      </w:r>
                      <w:r>
                        <w:rPr>
                          <w:rFonts w:ascii="Gulim" w:eastAsia="Gulim"/>
                          <w:color w:val="000000"/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출자회사</w:t>
                      </w:r>
                      <w:r>
                        <w:rPr>
                          <w:rFonts w:ascii="Gulim" w:eastAsia="Gulim"/>
                          <w:color w:val="000000"/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지분</w:t>
                      </w:r>
                      <w:r>
                        <w:rPr>
                          <w:rFonts w:ascii="Gulim" w:eastAsia="Gulim"/>
                          <w:color w:val="000000"/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pacing w:val="-5"/>
                          <w:sz w:val="30"/>
                        </w:rPr>
                        <w:t>정비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pacing w:val="39"/>
          <w:sz w:val="20"/>
        </w:rPr>
      </w:r>
    </w:p>
    <w:p>
      <w:pPr>
        <w:pStyle w:val="BodyText"/>
        <w:spacing w:line="172" w:lineRule="auto" w:before="425"/>
        <w:ind w:left="718" w:right="102" w:hanging="452"/>
      </w:pPr>
      <w:r>
        <w:rPr>
          <w:rFonts w:ascii="Tahoma" w:hAnsi="Tahoma" w:eastAsia="Tahoma"/>
          <w:w w:val="90"/>
        </w:rPr>
        <w:t>※ </w:t>
      </w:r>
      <w:r>
        <w:rPr>
          <w:spacing w:val="11"/>
          <w:w w:val="90"/>
          <w:u w:val="single"/>
        </w:rPr>
        <w:t>불요불급한</w:t>
      </w:r>
      <w:r>
        <w:rPr>
          <w:spacing w:val="40"/>
          <w:u w:val="single"/>
        </w:rPr>
        <w:t> </w:t>
      </w:r>
      <w:r>
        <w:rPr>
          <w:w w:val="90"/>
          <w:u w:val="single"/>
        </w:rPr>
        <w:t>자산</w:t>
      </w:r>
      <w:r>
        <w:rPr>
          <w:spacing w:val="40"/>
          <w:u w:val="single"/>
        </w:rPr>
        <w:t> </w:t>
      </w:r>
      <w:r>
        <w:rPr>
          <w:w w:val="90"/>
          <w:u w:val="single"/>
        </w:rPr>
        <w:t>매각</w:t>
      </w:r>
      <w:r>
        <w:rPr>
          <w:spacing w:val="40"/>
          <w:u w:val="single"/>
        </w:rPr>
        <w:t> </w:t>
      </w:r>
      <w:r>
        <w:rPr>
          <w:w w:val="90"/>
          <w:u w:val="single"/>
        </w:rPr>
        <w:t>등은</w:t>
      </w:r>
      <w:r>
        <w:rPr>
          <w:spacing w:val="35"/>
          <w:u w:val="single"/>
        </w:rPr>
        <w:t> </w:t>
      </w:r>
      <w:r>
        <w:rPr>
          <w:w w:val="90"/>
          <w:u w:val="single"/>
        </w:rPr>
        <w:t>기관별</w:t>
      </w:r>
      <w:r>
        <w:rPr>
          <w:spacing w:val="37"/>
          <w:u w:val="single"/>
        </w:rPr>
        <w:t> </w:t>
      </w:r>
      <w:r>
        <w:rPr>
          <w:w w:val="90"/>
          <w:u w:val="single"/>
        </w:rPr>
        <w:t>특성</w:t>
      </w:r>
      <w:r>
        <w:rPr>
          <w:spacing w:val="35"/>
          <w:u w:val="single"/>
        </w:rPr>
        <w:t> </w:t>
      </w:r>
      <w:r>
        <w:rPr>
          <w:w w:val="90"/>
          <w:u w:val="single"/>
        </w:rPr>
        <w:t>및</w:t>
      </w:r>
      <w:r>
        <w:rPr>
          <w:spacing w:val="35"/>
          <w:u w:val="single"/>
        </w:rPr>
        <w:t> </w:t>
      </w:r>
      <w:r>
        <w:rPr>
          <w:w w:val="90"/>
          <w:u w:val="single"/>
        </w:rPr>
        <w:t>상황에</w:t>
      </w:r>
      <w:r>
        <w:rPr>
          <w:spacing w:val="37"/>
          <w:u w:val="single"/>
        </w:rPr>
        <w:t> </w:t>
      </w:r>
      <w:r>
        <w:rPr>
          <w:w w:val="90"/>
          <w:u w:val="single"/>
        </w:rPr>
        <w:t>따라</w:t>
      </w:r>
      <w:r>
        <w:rPr>
          <w:w w:val="90"/>
          <w:u w:val="none"/>
        </w:rPr>
        <w:t> </w:t>
      </w:r>
      <w:r>
        <w:rPr>
          <w:u w:val="single"/>
        </w:rPr>
        <w:t>가능한</w:t>
      </w:r>
      <w:r>
        <w:rPr>
          <w:spacing w:val="11"/>
          <w:u w:val="single"/>
        </w:rPr>
        <w:t> </w:t>
      </w:r>
      <w:r>
        <w:rPr>
          <w:u w:val="single"/>
        </w:rPr>
        <w:t>부분부터</w:t>
      </w:r>
      <w:r>
        <w:rPr>
          <w:spacing w:val="11"/>
          <w:u w:val="single"/>
        </w:rPr>
        <w:t> </w:t>
      </w:r>
      <w:r>
        <w:rPr>
          <w:u w:val="single"/>
        </w:rPr>
        <w:t>즉시</w:t>
      </w:r>
      <w:r>
        <w:rPr>
          <w:spacing w:val="11"/>
          <w:u w:val="single"/>
        </w:rPr>
        <w:t> </w:t>
      </w:r>
      <w:r>
        <w:rPr>
          <w:u w:val="single"/>
        </w:rPr>
        <w:t>추진</w:t>
      </w:r>
    </w:p>
    <w:p>
      <w:pPr>
        <w:pStyle w:val="BodyText"/>
        <w:spacing w:before="4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916952</wp:posOffset>
                </wp:positionH>
                <wp:positionV relativeFrom="paragraph">
                  <wp:posOffset>292410</wp:posOffset>
                </wp:positionV>
                <wp:extent cx="5725795" cy="13970"/>
                <wp:effectExtent l="0" t="0" r="0" b="0"/>
                <wp:wrapTopAndBottom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3.024433pt;width:450.838021pt;height:1.079pt;mso-position-horizontal-relative:page;mso-position-vertical-relative:paragraph;z-index:-15708160;mso-wrap-distance-left:0;mso-wrap-distance-right:0" id="docshape867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" w:after="46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불요불급한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자산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pacing w:val="-5"/>
          <w:sz w:val="30"/>
        </w:rPr>
        <w:t>매각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68" coordorigin="0,0" coordsize="9017,22">
                <v:rect style="position:absolute;left:0;top:0;width:9017;height:22" id="docshape869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before="123"/>
        <w:ind w:left="267"/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pacing w:val="34"/>
          <w:sz w:val="30"/>
        </w:rPr>
        <w:t> </w:t>
      </w:r>
      <w:r>
        <w:rPr>
          <w:w w:val="90"/>
        </w:rPr>
        <w:t>기관의</w:t>
      </w:r>
      <w:r>
        <w:rPr>
          <w:spacing w:val="38"/>
        </w:rPr>
        <w:t> </w:t>
      </w:r>
      <w:r>
        <w:rPr>
          <w:spacing w:val="9"/>
          <w:w w:val="90"/>
        </w:rPr>
        <w:t>고유기능</w:t>
      </w:r>
      <w:r>
        <w:rPr>
          <w:rFonts w:ascii="Tahoma" w:hAnsi="Tahoma" w:eastAsia="Tahoma"/>
          <w:spacing w:val="9"/>
          <w:w w:val="90"/>
          <w:position w:val="13"/>
          <w:sz w:val="20"/>
        </w:rPr>
        <w:t>*</w:t>
      </w:r>
      <w:r>
        <w:rPr>
          <w:spacing w:val="9"/>
          <w:w w:val="90"/>
        </w:rPr>
        <w:t>과</w:t>
      </w:r>
      <w:r>
        <w:rPr>
          <w:spacing w:val="40"/>
        </w:rPr>
        <w:t> </w:t>
      </w:r>
      <w:r>
        <w:rPr>
          <w:spacing w:val="11"/>
          <w:w w:val="90"/>
        </w:rPr>
        <w:t>연관성이</w:t>
      </w:r>
      <w:r>
        <w:rPr>
          <w:spacing w:val="38"/>
        </w:rPr>
        <w:t> </w:t>
      </w:r>
      <w:r>
        <w:rPr>
          <w:w w:val="90"/>
        </w:rPr>
        <w:t>낮은</w:t>
      </w:r>
      <w:r>
        <w:rPr>
          <w:spacing w:val="53"/>
        </w:rPr>
        <w:t> </w:t>
      </w:r>
      <w:r>
        <w:rPr>
          <w:spacing w:val="-2"/>
          <w:w w:val="90"/>
        </w:rPr>
        <w:t>토지</w:t>
      </w:r>
      <w:r>
        <w:rPr>
          <w:rFonts w:ascii="Gulim" w:hAnsi="Gulim" w:eastAsia="Gulim"/>
          <w:spacing w:val="-2"/>
          <w:w w:val="90"/>
        </w:rPr>
        <w:t>·</w:t>
      </w:r>
      <w:r>
        <w:rPr>
          <w:spacing w:val="-2"/>
          <w:w w:val="90"/>
        </w:rPr>
        <w:t>건물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78" w:after="0"/>
        <w:ind w:left="818" w:right="0" w:hanging="220"/>
        <w:jc w:val="left"/>
        <w:rPr>
          <w:sz w:val="24"/>
        </w:rPr>
      </w:pPr>
      <w:r>
        <w:rPr>
          <w:sz w:val="24"/>
        </w:rPr>
        <w:t>기관의</w:t>
      </w:r>
      <w:r>
        <w:rPr>
          <w:spacing w:val="35"/>
          <w:sz w:val="24"/>
        </w:rPr>
        <w:t> </w:t>
      </w:r>
      <w:r>
        <w:rPr>
          <w:sz w:val="24"/>
        </w:rPr>
        <w:t>설립</w:t>
      </w:r>
      <w:r>
        <w:rPr>
          <w:spacing w:val="35"/>
          <w:sz w:val="24"/>
        </w:rPr>
        <w:t> </w:t>
      </w:r>
      <w:r>
        <w:rPr>
          <w:sz w:val="24"/>
        </w:rPr>
        <w:t>근거</w:t>
      </w:r>
      <w:r>
        <w:rPr>
          <w:spacing w:val="35"/>
          <w:sz w:val="24"/>
        </w:rPr>
        <w:t> </w:t>
      </w:r>
      <w:r>
        <w:rPr>
          <w:sz w:val="24"/>
        </w:rPr>
        <w:t>법령</w:t>
      </w:r>
      <w:r>
        <w:rPr>
          <w:spacing w:val="35"/>
          <w:sz w:val="24"/>
        </w:rPr>
        <w:t> </w:t>
      </w:r>
      <w:r>
        <w:rPr>
          <w:sz w:val="24"/>
        </w:rPr>
        <w:t>또는</w:t>
      </w:r>
      <w:r>
        <w:rPr>
          <w:spacing w:val="35"/>
          <w:sz w:val="24"/>
        </w:rPr>
        <w:t> </w:t>
      </w:r>
      <w:r>
        <w:rPr>
          <w:sz w:val="24"/>
        </w:rPr>
        <w:t>정관상의</w:t>
      </w:r>
      <w:r>
        <w:rPr>
          <w:spacing w:val="35"/>
          <w:sz w:val="24"/>
        </w:rPr>
        <w:t> </w:t>
      </w:r>
      <w:r>
        <w:rPr>
          <w:sz w:val="24"/>
        </w:rPr>
        <w:t>명시적</w:t>
      </w:r>
      <w:r>
        <w:rPr>
          <w:spacing w:val="35"/>
          <w:sz w:val="24"/>
        </w:rPr>
        <w:t> </w:t>
      </w:r>
      <w:r>
        <w:rPr>
          <w:sz w:val="24"/>
        </w:rPr>
        <w:t>기능을</w:t>
      </w:r>
      <w:r>
        <w:rPr>
          <w:spacing w:val="35"/>
          <w:sz w:val="24"/>
        </w:rPr>
        <w:t> </w:t>
      </w:r>
      <w:r>
        <w:rPr>
          <w:sz w:val="24"/>
        </w:rPr>
        <w:t>기준으로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판단</w:t>
      </w:r>
    </w:p>
    <w:p>
      <w:pPr>
        <w:pStyle w:val="BodyText"/>
        <w:spacing w:before="140"/>
        <w:ind w:left="267"/>
      </w:pPr>
      <w:r>
        <w:rPr>
          <w:rFonts w:ascii="Meiryo UI" w:hAnsi="Meiryo UI" w:eastAsia="Meiryo UI" w:hint="eastAsia"/>
          <w:spacing w:val="-14"/>
          <w:sz w:val="30"/>
        </w:rPr>
        <w:t>➋</w:t>
      </w:r>
      <w:r>
        <w:rPr>
          <w:rFonts w:ascii="Meiryo UI" w:hAnsi="Meiryo UI" w:eastAsia="Meiryo UI" w:hint="eastAsia"/>
          <w:spacing w:val="-1"/>
          <w:sz w:val="30"/>
        </w:rPr>
        <w:t> </w:t>
      </w:r>
      <w:r>
        <w:rPr>
          <w:spacing w:val="-14"/>
        </w:rPr>
        <w:t>과도한</w:t>
      </w:r>
      <w:r>
        <w:rPr>
          <w:spacing w:val="4"/>
        </w:rPr>
        <w:t> </w:t>
      </w:r>
      <w:r>
        <w:rPr>
          <w:spacing w:val="-14"/>
        </w:rPr>
        <w:t>직원</w:t>
      </w:r>
      <w:r>
        <w:rPr>
          <w:spacing w:val="3"/>
        </w:rPr>
        <w:t> </w:t>
      </w:r>
      <w:r>
        <w:rPr>
          <w:spacing w:val="-14"/>
        </w:rPr>
        <w:t>복리후생</w:t>
      </w:r>
      <w:r>
        <w:rPr>
          <w:spacing w:val="5"/>
        </w:rPr>
        <w:t> </w:t>
      </w:r>
      <w:r>
        <w:rPr>
          <w:spacing w:val="-14"/>
        </w:rPr>
        <w:t>용도</w:t>
      </w:r>
      <w:r>
        <w:rPr>
          <w:spacing w:val="3"/>
        </w:rPr>
        <w:t> </w:t>
      </w:r>
      <w:r>
        <w:rPr>
          <w:spacing w:val="-14"/>
        </w:rPr>
        <w:t>등</w:t>
      </w:r>
      <w:r>
        <w:rPr>
          <w:spacing w:val="4"/>
        </w:rPr>
        <w:t> </w:t>
      </w:r>
      <w:r>
        <w:rPr>
          <w:spacing w:val="-14"/>
        </w:rPr>
        <w:t>보유</w:t>
      </w:r>
      <w:r>
        <w:rPr>
          <w:spacing w:val="13"/>
        </w:rPr>
        <w:t> </w:t>
      </w:r>
      <w:r>
        <w:rPr>
          <w:spacing w:val="-14"/>
        </w:rPr>
        <w:t>필요성이</w:t>
      </w:r>
      <w:r>
        <w:rPr>
          <w:spacing w:val="5"/>
        </w:rPr>
        <w:t> </w:t>
      </w:r>
      <w:r>
        <w:rPr>
          <w:spacing w:val="-14"/>
        </w:rPr>
        <w:t>낮은</w:t>
      </w:r>
      <w:r>
        <w:rPr>
          <w:spacing w:val="15"/>
        </w:rPr>
        <w:t> </w:t>
      </w:r>
      <w:r>
        <w:rPr>
          <w:spacing w:val="-14"/>
        </w:rPr>
        <w:t>자산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76" w:after="0"/>
        <w:ind w:left="818" w:right="0" w:hanging="220"/>
        <w:jc w:val="left"/>
        <w:rPr>
          <w:sz w:val="24"/>
        </w:rPr>
      </w:pPr>
      <w:r>
        <w:rPr>
          <w:sz w:val="24"/>
        </w:rPr>
        <w:t>(예)</w:t>
      </w:r>
      <w:r>
        <w:rPr>
          <w:spacing w:val="34"/>
          <w:sz w:val="24"/>
        </w:rPr>
        <w:t> </w:t>
      </w:r>
      <w:r>
        <w:rPr>
          <w:sz w:val="24"/>
        </w:rPr>
        <w:t>콘도</w:t>
      </w:r>
      <w:r>
        <w:rPr>
          <w:spacing w:val="35"/>
          <w:sz w:val="24"/>
        </w:rPr>
        <w:t> </w:t>
      </w:r>
      <w:r>
        <w:rPr>
          <w:sz w:val="24"/>
        </w:rPr>
        <w:t>회원권,</w:t>
      </w:r>
      <w:r>
        <w:rPr>
          <w:spacing w:val="35"/>
          <w:sz w:val="24"/>
        </w:rPr>
        <w:t> </w:t>
      </w:r>
      <w:r>
        <w:rPr>
          <w:sz w:val="24"/>
        </w:rPr>
        <w:t>골프</w:t>
      </w:r>
      <w:r>
        <w:rPr>
          <w:spacing w:val="35"/>
          <w:sz w:val="24"/>
        </w:rPr>
        <w:t> </w:t>
      </w:r>
      <w:r>
        <w:rPr>
          <w:sz w:val="24"/>
        </w:rPr>
        <w:t>회원권</w:t>
      </w:r>
      <w:r>
        <w:rPr>
          <w:spacing w:val="36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BodyText"/>
        <w:spacing w:before="140"/>
        <w:ind w:left="267"/>
      </w:pPr>
      <w:r>
        <w:rPr>
          <w:rFonts w:ascii="Meiryo UI" w:hAnsi="Meiryo UI" w:eastAsia="Meiryo UI" w:hint="eastAsia"/>
          <w:w w:val="90"/>
          <w:sz w:val="30"/>
        </w:rPr>
        <w:t>➌</w:t>
      </w:r>
      <w:r>
        <w:rPr>
          <w:rFonts w:ascii="Meiryo UI" w:hAnsi="Meiryo UI" w:eastAsia="Meiryo UI" w:hint="eastAsia"/>
          <w:spacing w:val="36"/>
          <w:sz w:val="30"/>
        </w:rPr>
        <w:t> </w:t>
      </w:r>
      <w:r>
        <w:rPr>
          <w:w w:val="90"/>
        </w:rPr>
        <w:t>사업계획</w:t>
      </w:r>
      <w:r>
        <w:rPr>
          <w:spacing w:val="39"/>
        </w:rPr>
        <w:t> </w:t>
      </w:r>
      <w:r>
        <w:rPr>
          <w:w w:val="90"/>
        </w:rPr>
        <w:t>변경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지연</w:t>
      </w:r>
      <w:r>
        <w:rPr>
          <w:spacing w:val="40"/>
        </w:rPr>
        <w:t> </w:t>
      </w:r>
      <w:r>
        <w:rPr>
          <w:w w:val="90"/>
        </w:rPr>
        <w:t>등으로</w:t>
      </w:r>
      <w:r>
        <w:rPr>
          <w:spacing w:val="42"/>
        </w:rPr>
        <w:t> </w:t>
      </w:r>
      <w:r>
        <w:rPr>
          <w:rFonts w:ascii="Tahoma" w:hAnsi="Tahoma" w:eastAsia="Tahoma"/>
          <w:w w:val="90"/>
          <w:sz w:val="32"/>
        </w:rPr>
        <w:t>2</w:t>
      </w:r>
      <w:r>
        <w:rPr>
          <w:w w:val="90"/>
        </w:rPr>
        <w:t>년</w:t>
      </w:r>
      <w:r>
        <w:rPr>
          <w:spacing w:val="55"/>
        </w:rPr>
        <w:t> </w:t>
      </w:r>
      <w:r>
        <w:rPr>
          <w:w w:val="90"/>
        </w:rPr>
        <w:t>이상</w:t>
      </w:r>
      <w:r>
        <w:rPr>
          <w:spacing w:val="55"/>
        </w:rPr>
        <w:t> </w:t>
      </w:r>
      <w:r>
        <w:rPr>
          <w:spacing w:val="9"/>
          <w:w w:val="90"/>
        </w:rPr>
        <w:t>미사용</w:t>
      </w:r>
      <w:r>
        <w:rPr>
          <w:spacing w:val="55"/>
        </w:rPr>
        <w:t> </w:t>
      </w:r>
      <w:r>
        <w:rPr>
          <w:w w:val="90"/>
        </w:rPr>
        <w:t>중인</w:t>
      </w:r>
      <w:r>
        <w:rPr>
          <w:spacing w:val="40"/>
        </w:rPr>
        <w:t> </w:t>
      </w:r>
      <w:r>
        <w:rPr>
          <w:spacing w:val="7"/>
          <w:w w:val="90"/>
        </w:rPr>
        <w:t>유휴자산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78" w:after="0"/>
        <w:ind w:left="818" w:right="0" w:hanging="220"/>
        <w:jc w:val="left"/>
        <w:rPr>
          <w:sz w:val="24"/>
        </w:rPr>
      </w:pPr>
      <w:r>
        <w:rPr>
          <w:sz w:val="24"/>
        </w:rPr>
        <w:t>(예)</w:t>
      </w:r>
      <w:r>
        <w:rPr>
          <w:spacing w:val="34"/>
          <w:sz w:val="24"/>
        </w:rPr>
        <w:t> </w:t>
      </w:r>
      <w:r>
        <w:rPr>
          <w:sz w:val="24"/>
        </w:rPr>
        <w:t>투자계획</w:t>
      </w:r>
      <w:r>
        <w:rPr>
          <w:spacing w:val="35"/>
          <w:sz w:val="24"/>
        </w:rPr>
        <w:t> </w:t>
      </w:r>
      <w:r>
        <w:rPr>
          <w:sz w:val="24"/>
        </w:rPr>
        <w:t>변경</w:t>
      </w:r>
      <w:r>
        <w:rPr>
          <w:spacing w:val="35"/>
          <w:sz w:val="24"/>
        </w:rPr>
        <w:t> </w:t>
      </w:r>
      <w:r>
        <w:rPr>
          <w:sz w:val="24"/>
        </w:rPr>
        <w:t>등으로</w:t>
      </w:r>
      <w:r>
        <w:rPr>
          <w:spacing w:val="35"/>
          <w:sz w:val="24"/>
        </w:rPr>
        <w:t> </w:t>
      </w:r>
      <w:r>
        <w:rPr>
          <w:sz w:val="24"/>
        </w:rPr>
        <w:t>미사용</w:t>
      </w:r>
      <w:r>
        <w:rPr>
          <w:spacing w:val="35"/>
          <w:sz w:val="24"/>
        </w:rPr>
        <w:t> </w:t>
      </w:r>
      <w:r>
        <w:rPr>
          <w:sz w:val="24"/>
        </w:rPr>
        <w:t>중인</w:t>
      </w:r>
      <w:r>
        <w:rPr>
          <w:spacing w:val="35"/>
          <w:sz w:val="24"/>
        </w:rPr>
        <w:t> </w:t>
      </w:r>
      <w:r>
        <w:rPr>
          <w:sz w:val="24"/>
        </w:rPr>
        <w:t>유휴</w:t>
      </w:r>
      <w:r>
        <w:rPr>
          <w:spacing w:val="35"/>
          <w:sz w:val="24"/>
        </w:rPr>
        <w:t> </w:t>
      </w:r>
      <w:r>
        <w:rPr>
          <w:sz w:val="24"/>
        </w:rPr>
        <w:t>토지,</w:t>
      </w:r>
      <w:r>
        <w:rPr>
          <w:spacing w:val="35"/>
          <w:sz w:val="24"/>
        </w:rPr>
        <w:t> </w:t>
      </w:r>
      <w:r>
        <w:rPr>
          <w:sz w:val="24"/>
        </w:rPr>
        <w:t>기계,</w:t>
      </w:r>
      <w:r>
        <w:rPr>
          <w:spacing w:val="35"/>
          <w:sz w:val="24"/>
        </w:rPr>
        <w:t> </w:t>
      </w:r>
      <w:r>
        <w:rPr>
          <w:sz w:val="24"/>
        </w:rPr>
        <w:t>설비,</w:t>
      </w:r>
      <w:r>
        <w:rPr>
          <w:spacing w:val="35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BodyText"/>
        <w:spacing w:before="140"/>
        <w:ind w:left="267"/>
      </w:pPr>
      <w:r>
        <w:rPr>
          <w:rFonts w:ascii="Meiryo UI" w:hAnsi="Meiryo UI" w:eastAsia="Meiryo UI" w:hint="eastAsia"/>
          <w:spacing w:val="-6"/>
          <w:w w:val="85"/>
          <w:sz w:val="30"/>
        </w:rPr>
        <w:t>➍</w:t>
      </w:r>
      <w:r>
        <w:rPr>
          <w:rFonts w:ascii="Meiryo UI" w:hAnsi="Meiryo UI" w:eastAsia="Meiryo UI" w:hint="eastAsia"/>
          <w:spacing w:val="-17"/>
          <w:sz w:val="30"/>
        </w:rPr>
        <w:t> </w:t>
      </w:r>
      <w:r>
        <w:rPr>
          <w:spacing w:val="-6"/>
          <w:w w:val="85"/>
        </w:rPr>
        <w:t>운영기준</w:t>
      </w:r>
      <w:r>
        <w:rPr>
          <w:rFonts w:ascii="Tahoma" w:hAnsi="Tahoma" w:eastAsia="Tahoma"/>
          <w:spacing w:val="-6"/>
          <w:w w:val="85"/>
          <w:position w:val="13"/>
          <w:sz w:val="20"/>
        </w:rPr>
        <w:t>*</w:t>
      </w:r>
      <w:r>
        <w:rPr>
          <w:spacing w:val="-6"/>
          <w:w w:val="85"/>
        </w:rPr>
        <w:t>에</w:t>
      </w:r>
      <w:r>
        <w:rPr>
          <w:spacing w:val="-18"/>
        </w:rPr>
        <w:t> </w:t>
      </w:r>
      <w:r>
        <w:rPr>
          <w:spacing w:val="-6"/>
          <w:w w:val="85"/>
        </w:rPr>
        <w:t>위배되거나</w:t>
      </w:r>
      <w:r>
        <w:rPr>
          <w:rFonts w:ascii="Tahoma" w:hAnsi="Tahoma" w:eastAsia="Tahoma"/>
          <w:spacing w:val="-6"/>
          <w:w w:val="85"/>
          <w:sz w:val="31"/>
        </w:rPr>
        <w:t>,</w:t>
      </w:r>
      <w:r>
        <w:rPr>
          <w:rFonts w:ascii="Tahoma" w:hAnsi="Tahoma" w:eastAsia="Tahoma"/>
          <w:spacing w:val="-3"/>
          <w:sz w:val="31"/>
        </w:rPr>
        <w:t> </w:t>
      </w:r>
      <w:r>
        <w:rPr>
          <w:spacing w:val="-6"/>
          <w:w w:val="85"/>
        </w:rPr>
        <w:t>본사</w:t>
      </w:r>
      <w:r>
        <w:rPr>
          <w:spacing w:val="-14"/>
        </w:rPr>
        <w:t> </w:t>
      </w:r>
      <w:r>
        <w:rPr>
          <w:spacing w:val="-6"/>
          <w:w w:val="85"/>
        </w:rPr>
        <w:t>소재지</w:t>
      </w:r>
      <w:r>
        <w:rPr>
          <w:spacing w:val="-17"/>
        </w:rPr>
        <w:t> </w:t>
      </w:r>
      <w:r>
        <w:rPr>
          <w:spacing w:val="-6"/>
          <w:w w:val="85"/>
        </w:rPr>
        <w:t>인근에서</w:t>
      </w:r>
      <w:r>
        <w:rPr>
          <w:spacing w:val="-18"/>
        </w:rPr>
        <w:t> </w:t>
      </w:r>
      <w:r>
        <w:rPr>
          <w:spacing w:val="-6"/>
          <w:w w:val="85"/>
        </w:rPr>
        <w:t>운영</w:t>
      </w:r>
      <w:r>
        <w:rPr>
          <w:spacing w:val="-16"/>
        </w:rPr>
        <w:t> </w:t>
      </w:r>
      <w:r>
        <w:rPr>
          <w:spacing w:val="-6"/>
          <w:w w:val="85"/>
        </w:rPr>
        <w:t>중인</w:t>
      </w:r>
      <w:r>
        <w:rPr>
          <w:spacing w:val="-18"/>
        </w:rPr>
        <w:t> </w:t>
      </w:r>
      <w:r>
        <w:rPr>
          <w:spacing w:val="-6"/>
          <w:w w:val="85"/>
        </w:rPr>
        <w:t>숙소</w:t>
      </w:r>
      <w:r>
        <w:rPr>
          <w:rFonts w:ascii="Gulim" w:hAnsi="Gulim" w:eastAsia="Gulim"/>
          <w:spacing w:val="-6"/>
          <w:w w:val="85"/>
        </w:rPr>
        <w:t>·</w:t>
      </w:r>
      <w:r>
        <w:rPr>
          <w:spacing w:val="-6"/>
          <w:w w:val="85"/>
        </w:rPr>
        <w:t>사택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78" w:after="0"/>
        <w:ind w:left="818" w:right="0" w:hanging="220"/>
        <w:jc w:val="left"/>
        <w:rPr>
          <w:sz w:val="24"/>
        </w:rPr>
      </w:pPr>
      <w:r>
        <w:rPr>
          <w:sz w:val="24"/>
        </w:rPr>
        <w:t>「지방이전</w:t>
      </w:r>
      <w:r>
        <w:rPr>
          <w:spacing w:val="34"/>
          <w:sz w:val="24"/>
        </w:rPr>
        <w:t> </w:t>
      </w:r>
      <w:r>
        <w:rPr>
          <w:sz w:val="24"/>
        </w:rPr>
        <w:t>공공기관</w:t>
      </w:r>
      <w:r>
        <w:rPr>
          <w:spacing w:val="34"/>
          <w:sz w:val="24"/>
        </w:rPr>
        <w:t> </w:t>
      </w:r>
      <w:r>
        <w:rPr>
          <w:sz w:val="24"/>
        </w:rPr>
        <w:t>이주직원용</w:t>
      </w:r>
      <w:r>
        <w:rPr>
          <w:spacing w:val="34"/>
          <w:sz w:val="24"/>
        </w:rPr>
        <w:t> </w:t>
      </w:r>
      <w:r>
        <w:rPr>
          <w:sz w:val="24"/>
        </w:rPr>
        <w:t>숙소·사택</w:t>
      </w:r>
      <w:r>
        <w:rPr>
          <w:spacing w:val="34"/>
          <w:sz w:val="24"/>
        </w:rPr>
        <w:t> </w:t>
      </w:r>
      <w:r>
        <w:rPr>
          <w:sz w:val="24"/>
        </w:rPr>
        <w:t>운영</w:t>
      </w:r>
      <w:r>
        <w:rPr>
          <w:spacing w:val="34"/>
          <w:sz w:val="24"/>
        </w:rPr>
        <w:t> </w:t>
      </w:r>
      <w:r>
        <w:rPr>
          <w:sz w:val="24"/>
        </w:rPr>
        <w:t>기준」(‘21.12</w:t>
      </w:r>
      <w:r>
        <w:rPr>
          <w:spacing w:val="11"/>
          <w:sz w:val="24"/>
        </w:rPr>
        <w:t>., </w:t>
      </w:r>
      <w:r>
        <w:rPr>
          <w:sz w:val="24"/>
        </w:rPr>
        <w:t>국토부)</w:t>
      </w:r>
      <w:r>
        <w:rPr>
          <w:spacing w:val="34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BodyText"/>
        <w:spacing w:before="85"/>
        <w:rPr>
          <w:rFonts w:ascii="Malgun Gothic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916952</wp:posOffset>
                </wp:positionH>
                <wp:positionV relativeFrom="paragraph">
                  <wp:posOffset>288887</wp:posOffset>
                </wp:positionV>
                <wp:extent cx="5725795" cy="13970"/>
                <wp:effectExtent l="0" t="0" r="0" b="0"/>
                <wp:wrapTopAndBottom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2.747009pt;width:450.838021pt;height:1.079pt;mso-position-horizontal-relative:page;mso-position-vertical-relative:paragraph;z-index:-15707136;mso-wrap-distance-left:0;mso-wrap-distance-right:0" id="docshape870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" w:after="40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핵심업무와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무관하거나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부실한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출자회사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지분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pacing w:val="-5"/>
          <w:sz w:val="30"/>
        </w:rPr>
        <w:t>정비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71" coordorigin="0,0" coordsize="9017,22">
                <v:rect style="position:absolute;left:0;top:0;width:9017;height:22" id="docshape872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before="219"/>
        <w:ind w:left="267"/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pacing w:val="26"/>
          <w:sz w:val="30"/>
        </w:rPr>
        <w:t> </w:t>
      </w:r>
      <w:r>
        <w:rPr>
          <w:w w:val="90"/>
        </w:rPr>
        <w:t>고유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핵심업무</w:t>
      </w:r>
      <w:r>
        <w:rPr>
          <w:rFonts w:ascii="Tahoma" w:hAnsi="Tahoma" w:eastAsia="Tahoma"/>
          <w:w w:val="90"/>
          <w:position w:val="13"/>
          <w:sz w:val="20"/>
        </w:rPr>
        <w:t>*</w:t>
      </w:r>
      <w:r>
        <w:rPr>
          <w:w w:val="90"/>
        </w:rPr>
        <w:t>와</w:t>
      </w:r>
      <w:r>
        <w:rPr>
          <w:spacing w:val="21"/>
        </w:rPr>
        <w:t> </w:t>
      </w:r>
      <w:r>
        <w:rPr>
          <w:w w:val="90"/>
        </w:rPr>
        <w:t>무관하거나</w:t>
      </w:r>
      <w:r>
        <w:rPr>
          <w:spacing w:val="20"/>
        </w:rPr>
        <w:t> </w:t>
      </w:r>
      <w:r>
        <w:rPr>
          <w:w w:val="90"/>
        </w:rPr>
        <w:t>출자목적을</w:t>
      </w:r>
      <w:r>
        <w:rPr>
          <w:spacing w:val="20"/>
        </w:rPr>
        <w:t> </w:t>
      </w:r>
      <w:r>
        <w:rPr>
          <w:w w:val="90"/>
        </w:rPr>
        <w:t>달성한</w:t>
      </w:r>
      <w:r>
        <w:rPr>
          <w:spacing w:val="18"/>
        </w:rPr>
        <w:t> </w:t>
      </w:r>
      <w:r>
        <w:rPr>
          <w:w w:val="90"/>
        </w:rPr>
        <w:t>회사의</w:t>
      </w:r>
      <w:r>
        <w:rPr>
          <w:spacing w:val="20"/>
        </w:rPr>
        <w:t> </w:t>
      </w:r>
      <w:r>
        <w:rPr>
          <w:spacing w:val="-5"/>
          <w:w w:val="90"/>
        </w:rPr>
        <w:t>지분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78" w:after="0"/>
        <w:ind w:left="818" w:right="0" w:hanging="220"/>
        <w:jc w:val="left"/>
        <w:rPr>
          <w:sz w:val="24"/>
        </w:rPr>
      </w:pPr>
      <w:r>
        <w:rPr>
          <w:sz w:val="24"/>
        </w:rPr>
        <w:t>기관의</w:t>
      </w:r>
      <w:r>
        <w:rPr>
          <w:spacing w:val="35"/>
          <w:sz w:val="24"/>
        </w:rPr>
        <w:t> </w:t>
      </w:r>
      <w:r>
        <w:rPr>
          <w:sz w:val="24"/>
        </w:rPr>
        <w:t>설립</w:t>
      </w:r>
      <w:r>
        <w:rPr>
          <w:spacing w:val="35"/>
          <w:sz w:val="24"/>
        </w:rPr>
        <w:t> </w:t>
      </w:r>
      <w:r>
        <w:rPr>
          <w:sz w:val="24"/>
        </w:rPr>
        <w:t>근거</w:t>
      </w:r>
      <w:r>
        <w:rPr>
          <w:spacing w:val="35"/>
          <w:sz w:val="24"/>
        </w:rPr>
        <w:t> </w:t>
      </w:r>
      <w:r>
        <w:rPr>
          <w:sz w:val="24"/>
        </w:rPr>
        <w:t>법령</w:t>
      </w:r>
      <w:r>
        <w:rPr>
          <w:spacing w:val="35"/>
          <w:sz w:val="24"/>
        </w:rPr>
        <w:t> </w:t>
      </w:r>
      <w:r>
        <w:rPr>
          <w:sz w:val="24"/>
        </w:rPr>
        <w:t>또는</w:t>
      </w:r>
      <w:r>
        <w:rPr>
          <w:spacing w:val="35"/>
          <w:sz w:val="24"/>
        </w:rPr>
        <w:t> </w:t>
      </w:r>
      <w:r>
        <w:rPr>
          <w:sz w:val="24"/>
        </w:rPr>
        <w:t>정관상의</w:t>
      </w:r>
      <w:r>
        <w:rPr>
          <w:spacing w:val="35"/>
          <w:sz w:val="24"/>
        </w:rPr>
        <w:t> </w:t>
      </w:r>
      <w:r>
        <w:rPr>
          <w:sz w:val="24"/>
        </w:rPr>
        <w:t>명시적</w:t>
      </w:r>
      <w:r>
        <w:rPr>
          <w:spacing w:val="35"/>
          <w:sz w:val="24"/>
        </w:rPr>
        <w:t> </w:t>
      </w:r>
      <w:r>
        <w:rPr>
          <w:sz w:val="24"/>
        </w:rPr>
        <w:t>기능을</w:t>
      </w:r>
      <w:r>
        <w:rPr>
          <w:spacing w:val="35"/>
          <w:sz w:val="24"/>
        </w:rPr>
        <w:t> </w:t>
      </w:r>
      <w:r>
        <w:rPr>
          <w:sz w:val="24"/>
        </w:rPr>
        <w:t>기준으로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판단</w:t>
      </w:r>
    </w:p>
    <w:p>
      <w:pPr>
        <w:pStyle w:val="BodyText"/>
        <w:spacing w:before="140"/>
        <w:ind w:left="267"/>
      </w:pPr>
      <w:r>
        <w:rPr>
          <w:rFonts w:ascii="Meiryo UI" w:hAnsi="Meiryo UI" w:eastAsia="Meiryo UI" w:hint="eastAsia"/>
          <w:w w:val="90"/>
          <w:sz w:val="30"/>
        </w:rPr>
        <w:t>➋</w:t>
      </w:r>
      <w:r>
        <w:rPr>
          <w:rFonts w:ascii="Meiryo UI" w:hAnsi="Meiryo UI" w:eastAsia="Meiryo UI" w:hint="eastAsia"/>
          <w:spacing w:val="33"/>
          <w:sz w:val="30"/>
        </w:rPr>
        <w:t> </w:t>
      </w:r>
      <w:r>
        <w:rPr>
          <w:spacing w:val="11"/>
          <w:w w:val="90"/>
        </w:rPr>
        <w:t>투자손실</w:t>
      </w:r>
      <w:r>
        <w:rPr>
          <w:spacing w:val="48"/>
        </w:rPr>
        <w:t> </w:t>
      </w:r>
      <w:r>
        <w:rPr>
          <w:spacing w:val="10"/>
          <w:w w:val="90"/>
        </w:rPr>
        <w:t>확대</w:t>
      </w:r>
      <w:r>
        <w:rPr>
          <w:rFonts w:ascii="Tahoma" w:hAnsi="Tahoma" w:eastAsia="Tahoma"/>
          <w:spacing w:val="10"/>
          <w:w w:val="90"/>
          <w:position w:val="13"/>
          <w:sz w:val="20"/>
        </w:rPr>
        <w:t>*</w:t>
      </w:r>
      <w:r>
        <w:rPr>
          <w:rFonts w:ascii="Tahoma" w:hAnsi="Tahoma" w:eastAsia="Tahoma"/>
          <w:spacing w:val="70"/>
          <w:position w:val="13"/>
          <w:sz w:val="20"/>
        </w:rPr>
        <w:t> </w:t>
      </w:r>
      <w:r>
        <w:rPr>
          <w:w w:val="90"/>
        </w:rPr>
        <w:t>등</w:t>
      </w:r>
      <w:r>
        <w:rPr>
          <w:spacing w:val="38"/>
        </w:rPr>
        <w:t> </w:t>
      </w:r>
      <w:r>
        <w:rPr>
          <w:spacing w:val="9"/>
          <w:w w:val="90"/>
        </w:rPr>
        <w:t>출자금</w:t>
      </w:r>
      <w:r>
        <w:rPr>
          <w:spacing w:val="52"/>
        </w:rPr>
        <w:t> </w:t>
      </w:r>
      <w:r>
        <w:rPr>
          <w:spacing w:val="10"/>
          <w:w w:val="90"/>
        </w:rPr>
        <w:t>회수가</w:t>
      </w:r>
      <w:r>
        <w:rPr>
          <w:spacing w:val="36"/>
        </w:rPr>
        <w:t> </w:t>
      </w:r>
      <w:r>
        <w:rPr>
          <w:spacing w:val="11"/>
          <w:w w:val="90"/>
        </w:rPr>
        <w:t>불투명한</w:t>
      </w:r>
      <w:r>
        <w:rPr>
          <w:spacing w:val="36"/>
        </w:rPr>
        <w:t> </w:t>
      </w:r>
      <w:r>
        <w:rPr>
          <w:w w:val="90"/>
        </w:rPr>
        <w:t>회사의</w:t>
      </w:r>
      <w:r>
        <w:rPr>
          <w:spacing w:val="38"/>
        </w:rPr>
        <w:t> </w:t>
      </w:r>
      <w:r>
        <w:rPr>
          <w:spacing w:val="-5"/>
          <w:w w:val="90"/>
        </w:rPr>
        <w:t>지분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129" w:after="0"/>
        <w:ind w:left="818" w:right="0" w:hanging="220"/>
        <w:jc w:val="left"/>
        <w:rPr>
          <w:sz w:val="24"/>
        </w:rPr>
      </w:pPr>
      <w:r>
        <w:rPr>
          <w:sz w:val="24"/>
        </w:rPr>
        <w:t>기준</w:t>
      </w:r>
      <w:r>
        <w:rPr>
          <w:sz w:val="20"/>
        </w:rPr>
        <w:t>(안)</w:t>
      </w:r>
      <w:r>
        <w:rPr>
          <w:spacing w:val="33"/>
          <w:sz w:val="20"/>
        </w:rPr>
        <w:t> 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(완전자본잠식</w:t>
      </w:r>
      <w:r>
        <w:rPr>
          <w:spacing w:val="18"/>
          <w:sz w:val="24"/>
        </w:rPr>
        <w:t> </w:t>
      </w:r>
      <w:r>
        <w:rPr>
          <w:sz w:val="24"/>
        </w:rPr>
        <w:t>or</w:t>
      </w:r>
      <w:r>
        <w:rPr>
          <w:spacing w:val="20"/>
          <w:sz w:val="24"/>
        </w:rPr>
        <w:t> </w:t>
      </w:r>
      <w:r>
        <w:rPr>
          <w:sz w:val="24"/>
        </w:rPr>
        <w:t>투자손실이</w:t>
      </w:r>
      <w:r>
        <w:rPr>
          <w:spacing w:val="18"/>
          <w:sz w:val="24"/>
        </w:rPr>
        <w:t> </w:t>
      </w:r>
      <w:r>
        <w:rPr>
          <w:sz w:val="24"/>
        </w:rPr>
        <w:t>50%</w:t>
      </w:r>
      <w:r>
        <w:rPr>
          <w:spacing w:val="20"/>
          <w:sz w:val="24"/>
        </w:rPr>
        <w:t> </w:t>
      </w:r>
      <w:r>
        <w:rPr>
          <w:sz w:val="24"/>
        </w:rPr>
        <w:t>이상)</w:t>
      </w:r>
      <w:r>
        <w:rPr>
          <w:spacing w:val="22"/>
          <w:sz w:val="24"/>
        </w:rPr>
        <w:t> </w:t>
      </w:r>
      <w:r>
        <w:rPr>
          <w:sz w:val="24"/>
        </w:rPr>
        <w:t>&amp;</w:t>
      </w:r>
      <w:r>
        <w:rPr>
          <w:spacing w:val="18"/>
          <w:sz w:val="24"/>
        </w:rPr>
        <w:t> </w:t>
      </w:r>
      <w:r>
        <w:rPr>
          <w:sz w:val="24"/>
        </w:rPr>
        <w:t>최근</w:t>
      </w:r>
      <w:r>
        <w:rPr>
          <w:spacing w:val="19"/>
          <w:sz w:val="24"/>
        </w:rPr>
        <w:t> </w:t>
      </w:r>
      <w:r>
        <w:rPr>
          <w:sz w:val="24"/>
        </w:rPr>
        <w:t>3년간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당기순손실</w:t>
      </w:r>
    </w:p>
    <w:p>
      <w:pPr>
        <w:pStyle w:val="BodyText"/>
        <w:spacing w:line="629" w:lineRule="exact" w:before="192"/>
        <w:ind w:left="267"/>
        <w:rPr>
          <w:rFonts w:ascii="Tahoma" w:hAnsi="Tahoma" w:eastAsia="Tahoma"/>
          <w:sz w:val="31"/>
        </w:rPr>
      </w:pPr>
      <w:r>
        <w:rPr>
          <w:rFonts w:ascii="Tahoma" w:hAnsi="Tahoma" w:eastAsia="Tahoma"/>
          <w:w w:val="90"/>
        </w:rPr>
        <w:t>※</w:t>
      </w:r>
      <w:r>
        <w:rPr>
          <w:rFonts w:ascii="Tahoma" w:hAnsi="Tahoma" w:eastAsia="Tahoma"/>
          <w:spacing w:val="23"/>
        </w:rPr>
        <w:t> </w:t>
      </w:r>
      <w:r>
        <w:rPr>
          <w:spacing w:val="11"/>
          <w:w w:val="90"/>
        </w:rPr>
        <w:t>정비대상</w:t>
      </w:r>
      <w:r>
        <w:rPr>
          <w:spacing w:val="53"/>
        </w:rPr>
        <w:t> </w:t>
      </w:r>
      <w:r>
        <w:rPr>
          <w:w w:val="90"/>
        </w:rPr>
        <w:t>제외</w:t>
      </w:r>
      <w:r>
        <w:rPr>
          <w:spacing w:val="53"/>
        </w:rPr>
        <w:t> </w:t>
      </w:r>
      <w:r>
        <w:rPr>
          <w:w w:val="90"/>
        </w:rPr>
        <w:t>회사</w:t>
      </w:r>
      <w:r>
        <w:rPr>
          <w:spacing w:val="53"/>
        </w:rPr>
        <w:t> </w:t>
      </w:r>
      <w:r>
        <w:rPr>
          <w:rFonts w:ascii="Tahoma" w:hAnsi="Tahoma" w:eastAsia="Tahoma"/>
          <w:w w:val="90"/>
          <w:sz w:val="32"/>
        </w:rPr>
        <w:t>:</w:t>
      </w:r>
      <w:r>
        <w:rPr>
          <w:rFonts w:ascii="Tahoma" w:hAnsi="Tahoma" w:eastAsia="Tahoma"/>
          <w:spacing w:val="40"/>
          <w:sz w:val="32"/>
        </w:rPr>
        <w:t> </w:t>
      </w:r>
      <w:r>
        <w:rPr>
          <w:rFonts w:ascii="Gulim" w:hAnsi="Gulim" w:eastAsia="Gulim"/>
          <w:w w:val="90"/>
          <w:sz w:val="32"/>
          <w:vertAlign w:val="superscript"/>
        </w:rPr>
        <w:t>①</w:t>
      </w:r>
      <w:r>
        <w:rPr>
          <w:w w:val="90"/>
          <w:vertAlign w:val="baseline"/>
        </w:rPr>
        <w:t>공공기관으로</w:t>
      </w:r>
      <w:r>
        <w:rPr>
          <w:spacing w:val="40"/>
          <w:vertAlign w:val="baseline"/>
        </w:rPr>
        <w:t> </w:t>
      </w:r>
      <w:r>
        <w:rPr>
          <w:spacing w:val="10"/>
          <w:w w:val="90"/>
          <w:vertAlign w:val="baseline"/>
        </w:rPr>
        <w:t>지정된</w:t>
      </w:r>
      <w:r>
        <w:rPr>
          <w:spacing w:val="40"/>
          <w:vertAlign w:val="baseline"/>
        </w:rPr>
        <w:t> </w:t>
      </w:r>
      <w:r>
        <w:rPr>
          <w:spacing w:val="10"/>
          <w:w w:val="90"/>
          <w:vertAlign w:val="baseline"/>
        </w:rPr>
        <w:t>출자회사</w:t>
      </w:r>
      <w:r>
        <w:rPr>
          <w:rFonts w:ascii="Tahoma" w:hAnsi="Tahoma" w:eastAsia="Tahoma"/>
          <w:spacing w:val="10"/>
          <w:w w:val="90"/>
          <w:sz w:val="31"/>
          <w:vertAlign w:val="baseline"/>
        </w:rPr>
        <w:t>,</w:t>
      </w:r>
    </w:p>
    <w:p>
      <w:pPr>
        <w:spacing w:line="629" w:lineRule="exact" w:before="0"/>
        <w:ind w:left="3912" w:right="0" w:firstLine="0"/>
        <w:jc w:val="left"/>
        <w:rPr>
          <w:rFonts w:ascii="Tahoma" w:hAnsi="Tahoma" w:eastAsia="Tahoma"/>
          <w:sz w:val="27"/>
        </w:rPr>
      </w:pPr>
      <w:r>
        <w:rPr>
          <w:rFonts w:ascii="Gulim" w:hAnsi="Gulim" w:eastAsia="Gulim"/>
          <w:w w:val="90"/>
          <w:sz w:val="37"/>
          <w:vertAlign w:val="superscript"/>
        </w:rPr>
        <w:t>②</w:t>
      </w:r>
      <w:r>
        <w:rPr>
          <w:w w:val="90"/>
          <w:sz w:val="37"/>
          <w:vertAlign w:val="baseline"/>
        </w:rPr>
        <w:t>자회사</w:t>
      </w:r>
      <w:r>
        <w:rPr>
          <w:rFonts w:ascii="Tahoma" w:hAnsi="Tahoma" w:eastAsia="Tahoma"/>
          <w:w w:val="90"/>
          <w:sz w:val="27"/>
          <w:vertAlign w:val="baseline"/>
        </w:rPr>
        <w:t>(</w:t>
      </w:r>
      <w:r>
        <w:rPr>
          <w:w w:val="90"/>
          <w:sz w:val="32"/>
          <w:vertAlign w:val="baseline"/>
        </w:rPr>
        <w:t>정규직</w:t>
      </w:r>
      <w:r>
        <w:rPr>
          <w:spacing w:val="30"/>
          <w:sz w:val="32"/>
          <w:vertAlign w:val="baseline"/>
        </w:rPr>
        <w:t> </w:t>
      </w:r>
      <w:r>
        <w:rPr>
          <w:w w:val="90"/>
          <w:sz w:val="32"/>
          <w:vertAlign w:val="baseline"/>
        </w:rPr>
        <w:t>전환</w:t>
      </w:r>
      <w:r>
        <w:rPr>
          <w:spacing w:val="28"/>
          <w:sz w:val="32"/>
          <w:vertAlign w:val="baseline"/>
        </w:rPr>
        <w:t> </w:t>
      </w:r>
      <w:r>
        <w:rPr>
          <w:w w:val="90"/>
          <w:sz w:val="32"/>
          <w:vertAlign w:val="baseline"/>
        </w:rPr>
        <w:t>자회사</w:t>
      </w:r>
      <w:r>
        <w:rPr>
          <w:spacing w:val="29"/>
          <w:sz w:val="32"/>
          <w:vertAlign w:val="baseline"/>
        </w:rPr>
        <w:t> </w:t>
      </w:r>
      <w:r>
        <w:rPr>
          <w:spacing w:val="-5"/>
          <w:w w:val="90"/>
          <w:sz w:val="32"/>
          <w:vertAlign w:val="baseline"/>
        </w:rPr>
        <w:t>등</w:t>
      </w:r>
      <w:r>
        <w:rPr>
          <w:rFonts w:ascii="Tahoma" w:hAnsi="Tahoma" w:eastAsia="Tahoma"/>
          <w:spacing w:val="-5"/>
          <w:w w:val="90"/>
          <w:sz w:val="27"/>
          <w:vertAlign w:val="baseline"/>
        </w:rPr>
        <w:t>)</w:t>
      </w:r>
    </w:p>
    <w:p>
      <w:pPr>
        <w:spacing w:after="0" w:line="629" w:lineRule="exact"/>
        <w:jc w:val="left"/>
        <w:rPr>
          <w:rFonts w:ascii="Tahoma" w:hAnsi="Tahoma" w:eastAsia="Tahoma"/>
          <w:sz w:val="27"/>
        </w:rPr>
        <w:sectPr>
          <w:pgSz w:w="11900" w:h="16820"/>
          <w:pgMar w:header="0" w:footer="833" w:top="1460" w:bottom="1020" w:left="1300" w:right="1300"/>
        </w:sectPr>
      </w:pPr>
    </w:p>
    <w:p>
      <w:pPr>
        <w:pStyle w:val="BodyText"/>
        <w:spacing w:line="21" w:lineRule="exact"/>
        <w:ind w:left="144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73" coordorigin="0,0" coordsize="9017,22">
                <v:rect style="position:absolute;left:0;top:0;width:9017;height:22" id="docshape874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before="13"/>
        <w:ind w:left="250" w:right="0" w:firstLine="0"/>
        <w:jc w:val="left"/>
        <w:rPr>
          <w:rFonts w:ascii="Gulim" w:hAnsi="Gulim" w:eastAsia="Gulim"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916952</wp:posOffset>
                </wp:positionH>
                <wp:positionV relativeFrom="paragraph">
                  <wp:posOffset>353313</wp:posOffset>
                </wp:positionV>
                <wp:extent cx="5725795" cy="13970"/>
                <wp:effectExtent l="0" t="0" r="0" b="0"/>
                <wp:wrapTopAndBottom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7.819965pt;width:450.838021pt;height:1.079pt;mso-position-horizontal-relative:page;mso-position-vertical-relative:paragraph;z-index:-15705600;mso-wrap-distance-left:0;mso-wrap-distance-right:0" id="docshape875" filled="true" fillcolor="#73c2cc" stroked="false">
                <v:fill type="solid"/>
                <w10:wrap type="topAndBottom"/>
              </v:rect>
            </w:pict>
          </mc:Fallback>
        </mc:AlternateContent>
      </w: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6"/>
          <w:sz w:val="30"/>
        </w:rPr>
        <w:t> </w:t>
      </w:r>
      <w:r>
        <w:rPr>
          <w:rFonts w:ascii="Gulim" w:hAnsi="Gulim" w:eastAsia="Gulim"/>
          <w:sz w:val="30"/>
        </w:rPr>
        <w:t>공공기관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청사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활용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pacing w:val="-5"/>
          <w:sz w:val="30"/>
        </w:rPr>
        <w:t>강화</w:t>
      </w:r>
    </w:p>
    <w:p>
      <w:pPr>
        <w:pStyle w:val="BodyText"/>
        <w:spacing w:before="379"/>
        <w:ind w:left="118"/>
      </w:pPr>
      <w:r>
        <w:rPr>
          <w:rFonts w:ascii="Tahoma" w:hAnsi="Tahoma" w:eastAsia="Tahoma"/>
          <w:spacing w:val="-8"/>
          <w:w w:val="90"/>
        </w:rPr>
        <w:t>□</w:t>
      </w:r>
      <w:r>
        <w:rPr>
          <w:rFonts w:ascii="Tahoma" w:hAnsi="Tahoma" w:eastAsia="Tahoma"/>
          <w:spacing w:val="-20"/>
        </w:rPr>
        <w:t> </w:t>
      </w:r>
      <w:r>
        <w:rPr>
          <w:spacing w:val="-8"/>
          <w:w w:val="90"/>
        </w:rPr>
        <w:t>각</w:t>
      </w:r>
      <w:r>
        <w:rPr>
          <w:spacing w:val="-16"/>
        </w:rPr>
        <w:t> </w:t>
      </w:r>
      <w:r>
        <w:rPr>
          <w:spacing w:val="-8"/>
          <w:w w:val="90"/>
        </w:rPr>
        <w:t>시설별</w:t>
      </w:r>
      <w:r>
        <w:rPr>
          <w:spacing w:val="-16"/>
        </w:rPr>
        <w:t> </w:t>
      </w:r>
      <w:r>
        <w:rPr>
          <w:spacing w:val="-8"/>
          <w:w w:val="90"/>
        </w:rPr>
        <w:t>기준면적</w:t>
      </w:r>
      <w:r>
        <w:rPr>
          <w:spacing w:val="-16"/>
        </w:rPr>
        <w:t> </w:t>
      </w:r>
      <w:r>
        <w:rPr>
          <w:spacing w:val="-8"/>
          <w:w w:val="90"/>
        </w:rPr>
        <w:t>등</w:t>
      </w:r>
      <w:r>
        <w:rPr>
          <w:spacing w:val="-16"/>
        </w:rPr>
        <w:t> </w:t>
      </w:r>
      <w:r>
        <w:rPr>
          <w:spacing w:val="-8"/>
          <w:w w:val="90"/>
        </w:rPr>
        <w:t>초과시</w:t>
      </w:r>
      <w:r>
        <w:rPr>
          <w:spacing w:val="-16"/>
        </w:rPr>
        <w:t> </w:t>
      </w:r>
      <w:r>
        <w:rPr>
          <w:spacing w:val="-8"/>
          <w:w w:val="90"/>
        </w:rPr>
        <w:t>축소</w:t>
      </w:r>
      <w:r>
        <w:rPr>
          <w:rFonts w:ascii="Tahoma" w:hAnsi="Tahoma" w:eastAsia="Tahoma"/>
          <w:spacing w:val="-8"/>
          <w:w w:val="90"/>
          <w:sz w:val="31"/>
        </w:rPr>
        <w:t>,</w:t>
      </w:r>
      <w:r>
        <w:rPr>
          <w:rFonts w:ascii="Tahoma" w:hAnsi="Tahoma" w:eastAsia="Tahoma"/>
          <w:spacing w:val="-10"/>
          <w:sz w:val="31"/>
        </w:rPr>
        <w:t> </w:t>
      </w:r>
      <w:r>
        <w:rPr>
          <w:spacing w:val="-8"/>
          <w:w w:val="90"/>
        </w:rPr>
        <w:t>유휴면적은</w:t>
      </w:r>
      <w:r>
        <w:rPr>
          <w:spacing w:val="-16"/>
        </w:rPr>
        <w:t> </w:t>
      </w:r>
      <w:r>
        <w:rPr>
          <w:spacing w:val="-8"/>
          <w:w w:val="90"/>
        </w:rPr>
        <w:t>매각</w:t>
      </w:r>
      <w:r>
        <w:rPr>
          <w:rFonts w:ascii="Gulim" w:hAnsi="Gulim" w:eastAsia="Gulim"/>
          <w:spacing w:val="-8"/>
          <w:w w:val="90"/>
        </w:rPr>
        <w:t>·</w:t>
      </w:r>
      <w:r>
        <w:rPr>
          <w:spacing w:val="-8"/>
          <w:w w:val="90"/>
        </w:rPr>
        <w:t>임대</w:t>
      </w:r>
      <w:r>
        <w:rPr>
          <w:spacing w:val="-13"/>
        </w:rPr>
        <w:t> </w:t>
      </w:r>
      <w:r>
        <w:rPr>
          <w:spacing w:val="-8"/>
          <w:w w:val="90"/>
        </w:rPr>
        <w:t>등</w:t>
      </w:r>
      <w:r>
        <w:rPr>
          <w:spacing w:val="-15"/>
        </w:rPr>
        <w:t> </w:t>
      </w:r>
      <w:r>
        <w:rPr>
          <w:spacing w:val="-8"/>
          <w:w w:val="90"/>
        </w:rPr>
        <w:t>추진</w:t>
      </w:r>
    </w:p>
    <w:p>
      <w:pPr>
        <w:spacing w:line="177" w:lineRule="auto" w:before="224"/>
        <w:ind w:left="718" w:right="102" w:hanging="452"/>
        <w:jc w:val="left"/>
        <w:rPr>
          <w:sz w:val="37"/>
        </w:rPr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pacing w:val="40"/>
          <w:sz w:val="30"/>
        </w:rPr>
        <w:t> </w:t>
      </w:r>
      <w:r>
        <w:rPr>
          <w:rFonts w:ascii="Gulim" w:hAnsi="Gulim" w:eastAsia="Gulim"/>
          <w:w w:val="90"/>
          <w:sz w:val="30"/>
        </w:rPr>
        <w:t>(업무시설)</w:t>
      </w:r>
      <w:r>
        <w:rPr>
          <w:rFonts w:ascii="Gulim" w:hAnsi="Gulim" w:eastAsia="Gulim"/>
          <w:spacing w:val="40"/>
          <w:sz w:val="30"/>
        </w:rPr>
        <w:t> </w:t>
      </w:r>
      <w:r>
        <w:rPr>
          <w:rFonts w:ascii="Tahoma" w:hAnsi="Tahoma" w:eastAsia="Tahoma"/>
          <w:w w:val="90"/>
          <w:sz w:val="32"/>
        </w:rPr>
        <w:t>1</w:t>
      </w:r>
      <w:r>
        <w:rPr>
          <w:w w:val="90"/>
          <w:sz w:val="37"/>
        </w:rPr>
        <w:t>인당</w:t>
      </w:r>
      <w:r>
        <w:rPr>
          <w:spacing w:val="40"/>
          <w:sz w:val="37"/>
        </w:rPr>
        <w:t> </w:t>
      </w:r>
      <w:r>
        <w:rPr>
          <w:spacing w:val="11"/>
          <w:w w:val="90"/>
          <w:sz w:val="37"/>
        </w:rPr>
        <w:t>업무면적</w:t>
      </w:r>
      <w:r>
        <w:rPr>
          <w:rFonts w:ascii="Tahoma" w:hAnsi="Tahoma" w:eastAsia="Tahoma"/>
          <w:spacing w:val="11"/>
          <w:w w:val="90"/>
          <w:position w:val="13"/>
          <w:sz w:val="20"/>
        </w:rPr>
        <w:t>*</w:t>
      </w:r>
      <w:r>
        <w:rPr>
          <w:spacing w:val="11"/>
          <w:w w:val="90"/>
          <w:sz w:val="37"/>
        </w:rPr>
        <w:t>을</w:t>
      </w:r>
      <w:r>
        <w:rPr>
          <w:spacing w:val="40"/>
          <w:sz w:val="37"/>
        </w:rPr>
        <w:t> </w:t>
      </w:r>
      <w:r>
        <w:rPr>
          <w:w w:val="90"/>
          <w:sz w:val="37"/>
        </w:rPr>
        <w:t>기준</w:t>
      </w:r>
      <w:r>
        <w:rPr>
          <w:rFonts w:ascii="Tahoma" w:hAnsi="Tahoma" w:eastAsia="Tahoma"/>
          <w:w w:val="90"/>
          <w:sz w:val="27"/>
        </w:rPr>
        <w:t>(56.53m</w:t>
      </w:r>
      <w:r>
        <w:rPr>
          <w:rFonts w:ascii="Tahoma" w:hAnsi="Tahoma" w:eastAsia="Tahoma"/>
          <w:w w:val="90"/>
          <w:sz w:val="27"/>
          <w:vertAlign w:val="superscript"/>
        </w:rPr>
        <w:t>2</w:t>
      </w:r>
      <w:r>
        <w:rPr>
          <w:rFonts w:ascii="Tahoma" w:hAnsi="Tahoma" w:eastAsia="Tahoma"/>
          <w:w w:val="90"/>
          <w:sz w:val="27"/>
          <w:vertAlign w:val="baseline"/>
        </w:rPr>
        <w:t>)</w:t>
      </w:r>
      <w:r>
        <w:rPr>
          <w:rFonts w:ascii="Tahoma" w:hAnsi="Tahoma" w:eastAsia="Tahoma"/>
          <w:spacing w:val="40"/>
          <w:sz w:val="27"/>
          <w:vertAlign w:val="baseline"/>
        </w:rPr>
        <w:t> </w:t>
      </w:r>
      <w:r>
        <w:rPr>
          <w:spacing w:val="10"/>
          <w:w w:val="90"/>
          <w:sz w:val="37"/>
          <w:vertAlign w:val="baseline"/>
        </w:rPr>
        <w:t>이하로</w:t>
      </w:r>
      <w:r>
        <w:rPr>
          <w:spacing w:val="40"/>
          <w:sz w:val="37"/>
          <w:vertAlign w:val="baseline"/>
        </w:rPr>
        <w:t> </w:t>
      </w:r>
      <w:r>
        <w:rPr>
          <w:w w:val="90"/>
          <w:sz w:val="37"/>
          <w:vertAlign w:val="baseline"/>
        </w:rPr>
        <w:t>축소하고 </w:t>
      </w:r>
      <w:r>
        <w:rPr>
          <w:spacing w:val="-4"/>
          <w:sz w:val="37"/>
          <w:vertAlign w:val="baseline"/>
        </w:rPr>
        <w:t>유휴면적은</w:t>
      </w:r>
      <w:r>
        <w:rPr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매각</w:t>
      </w:r>
      <w:r>
        <w:rPr>
          <w:spacing w:val="9"/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또는</w:t>
      </w:r>
      <w:r>
        <w:rPr>
          <w:spacing w:val="1"/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임대</w:t>
      </w:r>
      <w:r>
        <w:rPr>
          <w:spacing w:val="11"/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추진</w:t>
      </w:r>
    </w:p>
    <w:p>
      <w:pPr>
        <w:spacing w:before="157"/>
        <w:ind w:left="598" w:right="0" w:firstLine="0"/>
        <w:jc w:val="left"/>
        <w:rPr>
          <w:rFonts w:ascii="Malgun Gothic" w:hAnsi="Malgun Gothic" w:eastAsia="Malgun Gothic"/>
          <w:sz w:val="24"/>
        </w:rPr>
      </w:pPr>
      <w:r>
        <w:rPr>
          <w:rFonts w:ascii="Malgun Gothic" w:hAnsi="Malgun Gothic" w:eastAsia="Malgun Gothic"/>
          <w:sz w:val="24"/>
        </w:rPr>
        <w:t>*</w:t>
      </w:r>
      <w:r>
        <w:rPr>
          <w:rFonts w:ascii="Malgun Gothic" w:hAnsi="Malgun Gothic" w:eastAsia="Malgun Gothic"/>
          <w:spacing w:val="34"/>
          <w:sz w:val="24"/>
        </w:rPr>
        <w:t> </w:t>
      </w:r>
      <w:r>
        <w:rPr>
          <w:rFonts w:ascii="Malgun Gothic" w:hAnsi="Malgun Gothic" w:eastAsia="Malgun Gothic"/>
          <w:sz w:val="24"/>
        </w:rPr>
        <w:t>1인당</w:t>
      </w:r>
      <w:r>
        <w:rPr>
          <w:rFonts w:ascii="Malgun Gothic" w:hAnsi="Malgun Gothic" w:eastAsia="Malgun Gothic"/>
          <w:spacing w:val="35"/>
          <w:sz w:val="24"/>
        </w:rPr>
        <w:t> </w:t>
      </w:r>
      <w:r>
        <w:rPr>
          <w:rFonts w:ascii="Malgun Gothic" w:hAnsi="Malgun Gothic" w:eastAsia="Malgun Gothic"/>
          <w:sz w:val="24"/>
        </w:rPr>
        <w:t>업무면적</w:t>
      </w:r>
      <w:r>
        <w:rPr>
          <w:rFonts w:ascii="Malgun Gothic" w:hAnsi="Malgun Gothic" w:eastAsia="Malgun Gothic"/>
          <w:spacing w:val="35"/>
          <w:sz w:val="24"/>
        </w:rPr>
        <w:t> </w:t>
      </w:r>
      <w:r>
        <w:rPr>
          <w:rFonts w:ascii="Malgun Gothic" w:hAnsi="Malgun Gothic" w:eastAsia="Malgun Gothic"/>
          <w:sz w:val="24"/>
        </w:rPr>
        <w:t>=</w:t>
      </w:r>
      <w:r>
        <w:rPr>
          <w:rFonts w:ascii="Malgun Gothic" w:hAnsi="Malgun Gothic" w:eastAsia="Malgun Gothic"/>
          <w:spacing w:val="35"/>
          <w:sz w:val="24"/>
        </w:rPr>
        <w:t> </w:t>
      </w:r>
      <w:r>
        <w:rPr>
          <w:rFonts w:ascii="Malgun Gothic" w:hAnsi="Malgun Gothic" w:eastAsia="Malgun Gothic"/>
          <w:sz w:val="24"/>
        </w:rPr>
        <w:t>업무시설</w:t>
      </w:r>
      <w:r>
        <w:rPr>
          <w:rFonts w:ascii="Malgun Gothic" w:hAnsi="Malgun Gothic" w:eastAsia="Malgun Gothic"/>
          <w:spacing w:val="35"/>
          <w:sz w:val="24"/>
        </w:rPr>
        <w:t> </w:t>
      </w:r>
      <w:r>
        <w:rPr>
          <w:rFonts w:ascii="Malgun Gothic" w:hAnsi="Malgun Gothic" w:eastAsia="Malgun Gothic"/>
          <w:sz w:val="24"/>
        </w:rPr>
        <w:t>연면적(공용면적</w:t>
      </w:r>
      <w:r>
        <w:rPr>
          <w:rFonts w:ascii="Malgun Gothic" w:hAnsi="Malgun Gothic" w:eastAsia="Malgun Gothic"/>
          <w:spacing w:val="35"/>
          <w:sz w:val="24"/>
        </w:rPr>
        <w:t> </w:t>
      </w:r>
      <w:r>
        <w:rPr>
          <w:rFonts w:ascii="Malgun Gothic" w:hAnsi="Malgun Gothic" w:eastAsia="Malgun Gothic"/>
          <w:sz w:val="24"/>
        </w:rPr>
        <w:t>포함)</w:t>
      </w:r>
      <w:r>
        <w:rPr>
          <w:rFonts w:ascii="Malgun Gothic" w:hAnsi="Malgun Gothic" w:eastAsia="Malgun Gothic"/>
          <w:spacing w:val="34"/>
          <w:sz w:val="24"/>
        </w:rPr>
        <w:t> </w:t>
      </w:r>
      <w:r>
        <w:rPr>
          <w:rFonts w:ascii="Malgun Gothic" w:hAnsi="Malgun Gothic" w:eastAsia="Malgun Gothic"/>
          <w:sz w:val="24"/>
        </w:rPr>
        <w:t>÷</w:t>
      </w:r>
      <w:r>
        <w:rPr>
          <w:rFonts w:ascii="Malgun Gothic" w:hAnsi="Malgun Gothic" w:eastAsia="Malgun Gothic"/>
          <w:spacing w:val="35"/>
          <w:sz w:val="24"/>
        </w:rPr>
        <w:t> </w:t>
      </w:r>
      <w:r>
        <w:rPr>
          <w:rFonts w:ascii="Malgun Gothic" w:hAnsi="Malgun Gothic" w:eastAsia="Malgun Gothic"/>
          <w:spacing w:val="-2"/>
          <w:sz w:val="24"/>
        </w:rPr>
        <w:t>상시근로자수</w:t>
      </w:r>
    </w:p>
    <w:p>
      <w:pPr>
        <w:spacing w:line="177" w:lineRule="auto" w:before="288"/>
        <w:ind w:left="718" w:right="102" w:hanging="452"/>
        <w:jc w:val="left"/>
        <w:rPr>
          <w:sz w:val="37"/>
        </w:rPr>
      </w:pPr>
      <w:r>
        <w:rPr>
          <w:rFonts w:ascii="Meiryo UI" w:hAnsi="Meiryo UI" w:eastAsia="Meiryo UI" w:hint="eastAsia"/>
          <w:sz w:val="30"/>
        </w:rPr>
        <w:t>➋</w:t>
      </w:r>
      <w:r>
        <w:rPr>
          <w:rFonts w:ascii="Meiryo UI" w:hAnsi="Meiryo UI" w:eastAsia="Meiryo UI" w:hint="eastAsia"/>
          <w:spacing w:val="-4"/>
          <w:sz w:val="30"/>
        </w:rPr>
        <w:t> </w:t>
      </w:r>
      <w:r>
        <w:rPr>
          <w:rFonts w:ascii="Gulim" w:hAnsi="Gulim" w:eastAsia="Gulim"/>
          <w:sz w:val="30"/>
        </w:rPr>
        <w:t>(옥외·부대시설)</w:t>
      </w:r>
      <w:r>
        <w:rPr>
          <w:rFonts w:ascii="Gulim" w:hAnsi="Gulim" w:eastAsia="Gulim"/>
          <w:spacing w:val="-3"/>
          <w:sz w:val="30"/>
        </w:rPr>
        <w:t> </w:t>
      </w:r>
      <w:r>
        <w:rPr>
          <w:sz w:val="37"/>
        </w:rPr>
        <w:t>업무수행과 직접적인</w:t>
      </w:r>
      <w:r>
        <w:rPr>
          <w:spacing w:val="11"/>
          <w:sz w:val="37"/>
        </w:rPr>
        <w:t> </w:t>
      </w:r>
      <w:r>
        <w:rPr>
          <w:sz w:val="37"/>
        </w:rPr>
        <w:t>연관성이 낮은</w:t>
      </w:r>
      <w:r>
        <w:rPr>
          <w:spacing w:val="11"/>
          <w:sz w:val="37"/>
        </w:rPr>
        <w:t> </w:t>
      </w:r>
      <w:r>
        <w:rPr>
          <w:sz w:val="37"/>
        </w:rPr>
        <w:t>불요 </w:t>
      </w:r>
      <w:r>
        <w:rPr>
          <w:w w:val="90"/>
          <w:sz w:val="37"/>
        </w:rPr>
        <w:t>불급한</w:t>
      </w:r>
      <w:r>
        <w:rPr>
          <w:spacing w:val="22"/>
          <w:sz w:val="37"/>
        </w:rPr>
        <w:t> </w:t>
      </w:r>
      <w:r>
        <w:rPr>
          <w:w w:val="90"/>
          <w:sz w:val="37"/>
        </w:rPr>
        <w:t>시설</w:t>
      </w:r>
      <w:r>
        <w:rPr>
          <w:rFonts w:ascii="Tahoma" w:hAnsi="Tahoma" w:eastAsia="Tahoma"/>
          <w:w w:val="90"/>
          <w:sz w:val="27"/>
        </w:rPr>
        <w:t>(</w:t>
      </w:r>
      <w:r>
        <w:rPr>
          <w:w w:val="90"/>
          <w:sz w:val="32"/>
        </w:rPr>
        <w:t>예</w:t>
      </w:r>
      <w:r>
        <w:rPr>
          <w:rFonts w:ascii="Tahoma" w:hAnsi="Tahoma" w:eastAsia="Tahoma"/>
          <w:w w:val="90"/>
          <w:sz w:val="27"/>
        </w:rPr>
        <w:t>:</w:t>
      </w:r>
      <w:r>
        <w:rPr>
          <w:rFonts w:ascii="Tahoma" w:hAnsi="Tahoma" w:eastAsia="Tahoma"/>
          <w:sz w:val="27"/>
        </w:rPr>
        <w:t> </w:t>
      </w:r>
      <w:r>
        <w:rPr>
          <w:w w:val="90"/>
          <w:sz w:val="32"/>
        </w:rPr>
        <w:t>축구장</w:t>
      </w:r>
      <w:r>
        <w:rPr>
          <w:rFonts w:ascii="Tahoma" w:hAnsi="Tahoma" w:eastAsia="Tahoma"/>
          <w:w w:val="90"/>
          <w:sz w:val="27"/>
        </w:rPr>
        <w:t>,</w:t>
      </w:r>
      <w:r>
        <w:rPr>
          <w:rFonts w:ascii="Tahoma" w:hAnsi="Tahoma" w:eastAsia="Tahoma"/>
          <w:sz w:val="27"/>
        </w:rPr>
        <w:t> </w:t>
      </w:r>
      <w:r>
        <w:rPr>
          <w:w w:val="90"/>
          <w:sz w:val="32"/>
        </w:rPr>
        <w:t>수영장</w:t>
      </w:r>
      <w:r>
        <w:rPr>
          <w:sz w:val="32"/>
        </w:rPr>
        <w:t> </w:t>
      </w:r>
      <w:r>
        <w:rPr>
          <w:w w:val="90"/>
          <w:sz w:val="32"/>
        </w:rPr>
        <w:t>등</w:t>
      </w:r>
      <w:r>
        <w:rPr>
          <w:rFonts w:ascii="Tahoma" w:hAnsi="Tahoma" w:eastAsia="Tahoma"/>
          <w:w w:val="90"/>
          <w:sz w:val="27"/>
        </w:rPr>
        <w:t>)</w:t>
      </w:r>
      <w:r>
        <w:rPr>
          <w:w w:val="90"/>
          <w:sz w:val="37"/>
        </w:rPr>
        <w:t>도</w:t>
      </w:r>
      <w:r>
        <w:rPr>
          <w:spacing w:val="11"/>
          <w:w w:val="90"/>
          <w:sz w:val="37"/>
        </w:rPr>
        <w:t> 매각</w:t>
      </w:r>
      <w:r>
        <w:rPr>
          <w:rFonts w:ascii="Gulim" w:hAnsi="Gulim" w:eastAsia="Gulim"/>
          <w:spacing w:val="11"/>
          <w:w w:val="90"/>
          <w:sz w:val="37"/>
        </w:rPr>
        <w:t>·</w:t>
      </w:r>
      <w:r>
        <w:rPr>
          <w:spacing w:val="11"/>
          <w:w w:val="90"/>
          <w:sz w:val="37"/>
        </w:rPr>
        <w:t>임대</w:t>
      </w:r>
      <w:r>
        <w:rPr>
          <w:rFonts w:ascii="Gulim" w:hAnsi="Gulim" w:eastAsia="Gulim"/>
          <w:spacing w:val="11"/>
          <w:w w:val="90"/>
          <w:sz w:val="37"/>
        </w:rPr>
        <w:t>·</w:t>
      </w:r>
      <w:r>
        <w:rPr>
          <w:spacing w:val="11"/>
          <w:w w:val="90"/>
          <w:sz w:val="37"/>
        </w:rPr>
        <w:t>민간개방</w:t>
      </w:r>
      <w:r>
        <w:rPr>
          <w:spacing w:val="24"/>
          <w:sz w:val="37"/>
        </w:rPr>
        <w:t> </w:t>
      </w:r>
      <w:r>
        <w:rPr>
          <w:w w:val="90"/>
          <w:sz w:val="37"/>
        </w:rPr>
        <w:t>추진</w:t>
      </w:r>
    </w:p>
    <w:p>
      <w:pPr>
        <w:spacing w:line="177" w:lineRule="auto" w:before="284"/>
        <w:ind w:left="732" w:right="0" w:hanging="466"/>
        <w:jc w:val="left"/>
        <w:rPr>
          <w:sz w:val="37"/>
        </w:rPr>
      </w:pPr>
      <w:r>
        <w:rPr>
          <w:rFonts w:ascii="Meiryo UI" w:hAnsi="Meiryo UI" w:eastAsia="Meiryo UI" w:hint="eastAsia"/>
          <w:spacing w:val="-10"/>
          <w:sz w:val="30"/>
        </w:rPr>
        <w:t>➌</w:t>
      </w:r>
      <w:r>
        <w:rPr>
          <w:rFonts w:ascii="Meiryo UI" w:hAnsi="Meiryo UI" w:eastAsia="Meiryo UI" w:hint="eastAsia"/>
          <w:spacing w:val="1"/>
          <w:sz w:val="30"/>
        </w:rPr>
        <w:t> </w:t>
      </w:r>
      <w:r>
        <w:rPr>
          <w:rFonts w:ascii="Gulim" w:hAnsi="Gulim" w:eastAsia="Gulim"/>
          <w:spacing w:val="-10"/>
          <w:sz w:val="30"/>
        </w:rPr>
        <w:t>(임원</w:t>
      </w:r>
      <w:r>
        <w:rPr>
          <w:rFonts w:ascii="Gulim" w:hAnsi="Gulim" w:eastAsia="Gulim"/>
          <w:spacing w:val="1"/>
          <w:sz w:val="30"/>
        </w:rPr>
        <w:t> </w:t>
      </w:r>
      <w:r>
        <w:rPr>
          <w:rFonts w:ascii="Gulim" w:hAnsi="Gulim" w:eastAsia="Gulim"/>
          <w:spacing w:val="-10"/>
          <w:sz w:val="30"/>
        </w:rPr>
        <w:t>사무실)</w:t>
      </w:r>
      <w:r>
        <w:rPr>
          <w:rFonts w:ascii="Gulim" w:hAnsi="Gulim" w:eastAsia="Gulim"/>
          <w:sz w:val="30"/>
        </w:rPr>
        <w:t> </w:t>
      </w:r>
      <w:r>
        <w:rPr>
          <w:spacing w:val="-10"/>
          <w:sz w:val="37"/>
        </w:rPr>
        <w:t>기관장은</w:t>
      </w:r>
      <w:r>
        <w:rPr>
          <w:sz w:val="37"/>
        </w:rPr>
        <w:t> </w:t>
      </w:r>
      <w:r>
        <w:rPr>
          <w:spacing w:val="-10"/>
          <w:sz w:val="37"/>
        </w:rPr>
        <w:t>차관급</w:t>
      </w:r>
      <w:r>
        <w:rPr>
          <w:spacing w:val="-1"/>
          <w:sz w:val="37"/>
        </w:rPr>
        <w:t> </w:t>
      </w:r>
      <w:r>
        <w:rPr>
          <w:spacing w:val="-10"/>
          <w:sz w:val="37"/>
        </w:rPr>
        <w:t>규모</w:t>
      </w:r>
      <w:r>
        <w:rPr>
          <w:rFonts w:ascii="Tahoma" w:hAnsi="Tahoma" w:eastAsia="Tahoma"/>
          <w:spacing w:val="-10"/>
          <w:sz w:val="27"/>
        </w:rPr>
        <w:t>(99m</w:t>
      </w:r>
      <w:r>
        <w:rPr>
          <w:rFonts w:ascii="Tahoma" w:hAnsi="Tahoma" w:eastAsia="Tahoma"/>
          <w:spacing w:val="-10"/>
          <w:sz w:val="27"/>
          <w:vertAlign w:val="superscript"/>
        </w:rPr>
        <w:t>2</w:t>
      </w:r>
      <w:r>
        <w:rPr>
          <w:rFonts w:ascii="Tahoma" w:hAnsi="Tahoma" w:eastAsia="Tahoma"/>
          <w:spacing w:val="-10"/>
          <w:sz w:val="27"/>
          <w:vertAlign w:val="baseline"/>
        </w:rPr>
        <w:t>)</w:t>
      </w:r>
      <w:r>
        <w:rPr>
          <w:rFonts w:ascii="Tahoma" w:hAnsi="Tahoma" w:eastAsia="Tahoma"/>
          <w:spacing w:val="18"/>
          <w:sz w:val="27"/>
          <w:vertAlign w:val="baseline"/>
        </w:rPr>
        <w:t> </w:t>
      </w:r>
      <w:r>
        <w:rPr>
          <w:spacing w:val="-10"/>
          <w:sz w:val="37"/>
          <w:vertAlign w:val="baseline"/>
        </w:rPr>
        <w:t>이하</w:t>
      </w:r>
      <w:r>
        <w:rPr>
          <w:rFonts w:ascii="Tahoma" w:hAnsi="Tahoma" w:eastAsia="Tahoma"/>
          <w:spacing w:val="-10"/>
          <w:sz w:val="32"/>
          <w:vertAlign w:val="baseline"/>
        </w:rPr>
        <w:t>,</w:t>
      </w:r>
      <w:r>
        <w:rPr>
          <w:rFonts w:ascii="Tahoma" w:hAnsi="Tahoma" w:eastAsia="Tahoma"/>
          <w:spacing w:val="3"/>
          <w:sz w:val="32"/>
          <w:vertAlign w:val="baseline"/>
        </w:rPr>
        <w:t> </w:t>
      </w:r>
      <w:r>
        <w:rPr>
          <w:spacing w:val="-10"/>
          <w:sz w:val="37"/>
          <w:vertAlign w:val="baseline"/>
        </w:rPr>
        <w:t>상임감사</w:t>
      </w:r>
      <w:r>
        <w:rPr>
          <w:spacing w:val="5"/>
          <w:sz w:val="37"/>
          <w:vertAlign w:val="baseline"/>
        </w:rPr>
        <w:t> </w:t>
      </w:r>
      <w:r>
        <w:rPr>
          <w:spacing w:val="-10"/>
          <w:sz w:val="37"/>
          <w:vertAlign w:val="baseline"/>
        </w:rPr>
        <w:t>및 </w:t>
      </w:r>
      <w:r>
        <w:rPr>
          <w:w w:val="90"/>
          <w:sz w:val="37"/>
          <w:vertAlign w:val="baseline"/>
        </w:rPr>
        <w:t>상임이사 등 임원진은 국가공무원</w:t>
      </w:r>
      <w:r>
        <w:rPr>
          <w:sz w:val="37"/>
          <w:vertAlign w:val="baseline"/>
        </w:rPr>
        <w:t> </w:t>
      </w:r>
      <w:r>
        <w:rPr>
          <w:rFonts w:ascii="Tahoma" w:hAnsi="Tahoma" w:eastAsia="Tahoma"/>
          <w:w w:val="90"/>
          <w:sz w:val="32"/>
          <w:vertAlign w:val="baseline"/>
        </w:rPr>
        <w:t>1</w:t>
      </w:r>
      <w:r>
        <w:rPr>
          <w:w w:val="90"/>
          <w:sz w:val="37"/>
          <w:vertAlign w:val="baseline"/>
        </w:rPr>
        <w:t>급</w:t>
      </w:r>
      <w:r>
        <w:rPr>
          <w:sz w:val="37"/>
          <w:vertAlign w:val="baseline"/>
        </w:rPr>
        <w:t> </w:t>
      </w:r>
      <w:r>
        <w:rPr>
          <w:w w:val="90"/>
          <w:sz w:val="37"/>
          <w:vertAlign w:val="baseline"/>
        </w:rPr>
        <w:t>규모</w:t>
      </w:r>
      <w:r>
        <w:rPr>
          <w:rFonts w:ascii="Tahoma" w:hAnsi="Tahoma" w:eastAsia="Tahoma"/>
          <w:w w:val="90"/>
          <w:sz w:val="27"/>
          <w:vertAlign w:val="baseline"/>
        </w:rPr>
        <w:t>(50m</w:t>
      </w:r>
      <w:r>
        <w:rPr>
          <w:rFonts w:ascii="Tahoma" w:hAnsi="Tahoma" w:eastAsia="Tahoma"/>
          <w:w w:val="90"/>
          <w:sz w:val="27"/>
          <w:vertAlign w:val="superscript"/>
        </w:rPr>
        <w:t>2</w:t>
      </w:r>
      <w:r>
        <w:rPr>
          <w:rFonts w:ascii="Tahoma" w:hAnsi="Tahoma" w:eastAsia="Tahoma"/>
          <w:w w:val="90"/>
          <w:sz w:val="27"/>
          <w:vertAlign w:val="baseline"/>
        </w:rPr>
        <w:t>)</w:t>
      </w:r>
      <w:r>
        <w:rPr>
          <w:rFonts w:ascii="Tahoma" w:hAnsi="Tahoma" w:eastAsia="Tahoma"/>
          <w:sz w:val="27"/>
          <w:vertAlign w:val="baseline"/>
        </w:rPr>
        <w:t> </w:t>
      </w:r>
      <w:r>
        <w:rPr>
          <w:w w:val="90"/>
          <w:sz w:val="37"/>
          <w:vertAlign w:val="baseline"/>
        </w:rPr>
        <w:t>이하로 축소</w:t>
      </w:r>
    </w:p>
    <w:p>
      <w:pPr>
        <w:pStyle w:val="BodyText"/>
        <w:spacing w:before="8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1206360</wp:posOffset>
                </wp:positionH>
                <wp:positionV relativeFrom="paragraph">
                  <wp:posOffset>171261</wp:posOffset>
                </wp:positionV>
                <wp:extent cx="5433695" cy="630555"/>
                <wp:effectExtent l="0" t="0" r="0" b="0"/>
                <wp:wrapTopAndBottom/>
                <wp:docPr id="880" name="Textbox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>
                          <a:off x="0" y="0"/>
                          <a:ext cx="5433695" cy="630555"/>
                        </a:xfrm>
                        <a:prstGeom prst="rect">
                          <a:avLst/>
                        </a:prstGeom>
                        <a:solidFill>
                          <a:srgbClr val="C8F0FF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01" w:right="0" w:firstLine="0"/>
                              <w:jc w:val="left"/>
                              <w:rPr>
                                <w:rFonts w:ascii="Malgun Gothic" w:eastAsia="Malgun Gothic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 w:eastAsia="Arial"/>
                                <w:color w:val="000000"/>
                                <w:w w:val="145"/>
                                <w:sz w:val="26"/>
                              </w:rPr>
                              <w:t>u</w:t>
                            </w:r>
                            <w:r>
                              <w:rPr>
                                <w:rFonts w:ascii="Arial" w:eastAsia="Arial"/>
                                <w:color w:val="000000"/>
                                <w:spacing w:val="70"/>
                                <w:w w:val="14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-2"/>
                                <w:w w:val="105"/>
                                <w:sz w:val="26"/>
                              </w:rPr>
                              <w:t>정부청사관리규정(행안부)</w:t>
                            </w:r>
                          </w:p>
                          <w:p>
                            <w:pPr>
                              <w:spacing w:before="44"/>
                              <w:ind w:left="231" w:right="0" w:firstLine="0"/>
                              <w:jc w:val="left"/>
                              <w:rPr>
                                <w:rFonts w:ascii="Malgun Gothic" w:eastAsia="Malgun Gothic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color w:val="000000"/>
                                <w:spacing w:val="15"/>
                                <w:sz w:val="26"/>
                              </w:rPr>
                              <w:t>- 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z w:val="26"/>
                              </w:rPr>
                              <w:t>정부청사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z w:val="26"/>
                              </w:rPr>
                              <w:t>사무실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z w:val="26"/>
                              </w:rPr>
                              <w:t>면적(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pacing w:val="11"/>
                                <w:sz w:val="26"/>
                              </w:rPr>
                              <w:t>㎡) : 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z w:val="26"/>
                                <w:u w:val="single"/>
                              </w:rPr>
                              <w:t>차관급(99)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pacing w:val="15"/>
                                <w:sz w:val="26"/>
                                <w:u w:val="none"/>
                              </w:rPr>
                              <w:t>, 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z w:val="26"/>
                                <w:u w:val="single"/>
                              </w:rPr>
                              <w:t>1급(50)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pacing w:val="32"/>
                                <w:sz w:val="2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000000"/>
                                <w:spacing w:val="-10"/>
                                <w:sz w:val="26"/>
                                <w:u w:val="none"/>
                              </w:rPr>
                              <w:t>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988998pt;margin-top:13.485146pt;width:427.85pt;height:49.65pt;mso-position-horizontal-relative:page;mso-position-vertical-relative:paragraph;z-index:-15705088;mso-wrap-distance-left:0;mso-wrap-distance-right:0" type="#_x0000_t202" id="docshape876" filled="true" fillcolor="#c8f0ff" stroked="false">
                <v:textbox inset="0,0,0,0">
                  <w:txbxContent>
                    <w:p>
                      <w:pPr>
                        <w:spacing w:before="21"/>
                        <w:ind w:left="101" w:right="0" w:firstLine="0"/>
                        <w:jc w:val="left"/>
                        <w:rPr>
                          <w:rFonts w:ascii="Malgun Gothic" w:eastAsia="Malgun Gothic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 w:eastAsia="Arial"/>
                          <w:color w:val="000000"/>
                          <w:w w:val="145"/>
                          <w:sz w:val="26"/>
                        </w:rPr>
                        <w:t>u</w:t>
                      </w:r>
                      <w:r>
                        <w:rPr>
                          <w:rFonts w:ascii="Arial" w:eastAsia="Arial"/>
                          <w:color w:val="000000"/>
                          <w:spacing w:val="70"/>
                          <w:w w:val="145"/>
                          <w:sz w:val="26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-2"/>
                          <w:w w:val="105"/>
                          <w:sz w:val="26"/>
                        </w:rPr>
                        <w:t>정부청사관리규정(행안부)</w:t>
                      </w:r>
                    </w:p>
                    <w:p>
                      <w:pPr>
                        <w:spacing w:before="44"/>
                        <w:ind w:left="231" w:right="0" w:firstLine="0"/>
                        <w:jc w:val="left"/>
                        <w:rPr>
                          <w:rFonts w:ascii="Malgun Gothic" w:eastAsia="Malgun Gothic"/>
                          <w:color w:val="000000"/>
                          <w:sz w:val="26"/>
                        </w:rPr>
                      </w:pPr>
                      <w:r>
                        <w:rPr>
                          <w:rFonts w:ascii="Malgun Gothic" w:eastAsia="Malgun Gothic"/>
                          <w:color w:val="000000"/>
                          <w:spacing w:val="15"/>
                          <w:sz w:val="26"/>
                        </w:rPr>
                        <w:t>- </w:t>
                      </w:r>
                      <w:r>
                        <w:rPr>
                          <w:rFonts w:ascii="Malgun Gothic" w:eastAsia="Malgun Gothic"/>
                          <w:color w:val="000000"/>
                          <w:sz w:val="26"/>
                        </w:rPr>
                        <w:t>정부청사</w:t>
                      </w:r>
                      <w:r>
                        <w:rPr>
                          <w:rFonts w:ascii="Malgun Gothic" w:eastAsia="Malgun Gothic"/>
                          <w:color w:val="000000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color w:val="000000"/>
                          <w:sz w:val="26"/>
                        </w:rPr>
                        <w:t>사무실</w:t>
                      </w:r>
                      <w:r>
                        <w:rPr>
                          <w:rFonts w:ascii="Malgun Gothic" w:eastAsia="Malgun Gothic"/>
                          <w:color w:val="000000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color w:val="000000"/>
                          <w:sz w:val="26"/>
                        </w:rPr>
                        <w:t>면적(</w:t>
                      </w:r>
                      <w:r>
                        <w:rPr>
                          <w:rFonts w:ascii="Malgun Gothic" w:eastAsia="Malgun Gothic"/>
                          <w:color w:val="000000"/>
                          <w:spacing w:val="11"/>
                          <w:sz w:val="26"/>
                        </w:rPr>
                        <w:t>㎡) : </w:t>
                      </w:r>
                      <w:r>
                        <w:rPr>
                          <w:rFonts w:ascii="Malgun Gothic" w:eastAsia="Malgun Gothic"/>
                          <w:color w:val="000000"/>
                          <w:sz w:val="26"/>
                          <w:u w:val="single"/>
                        </w:rPr>
                        <w:t>차관급(99)</w:t>
                      </w:r>
                      <w:r>
                        <w:rPr>
                          <w:rFonts w:ascii="Malgun Gothic" w:eastAsia="Malgun Gothic"/>
                          <w:color w:val="000000"/>
                          <w:spacing w:val="15"/>
                          <w:sz w:val="26"/>
                          <w:u w:val="none"/>
                        </w:rPr>
                        <w:t>, </w:t>
                      </w:r>
                      <w:r>
                        <w:rPr>
                          <w:rFonts w:ascii="Malgun Gothic" w:eastAsia="Malgun Gothic"/>
                          <w:color w:val="000000"/>
                          <w:sz w:val="26"/>
                          <w:u w:val="single"/>
                        </w:rPr>
                        <w:t>1급(50)</w:t>
                      </w:r>
                      <w:r>
                        <w:rPr>
                          <w:rFonts w:ascii="Malgun Gothic" w:eastAsia="Malgun Gothic"/>
                          <w:color w:val="000000"/>
                          <w:spacing w:val="32"/>
                          <w:sz w:val="26"/>
                          <w:u w:val="none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color w:val="000000"/>
                          <w:spacing w:val="-10"/>
                          <w:sz w:val="26"/>
                          <w:u w:val="none"/>
                        </w:rPr>
                        <w:t>등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363" w:after="0"/>
        <w:ind w:left="566" w:right="0" w:hanging="448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w w:val="90"/>
          <w:sz w:val="37"/>
        </w:rPr>
        <w:t>청사</w:t>
      </w:r>
      <w:r>
        <w:rPr>
          <w:rFonts w:ascii="Adobe Clean Han" w:hAnsi="Adobe Clean Han" w:eastAsia="Adobe Clean Han"/>
          <w:spacing w:val="64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소재지에</w:t>
      </w:r>
      <w:r>
        <w:rPr>
          <w:rFonts w:ascii="Adobe Clean Han" w:hAnsi="Adobe Clean Han" w:eastAsia="Adobe Clean Han"/>
          <w:spacing w:val="47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따른</w:t>
      </w:r>
      <w:r>
        <w:rPr>
          <w:rFonts w:ascii="Adobe Clean Han" w:hAnsi="Adobe Clean Han" w:eastAsia="Adobe Clean Han"/>
          <w:spacing w:val="48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맞춤형</w:t>
      </w:r>
      <w:r>
        <w:rPr>
          <w:rFonts w:ascii="Adobe Clean Han" w:hAnsi="Adobe Clean Han" w:eastAsia="Adobe Clean Han"/>
          <w:spacing w:val="64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자산가치</w:t>
      </w:r>
      <w:r>
        <w:rPr>
          <w:rFonts w:ascii="Adobe Clean Han" w:hAnsi="Adobe Clean Han" w:eastAsia="Adobe Clean Han"/>
          <w:spacing w:val="64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활용도</w:t>
      </w:r>
      <w:r>
        <w:rPr>
          <w:rFonts w:ascii="Adobe Clean Han" w:hAnsi="Adobe Clean Han" w:eastAsia="Adobe Clean Han"/>
          <w:spacing w:val="63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제고</w:t>
      </w:r>
      <w:r>
        <w:rPr>
          <w:rFonts w:ascii="Adobe Clean Han" w:hAnsi="Adobe Clean Han" w:eastAsia="Adobe Clean Han"/>
          <w:spacing w:val="64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방안</w:t>
      </w:r>
      <w:r>
        <w:rPr>
          <w:rFonts w:ascii="Adobe Clean Han" w:hAnsi="Adobe Clean Han" w:eastAsia="Adobe Clean Han"/>
          <w:spacing w:val="65"/>
          <w:sz w:val="37"/>
        </w:rPr>
        <w:t> </w:t>
      </w:r>
      <w:r>
        <w:rPr>
          <w:rFonts w:ascii="Adobe Clean Han" w:hAnsi="Adobe Clean Han" w:eastAsia="Adobe Clean Han"/>
          <w:spacing w:val="-5"/>
          <w:w w:val="90"/>
          <w:sz w:val="37"/>
        </w:rPr>
        <w:t>강구</w:t>
      </w:r>
    </w:p>
    <w:p>
      <w:pPr>
        <w:spacing w:line="177" w:lineRule="auto" w:before="225"/>
        <w:ind w:left="723" w:right="110" w:hanging="456"/>
        <w:jc w:val="left"/>
        <w:rPr>
          <w:sz w:val="37"/>
        </w:rPr>
      </w:pPr>
      <w:r>
        <w:rPr>
          <w:rFonts w:ascii="Meiryo UI" w:hAnsi="Meiryo UI" w:eastAsia="Meiryo UI" w:hint="eastAsia"/>
          <w:spacing w:val="-20"/>
          <w:sz w:val="30"/>
        </w:rPr>
        <w:t>➊</w:t>
      </w:r>
      <w:r>
        <w:rPr>
          <w:rFonts w:ascii="Meiryo UI" w:hAnsi="Meiryo UI" w:eastAsia="Meiryo UI" w:hint="eastAsia"/>
          <w:spacing w:val="-2"/>
          <w:sz w:val="30"/>
        </w:rPr>
        <w:t> </w:t>
      </w:r>
      <w:r>
        <w:rPr>
          <w:rFonts w:ascii="Gulim" w:hAnsi="Gulim" w:eastAsia="Gulim"/>
          <w:spacing w:val="-20"/>
          <w:sz w:val="30"/>
        </w:rPr>
        <w:t>(혁신도시</w:t>
      </w:r>
      <w:r>
        <w:rPr>
          <w:rFonts w:ascii="Gulim" w:hAnsi="Gulim" w:eastAsia="Gulim"/>
          <w:spacing w:val="-5"/>
          <w:sz w:val="30"/>
        </w:rPr>
        <w:t> </w:t>
      </w:r>
      <w:r>
        <w:rPr>
          <w:rFonts w:ascii="Gulim" w:hAnsi="Gulim" w:eastAsia="Gulim"/>
          <w:spacing w:val="-20"/>
          <w:sz w:val="30"/>
        </w:rPr>
        <w:t>이전기관)</w:t>
      </w:r>
      <w:r>
        <w:rPr>
          <w:rFonts w:ascii="Gulim" w:hAnsi="Gulim" w:eastAsia="Gulim"/>
          <w:spacing w:val="-5"/>
          <w:sz w:val="30"/>
        </w:rPr>
        <w:t> </w:t>
      </w:r>
      <w:r>
        <w:rPr>
          <w:spacing w:val="-20"/>
          <w:sz w:val="37"/>
        </w:rPr>
        <w:t>업무시설</w:t>
      </w:r>
      <w:r>
        <w:rPr>
          <w:spacing w:val="-4"/>
          <w:sz w:val="37"/>
        </w:rPr>
        <w:t> </w:t>
      </w:r>
      <w:r>
        <w:rPr>
          <w:spacing w:val="-20"/>
          <w:sz w:val="37"/>
        </w:rPr>
        <w:t>등</w:t>
      </w:r>
      <w:r>
        <w:rPr>
          <w:spacing w:val="-4"/>
          <w:sz w:val="37"/>
        </w:rPr>
        <w:t> </w:t>
      </w:r>
      <w:r>
        <w:rPr>
          <w:spacing w:val="-20"/>
          <w:sz w:val="37"/>
        </w:rPr>
        <w:t>자체</w:t>
      </w:r>
      <w:r>
        <w:rPr>
          <w:spacing w:val="-4"/>
          <w:sz w:val="37"/>
        </w:rPr>
        <w:t> </w:t>
      </w:r>
      <w:r>
        <w:rPr>
          <w:spacing w:val="-20"/>
          <w:sz w:val="37"/>
        </w:rPr>
        <w:t>정비를</w:t>
      </w:r>
      <w:r>
        <w:rPr>
          <w:spacing w:val="-4"/>
          <w:sz w:val="37"/>
        </w:rPr>
        <w:t> </w:t>
      </w:r>
      <w:r>
        <w:rPr>
          <w:spacing w:val="-20"/>
          <w:sz w:val="37"/>
        </w:rPr>
        <w:t>통해</w:t>
      </w:r>
      <w:r>
        <w:rPr>
          <w:spacing w:val="-4"/>
          <w:sz w:val="37"/>
        </w:rPr>
        <w:t> </w:t>
      </w:r>
      <w:r>
        <w:rPr>
          <w:spacing w:val="-20"/>
          <w:sz w:val="37"/>
        </w:rPr>
        <w:t>유휴공간을 </w:t>
      </w:r>
      <w:r>
        <w:rPr>
          <w:spacing w:val="-6"/>
          <w:sz w:val="37"/>
        </w:rPr>
        <w:t>지역</w:t>
      </w:r>
      <w:r>
        <w:rPr>
          <w:spacing w:val="11"/>
          <w:sz w:val="37"/>
        </w:rPr>
        <w:t> </w:t>
      </w:r>
      <w:r>
        <w:rPr>
          <w:spacing w:val="-6"/>
          <w:sz w:val="37"/>
        </w:rPr>
        <w:t>중소기업</w:t>
      </w:r>
      <w:r>
        <w:rPr>
          <w:spacing w:val="11"/>
          <w:sz w:val="37"/>
        </w:rPr>
        <w:t> </w:t>
      </w:r>
      <w:r>
        <w:rPr>
          <w:spacing w:val="-6"/>
          <w:sz w:val="37"/>
        </w:rPr>
        <w:t>등</w:t>
      </w:r>
      <w:r>
        <w:rPr>
          <w:sz w:val="37"/>
        </w:rPr>
        <w:t> </w:t>
      </w:r>
      <w:r>
        <w:rPr>
          <w:spacing w:val="-6"/>
          <w:sz w:val="37"/>
        </w:rPr>
        <w:t>민간에</w:t>
      </w:r>
      <w:r>
        <w:rPr>
          <w:sz w:val="37"/>
        </w:rPr>
        <w:t> </w:t>
      </w:r>
      <w:r>
        <w:rPr>
          <w:spacing w:val="-6"/>
          <w:sz w:val="37"/>
        </w:rPr>
        <w:t>적극</w:t>
      </w:r>
      <w:r>
        <w:rPr>
          <w:spacing w:val="11"/>
          <w:sz w:val="37"/>
        </w:rPr>
        <w:t> </w:t>
      </w:r>
      <w:r>
        <w:rPr>
          <w:spacing w:val="-6"/>
          <w:sz w:val="37"/>
        </w:rPr>
        <w:t>제공하는</w:t>
      </w:r>
      <w:r>
        <w:rPr>
          <w:sz w:val="37"/>
        </w:rPr>
        <w:t> </w:t>
      </w:r>
      <w:r>
        <w:rPr>
          <w:spacing w:val="-6"/>
          <w:sz w:val="37"/>
        </w:rPr>
        <w:t>방안</w:t>
      </w:r>
      <w:r>
        <w:rPr>
          <w:spacing w:val="1"/>
          <w:sz w:val="37"/>
        </w:rPr>
        <w:t> </w:t>
      </w:r>
      <w:r>
        <w:rPr>
          <w:spacing w:val="-6"/>
          <w:sz w:val="37"/>
        </w:rPr>
        <w:t>강구</w:t>
      </w:r>
    </w:p>
    <w:p>
      <w:pPr>
        <w:spacing w:line="177" w:lineRule="auto" w:before="284"/>
        <w:ind w:left="723" w:right="102" w:hanging="456"/>
        <w:jc w:val="left"/>
        <w:rPr>
          <w:sz w:val="37"/>
        </w:rPr>
      </w:pPr>
      <w:r>
        <w:rPr>
          <w:rFonts w:ascii="Meiryo UI" w:hAnsi="Meiryo UI" w:eastAsia="Meiryo UI" w:hint="eastAsia"/>
          <w:spacing w:val="-8"/>
          <w:sz w:val="30"/>
        </w:rPr>
        <w:t>➋</w:t>
      </w:r>
      <w:r>
        <w:rPr>
          <w:rFonts w:ascii="Meiryo UI" w:hAnsi="Meiryo UI" w:eastAsia="Meiryo UI" w:hint="eastAsia"/>
          <w:spacing w:val="-2"/>
          <w:sz w:val="30"/>
        </w:rPr>
        <w:t> </w:t>
      </w:r>
      <w:r>
        <w:rPr>
          <w:rFonts w:ascii="Gulim" w:hAnsi="Gulim" w:eastAsia="Gulim"/>
          <w:spacing w:val="-8"/>
          <w:sz w:val="30"/>
        </w:rPr>
        <w:t>(수도권</w:t>
      </w:r>
      <w:r>
        <w:rPr>
          <w:rFonts w:ascii="Gulim" w:hAnsi="Gulim" w:eastAsia="Gulim"/>
          <w:spacing w:val="-1"/>
          <w:sz w:val="30"/>
        </w:rPr>
        <w:t> </w:t>
      </w:r>
      <w:r>
        <w:rPr>
          <w:rFonts w:ascii="Gulim" w:hAnsi="Gulim" w:eastAsia="Gulim"/>
          <w:spacing w:val="-8"/>
          <w:sz w:val="30"/>
        </w:rPr>
        <w:t>잔류기관)</w:t>
      </w:r>
      <w:r>
        <w:rPr>
          <w:rFonts w:ascii="Gulim" w:hAnsi="Gulim" w:eastAsia="Gulim"/>
          <w:spacing w:val="-1"/>
          <w:sz w:val="30"/>
        </w:rPr>
        <w:t> </w:t>
      </w:r>
      <w:r>
        <w:rPr>
          <w:spacing w:val="-8"/>
          <w:sz w:val="37"/>
        </w:rPr>
        <w:t>자산가치가</w:t>
      </w:r>
      <w:r>
        <w:rPr>
          <w:spacing w:val="1"/>
          <w:sz w:val="37"/>
        </w:rPr>
        <w:t> </w:t>
      </w:r>
      <w:r>
        <w:rPr>
          <w:spacing w:val="-8"/>
          <w:sz w:val="37"/>
        </w:rPr>
        <w:t>높은</w:t>
      </w:r>
      <w:r>
        <w:rPr>
          <w:spacing w:val="2"/>
          <w:sz w:val="37"/>
        </w:rPr>
        <w:t> </w:t>
      </w:r>
      <w:r>
        <w:rPr>
          <w:spacing w:val="-8"/>
          <w:sz w:val="37"/>
        </w:rPr>
        <w:t>청사는</w:t>
      </w:r>
      <w:r>
        <w:rPr>
          <w:sz w:val="37"/>
        </w:rPr>
        <w:t> </w:t>
      </w:r>
      <w:r>
        <w:rPr>
          <w:spacing w:val="-8"/>
          <w:sz w:val="37"/>
        </w:rPr>
        <w:t>관계부처</w:t>
      </w:r>
      <w:r>
        <w:rPr>
          <w:spacing w:val="11"/>
          <w:sz w:val="37"/>
        </w:rPr>
        <w:t> </w:t>
      </w:r>
      <w:r>
        <w:rPr>
          <w:spacing w:val="-8"/>
          <w:sz w:val="37"/>
        </w:rPr>
        <w:t>협의를 </w:t>
      </w:r>
      <w:r>
        <w:rPr>
          <w:spacing w:val="-2"/>
          <w:sz w:val="37"/>
        </w:rPr>
        <w:t>통해</w:t>
      </w:r>
      <w:r>
        <w:rPr>
          <w:sz w:val="37"/>
        </w:rPr>
        <w:t> </w:t>
      </w:r>
      <w:r>
        <w:rPr>
          <w:spacing w:val="-2"/>
          <w:sz w:val="37"/>
        </w:rPr>
        <w:t>매각</w:t>
      </w:r>
      <w:r>
        <w:rPr>
          <w:spacing w:val="11"/>
          <w:sz w:val="37"/>
        </w:rPr>
        <w:t> </w:t>
      </w:r>
      <w:r>
        <w:rPr>
          <w:spacing w:val="-2"/>
          <w:sz w:val="37"/>
        </w:rPr>
        <w:t>등</w:t>
      </w:r>
      <w:r>
        <w:rPr>
          <w:sz w:val="37"/>
        </w:rPr>
        <w:t> </w:t>
      </w:r>
      <w:r>
        <w:rPr>
          <w:spacing w:val="-2"/>
          <w:sz w:val="37"/>
        </w:rPr>
        <w:t>다각적인</w:t>
      </w:r>
      <w:r>
        <w:rPr>
          <w:spacing w:val="11"/>
          <w:sz w:val="37"/>
        </w:rPr>
        <w:t> </w:t>
      </w:r>
      <w:r>
        <w:rPr>
          <w:spacing w:val="-2"/>
          <w:sz w:val="37"/>
        </w:rPr>
        <w:t>활용도</w:t>
      </w:r>
      <w:r>
        <w:rPr>
          <w:spacing w:val="9"/>
          <w:sz w:val="37"/>
        </w:rPr>
        <w:t> </w:t>
      </w:r>
      <w:r>
        <w:rPr>
          <w:spacing w:val="-2"/>
          <w:sz w:val="37"/>
        </w:rPr>
        <w:t>제고</w:t>
      </w:r>
      <w:r>
        <w:rPr>
          <w:spacing w:val="10"/>
          <w:sz w:val="37"/>
        </w:rPr>
        <w:t> </w:t>
      </w:r>
      <w:r>
        <w:rPr>
          <w:spacing w:val="-2"/>
          <w:sz w:val="37"/>
        </w:rPr>
        <w:t>방안</w:t>
      </w:r>
      <w:r>
        <w:rPr>
          <w:spacing w:val="9"/>
          <w:sz w:val="37"/>
        </w:rPr>
        <w:t> </w:t>
      </w:r>
      <w:r>
        <w:rPr>
          <w:spacing w:val="-2"/>
          <w:sz w:val="37"/>
        </w:rPr>
        <w:t>마련</w:t>
      </w:r>
    </w:p>
    <w:p>
      <w:pPr>
        <w:spacing w:line="177" w:lineRule="auto" w:before="283"/>
        <w:ind w:left="718" w:right="102" w:hanging="452"/>
        <w:jc w:val="left"/>
        <w:rPr>
          <w:sz w:val="37"/>
        </w:rPr>
      </w:pPr>
      <w:r>
        <w:rPr>
          <w:rFonts w:ascii="Meiryo UI" w:hAnsi="Meiryo UI" w:eastAsia="Meiryo UI" w:hint="eastAsia"/>
          <w:spacing w:val="-6"/>
          <w:sz w:val="30"/>
        </w:rPr>
        <w:t>➌</w:t>
      </w:r>
      <w:r>
        <w:rPr>
          <w:rFonts w:ascii="Meiryo UI" w:hAnsi="Meiryo UI" w:eastAsia="Meiryo UI" w:hint="eastAsia"/>
          <w:spacing w:val="-4"/>
          <w:sz w:val="30"/>
        </w:rPr>
        <w:t> </w:t>
      </w:r>
      <w:r>
        <w:rPr>
          <w:rFonts w:ascii="Gulim" w:hAnsi="Gulim" w:eastAsia="Gulim"/>
          <w:spacing w:val="-6"/>
          <w:sz w:val="30"/>
        </w:rPr>
        <w:t>(수도권</w:t>
      </w:r>
      <w:r>
        <w:rPr>
          <w:rFonts w:ascii="Gulim" w:hAnsi="Gulim" w:eastAsia="Gulim"/>
          <w:spacing w:val="-3"/>
          <w:sz w:val="30"/>
        </w:rPr>
        <w:t> </w:t>
      </w:r>
      <w:r>
        <w:rPr>
          <w:rFonts w:ascii="Gulim" w:hAnsi="Gulim" w:eastAsia="Gulim"/>
          <w:spacing w:val="-6"/>
          <w:sz w:val="30"/>
        </w:rPr>
        <w:t>지사)</w:t>
      </w:r>
      <w:r>
        <w:rPr>
          <w:rFonts w:ascii="Gulim" w:hAnsi="Gulim" w:eastAsia="Gulim"/>
          <w:spacing w:val="-3"/>
          <w:sz w:val="30"/>
        </w:rPr>
        <w:t> </w:t>
      </w:r>
      <w:r>
        <w:rPr>
          <w:spacing w:val="-6"/>
          <w:sz w:val="37"/>
        </w:rPr>
        <w:t>사용면적</w:t>
      </w:r>
      <w:r>
        <w:rPr>
          <w:spacing w:val="11"/>
          <w:sz w:val="37"/>
        </w:rPr>
        <w:t> </w:t>
      </w:r>
      <w:r>
        <w:rPr>
          <w:spacing w:val="-6"/>
          <w:sz w:val="37"/>
        </w:rPr>
        <w:t>비율</w:t>
      </w:r>
      <w:r>
        <w:rPr>
          <w:rFonts w:ascii="Tahoma" w:hAnsi="Tahoma" w:eastAsia="Tahoma"/>
          <w:spacing w:val="-6"/>
          <w:sz w:val="32"/>
        </w:rPr>
        <w:t>,</w:t>
      </w:r>
      <w:r>
        <w:rPr>
          <w:rFonts w:ascii="Tahoma" w:hAnsi="Tahoma" w:eastAsia="Tahoma"/>
          <w:spacing w:val="-2"/>
          <w:sz w:val="32"/>
        </w:rPr>
        <w:t> </w:t>
      </w:r>
      <w:r>
        <w:rPr>
          <w:spacing w:val="-6"/>
          <w:sz w:val="37"/>
        </w:rPr>
        <w:t>자산가치</w:t>
      </w:r>
      <w:r>
        <w:rPr>
          <w:spacing w:val="12"/>
          <w:sz w:val="37"/>
        </w:rPr>
        <w:t> </w:t>
      </w:r>
      <w:r>
        <w:rPr>
          <w:spacing w:val="-6"/>
          <w:sz w:val="37"/>
        </w:rPr>
        <w:t>등을</w:t>
      </w:r>
      <w:r>
        <w:rPr>
          <w:spacing w:val="1"/>
          <w:sz w:val="37"/>
        </w:rPr>
        <w:t> </w:t>
      </w:r>
      <w:r>
        <w:rPr>
          <w:spacing w:val="-6"/>
          <w:sz w:val="37"/>
        </w:rPr>
        <w:t>고려하여</w:t>
      </w:r>
      <w:r>
        <w:rPr>
          <w:spacing w:val="1"/>
          <w:sz w:val="37"/>
        </w:rPr>
        <w:t> </w:t>
      </w:r>
      <w:r>
        <w:rPr>
          <w:spacing w:val="-6"/>
          <w:sz w:val="37"/>
        </w:rPr>
        <w:t>매각 </w:t>
      </w:r>
      <w:r>
        <w:rPr>
          <w:sz w:val="37"/>
        </w:rPr>
        <w:t>등</w:t>
      </w:r>
      <w:r>
        <w:rPr>
          <w:spacing w:val="10"/>
          <w:sz w:val="37"/>
        </w:rPr>
        <w:t> 활용도</w:t>
      </w:r>
      <w:r>
        <w:rPr>
          <w:spacing w:val="33"/>
          <w:sz w:val="37"/>
        </w:rPr>
        <w:t> </w:t>
      </w:r>
      <w:r>
        <w:rPr>
          <w:sz w:val="37"/>
        </w:rPr>
        <w:t>제고</w:t>
      </w:r>
    </w:p>
    <w:p>
      <w:pPr>
        <w:pStyle w:val="BodyText"/>
        <w:spacing w:line="177" w:lineRule="auto" w:before="212"/>
        <w:ind w:left="675" w:right="102" w:hanging="257"/>
      </w:pPr>
      <w:r>
        <w:rPr>
          <w:rFonts w:ascii="Tahoma" w:eastAsia="Tahoma"/>
          <w:w w:val="90"/>
          <w:sz w:val="32"/>
        </w:rPr>
        <w:t>-</w:t>
      </w:r>
      <w:r>
        <w:rPr>
          <w:rFonts w:ascii="Tahoma" w:eastAsia="Tahoma"/>
          <w:spacing w:val="40"/>
          <w:sz w:val="32"/>
        </w:rPr>
        <w:t> </w:t>
      </w:r>
      <w:r>
        <w:rPr>
          <w:w w:val="90"/>
        </w:rPr>
        <w:t>특히</w:t>
      </w:r>
      <w:r>
        <w:rPr>
          <w:rFonts w:ascii="Tahoma" w:eastAsia="Tahoma"/>
          <w:w w:val="90"/>
          <w:sz w:val="31"/>
        </w:rPr>
        <w:t>,</w:t>
      </w:r>
      <w:r>
        <w:rPr>
          <w:rFonts w:ascii="Tahoma" w:eastAsia="Tahoma"/>
          <w:spacing w:val="40"/>
          <w:sz w:val="31"/>
        </w:rPr>
        <w:t> </w:t>
      </w:r>
      <w:r>
        <w:rPr>
          <w:w w:val="90"/>
        </w:rPr>
        <w:t>부채비율이</w:t>
      </w:r>
      <w:r>
        <w:rPr>
          <w:spacing w:val="40"/>
        </w:rPr>
        <w:t> </w:t>
      </w:r>
      <w:r>
        <w:rPr>
          <w:w w:val="90"/>
        </w:rPr>
        <w:t>높은</w:t>
      </w:r>
      <w:r>
        <w:rPr>
          <w:spacing w:val="40"/>
        </w:rPr>
        <w:t> </w:t>
      </w:r>
      <w:r>
        <w:rPr>
          <w:w w:val="90"/>
        </w:rPr>
        <w:t>기관은</w:t>
      </w:r>
      <w:r>
        <w:rPr>
          <w:spacing w:val="40"/>
        </w:rPr>
        <w:t> </w:t>
      </w:r>
      <w:r>
        <w:rPr>
          <w:w w:val="90"/>
        </w:rPr>
        <w:t>재무적</w:t>
      </w:r>
      <w:r>
        <w:rPr>
          <w:spacing w:val="40"/>
        </w:rPr>
        <w:t> </w:t>
      </w:r>
      <w:r>
        <w:rPr>
          <w:w w:val="90"/>
        </w:rPr>
        <w:t>관점에서</w:t>
      </w:r>
      <w:r>
        <w:rPr>
          <w:spacing w:val="40"/>
        </w:rPr>
        <w:t> </w:t>
      </w:r>
      <w:r>
        <w:rPr>
          <w:w w:val="90"/>
        </w:rPr>
        <w:t>더욱</w:t>
      </w:r>
      <w:r>
        <w:rPr>
          <w:spacing w:val="40"/>
        </w:rPr>
        <w:t> </w:t>
      </w:r>
      <w:r>
        <w:rPr>
          <w:w w:val="90"/>
        </w:rPr>
        <w:t>엄격한 </w:t>
      </w:r>
      <w:r>
        <w:rPr/>
        <w:t>청사</w:t>
      </w:r>
      <w:r>
        <w:rPr>
          <w:spacing w:val="21"/>
        </w:rPr>
        <w:t> </w:t>
      </w:r>
      <w:r>
        <w:rPr/>
        <w:t>활용</w:t>
      </w:r>
      <w:r>
        <w:rPr>
          <w:spacing w:val="21"/>
        </w:rPr>
        <w:t> </w:t>
      </w:r>
      <w:r>
        <w:rPr/>
        <w:t>방안</w:t>
      </w:r>
      <w:r>
        <w:rPr>
          <w:spacing w:val="12"/>
        </w:rPr>
        <w:t> </w:t>
      </w:r>
      <w:r>
        <w:rPr/>
        <w:t>마련</w:t>
      </w:r>
    </w:p>
    <w:p>
      <w:pPr>
        <w:spacing w:after="0" w:line="177" w:lineRule="auto"/>
        <w:sectPr>
          <w:pgSz w:w="11900" w:h="16820"/>
          <w:pgMar w:header="0" w:footer="833" w:top="1440" w:bottom="1020" w:left="1300" w:right="1300"/>
        </w:sectPr>
      </w:pPr>
    </w:p>
    <w:p>
      <w:pPr>
        <w:spacing w:line="240" w:lineRule="auto"/>
        <w:ind w:left="1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8465" cy="382270"/>
                <wp:effectExtent l="9525" t="0" r="634" b="8254"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418465" cy="382270"/>
                          <a:chExt cx="418465" cy="382270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2286" y="2286"/>
                            <a:ext cx="41338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77825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32"/>
                                </a:lnTo>
                                <a:lnTo>
                                  <a:pt x="412788" y="377532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761" y="2286"/>
                            <a:ext cx="41783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32"/>
                                </a:lnTo>
                              </a:path>
                              <a:path w="417830" h="377825">
                                <a:moveTo>
                                  <a:pt x="414312" y="0"/>
                                </a:moveTo>
                                <a:lnTo>
                                  <a:pt x="414312" y="377532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77825">
                                <a:moveTo>
                                  <a:pt x="0" y="377532"/>
                                </a:moveTo>
                                <a:lnTo>
                                  <a:pt x="417360" y="377532"/>
                                </a:lnTo>
                              </a:path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32"/>
                                </a:lnTo>
                              </a:path>
                              <a:path w="417830" h="377825">
                                <a:moveTo>
                                  <a:pt x="0" y="377532"/>
                                </a:moveTo>
                                <a:lnTo>
                                  <a:pt x="417360" y="377532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41846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950pt;height:30.1pt;mso-position-horizontal-relative:char;mso-position-vertical-relative:line" id="docshapegroup877" coordorigin="0,0" coordsize="659,602">
                <v:rect style="position:absolute;left:3;top:3;width:651;height:595" id="docshape878" filled="true" fillcolor="#e9f1f5" stroked="false">
                  <v:fill type="solid"/>
                </v:rect>
                <v:shape style="position:absolute;left:1;top:3;width:658;height:595" id="docshape879" coordorigin="1,4" coordsize="658,595" path="m4,4l4,598m654,4l654,598m1,4l658,4m1,598l658,598m4,4l4,598m1,598l658,598m1,4l658,4e" filled="false" stroked="true" strokeweight=".36pt" strokecolor="#000000">
                  <v:path arrowok="t"/>
                  <v:stroke dashstyle="solid"/>
                </v:shape>
                <v:shape style="position:absolute;left:0;top:0;width:659;height:602" type="#_x0000_t202" id="docshape880" filled="false" stroked="false">
                  <v:textbox inset="0,0,0,0">
                    <w:txbxContent>
                      <w:p>
                        <w:pPr>
                          <w:spacing w:before="103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5193030" cy="377825"/>
                <wp:effectExtent l="9525" t="0" r="0" b="3175"/>
                <wp:docPr id="885" name="Textbox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Textbox 885"/>
                      <wps:cNvSpPr txBox="1"/>
                      <wps:spPr>
                        <a:xfrm>
                          <a:off x="0" y="0"/>
                          <a:ext cx="5193030" cy="377825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75" w:right="0" w:firstLine="0"/>
                              <w:jc w:val="left"/>
                              <w:rPr>
                                <w:rFonts w:ascii="Gulim" w:hAns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(복리후생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6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점검·조정)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0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국민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4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눈높이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5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비해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5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과도한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5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w w:val="105"/>
                                <w:sz w:val="30"/>
                              </w:rPr>
                              <w:t>수준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24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hAnsi="Gulim" w:eastAsia="Gulim"/>
                                <w:color w:val="000000"/>
                                <w:spacing w:val="-5"/>
                                <w:w w:val="105"/>
                                <w:sz w:val="30"/>
                              </w:rPr>
                              <w:t>정비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8.9pt;height:29.75pt;mso-position-horizontal-relative:char;mso-position-vertical-relative:line" type="#_x0000_t202" id="docshape881" filled="true" fillcolor="#e9f1f5" stroked="true" strokeweight=".36pt" strokecolor="#000000">
                <w10:anchorlock/>
                <v:textbox inset="0,0,0,0">
                  <w:txbxContent>
                    <w:p>
                      <w:pPr>
                        <w:spacing w:before="96"/>
                        <w:ind w:left="175" w:right="0" w:firstLine="0"/>
                        <w:jc w:val="left"/>
                        <w:rPr>
                          <w:rFonts w:ascii="Gulim" w:hAns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(복리후생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6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점검·조정)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0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국민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4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눈높이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5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비해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5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과도한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5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w w:val="105"/>
                          <w:sz w:val="30"/>
                        </w:rPr>
                        <w:t>수준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24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Gulim" w:hAnsi="Gulim" w:eastAsia="Gulim"/>
                          <w:color w:val="000000"/>
                          <w:spacing w:val="-5"/>
                          <w:w w:val="105"/>
                          <w:sz w:val="30"/>
                        </w:rPr>
                        <w:t>정비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pacing w:val="39"/>
          <w:sz w:val="20"/>
        </w:rPr>
      </w:r>
    </w:p>
    <w:p>
      <w:pPr>
        <w:pStyle w:val="BodyTex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916952</wp:posOffset>
                </wp:positionH>
                <wp:positionV relativeFrom="paragraph">
                  <wp:posOffset>254329</wp:posOffset>
                </wp:positionV>
                <wp:extent cx="5725795" cy="13970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20.025967pt;width:450.838021pt;height:1.079pt;mso-position-horizontal-relative:page;mso-position-vertical-relative:paragraph;z-index:-15703552;mso-wrap-distance-left:0;mso-wrap-distance-right:0" id="docshape882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1" w:after="47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3"/>
          <w:sz w:val="30"/>
        </w:rPr>
        <w:t> </w:t>
      </w:r>
      <w:r>
        <w:rPr>
          <w:rFonts w:ascii="Gulim" w:hAnsi="Gulim" w:eastAsia="Gulim"/>
          <w:sz w:val="30"/>
        </w:rPr>
        <w:t>추진방향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:</w:t>
      </w:r>
      <w:r>
        <w:rPr>
          <w:rFonts w:ascii="Gulim" w:hAnsi="Gulim" w:eastAsia="Gulim"/>
          <w:spacing w:val="49"/>
          <w:sz w:val="30"/>
        </w:rPr>
        <w:t> </w:t>
      </w:r>
      <w:r>
        <w:rPr>
          <w:rFonts w:ascii="Gulim" w:hAnsi="Gulim" w:eastAsia="Gulim"/>
          <w:sz w:val="30"/>
        </w:rPr>
        <w:t>국가공무원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지원</w:t>
      </w:r>
      <w:r>
        <w:rPr>
          <w:rFonts w:ascii="Gulim" w:hAnsi="Gulim" w:eastAsia="Gulim"/>
          <w:spacing w:val="47"/>
          <w:sz w:val="30"/>
        </w:rPr>
        <w:t> </w:t>
      </w:r>
      <w:r>
        <w:rPr>
          <w:rFonts w:ascii="Gulim" w:hAnsi="Gulim" w:eastAsia="Gulim"/>
          <w:sz w:val="30"/>
        </w:rPr>
        <w:t>수준을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감안한</w:t>
      </w:r>
      <w:r>
        <w:rPr>
          <w:rFonts w:ascii="Gulim" w:hAnsi="Gulim" w:eastAsia="Gulim"/>
          <w:spacing w:val="47"/>
          <w:sz w:val="30"/>
        </w:rPr>
        <w:t> </w:t>
      </w:r>
      <w:r>
        <w:rPr>
          <w:rFonts w:ascii="Gulim" w:hAnsi="Gulim" w:eastAsia="Gulim"/>
          <w:sz w:val="30"/>
        </w:rPr>
        <w:t>합리적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pacing w:val="-5"/>
          <w:sz w:val="30"/>
        </w:rPr>
        <w:t>조정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88" name="Graphic 888"/>
                        <wps:cNvSpPr/>
                        <wps:spPr>
                          <a:xfrm>
                            <a:off x="0" y="5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83" coordorigin="0,0" coordsize="9017,22">
                <v:rect style="position:absolute;left:0;top:0;width:9017;height:22" id="docshape884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ListParagraph"/>
        <w:numPr>
          <w:ilvl w:val="0"/>
          <w:numId w:val="4"/>
        </w:numPr>
        <w:tabs>
          <w:tab w:pos="612" w:val="left" w:leader="none"/>
        </w:tabs>
        <w:spacing w:line="158" w:lineRule="auto" w:before="302" w:after="0"/>
        <w:ind w:left="612" w:right="107" w:hanging="495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10"/>
          <w:w w:val="90"/>
          <w:sz w:val="37"/>
        </w:rPr>
        <w:t>국가공무원에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비해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과도한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spacing w:val="16"/>
          <w:w w:val="90"/>
          <w:sz w:val="37"/>
        </w:rPr>
        <w:t>수준의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복리후생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및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복무제도를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spacing w:val="21"/>
          <w:w w:val="90"/>
          <w:sz w:val="37"/>
        </w:rPr>
        <w:t>지양하고</w:t>
      </w:r>
      <w:r>
        <w:rPr>
          <w:rFonts w:ascii="Tahoma" w:hAnsi="Tahoma" w:eastAsia="Tahoma"/>
          <w:spacing w:val="21"/>
          <w:w w:val="90"/>
          <w:sz w:val="31"/>
        </w:rPr>
        <w:t>,</w:t>
      </w:r>
      <w:r>
        <w:rPr>
          <w:rFonts w:ascii="Tahoma" w:hAnsi="Tahoma" w:eastAsia="Tahoma"/>
          <w:spacing w:val="40"/>
          <w:sz w:val="31"/>
        </w:rPr>
        <w:t> </w:t>
      </w:r>
      <w:r>
        <w:rPr>
          <w:rFonts w:ascii="Adobe Clean Han" w:hAnsi="Adobe Clean Han" w:eastAsia="Adobe Clean Han"/>
          <w:w w:val="90"/>
          <w:sz w:val="37"/>
        </w:rPr>
        <w:t>지</w:t>
      </w:r>
      <w:r>
        <w:rPr>
          <w:rFonts w:ascii="Adobe Clean Han" w:hAnsi="Adobe Clean Han" w:eastAsia="Adobe Clean Han"/>
          <w:spacing w:val="-34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원내용을</w:t>
      </w:r>
      <w:r>
        <w:rPr>
          <w:rFonts w:ascii="Adobe Clean Han" w:hAnsi="Adobe Clean Han" w:eastAsia="Adobe Clean Han"/>
          <w:spacing w:val="24"/>
          <w:w w:val="90"/>
          <w:sz w:val="37"/>
        </w:rPr>
        <w:t> 합리적으로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spacing w:val="15"/>
          <w:w w:val="90"/>
          <w:sz w:val="37"/>
        </w:rPr>
        <w:t>조정</w:t>
      </w:r>
    </w:p>
    <w:p>
      <w:pPr>
        <w:pStyle w:val="BodyText"/>
        <w:spacing w:line="158" w:lineRule="auto" w:before="247"/>
        <w:ind w:left="711" w:hanging="449"/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z w:val="30"/>
        </w:rPr>
        <w:t> </w:t>
      </w:r>
      <w:r>
        <w:rPr>
          <w:rFonts w:ascii="Tahoma" w:hAnsi="Tahoma" w:eastAsia="Tahoma"/>
          <w:w w:val="90"/>
          <w:sz w:val="32"/>
        </w:rPr>
        <w:t>(</w:t>
      </w:r>
      <w:r>
        <w:rPr>
          <w:w w:val="90"/>
        </w:rPr>
        <w:t>국가시책</w:t>
      </w:r>
      <w:r>
        <w:rPr>
          <w:spacing w:val="40"/>
        </w:rPr>
        <w:t> </w:t>
      </w:r>
      <w:r>
        <w:rPr>
          <w:w w:val="90"/>
        </w:rPr>
        <w:t>등</w:t>
      </w:r>
      <w:r>
        <w:rPr>
          <w:spacing w:val="40"/>
        </w:rPr>
        <w:t> </w:t>
      </w:r>
      <w:r>
        <w:rPr>
          <w:w w:val="90"/>
        </w:rPr>
        <w:t>관련</w:t>
      </w:r>
      <w:r>
        <w:rPr>
          <w:spacing w:val="40"/>
        </w:rPr>
        <w:t> </w:t>
      </w:r>
      <w:r>
        <w:rPr>
          <w:w w:val="90"/>
        </w:rPr>
        <w:t>제도</w:t>
      </w:r>
      <w:r>
        <w:rPr>
          <w:spacing w:val="40"/>
        </w:rPr>
        <w:t> </w:t>
      </w:r>
      <w:r>
        <w:rPr>
          <w:spacing w:val="9"/>
          <w:w w:val="90"/>
        </w:rPr>
        <w:t>변경</w:t>
      </w:r>
      <w:r>
        <w:rPr>
          <w:rFonts w:ascii="Tahoma" w:hAnsi="Tahoma" w:eastAsia="Tahoma"/>
          <w:spacing w:val="9"/>
          <w:w w:val="90"/>
          <w:sz w:val="32"/>
        </w:rPr>
        <w:t>)</w:t>
      </w:r>
      <w:r>
        <w:rPr>
          <w:rFonts w:ascii="Tahoma" w:hAnsi="Tahoma" w:eastAsia="Tahoma"/>
          <w:spacing w:val="38"/>
          <w:sz w:val="32"/>
        </w:rPr>
        <w:t> </w:t>
      </w:r>
      <w:r>
        <w:rPr>
          <w:w w:val="90"/>
        </w:rPr>
        <w:t>제도</w:t>
      </w:r>
      <w:r>
        <w:rPr>
          <w:spacing w:val="40"/>
        </w:rPr>
        <w:t> </w:t>
      </w:r>
      <w:r>
        <w:rPr>
          <w:w w:val="90"/>
        </w:rPr>
        <w:t>변경에도</w:t>
      </w:r>
      <w:r>
        <w:rPr>
          <w:spacing w:val="40"/>
        </w:rPr>
        <w:t> </w:t>
      </w:r>
      <w:r>
        <w:rPr>
          <w:w w:val="90"/>
        </w:rPr>
        <w:t>불구하고</w:t>
      </w:r>
      <w:r>
        <w:rPr>
          <w:rFonts w:ascii="Tahoma" w:hAnsi="Tahoma" w:eastAsia="Tahoma"/>
          <w:w w:val="90"/>
          <w:sz w:val="31"/>
        </w:rPr>
        <w:t>, </w:t>
      </w:r>
      <w:r>
        <w:rPr>
          <w:spacing w:val="-14"/>
        </w:rPr>
        <w:t>자체적으로</w:t>
      </w:r>
      <w:r>
        <w:rPr/>
        <w:t> </w:t>
      </w:r>
      <w:r>
        <w:rPr>
          <w:spacing w:val="-14"/>
        </w:rPr>
        <w:t>지속</w:t>
      </w:r>
      <w:r>
        <w:rPr/>
        <w:t> </w:t>
      </w:r>
      <w:r>
        <w:rPr>
          <w:spacing w:val="-14"/>
        </w:rPr>
        <w:t>운영</w:t>
      </w:r>
      <w:r>
        <w:rPr>
          <w:spacing w:val="1"/>
        </w:rPr>
        <w:t> </w:t>
      </w:r>
      <w:r>
        <w:rPr>
          <w:spacing w:val="-14"/>
        </w:rPr>
        <w:t>중인</w:t>
      </w:r>
      <w:r>
        <w:rPr/>
        <w:t> </w:t>
      </w:r>
      <w:r>
        <w:rPr>
          <w:spacing w:val="-14"/>
        </w:rPr>
        <w:t>복리후생</w:t>
      </w:r>
      <w:r>
        <w:rPr/>
        <w:t> </w:t>
      </w:r>
      <w:r>
        <w:rPr>
          <w:spacing w:val="-14"/>
        </w:rPr>
        <w:t>항목</w:t>
      </w:r>
      <w:r>
        <w:rPr>
          <w:spacing w:val="2"/>
        </w:rPr>
        <w:t> </w:t>
      </w:r>
      <w:r>
        <w:rPr>
          <w:spacing w:val="-14"/>
        </w:rPr>
        <w:t>폐지</w:t>
      </w:r>
    </w:p>
    <w:p>
      <w:pPr>
        <w:pStyle w:val="ListParagraph"/>
        <w:numPr>
          <w:ilvl w:val="1"/>
          <w:numId w:val="4"/>
        </w:numPr>
        <w:tabs>
          <w:tab w:pos="816" w:val="left" w:leader="none"/>
        </w:tabs>
        <w:spacing w:line="240" w:lineRule="auto" w:before="17" w:after="0"/>
        <w:ind w:left="816" w:right="0" w:hanging="249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w w:val="85"/>
          <w:sz w:val="37"/>
        </w:rPr>
        <w:t>고교</w:t>
      </w:r>
      <w:r>
        <w:rPr>
          <w:rFonts w:ascii="Adobe Clean Han" w:hAnsi="Adobe Clean Han" w:eastAsia="Adobe Clean Han"/>
          <w:spacing w:val="-5"/>
          <w:w w:val="85"/>
          <w:sz w:val="37"/>
        </w:rPr>
        <w:t> </w:t>
      </w:r>
      <w:r>
        <w:rPr>
          <w:rFonts w:ascii="Adobe Clean Han" w:hAnsi="Adobe Clean Han" w:eastAsia="Adobe Clean Han"/>
          <w:w w:val="85"/>
          <w:sz w:val="37"/>
        </w:rPr>
        <w:t>무상교육에</w:t>
      </w:r>
      <w:r>
        <w:rPr>
          <w:rFonts w:ascii="Adobe Clean Han" w:hAnsi="Adobe Clean Han" w:eastAsia="Adobe Clean Han"/>
          <w:spacing w:val="-5"/>
          <w:w w:val="85"/>
          <w:sz w:val="37"/>
        </w:rPr>
        <w:t> </w:t>
      </w:r>
      <w:r>
        <w:rPr>
          <w:rFonts w:ascii="Adobe Clean Han" w:hAnsi="Adobe Clean Han" w:eastAsia="Adobe Clean Han"/>
          <w:w w:val="85"/>
          <w:sz w:val="37"/>
        </w:rPr>
        <w:t>따른</w:t>
      </w:r>
      <w:r>
        <w:rPr>
          <w:rFonts w:ascii="Adobe Clean Han" w:hAnsi="Adobe Clean Han" w:eastAsia="Adobe Clean Han"/>
          <w:spacing w:val="-4"/>
          <w:w w:val="85"/>
          <w:sz w:val="37"/>
        </w:rPr>
        <w:t> </w:t>
      </w:r>
      <w:r>
        <w:rPr>
          <w:rFonts w:ascii="Adobe Clean Han" w:hAnsi="Adobe Clean Han" w:eastAsia="Adobe Clean Han"/>
          <w:w w:val="85"/>
          <w:sz w:val="37"/>
        </w:rPr>
        <w:t>교육비</w:t>
      </w:r>
      <w:r>
        <w:rPr>
          <w:rFonts w:ascii="Tahoma" w:hAnsi="Tahoma" w:eastAsia="Tahoma"/>
          <w:w w:val="85"/>
          <w:sz w:val="31"/>
        </w:rPr>
        <w:t>,</w:t>
      </w:r>
      <w:r>
        <w:rPr>
          <w:rFonts w:ascii="Tahoma" w:hAnsi="Tahoma" w:eastAsia="Tahoma"/>
          <w:spacing w:val="-4"/>
          <w:sz w:val="31"/>
        </w:rPr>
        <w:t> </w:t>
      </w:r>
      <w:r>
        <w:rPr>
          <w:rFonts w:ascii="Adobe Clean Han" w:hAnsi="Adobe Clean Han" w:eastAsia="Adobe Clean Han"/>
          <w:w w:val="85"/>
          <w:sz w:val="37"/>
        </w:rPr>
        <w:t>영유아</w:t>
      </w:r>
      <w:r>
        <w:rPr>
          <w:rFonts w:ascii="Adobe Clean Han" w:hAnsi="Adobe Clean Han" w:eastAsia="Adobe Clean Han"/>
          <w:spacing w:val="-2"/>
          <w:w w:val="85"/>
          <w:sz w:val="37"/>
        </w:rPr>
        <w:t> </w:t>
      </w:r>
      <w:r>
        <w:rPr>
          <w:rFonts w:ascii="Adobe Clean Han" w:hAnsi="Adobe Clean Han" w:eastAsia="Adobe Clean Han"/>
          <w:w w:val="85"/>
          <w:sz w:val="37"/>
        </w:rPr>
        <w:t>무상보육에</w:t>
      </w:r>
      <w:r>
        <w:rPr>
          <w:rFonts w:ascii="Adobe Clean Han" w:hAnsi="Adobe Clean Han" w:eastAsia="Adobe Clean Han"/>
          <w:spacing w:val="-3"/>
          <w:w w:val="85"/>
          <w:sz w:val="37"/>
        </w:rPr>
        <w:t> </w:t>
      </w:r>
      <w:r>
        <w:rPr>
          <w:rFonts w:ascii="Adobe Clean Han" w:hAnsi="Adobe Clean Han" w:eastAsia="Adobe Clean Han"/>
          <w:w w:val="85"/>
          <w:sz w:val="37"/>
        </w:rPr>
        <w:t>따른</w:t>
      </w:r>
      <w:r>
        <w:rPr>
          <w:rFonts w:ascii="Adobe Clean Han" w:hAnsi="Adobe Clean Han" w:eastAsia="Adobe Clean Han"/>
          <w:spacing w:val="-2"/>
          <w:w w:val="85"/>
          <w:sz w:val="37"/>
        </w:rPr>
        <w:t> </w:t>
      </w:r>
      <w:r>
        <w:rPr>
          <w:rFonts w:ascii="Adobe Clean Han" w:hAnsi="Adobe Clean Han" w:eastAsia="Adobe Clean Han"/>
          <w:w w:val="85"/>
          <w:sz w:val="37"/>
        </w:rPr>
        <w:t>보육비</w:t>
      </w:r>
      <w:r>
        <w:rPr>
          <w:rFonts w:ascii="Adobe Clean Han" w:hAnsi="Adobe Clean Han" w:eastAsia="Adobe Clean Han"/>
          <w:spacing w:val="-13"/>
          <w:sz w:val="37"/>
        </w:rPr>
        <w:t> </w:t>
      </w:r>
      <w:r>
        <w:rPr>
          <w:rFonts w:ascii="Adobe Clean Han" w:hAnsi="Adobe Clean Han" w:eastAsia="Adobe Clean Han"/>
          <w:spacing w:val="-10"/>
          <w:w w:val="85"/>
          <w:sz w:val="37"/>
        </w:rPr>
        <w:t>등</w:t>
      </w:r>
    </w:p>
    <w:p>
      <w:pPr>
        <w:pStyle w:val="BodyText"/>
        <w:spacing w:line="702" w:lineRule="exact" w:before="4"/>
        <w:ind w:left="267"/>
      </w:pPr>
      <w:r>
        <w:rPr>
          <w:rFonts w:ascii="Meiryo UI" w:hAnsi="Meiryo UI" w:eastAsia="Meiryo UI" w:hint="eastAsia"/>
          <w:w w:val="90"/>
          <w:sz w:val="30"/>
        </w:rPr>
        <w:t>➋</w:t>
      </w:r>
      <w:r>
        <w:rPr>
          <w:rFonts w:ascii="Meiryo UI" w:hAnsi="Meiryo UI" w:eastAsia="Meiryo UI" w:hint="eastAsia"/>
          <w:spacing w:val="42"/>
          <w:sz w:val="30"/>
        </w:rPr>
        <w:t> </w:t>
      </w:r>
      <w:r>
        <w:rPr>
          <w:rFonts w:ascii="Tahoma" w:hAnsi="Tahoma" w:eastAsia="Tahoma"/>
          <w:w w:val="90"/>
          <w:sz w:val="32"/>
        </w:rPr>
        <w:t>(</w:t>
      </w:r>
      <w:r>
        <w:rPr>
          <w:w w:val="90"/>
        </w:rPr>
        <w:t>감사원</w:t>
      </w:r>
      <w:r>
        <w:rPr>
          <w:spacing w:val="61"/>
        </w:rPr>
        <w:t> </w:t>
      </w:r>
      <w:r>
        <w:rPr>
          <w:w w:val="90"/>
        </w:rPr>
        <w:t>등</w:t>
      </w:r>
      <w:r>
        <w:rPr>
          <w:spacing w:val="58"/>
        </w:rPr>
        <w:t> </w:t>
      </w:r>
      <w:r>
        <w:rPr>
          <w:w w:val="90"/>
        </w:rPr>
        <w:t>외부</w:t>
      </w:r>
      <w:r>
        <w:rPr>
          <w:spacing w:val="59"/>
        </w:rPr>
        <w:t> </w:t>
      </w:r>
      <w:r>
        <w:rPr>
          <w:spacing w:val="12"/>
          <w:w w:val="90"/>
        </w:rPr>
        <w:t>지적사항</w:t>
      </w:r>
      <w:r>
        <w:rPr>
          <w:rFonts w:ascii="Tahoma" w:hAnsi="Tahoma" w:eastAsia="Tahoma"/>
          <w:spacing w:val="12"/>
          <w:w w:val="90"/>
          <w:sz w:val="32"/>
        </w:rPr>
        <w:t>)</w:t>
      </w:r>
      <w:r>
        <w:rPr>
          <w:rFonts w:ascii="Tahoma" w:hAnsi="Tahoma" w:eastAsia="Tahoma"/>
          <w:spacing w:val="43"/>
          <w:sz w:val="32"/>
        </w:rPr>
        <w:t> </w:t>
      </w:r>
      <w:r>
        <w:rPr>
          <w:w w:val="90"/>
        </w:rPr>
        <w:t>유사사례</w:t>
      </w:r>
      <w:r>
        <w:rPr>
          <w:spacing w:val="45"/>
        </w:rPr>
        <w:t> </w:t>
      </w:r>
      <w:r>
        <w:rPr>
          <w:spacing w:val="-5"/>
          <w:w w:val="90"/>
        </w:rPr>
        <w:t>정비</w:t>
      </w:r>
    </w:p>
    <w:p>
      <w:pPr>
        <w:pStyle w:val="ListParagraph"/>
        <w:numPr>
          <w:ilvl w:val="1"/>
          <w:numId w:val="4"/>
        </w:numPr>
        <w:tabs>
          <w:tab w:pos="816" w:val="left" w:leader="none"/>
        </w:tabs>
        <w:spacing w:line="702" w:lineRule="exact" w:before="0" w:after="0"/>
        <w:ind w:left="816" w:right="0" w:hanging="249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-20"/>
          <w:w w:val="90"/>
          <w:sz w:val="37"/>
        </w:rPr>
        <w:t>해외파견</w:t>
      </w:r>
      <w:r>
        <w:rPr>
          <w:rFonts w:ascii="Tahoma" w:hAnsi="Tahoma" w:eastAsia="Tahoma"/>
          <w:spacing w:val="-20"/>
          <w:w w:val="90"/>
          <w:sz w:val="27"/>
        </w:rPr>
        <w:t>(</w:t>
      </w:r>
      <w:r>
        <w:rPr>
          <w:rFonts w:ascii="Adobe Clean Han" w:hAnsi="Adobe Clean Han" w:eastAsia="Adobe Clean Han"/>
          <w:spacing w:val="-20"/>
          <w:w w:val="90"/>
          <w:sz w:val="32"/>
        </w:rPr>
        <w:t>영어권</w:t>
      </w:r>
      <w:r>
        <w:rPr>
          <w:rFonts w:ascii="Tahoma" w:hAnsi="Tahoma" w:eastAsia="Tahoma"/>
          <w:spacing w:val="-20"/>
          <w:w w:val="90"/>
          <w:sz w:val="27"/>
        </w:rPr>
        <w:t>)</w:t>
      </w:r>
      <w:r>
        <w:rPr>
          <w:rFonts w:ascii="Tahoma" w:hAnsi="Tahoma" w:eastAsia="Tahoma"/>
          <w:spacing w:val="2"/>
          <w:sz w:val="27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자녀</w:t>
      </w:r>
      <w:r>
        <w:rPr>
          <w:rFonts w:ascii="Adobe Clean Han" w:hAnsi="Adobe Clean Han" w:eastAsia="Adobe Clean Han"/>
          <w:spacing w:val="-2"/>
          <w:sz w:val="37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학자금</w:t>
      </w:r>
      <w:r>
        <w:rPr>
          <w:rFonts w:ascii="Tahoma" w:hAnsi="Tahoma" w:eastAsia="Tahoma"/>
          <w:spacing w:val="-20"/>
          <w:w w:val="90"/>
          <w:sz w:val="31"/>
        </w:rPr>
        <w:t>,</w:t>
      </w:r>
      <w:r>
        <w:rPr>
          <w:rFonts w:ascii="Tahoma" w:hAnsi="Tahoma" w:eastAsia="Tahoma"/>
          <w:spacing w:val="12"/>
          <w:sz w:val="31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사택</w:t>
      </w:r>
      <w:r>
        <w:rPr>
          <w:rFonts w:ascii="Adobe Clean Han" w:hAnsi="Adobe Clean Han" w:eastAsia="Adobe Clean Han"/>
          <w:spacing w:val="-4"/>
          <w:sz w:val="37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관리비</w:t>
      </w:r>
      <w:r>
        <w:rPr>
          <w:rFonts w:ascii="Tahoma" w:hAnsi="Tahoma" w:eastAsia="Tahoma"/>
          <w:spacing w:val="-20"/>
          <w:w w:val="90"/>
          <w:sz w:val="31"/>
        </w:rPr>
        <w:t>,</w:t>
      </w:r>
      <w:r>
        <w:rPr>
          <w:rFonts w:ascii="Tahoma" w:hAnsi="Tahoma" w:eastAsia="Tahoma"/>
          <w:spacing w:val="12"/>
          <w:sz w:val="31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법정퇴직금</w:t>
      </w:r>
      <w:r>
        <w:rPr>
          <w:rFonts w:ascii="Gulim" w:hAnsi="Gulim" w:eastAsia="Gulim"/>
          <w:spacing w:val="-20"/>
          <w:w w:val="90"/>
          <w:sz w:val="37"/>
        </w:rPr>
        <w:t>外</w:t>
      </w:r>
      <w:r>
        <w:rPr>
          <w:rFonts w:ascii="Gulim" w:hAnsi="Gulim" w:eastAsia="Gulim"/>
          <w:spacing w:val="-11"/>
          <w:sz w:val="37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가산</w:t>
      </w:r>
      <w:r>
        <w:rPr>
          <w:rFonts w:ascii="Adobe Clean Han" w:hAnsi="Adobe Clean Han" w:eastAsia="Adobe Clean Han"/>
          <w:spacing w:val="-2"/>
          <w:sz w:val="37"/>
        </w:rPr>
        <w:t> </w:t>
      </w:r>
      <w:r>
        <w:rPr>
          <w:rFonts w:ascii="Adobe Clean Han" w:hAnsi="Adobe Clean Han" w:eastAsia="Adobe Clean Han"/>
          <w:spacing w:val="-20"/>
          <w:w w:val="90"/>
          <w:sz w:val="37"/>
        </w:rPr>
        <w:t>등</w:t>
      </w:r>
    </w:p>
    <w:p>
      <w:pPr>
        <w:pStyle w:val="BodyText"/>
        <w:spacing w:line="158" w:lineRule="auto" w:before="173"/>
        <w:ind w:left="737" w:right="102" w:hanging="476"/>
      </w:pPr>
      <w:r>
        <w:rPr>
          <w:rFonts w:ascii="Meiryo UI" w:hAnsi="Meiryo UI" w:eastAsia="Meiryo UI" w:hint="eastAsia"/>
          <w:w w:val="90"/>
          <w:sz w:val="30"/>
        </w:rPr>
        <w:t>➌</w:t>
      </w:r>
      <w:r>
        <w:rPr>
          <w:rFonts w:ascii="Meiryo UI" w:hAnsi="Meiryo UI" w:eastAsia="Meiryo UI" w:hint="eastAsia"/>
          <w:spacing w:val="40"/>
          <w:sz w:val="30"/>
        </w:rPr>
        <w:t> </w:t>
      </w:r>
      <w:r>
        <w:rPr>
          <w:rFonts w:ascii="Tahoma" w:hAnsi="Tahoma" w:eastAsia="Tahoma"/>
          <w:w w:val="90"/>
          <w:sz w:val="32"/>
        </w:rPr>
        <w:t>(</w:t>
      </w:r>
      <w:r>
        <w:rPr>
          <w:w w:val="90"/>
        </w:rPr>
        <w:t>과도한</w:t>
      </w:r>
      <w:r>
        <w:rPr>
          <w:spacing w:val="40"/>
        </w:rPr>
        <w:t> </w:t>
      </w:r>
      <w:r>
        <w:rPr>
          <w:spacing w:val="11"/>
          <w:w w:val="90"/>
        </w:rPr>
        <w:t>복리후생</w:t>
      </w:r>
      <w:r>
        <w:rPr>
          <w:rFonts w:ascii="Tahoma" w:hAnsi="Tahoma" w:eastAsia="Tahoma"/>
          <w:spacing w:val="11"/>
          <w:w w:val="90"/>
          <w:sz w:val="32"/>
        </w:rPr>
        <w:t>)</w:t>
      </w:r>
      <w:r>
        <w:rPr>
          <w:rFonts w:ascii="Tahoma" w:hAnsi="Tahoma" w:eastAsia="Tahoma"/>
          <w:spacing w:val="40"/>
          <w:sz w:val="32"/>
        </w:rPr>
        <w:t> </w:t>
      </w:r>
      <w:r>
        <w:rPr>
          <w:w w:val="90"/>
        </w:rPr>
        <w:t>혁신지침</w:t>
      </w:r>
      <w:r>
        <w:rPr>
          <w:spacing w:val="40"/>
        </w:rPr>
        <w:t> </w:t>
      </w:r>
      <w:r>
        <w:rPr>
          <w:w w:val="90"/>
        </w:rPr>
        <w:t>등</w:t>
      </w:r>
      <w:r>
        <w:rPr>
          <w:spacing w:val="40"/>
        </w:rPr>
        <w:t> </w:t>
      </w:r>
      <w:r>
        <w:rPr>
          <w:w w:val="90"/>
        </w:rPr>
        <w:t>관련</w:t>
      </w:r>
      <w:r>
        <w:rPr>
          <w:spacing w:val="40"/>
        </w:rPr>
        <w:t> </w:t>
      </w:r>
      <w:r>
        <w:rPr>
          <w:w w:val="90"/>
        </w:rPr>
        <w:t>규정에</w:t>
      </w:r>
      <w:r>
        <w:rPr>
          <w:spacing w:val="40"/>
        </w:rPr>
        <w:t> </w:t>
      </w:r>
      <w:r>
        <w:rPr>
          <w:w w:val="90"/>
        </w:rPr>
        <w:t>따라</w:t>
      </w:r>
      <w:r>
        <w:rPr>
          <w:spacing w:val="40"/>
        </w:rPr>
        <w:t> </w:t>
      </w:r>
      <w:r>
        <w:rPr>
          <w:spacing w:val="11"/>
          <w:w w:val="90"/>
        </w:rPr>
        <w:t>지원조건 </w:t>
      </w:r>
      <w:r>
        <w:rPr>
          <w:spacing w:val="10"/>
          <w:w w:val="90"/>
        </w:rPr>
        <w:t>축소</w:t>
      </w:r>
      <w:r>
        <w:rPr>
          <w:rFonts w:ascii="Tahoma" w:hAnsi="Tahoma" w:eastAsia="Tahoma"/>
          <w:spacing w:val="10"/>
          <w:w w:val="90"/>
          <w:sz w:val="31"/>
        </w:rPr>
        <w:t>,</w:t>
      </w:r>
      <w:r>
        <w:rPr>
          <w:rFonts w:ascii="Tahoma" w:hAnsi="Tahoma" w:eastAsia="Tahoma"/>
          <w:spacing w:val="10"/>
          <w:w w:val="90"/>
          <w:sz w:val="31"/>
        </w:rPr>
        <w:t> </w:t>
      </w:r>
      <w:r>
        <w:rPr>
          <w:spacing w:val="12"/>
          <w:w w:val="90"/>
        </w:rPr>
        <w:t>국가공무원</w:t>
      </w:r>
      <w:r>
        <w:rPr>
          <w:spacing w:val="40"/>
        </w:rPr>
        <w:t> </w:t>
      </w:r>
      <w:r>
        <w:rPr>
          <w:spacing w:val="10"/>
          <w:w w:val="90"/>
        </w:rPr>
        <w:t>비인정</w:t>
      </w:r>
      <w:r>
        <w:rPr>
          <w:spacing w:val="40"/>
        </w:rPr>
        <w:t> </w:t>
      </w:r>
      <w:r>
        <w:rPr>
          <w:spacing w:val="9"/>
          <w:w w:val="90"/>
        </w:rPr>
        <w:t>항목은</w:t>
      </w:r>
      <w:r>
        <w:rPr>
          <w:spacing w:val="40"/>
        </w:rPr>
        <w:t> </w:t>
      </w:r>
      <w:r>
        <w:rPr>
          <w:spacing w:val="11"/>
          <w:w w:val="90"/>
        </w:rPr>
        <w:t>점검</w:t>
      </w:r>
      <w:r>
        <w:rPr>
          <w:rFonts w:ascii="Gulim" w:hAnsi="Gulim" w:eastAsia="Gulim"/>
          <w:spacing w:val="11"/>
          <w:w w:val="90"/>
        </w:rPr>
        <w:t>·</w:t>
      </w:r>
      <w:r>
        <w:rPr>
          <w:spacing w:val="11"/>
          <w:w w:val="90"/>
        </w:rPr>
        <w:t>조정</w:t>
      </w:r>
    </w:p>
    <w:p>
      <w:pPr>
        <w:pStyle w:val="ListParagraph"/>
        <w:numPr>
          <w:ilvl w:val="1"/>
          <w:numId w:val="4"/>
        </w:numPr>
        <w:tabs>
          <w:tab w:pos="816" w:val="left" w:leader="none"/>
        </w:tabs>
        <w:spacing w:line="240" w:lineRule="auto" w:before="16" w:after="0"/>
        <w:ind w:left="816" w:right="0" w:hanging="249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w w:val="90"/>
          <w:sz w:val="37"/>
        </w:rPr>
        <w:t>사내대출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20"/>
          <w:sz w:val="31"/>
        </w:rPr>
        <w:t> </w:t>
      </w:r>
      <w:r>
        <w:rPr>
          <w:rFonts w:ascii="Adobe Clean Han" w:hAnsi="Adobe Clean Han" w:eastAsia="Adobe Clean Han"/>
          <w:w w:val="90"/>
          <w:sz w:val="37"/>
        </w:rPr>
        <w:t>선택적</w:t>
      </w:r>
      <w:r>
        <w:rPr>
          <w:rFonts w:ascii="Adobe Clean Han" w:hAnsi="Adobe Clean Han" w:eastAsia="Adobe Clean Han"/>
          <w:spacing w:val="23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복지비</w:t>
      </w:r>
      <w:r>
        <w:rPr>
          <w:rFonts w:ascii="Gulim" w:hAnsi="Gulim" w:eastAsia="Gulim"/>
          <w:w w:val="90"/>
          <w:sz w:val="37"/>
        </w:rPr>
        <w:t>外</w:t>
      </w:r>
      <w:r>
        <w:rPr>
          <w:rFonts w:ascii="Gulim" w:hAnsi="Gulim" w:eastAsia="Gulim"/>
          <w:spacing w:val="-5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의료비</w:t>
      </w:r>
      <w:r>
        <w:rPr>
          <w:rFonts w:ascii="Adobe Clean Han" w:hAnsi="Adobe Clean Han" w:eastAsia="Adobe Clean Han"/>
          <w:spacing w:val="21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지원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23"/>
          <w:sz w:val="31"/>
        </w:rPr>
        <w:t> </w:t>
      </w:r>
      <w:r>
        <w:rPr>
          <w:rFonts w:ascii="Adobe Clean Han" w:hAnsi="Adobe Clean Han" w:eastAsia="Adobe Clean Han"/>
          <w:w w:val="90"/>
          <w:sz w:val="37"/>
        </w:rPr>
        <w:t>경조사비</w:t>
      </w:r>
      <w:r>
        <w:rPr>
          <w:rFonts w:ascii="Adobe Clean Han" w:hAnsi="Adobe Clean Han" w:eastAsia="Adobe Clean Han"/>
          <w:spacing w:val="21"/>
          <w:sz w:val="37"/>
        </w:rPr>
        <w:t> </w:t>
      </w:r>
      <w:r>
        <w:rPr>
          <w:rFonts w:ascii="Adobe Clean Han" w:hAnsi="Adobe Clean Han" w:eastAsia="Adobe Clean Han"/>
          <w:spacing w:val="-10"/>
          <w:w w:val="90"/>
          <w:sz w:val="37"/>
        </w:rPr>
        <w:t>등</w:t>
      </w:r>
    </w:p>
    <w:p>
      <w:pPr>
        <w:pStyle w:val="BodyText"/>
        <w:spacing w:before="8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916952</wp:posOffset>
                </wp:positionH>
                <wp:positionV relativeFrom="paragraph">
                  <wp:posOffset>159214</wp:posOffset>
                </wp:positionV>
                <wp:extent cx="5725795" cy="13970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57257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13970">
                              <a:moveTo>
                                <a:pt x="5725642" y="0"/>
                              </a:moveTo>
                              <a:lnTo>
                                <a:pt x="0" y="0"/>
                              </a:lnTo>
                              <a:lnTo>
                                <a:pt x="0" y="13703"/>
                              </a:lnTo>
                              <a:lnTo>
                                <a:pt x="5725642" y="13703"/>
                              </a:lnTo>
                              <a:lnTo>
                                <a:pt x="57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01004pt;margin-top:12.536553pt;width:450.838021pt;height:1.079pt;mso-position-horizontal-relative:page;mso-position-vertical-relative:paragraph;z-index:-15702528;mso-wrap-distance-left:0;mso-wrap-distance-right:0" id="docshape885" filled="true" fillcolor="#73c2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" w:after="39"/>
        <w:ind w:left="250" w:right="0" w:firstLine="0"/>
        <w:jc w:val="left"/>
        <w:rPr>
          <w:rFonts w:ascii="Gulim" w:hAnsi="Gulim" w:eastAsia="Gulim"/>
          <w:sz w:val="30"/>
        </w:rPr>
      </w:pPr>
      <w:r>
        <w:rPr>
          <w:rFonts w:ascii="Meiryo UI" w:hAnsi="Meiryo UI" w:eastAsia="Meiryo UI" w:hint="eastAsia"/>
          <w:sz w:val="30"/>
        </w:rPr>
        <w:t></w:t>
      </w:r>
      <w:r>
        <w:rPr>
          <w:rFonts w:ascii="Meiryo UI" w:hAnsi="Meiryo UI" w:eastAsia="Meiryo UI" w:hint="eastAsia"/>
          <w:spacing w:val="43"/>
          <w:sz w:val="30"/>
        </w:rPr>
        <w:t> </w:t>
      </w:r>
      <w:r>
        <w:rPr>
          <w:rFonts w:ascii="Gulim" w:hAnsi="Gulim" w:eastAsia="Gulim"/>
          <w:sz w:val="30"/>
        </w:rPr>
        <w:t>조치계획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:</w:t>
      </w:r>
      <w:r>
        <w:rPr>
          <w:rFonts w:ascii="Gulim" w:hAnsi="Gulim" w:eastAsia="Gulim"/>
          <w:spacing w:val="49"/>
          <w:sz w:val="30"/>
        </w:rPr>
        <w:t> </w:t>
      </w:r>
      <w:r>
        <w:rPr>
          <w:rFonts w:ascii="Gulim" w:hAnsi="Gulim" w:eastAsia="Gulim"/>
          <w:sz w:val="30"/>
        </w:rPr>
        <w:t>자체점검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z w:val="30"/>
        </w:rPr>
        <w:t>체크리스트</w:t>
      </w:r>
      <w:r>
        <w:rPr>
          <w:rFonts w:ascii="Gulim" w:hAnsi="Gulim" w:eastAsia="Gulim"/>
          <w:spacing w:val="47"/>
          <w:sz w:val="30"/>
        </w:rPr>
        <w:t> </w:t>
      </w:r>
      <w:r>
        <w:rPr>
          <w:rFonts w:ascii="Gulim" w:hAnsi="Gulim" w:eastAsia="Gulim"/>
          <w:sz w:val="30"/>
        </w:rPr>
        <w:t>마련</w:t>
      </w:r>
      <w:r>
        <w:rPr>
          <w:rFonts w:ascii="Gulim" w:hAnsi="Gulim" w:eastAsia="Gulim"/>
          <w:spacing w:val="50"/>
          <w:sz w:val="30"/>
        </w:rPr>
        <w:t> </w:t>
      </w:r>
      <w:r>
        <w:rPr>
          <w:rFonts w:ascii="Gulim" w:hAnsi="Gulim" w:eastAsia="Gulim"/>
          <w:sz w:val="30"/>
        </w:rPr>
        <w:t>및</w:t>
      </w:r>
      <w:r>
        <w:rPr>
          <w:rFonts w:ascii="Gulim" w:hAnsi="Gulim" w:eastAsia="Gulim"/>
          <w:spacing w:val="47"/>
          <w:sz w:val="30"/>
        </w:rPr>
        <w:t> </w:t>
      </w:r>
      <w:r>
        <w:rPr>
          <w:rFonts w:ascii="Gulim" w:hAnsi="Gulim" w:eastAsia="Gulim"/>
          <w:sz w:val="30"/>
        </w:rPr>
        <w:t>공시</w:t>
      </w:r>
      <w:r>
        <w:rPr>
          <w:rFonts w:ascii="Gulim" w:hAnsi="Gulim" w:eastAsia="Gulim"/>
          <w:spacing w:val="48"/>
          <w:sz w:val="30"/>
        </w:rPr>
        <w:t> </w:t>
      </w:r>
      <w:r>
        <w:rPr>
          <w:rFonts w:ascii="Gulim" w:hAnsi="Gulim" w:eastAsia="Gulim"/>
          <w:spacing w:val="-5"/>
          <w:sz w:val="30"/>
        </w:rPr>
        <w:t>강화</w:t>
      </w:r>
    </w:p>
    <w:p>
      <w:pPr>
        <w:pStyle w:val="BodyText"/>
        <w:spacing w:line="21" w:lineRule="exact"/>
        <w:ind w:left="144"/>
        <w:rPr>
          <w:rFonts w:ascii="Gulim"/>
          <w:sz w:val="2"/>
        </w:rPr>
      </w:pPr>
      <w:r>
        <w:rPr>
          <w:rFonts w:ascii="Gulim"/>
          <w:sz w:val="2"/>
        </w:rPr>
        <mc:AlternateContent>
          <mc:Choice Requires="wps">
            <w:drawing>
              <wp:inline distT="0" distB="0" distL="0" distR="0">
                <wp:extent cx="5725795" cy="13970"/>
                <wp:effectExtent l="0" t="0" r="0" b="0"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5725795" cy="13970"/>
                          <a:chExt cx="5725795" cy="13970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6"/>
                            <a:ext cx="57257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795" h="13970">
                                <a:moveTo>
                                  <a:pt x="57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25642" y="13703"/>
                                </a:lnTo>
                                <a:lnTo>
                                  <a:pt x="5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5pt;height:1.1pt;mso-position-horizontal-relative:char;mso-position-vertical-relative:line" id="docshapegroup886" coordorigin="0,0" coordsize="9017,22">
                <v:rect style="position:absolute;left:0;top:0;width:9017;height:22" id="docshape887" filled="true" fillcolor="#73c2cc" stroked="false">
                  <v:fill type="solid"/>
                </v:rect>
              </v:group>
            </w:pict>
          </mc:Fallback>
        </mc:AlternateContent>
      </w:r>
      <w:r>
        <w:rPr>
          <w:rFonts w:ascii="Gulim"/>
          <w:sz w:val="2"/>
        </w:rPr>
      </w:r>
    </w:p>
    <w:p>
      <w:pPr>
        <w:pStyle w:val="BodyText"/>
        <w:spacing w:line="158" w:lineRule="auto" w:before="358"/>
        <w:ind w:left="711" w:hanging="449"/>
      </w:pPr>
      <w:r>
        <w:rPr>
          <w:rFonts w:ascii="Meiryo UI" w:hAnsi="Meiryo UI" w:eastAsia="Meiryo UI" w:hint="eastAsia"/>
          <w:w w:val="90"/>
          <w:sz w:val="30"/>
        </w:rPr>
        <w:t>➊</w:t>
      </w:r>
      <w:r>
        <w:rPr>
          <w:rFonts w:ascii="Meiryo UI" w:hAnsi="Meiryo UI" w:eastAsia="Meiryo UI" w:hint="eastAsia"/>
          <w:sz w:val="30"/>
        </w:rPr>
        <w:t> </w:t>
      </w:r>
      <w:r>
        <w:rPr>
          <w:w w:val="90"/>
        </w:rPr>
        <w:t>개별 공공기관이</w:t>
      </w:r>
      <w:r>
        <w:rPr/>
        <w:t> </w:t>
      </w:r>
      <w:r>
        <w:rPr>
          <w:w w:val="90"/>
        </w:rPr>
        <w:t>복리후생</w:t>
      </w:r>
      <w:r>
        <w:rPr>
          <w:spacing w:val="27"/>
        </w:rPr>
        <w:t> </w:t>
      </w:r>
      <w:r>
        <w:rPr>
          <w:w w:val="90"/>
        </w:rPr>
        <w:t>운영현황을</w:t>
      </w:r>
      <w:r>
        <w:rPr/>
        <w:t> </w:t>
      </w:r>
      <w:r>
        <w:rPr>
          <w:w w:val="90"/>
        </w:rPr>
        <w:t>자율점검할</w:t>
      </w:r>
      <w:r>
        <w:rPr/>
        <w:t> </w:t>
      </w:r>
      <w:r>
        <w:rPr>
          <w:w w:val="90"/>
        </w:rPr>
        <w:t>수</w:t>
      </w:r>
      <w:r>
        <w:rPr/>
        <w:t> </w:t>
      </w:r>
      <w:r>
        <w:rPr>
          <w:w w:val="90"/>
        </w:rPr>
        <w:t>있도록 </w:t>
      </w:r>
      <w:r>
        <w:rPr>
          <w:rFonts w:ascii="Tahoma" w:hAnsi="Tahoma" w:eastAsia="Tahoma"/>
          <w:spacing w:val="-12"/>
          <w:sz w:val="32"/>
        </w:rPr>
        <w:t>‘</w:t>
      </w:r>
      <w:r>
        <w:rPr>
          <w:spacing w:val="-12"/>
        </w:rPr>
        <w:t>자체점검</w:t>
      </w:r>
      <w:r>
        <w:rPr>
          <w:spacing w:val="13"/>
        </w:rPr>
        <w:t> </w:t>
      </w:r>
      <w:r>
        <w:rPr>
          <w:spacing w:val="-12"/>
        </w:rPr>
        <w:t>체크리스트</w:t>
      </w:r>
      <w:r>
        <w:rPr>
          <w:rFonts w:ascii="Tahoma" w:hAnsi="Tahoma" w:eastAsia="Tahoma"/>
          <w:spacing w:val="-12"/>
          <w:sz w:val="32"/>
        </w:rPr>
        <w:t>’</w:t>
      </w:r>
      <w:r>
        <w:rPr>
          <w:rFonts w:ascii="Tahoma" w:hAnsi="Tahoma" w:eastAsia="Tahoma"/>
          <w:spacing w:val="-1"/>
          <w:sz w:val="32"/>
        </w:rPr>
        <w:t> </w:t>
      </w:r>
      <w:r>
        <w:rPr>
          <w:spacing w:val="-12"/>
        </w:rPr>
        <w:t>마련</w:t>
      </w:r>
      <w:r>
        <w:rPr>
          <w:spacing w:val="13"/>
        </w:rPr>
        <w:t> </w:t>
      </w:r>
      <w:r>
        <w:rPr>
          <w:rFonts w:ascii="Tahoma" w:hAnsi="Tahoma" w:eastAsia="Tahoma"/>
          <w:spacing w:val="-12"/>
        </w:rPr>
        <w:t>→</w:t>
      </w:r>
      <w:r>
        <w:rPr>
          <w:rFonts w:ascii="Tahoma" w:hAnsi="Tahoma" w:eastAsia="Tahoma"/>
          <w:spacing w:val="-17"/>
        </w:rPr>
        <w:t> </w:t>
      </w:r>
      <w:r>
        <w:rPr>
          <w:spacing w:val="-12"/>
        </w:rPr>
        <w:t>외부점검단이</w:t>
      </w:r>
      <w:r>
        <w:rPr>
          <w:spacing w:val="2"/>
        </w:rPr>
        <w:t> </w:t>
      </w:r>
      <w:r>
        <w:rPr>
          <w:spacing w:val="-12"/>
        </w:rPr>
        <w:t>사후</w:t>
      </w:r>
      <w:r>
        <w:rPr>
          <w:spacing w:val="3"/>
        </w:rPr>
        <w:t> </w:t>
      </w:r>
      <w:r>
        <w:rPr>
          <w:spacing w:val="-12"/>
        </w:rPr>
        <w:t>확인</w:t>
      </w:r>
    </w:p>
    <w:p>
      <w:pPr>
        <w:spacing w:line="156" w:lineRule="auto" w:before="125"/>
        <w:ind w:left="958" w:right="0" w:hanging="420"/>
        <w:jc w:val="left"/>
        <w:rPr>
          <w:sz w:val="35"/>
        </w:rPr>
      </w:pPr>
      <w:r>
        <w:rPr>
          <w:rFonts w:ascii="Tahoma" w:hAnsi="Tahoma" w:eastAsia="Tahoma"/>
          <w:spacing w:val="-18"/>
          <w:w w:val="85"/>
          <w:sz w:val="35"/>
        </w:rPr>
        <w:t>※</w:t>
      </w:r>
      <w:r>
        <w:rPr>
          <w:rFonts w:ascii="Tahoma" w:hAnsi="Tahoma" w:eastAsia="Tahoma"/>
          <w:spacing w:val="6"/>
          <w:sz w:val="35"/>
        </w:rPr>
        <w:t> </w:t>
      </w:r>
      <w:r>
        <w:rPr>
          <w:spacing w:val="-18"/>
          <w:w w:val="85"/>
          <w:sz w:val="35"/>
        </w:rPr>
        <w:t>복리후생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정비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계획</w:t>
      </w:r>
      <w:r>
        <w:rPr>
          <w:spacing w:val="-10"/>
          <w:sz w:val="35"/>
        </w:rPr>
        <w:t> </w:t>
      </w:r>
      <w:r>
        <w:rPr>
          <w:spacing w:val="-18"/>
          <w:w w:val="85"/>
          <w:sz w:val="35"/>
        </w:rPr>
        <w:t>제출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및</w:t>
      </w:r>
      <w:r>
        <w:rPr>
          <w:spacing w:val="-10"/>
          <w:sz w:val="35"/>
        </w:rPr>
        <w:t> </w:t>
      </w:r>
      <w:r>
        <w:rPr>
          <w:spacing w:val="-18"/>
          <w:w w:val="85"/>
          <w:sz w:val="35"/>
        </w:rPr>
        <w:t>추진실적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보고는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동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가이드라인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일정에</w:t>
      </w:r>
      <w:r>
        <w:rPr>
          <w:spacing w:val="-12"/>
          <w:sz w:val="35"/>
        </w:rPr>
        <w:t> </w:t>
      </w:r>
      <w:r>
        <w:rPr>
          <w:spacing w:val="-18"/>
          <w:w w:val="85"/>
          <w:sz w:val="35"/>
        </w:rPr>
        <w:t>따름 </w:t>
      </w:r>
      <w:r>
        <w:rPr>
          <w:w w:val="90"/>
          <w:sz w:val="35"/>
        </w:rPr>
        <w:t>다만</w:t>
      </w:r>
      <w:r>
        <w:rPr>
          <w:rFonts w:ascii="Tahoma" w:hAnsi="Tahoma" w:eastAsia="Tahoma"/>
          <w:w w:val="90"/>
          <w:sz w:val="29"/>
        </w:rPr>
        <w:t>,</w:t>
      </w:r>
      <w:r>
        <w:rPr>
          <w:rFonts w:ascii="Tahoma" w:hAnsi="Tahoma" w:eastAsia="Tahoma"/>
          <w:spacing w:val="44"/>
          <w:sz w:val="29"/>
        </w:rPr>
        <w:t> </w:t>
      </w:r>
      <w:r>
        <w:rPr>
          <w:rFonts w:ascii="Tahoma" w:hAnsi="Tahoma" w:eastAsia="Tahoma"/>
          <w:w w:val="90"/>
          <w:sz w:val="30"/>
          <w:u w:val="single"/>
        </w:rPr>
        <w:t>“</w:t>
      </w:r>
      <w:r>
        <w:rPr>
          <w:w w:val="90"/>
          <w:sz w:val="35"/>
          <w:u w:val="single"/>
        </w:rPr>
        <w:t>자체점검</w:t>
      </w:r>
      <w:r>
        <w:rPr>
          <w:spacing w:val="57"/>
          <w:sz w:val="35"/>
          <w:u w:val="single"/>
        </w:rPr>
        <w:t> </w:t>
      </w:r>
      <w:r>
        <w:rPr>
          <w:spacing w:val="10"/>
          <w:w w:val="90"/>
          <w:sz w:val="35"/>
          <w:u w:val="single"/>
        </w:rPr>
        <w:t>체크리스트</w:t>
      </w:r>
      <w:r>
        <w:rPr>
          <w:spacing w:val="56"/>
          <w:sz w:val="35"/>
          <w:u w:val="single"/>
        </w:rPr>
        <w:t> </w:t>
      </w:r>
      <w:r>
        <w:rPr>
          <w:w w:val="90"/>
          <w:sz w:val="35"/>
          <w:u w:val="single"/>
        </w:rPr>
        <w:t>및</w:t>
      </w:r>
      <w:r>
        <w:rPr>
          <w:spacing w:val="56"/>
          <w:sz w:val="35"/>
          <w:u w:val="single"/>
        </w:rPr>
        <w:t> </w:t>
      </w:r>
      <w:r>
        <w:rPr>
          <w:w w:val="90"/>
          <w:sz w:val="35"/>
          <w:u w:val="single"/>
        </w:rPr>
        <w:t>점검</w:t>
      </w:r>
      <w:r>
        <w:rPr>
          <w:spacing w:val="57"/>
          <w:sz w:val="35"/>
          <w:u w:val="single"/>
        </w:rPr>
        <w:t> </w:t>
      </w:r>
      <w:r>
        <w:rPr>
          <w:w w:val="90"/>
          <w:sz w:val="35"/>
          <w:u w:val="single"/>
        </w:rPr>
        <w:t>절차</w:t>
      </w:r>
      <w:r>
        <w:rPr>
          <w:rFonts w:ascii="Tahoma" w:hAnsi="Tahoma" w:eastAsia="Tahoma"/>
          <w:w w:val="90"/>
          <w:sz w:val="30"/>
          <w:u w:val="single"/>
        </w:rPr>
        <w:t>”</w:t>
      </w:r>
      <w:r>
        <w:rPr>
          <w:w w:val="90"/>
          <w:sz w:val="35"/>
          <w:u w:val="single"/>
        </w:rPr>
        <w:t>는</w:t>
      </w:r>
      <w:r>
        <w:rPr>
          <w:spacing w:val="56"/>
          <w:sz w:val="35"/>
          <w:u w:val="single"/>
        </w:rPr>
        <w:t> </w:t>
      </w:r>
      <w:r>
        <w:rPr>
          <w:w w:val="90"/>
          <w:sz w:val="35"/>
          <w:u w:val="single"/>
        </w:rPr>
        <w:t>추후</w:t>
      </w:r>
      <w:r>
        <w:rPr>
          <w:spacing w:val="56"/>
          <w:sz w:val="35"/>
          <w:u w:val="single"/>
        </w:rPr>
        <w:t> </w:t>
      </w:r>
      <w:r>
        <w:rPr>
          <w:w w:val="90"/>
          <w:sz w:val="35"/>
          <w:u w:val="single"/>
        </w:rPr>
        <w:t>별도</w:t>
      </w:r>
      <w:r>
        <w:rPr>
          <w:spacing w:val="57"/>
          <w:sz w:val="35"/>
          <w:u w:val="single"/>
        </w:rPr>
        <w:t> </w:t>
      </w:r>
      <w:r>
        <w:rPr>
          <w:spacing w:val="-5"/>
          <w:w w:val="90"/>
          <w:sz w:val="35"/>
          <w:u w:val="single"/>
        </w:rPr>
        <w:t>배포</w:t>
      </w:r>
    </w:p>
    <w:p>
      <w:pPr>
        <w:pStyle w:val="BodyText"/>
        <w:spacing w:line="158" w:lineRule="auto" w:before="246"/>
        <w:ind w:left="744" w:right="102" w:hanging="478"/>
      </w:pPr>
      <w:r>
        <w:rPr>
          <w:rFonts w:ascii="Meiryo UI" w:hAnsi="Meiryo UI" w:eastAsia="Meiryo UI" w:hint="eastAsia"/>
          <w:w w:val="90"/>
          <w:sz w:val="30"/>
        </w:rPr>
        <w:t>➋</w:t>
      </w:r>
      <w:r>
        <w:rPr>
          <w:rFonts w:ascii="Meiryo UI" w:hAnsi="Meiryo UI" w:eastAsia="Meiryo UI" w:hint="eastAsia"/>
          <w:spacing w:val="40"/>
          <w:sz w:val="30"/>
        </w:rPr>
        <w:t> </w:t>
      </w:r>
      <w:r>
        <w:rPr>
          <w:w w:val="90"/>
        </w:rPr>
        <w:t>복리후생비</w:t>
      </w:r>
      <w:r>
        <w:rPr>
          <w:spacing w:val="40"/>
        </w:rPr>
        <w:t> </w:t>
      </w:r>
      <w:r>
        <w:rPr>
          <w:w w:val="90"/>
        </w:rPr>
        <w:t>항목별</w:t>
      </w:r>
      <w:r>
        <w:rPr>
          <w:spacing w:val="40"/>
        </w:rPr>
        <w:t> </w:t>
      </w:r>
      <w:r>
        <w:rPr>
          <w:w w:val="90"/>
        </w:rPr>
        <w:t>지출</w:t>
      </w:r>
      <w:r>
        <w:rPr>
          <w:spacing w:val="40"/>
        </w:rPr>
        <w:t> </w:t>
      </w:r>
      <w:r>
        <w:rPr>
          <w:w w:val="90"/>
        </w:rPr>
        <w:t>금액</w:t>
      </w:r>
      <w:r>
        <w:rPr>
          <w:rFonts w:ascii="Tahoma" w:hAnsi="Tahoma" w:eastAsia="Tahoma"/>
          <w:w w:val="90"/>
          <w:position w:val="13"/>
          <w:sz w:val="20"/>
        </w:rPr>
        <w:t>*</w:t>
      </w:r>
      <w:r>
        <w:rPr>
          <w:rFonts w:ascii="Tahoma" w:hAnsi="Tahoma" w:eastAsia="Tahoma"/>
          <w:spacing w:val="80"/>
          <w:position w:val="13"/>
          <w:sz w:val="20"/>
        </w:rPr>
        <w:t> </w:t>
      </w:r>
      <w:r>
        <w:rPr>
          <w:w w:val="90"/>
        </w:rPr>
        <w:t>외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40"/>
          <w:sz w:val="31"/>
        </w:rPr>
        <w:t> </w:t>
      </w:r>
      <w:r>
        <w:rPr>
          <w:spacing w:val="11"/>
          <w:w w:val="90"/>
        </w:rPr>
        <w:t>자체점검</w:t>
      </w:r>
      <w:r>
        <w:rPr>
          <w:spacing w:val="40"/>
        </w:rPr>
        <w:t> </w:t>
      </w:r>
      <w:r>
        <w:rPr>
          <w:spacing w:val="11"/>
          <w:w w:val="90"/>
        </w:rPr>
        <w:t>체크리스트</w:t>
      </w:r>
      <w:r>
        <w:rPr>
          <w:spacing w:val="40"/>
        </w:rPr>
        <w:t> </w:t>
      </w:r>
      <w:r>
        <w:rPr>
          <w:w w:val="90"/>
        </w:rPr>
        <w:t>및 </w:t>
      </w:r>
      <w:r>
        <w:rPr>
          <w:spacing w:val="-8"/>
        </w:rPr>
        <w:t>관련</w:t>
      </w:r>
      <w:r>
        <w:rPr>
          <w:spacing w:val="4"/>
        </w:rPr>
        <w:t> </w:t>
      </w:r>
      <w:r>
        <w:rPr>
          <w:spacing w:val="-8"/>
        </w:rPr>
        <w:t>지침</w:t>
      </w:r>
      <w:r>
        <w:rPr>
          <w:spacing w:val="5"/>
        </w:rPr>
        <w:t> </w:t>
      </w:r>
      <w:r>
        <w:rPr>
          <w:spacing w:val="-8"/>
        </w:rPr>
        <w:t>위반</w:t>
      </w:r>
      <w:r>
        <w:rPr>
          <w:spacing w:val="3"/>
        </w:rPr>
        <w:t> </w:t>
      </w:r>
      <w:r>
        <w:rPr>
          <w:spacing w:val="-8"/>
        </w:rPr>
        <w:t>등</w:t>
      </w:r>
      <w:r>
        <w:rPr>
          <w:spacing w:val="5"/>
        </w:rPr>
        <w:t> </w:t>
      </w:r>
      <w:r>
        <w:rPr>
          <w:spacing w:val="-8"/>
        </w:rPr>
        <w:t>점검</w:t>
      </w:r>
      <w:r>
        <w:rPr>
          <w:spacing w:val="3"/>
        </w:rPr>
        <w:t> </w:t>
      </w:r>
      <w:r>
        <w:rPr>
          <w:spacing w:val="-8"/>
        </w:rPr>
        <w:t>결과도</w:t>
      </w:r>
      <w:r>
        <w:rPr>
          <w:spacing w:val="-5"/>
        </w:rPr>
        <w:t> </w:t>
      </w:r>
      <w:r>
        <w:rPr>
          <w:spacing w:val="-8"/>
        </w:rPr>
        <w:t>알리오에</w:t>
      </w:r>
      <w:r>
        <w:rPr>
          <w:spacing w:val="-6"/>
        </w:rPr>
        <w:t> </w:t>
      </w:r>
      <w:r>
        <w:rPr>
          <w:spacing w:val="-8"/>
        </w:rPr>
        <w:t>공시</w:t>
      </w:r>
    </w:p>
    <w:p>
      <w:pPr>
        <w:spacing w:before="98"/>
        <w:ind w:left="598" w:right="0" w:firstLine="0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sz w:val="24"/>
        </w:rPr>
        <w:t>*</w:t>
      </w:r>
      <w:r>
        <w:rPr>
          <w:rFonts w:ascii="Malgun Gothic" w:eastAsia="Malgun Gothic"/>
          <w:spacing w:val="33"/>
          <w:sz w:val="24"/>
        </w:rPr>
        <w:t> </w:t>
      </w:r>
      <w:r>
        <w:rPr>
          <w:rFonts w:ascii="Malgun Gothic" w:eastAsia="Malgun Gothic"/>
          <w:sz w:val="24"/>
        </w:rPr>
        <w:t>현재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기관별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총액,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13개</w:t>
      </w:r>
      <w:r>
        <w:rPr>
          <w:rFonts w:ascii="Malgun Gothic" w:eastAsia="Malgun Gothic"/>
          <w:spacing w:val="34"/>
          <w:sz w:val="24"/>
        </w:rPr>
        <w:t> </w:t>
      </w:r>
      <w:r>
        <w:rPr>
          <w:rFonts w:ascii="Malgun Gothic" w:eastAsia="Malgun Gothic"/>
          <w:sz w:val="24"/>
        </w:rPr>
        <w:t>세부항목별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총액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및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1인당</w:t>
      </w:r>
      <w:r>
        <w:rPr>
          <w:rFonts w:ascii="Malgun Gothic" w:eastAsia="Malgun Gothic"/>
          <w:spacing w:val="34"/>
          <w:sz w:val="24"/>
        </w:rPr>
        <w:t> </w:t>
      </w:r>
      <w:r>
        <w:rPr>
          <w:rFonts w:ascii="Malgun Gothic" w:eastAsia="Malgun Gothic"/>
          <w:sz w:val="24"/>
        </w:rPr>
        <w:t>비용,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지원조건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등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pacing w:val="-5"/>
          <w:sz w:val="24"/>
        </w:rPr>
        <w:t>공시</w:t>
      </w:r>
    </w:p>
    <w:p>
      <w:pPr>
        <w:pStyle w:val="BodyText"/>
        <w:spacing w:before="80"/>
        <w:ind w:left="267"/>
      </w:pPr>
      <w:r>
        <w:rPr>
          <w:rFonts w:ascii="Meiryo UI" w:hAnsi="Meiryo UI" w:eastAsia="Meiryo UI" w:hint="eastAsia"/>
          <w:spacing w:val="-12"/>
          <w:sz w:val="30"/>
        </w:rPr>
        <w:t>➌</w:t>
      </w:r>
      <w:r>
        <w:rPr>
          <w:rFonts w:ascii="Meiryo UI" w:hAnsi="Meiryo UI" w:eastAsia="Meiryo UI" w:hint="eastAsia"/>
          <w:spacing w:val="-1"/>
          <w:sz w:val="30"/>
        </w:rPr>
        <w:t> </w:t>
      </w:r>
      <w:r>
        <w:rPr>
          <w:spacing w:val="-12"/>
        </w:rPr>
        <w:t>점검</w:t>
      </w:r>
      <w:r>
        <w:rPr>
          <w:spacing w:val="3"/>
        </w:rPr>
        <w:t> </w:t>
      </w:r>
      <w:r>
        <w:rPr>
          <w:spacing w:val="-12"/>
        </w:rPr>
        <w:t>결과를</w:t>
      </w:r>
      <w:r>
        <w:rPr>
          <w:spacing w:val="3"/>
        </w:rPr>
        <w:t> </w:t>
      </w:r>
      <w:r>
        <w:rPr>
          <w:spacing w:val="-12"/>
        </w:rPr>
        <w:t>경영평가</w:t>
      </w:r>
      <w:r>
        <w:rPr>
          <w:spacing w:val="15"/>
        </w:rPr>
        <w:t> </w:t>
      </w:r>
      <w:r>
        <w:rPr>
          <w:spacing w:val="-12"/>
        </w:rPr>
        <w:t>등에</w:t>
      </w:r>
      <w:r>
        <w:rPr>
          <w:spacing w:val="4"/>
        </w:rPr>
        <w:t> </w:t>
      </w:r>
      <w:r>
        <w:rPr>
          <w:spacing w:val="-12"/>
        </w:rPr>
        <w:t>엄격히</w:t>
      </w:r>
      <w:r>
        <w:rPr>
          <w:spacing w:val="15"/>
        </w:rPr>
        <w:t> </w:t>
      </w:r>
      <w:r>
        <w:rPr>
          <w:spacing w:val="-12"/>
        </w:rPr>
        <w:t>반영</w:t>
      </w:r>
    </w:p>
    <w:p>
      <w:pPr>
        <w:spacing w:after="0"/>
        <w:sectPr>
          <w:pgSz w:w="11900" w:h="16820"/>
          <w:pgMar w:header="0" w:footer="833" w:top="1420" w:bottom="1020" w:left="1300" w:right="1300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377825"/>
                <wp:effectExtent l="9525" t="0" r="0" b="3175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5724525" cy="377825"/>
                          <a:chExt cx="5724525" cy="37782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8368"/>
                            <a:ext cx="572452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2585">
                                <a:moveTo>
                                  <a:pt x="5724118" y="359270"/>
                                </a:moveTo>
                                <a:lnTo>
                                  <a:pt x="0" y="359270"/>
                                </a:lnTo>
                                <a:lnTo>
                                  <a:pt x="0" y="362318"/>
                                </a:lnTo>
                                <a:lnTo>
                                  <a:pt x="5724118" y="362318"/>
                                </a:lnTo>
                                <a:lnTo>
                                  <a:pt x="5724118" y="359270"/>
                                </a:lnTo>
                                <a:close/>
                              </a:path>
                              <a:path w="5724525" h="3625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0" y="11416"/>
                            <a:ext cx="572452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6235">
                                <a:moveTo>
                                  <a:pt x="5724118" y="351663"/>
                                </a:moveTo>
                                <a:lnTo>
                                  <a:pt x="0" y="351663"/>
                                </a:lnTo>
                                <a:lnTo>
                                  <a:pt x="0" y="356222"/>
                                </a:lnTo>
                                <a:lnTo>
                                  <a:pt x="5724118" y="356222"/>
                                </a:lnTo>
                                <a:lnTo>
                                  <a:pt x="5724118" y="351663"/>
                                </a:lnTo>
                                <a:close/>
                              </a:path>
                              <a:path w="5724525" h="3562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0" y="15988"/>
                            <a:ext cx="572452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7345">
                                <a:moveTo>
                                  <a:pt x="5724118" y="344043"/>
                                </a:moveTo>
                                <a:lnTo>
                                  <a:pt x="0" y="344043"/>
                                </a:lnTo>
                                <a:lnTo>
                                  <a:pt x="0" y="347091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4043"/>
                                </a:lnTo>
                                <a:close/>
                              </a:path>
                              <a:path w="5724525" h="3473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0" y="19024"/>
                            <a:ext cx="57245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1630">
                                <a:moveTo>
                                  <a:pt x="5724118" y="333400"/>
                                </a:moveTo>
                                <a:lnTo>
                                  <a:pt x="0" y="333400"/>
                                </a:lnTo>
                                <a:lnTo>
                                  <a:pt x="0" y="337959"/>
                                </a:lnTo>
                                <a:lnTo>
                                  <a:pt x="0" y="341007"/>
                                </a:lnTo>
                                <a:lnTo>
                                  <a:pt x="5724118" y="341007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400"/>
                                </a:lnTo>
                                <a:close/>
                              </a:path>
                              <a:path w="5724525" h="3416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26644"/>
                            <a:ext cx="5724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6390">
                                <a:moveTo>
                                  <a:pt x="5724118" y="322732"/>
                                </a:moveTo>
                                <a:lnTo>
                                  <a:pt x="0" y="322732"/>
                                </a:lnTo>
                                <a:lnTo>
                                  <a:pt x="0" y="325780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2732"/>
                                </a:lnTo>
                                <a:close/>
                              </a:path>
                              <a:path w="5724525" h="3263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0" y="29679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2077"/>
                                </a:moveTo>
                                <a:lnTo>
                                  <a:pt x="0" y="312077"/>
                                </a:ln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lnTo>
                                  <a:pt x="5724118" y="312077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0" y="37299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301421"/>
                                </a:moveTo>
                                <a:lnTo>
                                  <a:pt x="0" y="301421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301421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0" y="40334"/>
                            <a:ext cx="572452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8450">
                                <a:moveTo>
                                  <a:pt x="5724118" y="293814"/>
                                </a:moveTo>
                                <a:lnTo>
                                  <a:pt x="0" y="293814"/>
                                </a:lnTo>
                                <a:lnTo>
                                  <a:pt x="0" y="298386"/>
                                </a:lnTo>
                                <a:lnTo>
                                  <a:pt x="5724118" y="298386"/>
                                </a:lnTo>
                                <a:lnTo>
                                  <a:pt x="5724118" y="293814"/>
                                </a:lnTo>
                                <a:close/>
                              </a:path>
                              <a:path w="5724525" h="2984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44906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6194"/>
                                </a:moveTo>
                                <a:lnTo>
                                  <a:pt x="0" y="286194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6194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0" y="47954"/>
                            <a:ext cx="57245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3210">
                                <a:moveTo>
                                  <a:pt x="5724118" y="280111"/>
                                </a:moveTo>
                                <a:lnTo>
                                  <a:pt x="0" y="280111"/>
                                </a:lnTo>
                                <a:lnTo>
                                  <a:pt x="0" y="283146"/>
                                </a:lnTo>
                                <a:lnTo>
                                  <a:pt x="5724118" y="283146"/>
                                </a:lnTo>
                                <a:lnTo>
                                  <a:pt x="5724118" y="280111"/>
                                </a:lnTo>
                                <a:close/>
                              </a:path>
                              <a:path w="5724525" h="2832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51002"/>
                            <a:ext cx="5724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7495">
                                <a:moveTo>
                                  <a:pt x="5724118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72491"/>
                                </a:lnTo>
                                <a:lnTo>
                                  <a:pt x="0" y="277063"/>
                                </a:lnTo>
                                <a:lnTo>
                                  <a:pt x="5724118" y="277063"/>
                                </a:lnTo>
                                <a:lnTo>
                                  <a:pt x="5724118" y="272491"/>
                                </a:lnTo>
                                <a:lnTo>
                                  <a:pt x="5724118" y="269443"/>
                                </a:lnTo>
                                <a:close/>
                              </a:path>
                              <a:path w="5724525" h="2774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0" y="58610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8800"/>
                                </a:moveTo>
                                <a:lnTo>
                                  <a:pt x="0" y="258800"/>
                                </a:lnTo>
                                <a:lnTo>
                                  <a:pt x="0" y="261835"/>
                                </a:lnTo>
                                <a:lnTo>
                                  <a:pt x="5724118" y="261835"/>
                                </a:lnTo>
                                <a:lnTo>
                                  <a:pt x="5724118" y="258800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0" y="61658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48132"/>
                                </a:moveTo>
                                <a:lnTo>
                                  <a:pt x="0" y="248132"/>
                                </a:lnTo>
                                <a:lnTo>
                                  <a:pt x="0" y="251180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1180"/>
                                </a:lnTo>
                                <a:lnTo>
                                  <a:pt x="5724118" y="248132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69265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77"/>
                                </a:moveTo>
                                <a:lnTo>
                                  <a:pt x="0" y="237477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7477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72313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29"/>
                                </a:lnTo>
                                <a:lnTo>
                                  <a:pt x="5724118" y="234429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76872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2262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79920"/>
                            <a:ext cx="5724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9710">
                                <a:moveTo>
                                  <a:pt x="5724118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4655"/>
                                </a:lnTo>
                                <a:lnTo>
                                  <a:pt x="0" y="219214"/>
                                </a:lnTo>
                                <a:lnTo>
                                  <a:pt x="5724118" y="219214"/>
                                </a:lnTo>
                                <a:lnTo>
                                  <a:pt x="5724118" y="214655"/>
                                </a:lnTo>
                                <a:lnTo>
                                  <a:pt x="5724118" y="211607"/>
                                </a:lnTo>
                                <a:close/>
                              </a:path>
                              <a:path w="5724525" h="2197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0" y="87527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200952"/>
                                </a:moveTo>
                                <a:lnTo>
                                  <a:pt x="0" y="200952"/>
                                </a:lnTo>
                                <a:lnTo>
                                  <a:pt x="0" y="204000"/>
                                </a:lnTo>
                                <a:lnTo>
                                  <a:pt x="5724118" y="204000"/>
                                </a:lnTo>
                                <a:lnTo>
                                  <a:pt x="5724118" y="200952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90575"/>
                            <a:ext cx="5724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8120">
                                <a:moveTo>
                                  <a:pt x="5724118" y="193332"/>
                                </a:moveTo>
                                <a:lnTo>
                                  <a:pt x="0" y="193332"/>
                                </a:lnTo>
                                <a:lnTo>
                                  <a:pt x="0" y="197904"/>
                                </a:lnTo>
                                <a:lnTo>
                                  <a:pt x="5724118" y="197904"/>
                                </a:lnTo>
                                <a:lnTo>
                                  <a:pt x="5724118" y="193332"/>
                                </a:lnTo>
                                <a:close/>
                              </a:path>
                              <a:path w="5724525" h="1981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0" y="95147"/>
                            <a:ext cx="5724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9230">
                                <a:moveTo>
                                  <a:pt x="5724118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5724"/>
                                </a:lnTo>
                                <a:lnTo>
                                  <a:pt x="0" y="188760"/>
                                </a:lnTo>
                                <a:lnTo>
                                  <a:pt x="5724118" y="188760"/>
                                </a:lnTo>
                                <a:lnTo>
                                  <a:pt x="5724118" y="185724"/>
                                </a:lnTo>
                                <a:lnTo>
                                  <a:pt x="5724118" y="182676"/>
                                </a:lnTo>
                                <a:close/>
                              </a:path>
                              <a:path w="5724525" h="1892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5724118" y="6083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101231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68986"/>
                                </a:moveTo>
                                <a:lnTo>
                                  <a:pt x="0" y="168986"/>
                                </a:ln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lnTo>
                                  <a:pt x="5724118" y="168986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108851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113410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116458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3103"/>
                                </a:moveTo>
                                <a:lnTo>
                                  <a:pt x="0" y="143103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3103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119506"/>
                            <a:ext cx="57245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0335">
                                <a:moveTo>
                                  <a:pt x="5724118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40055"/>
                                </a:lnTo>
                                <a:lnTo>
                                  <a:pt x="5724118" y="140055"/>
                                </a:lnTo>
                                <a:lnTo>
                                  <a:pt x="5724118" y="135483"/>
                                </a:lnTo>
                                <a:close/>
                              </a:path>
                              <a:path w="5724525" h="1403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24065"/>
                            <a:ext cx="57245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1445">
                                <a:moveTo>
                                  <a:pt x="5724118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30924"/>
                                </a:lnTo>
                                <a:lnTo>
                                  <a:pt x="5724118" y="130924"/>
                                </a:lnTo>
                                <a:lnTo>
                                  <a:pt x="5724118" y="127876"/>
                                </a:lnTo>
                                <a:close/>
                              </a:path>
                              <a:path w="5724525" h="1314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127113"/>
                            <a:ext cx="57245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5095">
                                <a:moveTo>
                                  <a:pt x="5724118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4828"/>
                                </a:lnTo>
                                <a:lnTo>
                                  <a:pt x="5724118" y="124828"/>
                                </a:lnTo>
                                <a:lnTo>
                                  <a:pt x="5724118" y="120269"/>
                                </a:lnTo>
                                <a:close/>
                              </a:path>
                              <a:path w="5724525" h="1250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0" y="131685"/>
                            <a:ext cx="5724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6205">
                                <a:moveTo>
                                  <a:pt x="5724118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5697"/>
                                </a:lnTo>
                                <a:lnTo>
                                  <a:pt x="5724118" y="115697"/>
                                </a:lnTo>
                                <a:lnTo>
                                  <a:pt x="5724118" y="112649"/>
                                </a:lnTo>
                                <a:close/>
                              </a:path>
                              <a:path w="5724525" h="1162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134721"/>
                            <a:ext cx="57245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9855">
                                <a:moveTo>
                                  <a:pt x="5724118" y="106565"/>
                                </a:moveTo>
                                <a:lnTo>
                                  <a:pt x="0" y="106565"/>
                                </a:lnTo>
                                <a:lnTo>
                                  <a:pt x="0" y="109613"/>
                                </a:lnTo>
                                <a:lnTo>
                                  <a:pt x="5724118" y="109613"/>
                                </a:lnTo>
                                <a:lnTo>
                                  <a:pt x="5724118" y="106565"/>
                                </a:lnTo>
                                <a:close/>
                              </a:path>
                              <a:path w="5724525" h="1098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137769"/>
                            <a:ext cx="57245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4139">
                                <a:moveTo>
                                  <a:pt x="5724118" y="91338"/>
                                </a:moveTo>
                                <a:lnTo>
                                  <a:pt x="0" y="91338"/>
                                </a:lnTo>
                                <a:lnTo>
                                  <a:pt x="0" y="95910"/>
                                </a:lnTo>
                                <a:lnTo>
                                  <a:pt x="0" y="98958"/>
                                </a:lnTo>
                                <a:lnTo>
                                  <a:pt x="0" y="103517"/>
                                </a:lnTo>
                                <a:lnTo>
                                  <a:pt x="5724118" y="103517"/>
                                </a:lnTo>
                                <a:lnTo>
                                  <a:pt x="5724118" y="98958"/>
                                </a:lnTo>
                                <a:lnTo>
                                  <a:pt x="5724118" y="95910"/>
                                </a:lnTo>
                                <a:lnTo>
                                  <a:pt x="5724118" y="91338"/>
                                </a:lnTo>
                                <a:close/>
                              </a:path>
                              <a:path w="5724525" h="10413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149948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152996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70027"/>
                                </a:moveTo>
                                <a:lnTo>
                                  <a:pt x="0" y="70027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70027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156031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2420"/>
                                </a:moveTo>
                                <a:lnTo>
                                  <a:pt x="0" y="62420"/>
                                </a:lnTo>
                                <a:lnTo>
                                  <a:pt x="0" y="66992"/>
                                </a:lnTo>
                                <a:lnTo>
                                  <a:pt x="5724118" y="66992"/>
                                </a:lnTo>
                                <a:lnTo>
                                  <a:pt x="5724118" y="62420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0" y="160603"/>
                            <a:ext cx="57245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8419">
                                <a:moveTo>
                                  <a:pt x="5724118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57848"/>
                                </a:lnTo>
                                <a:lnTo>
                                  <a:pt x="5724118" y="57848"/>
                                </a:lnTo>
                                <a:lnTo>
                                  <a:pt x="5724118" y="54800"/>
                                </a:lnTo>
                                <a:close/>
                              </a:path>
                              <a:path w="5724525" h="5841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163651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7193"/>
                                </a:lnTo>
                                <a:lnTo>
                                  <a:pt x="0" y="51752"/>
                                </a:lnTo>
                                <a:lnTo>
                                  <a:pt x="5724118" y="51752"/>
                                </a:lnTo>
                                <a:lnTo>
                                  <a:pt x="5724118" y="47193"/>
                                </a:lnTo>
                                <a:lnTo>
                                  <a:pt x="5724118" y="44145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2286"/>
                            <a:ext cx="57245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3380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73380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73380">
                                <a:moveTo>
                                  <a:pt x="0" y="359270"/>
                                </a:moveTo>
                                <a:lnTo>
                                  <a:pt x="5724118" y="359270"/>
                                </a:lnTo>
                              </a:path>
                              <a:path w="5724525" h="373380">
                                <a:moveTo>
                                  <a:pt x="0" y="372973"/>
                                </a:moveTo>
                                <a:lnTo>
                                  <a:pt x="5724118" y="37297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0" y="14839"/>
                            <a:ext cx="57245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125" w:right="0" w:firstLine="0"/>
                                <w:jc w:val="left"/>
                                <w:rPr>
                                  <w:rFonts w:ascii="Gulim" w:hAnsi="Gulim" w:eastAsia="Gulim"/>
                                  <w:sz w:val="34"/>
                                </w:rPr>
                              </w:pPr>
                              <w:r>
                                <w:rPr>
                                  <w:rFonts w:ascii="Gulim" w:hAnsi="Gulim" w:eastAsia="Gulim"/>
                                  <w:sz w:val="47"/>
                                </w:rPr>
                                <w:t>Ⅳ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rFonts w:ascii="Gulim" w:hAnsi="Gulim" w:eastAsia="Gulim"/>
                                  <w:spacing w:val="1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추진체계</w:t>
                              </w:r>
                              <w:r>
                                <w:rPr>
                                  <w:rFonts w:ascii="Gulim" w:hAnsi="Gulim" w:eastAsia="Gulim"/>
                                  <w:spacing w:val="1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z w:val="34"/>
                                </w:rPr>
                                <w:t>및</w:t>
                              </w:r>
                              <w:r>
                                <w:rPr>
                                  <w:rFonts w:ascii="Gulim" w:hAnsi="Gulim" w:eastAsia="Gulim"/>
                                  <w:spacing w:val="16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Gulim" w:hAnsi="Gulim" w:eastAsia="Gulim"/>
                                  <w:spacing w:val="-5"/>
                                  <w:sz w:val="34"/>
                                </w:rPr>
                                <w:t>일정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29.75pt;mso-position-horizontal-relative:char;mso-position-vertical-relative:line" id="docshapegroup888" coordorigin="0,0" coordsize="9015,595">
                <v:shape style="position:absolute;left:0;top:13;width:9015;height:571" id="docshape889" coordorigin="0,13" coordsize="9015,571" path="m9014,579l0,579,0,584,9014,584,9014,579xm9014,13l0,13,0,18,9014,18,9014,13xe" filled="true" fillcolor="#d5e9fe" stroked="false">
                  <v:path arrowok="t"/>
                  <v:fill type="solid"/>
                </v:shape>
                <v:shape style="position:absolute;left:0;top:17;width:9015;height:561" id="docshape890" coordorigin="0,18" coordsize="9015,561" path="m9014,572l0,572,0,579,9014,579,9014,572xm9014,18l0,18,0,25,9014,25,9014,18xe" filled="true" fillcolor="#d6ebff" stroked="false">
                  <v:path arrowok="t"/>
                  <v:fill type="solid"/>
                </v:shape>
                <v:shape style="position:absolute;left:0;top:25;width:9015;height:547" id="docshape891" coordorigin="0,25" coordsize="9015,547" path="m9014,567l0,567,0,572,9014,572,9014,567xm9014,25l0,25,0,30,9014,30,9014,25xe" filled="true" fillcolor="#d8ebff" stroked="false">
                  <v:path arrowok="t"/>
                  <v:fill type="solid"/>
                </v:shape>
                <v:shape style="position:absolute;left:0;top:29;width:9015;height:538" id="docshape892" coordorigin="0,30" coordsize="9015,538" path="m9014,555l0,555,0,562,0,567,9014,567,9014,562,9014,555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14" id="docshape893" coordorigin="0,42" coordsize="9015,514" path="m9014,550l0,550,0,555,9014,555,9014,550xm9014,42l0,42,0,47,9014,47,9014,42xe" filled="true" fillcolor="#daecff" stroked="false">
                  <v:path arrowok="t"/>
                  <v:fill type="solid"/>
                </v:shape>
                <v:shape style="position:absolute;left:0;top:46;width:9015;height:504" id="docshape894" coordorigin="0,47" coordsize="9015,504" path="m9014,538l0,538,0,543,0,550,9014,550,9014,543,9014,538xm9014,47l0,47,0,54,0,59,9014,59,9014,54,9014,47xe" filled="true" fillcolor="#dbecff" stroked="false">
                  <v:path arrowok="t"/>
                  <v:fill type="solid"/>
                </v:shape>
                <v:shape style="position:absolute;left:0;top:58;width:9015;height:480" id="docshape895" coordorigin="0,59" coordsize="9015,480" path="m9014,533l0,533,0,538,9014,538,9014,533xm9014,59l0,59,0,64,9014,64,9014,59xe" filled="true" fillcolor="#ddedff" stroked="false">
                  <v:path arrowok="t"/>
                  <v:fill type="solid"/>
                </v:shape>
                <v:shape style="position:absolute;left:0;top:63;width:9015;height:470" id="docshape896" coordorigin="0,64" coordsize="9015,470" path="m9014,526l0,526,0,533,9014,533,9014,526xm9014,64l0,64,0,71,9014,71,9014,64xe" filled="true" fillcolor="#deedff" stroked="false">
                  <v:path arrowok="t"/>
                  <v:fill type="solid"/>
                </v:shape>
                <v:shape style="position:absolute;left:0;top:70;width:9015;height:456" id="docshape897" coordorigin="0,71" coordsize="9015,456" path="m9014,521l0,521,0,526,9014,526,9014,521xm9014,71l0,71,0,76,9014,76,9014,71xe" filled="true" fillcolor="#deefff" stroked="false">
                  <v:path arrowok="t"/>
                  <v:fill type="solid"/>
                </v:shape>
                <v:shape style="position:absolute;left:0;top:75;width:9015;height:446" id="docshape898" coordorigin="0,76" coordsize="9015,446" path="m9014,517l0,517,0,521,9014,521,9014,517xm9014,76l0,76,0,80,9014,80,9014,76xe" filled="true" fillcolor="#dfefff" stroked="false">
                  <v:path arrowok="t"/>
                  <v:fill type="solid"/>
                </v:shape>
                <v:shape style="position:absolute;left:0;top:80;width:9015;height:437" id="docshape899" coordorigin="0,80" coordsize="9015,437" path="m9014,505l0,505,0,509,0,517,9014,517,9014,509,9014,505xm9014,80l0,80,0,87,0,92,9014,92,9014,87,9014,80xe" filled="true" fillcolor="#e1f0ff" stroked="false">
                  <v:path arrowok="t"/>
                  <v:fill type="solid"/>
                </v:shape>
                <v:shape style="position:absolute;left:0;top:92;width:9015;height:413" id="docshape900" coordorigin="0,92" coordsize="9015,413" path="m9014,500l0,500,0,505,9014,505,9014,500xm9014,92l0,92,0,97,9014,97,9014,92xe" filled="true" fillcolor="#e2f0ff" stroked="false">
                  <v:path arrowok="t"/>
                  <v:fill type="solid"/>
                </v:shape>
                <v:shape style="position:absolute;left:0;top:97;width:9015;height:403" id="docshape901" coordorigin="0,97" coordsize="9015,403" path="m9014,488l0,488,0,493,0,500,9014,500,9014,493,9014,488xm9014,97l0,97,0,104,0,109,9014,109,9014,104,9014,97xe" filled="true" fillcolor="#e3f1ff" stroked="false">
                  <v:path arrowok="t"/>
                  <v:fill type="solid"/>
                </v:shape>
                <v:shape style="position:absolute;left:0;top:109;width:9015;height:379" id="docshape902" coordorigin="0,109" coordsize="9015,379" path="m9014,483l0,483,0,488,9014,488,9014,483xm9014,109l0,109,0,114,9014,114,9014,109xe" filled="true" fillcolor="#e4f1ff" stroked="false">
                  <v:path arrowok="t"/>
                  <v:fill type="solid"/>
                </v:shape>
                <v:shape style="position:absolute;left:0;top:113;width:9015;height:370" id="docshape903" coordorigin="0,114" coordsize="9015,370" path="m9014,476l0,476,0,483,9014,483,9014,476xm9014,114l0,114,0,121,9014,121,9014,114xe" filled="true" fillcolor="#e6f1ff" stroked="false">
                  <v:path arrowok="t"/>
                  <v:fill type="solid"/>
                </v:shape>
                <v:shape style="position:absolute;left:0;top:121;width:9015;height:355" id="docshape904" coordorigin="0,121" coordsize="9015,355" path="m9014,471l0,471,0,476,9014,476,9014,471xm9014,121l0,121,0,126,9014,126,9014,121xe" filled="true" fillcolor="#e6f2ff" stroked="false">
                  <v:path arrowok="t"/>
                  <v:fill type="solid"/>
                </v:shape>
                <v:shape style="position:absolute;left:0;top:125;width:9015;height:346" id="docshape905" coordorigin="0,126" coordsize="9015,346" path="m9014,459l0,459,0,464,0,471,9014,471,9014,464,9014,459xm9014,126l0,126,0,133,0,138,9014,138,9014,133,9014,126xe" filled="true" fillcolor="#e7f2ff" stroked="false">
                  <v:path arrowok="t"/>
                  <v:fill type="solid"/>
                </v:shape>
                <v:shape style="position:absolute;left:0;top:137;width:9015;height:322" id="docshape906" coordorigin="0,138" coordsize="9015,322" path="m9014,454l0,454,0,459,9014,459,9014,454xm9014,138l0,138,0,143,9014,143,9014,138xe" filled="true" fillcolor="#e8f4ff" stroked="false">
                  <v:path arrowok="t"/>
                  <v:fill type="solid"/>
                </v:shape>
                <v:shape style="position:absolute;left:0;top:142;width:9015;height:312" id="docshape907" coordorigin="0,143" coordsize="9015,312" path="m9014,447l0,447,0,454,9014,454,9014,447xm9014,143l0,143,0,150,9014,150,9014,143xe" filled="true" fillcolor="#e9f4ff" stroked="false">
                  <v:path arrowok="t"/>
                  <v:fill type="solid"/>
                </v:shape>
                <v:shape style="position:absolute;left:0;top:149;width:9015;height:298" id="docshape908" coordorigin="0,150" coordsize="9015,298" path="m9014,438l0,438,0,442,0,447,9014,447,9014,442,9014,438xm9014,150l0,150,0,155,0,159,9014,159,9014,155,9014,150xe" filled="true" fillcolor="#ebf5ff" stroked="false">
                  <v:path arrowok="t"/>
                  <v:fill type="solid"/>
                </v:shape>
                <v:shape style="position:absolute;left:0;top:159;width:9015;height:279" id="docshape909" coordorigin="0,159" coordsize="9015,279" path="m9014,426l0,426,0,430,0,438,9014,438,9014,430,9014,426xm9014,159l0,159,0,167,0,171,9014,171,9014,167,9014,159xe" filled="true" fillcolor="#ecf5ff" stroked="false">
                  <v:path arrowok="t"/>
                  <v:fill type="solid"/>
                </v:shape>
                <v:shape style="position:absolute;left:0;top:171;width:9015;height:255" id="docshape910" coordorigin="0,171" coordsize="9015,255" path="m9014,418l0,418,0,426,9014,426,9014,418xm9014,171l0,171,0,179,9014,179,9014,171xe" filled="true" fillcolor="#edf5ff" stroked="false">
                  <v:path arrowok="t"/>
                  <v:fill type="solid"/>
                </v:shape>
                <v:shape style="position:absolute;left:0;top:178;width:9015;height:240" id="docshape911" coordorigin="0,179" coordsize="9015,240" path="m9014,414l0,414,0,418,9014,418,9014,414xm9014,179l0,179,0,183,9014,183,9014,179xe" filled="true" fillcolor="#eff6ff" stroked="false">
                  <v:path arrowok="t"/>
                  <v:fill type="solid"/>
                </v:shape>
                <v:shape style="position:absolute;left:0;top:183;width:9015;height:231" id="docshape912" coordorigin="0,183" coordsize="9015,231" path="m9014,409l0,409,0,414,9014,414,9014,409xm9014,183l0,183,0,188,9014,188,9014,183xe" filled="true" fillcolor="#f0f6ff" stroked="false">
                  <v:path arrowok="t"/>
                  <v:fill type="solid"/>
                </v:shape>
                <v:shape style="position:absolute;left:0;top:188;width:9015;height:221" id="docshape913" coordorigin="0,188" coordsize="9015,221" path="m9014,402l0,402,0,409,9014,409,9014,402xm9014,188l0,188,0,195,9014,195,9014,188xe" filled="true" fillcolor="#f0f7ff" stroked="false">
                  <v:path arrowok="t"/>
                  <v:fill type="solid"/>
                </v:shape>
                <v:shape style="position:absolute;left:0;top:195;width:9015;height:207" id="docshape914" coordorigin="0,195" coordsize="9015,207" path="m9014,397l0,397,0,402,9014,402,9014,397xm9014,195l0,195,0,200,9014,200,9014,195xe" filled="true" fillcolor="#f1f7ff" stroked="false">
                  <v:path arrowok="t"/>
                  <v:fill type="solid"/>
                </v:shape>
                <v:shape style="position:absolute;left:0;top:200;width:9015;height:197" id="docshape915" coordorigin="0,200" coordsize="9015,197" path="m9014,390l0,390,0,397,9014,397,9014,390xm9014,200l0,200,0,207,9014,207,9014,200xe" filled="true" fillcolor="#f1f9ff" stroked="false">
                  <v:path arrowok="t"/>
                  <v:fill type="solid"/>
                </v:shape>
                <v:shape style="position:absolute;left:0;top:207;width:9015;height:183" id="docshape916" coordorigin="0,207" coordsize="9015,183" path="m9014,385l0,385,0,390,9014,390,9014,385xm9014,207l0,207,0,212,9014,212,9014,207xe" filled="true" fillcolor="#f2f9ff" stroked="false">
                  <v:path arrowok="t"/>
                  <v:fill type="solid"/>
                </v:shape>
                <v:shape style="position:absolute;left:0;top:212;width:9015;height:173" id="docshape917" coordorigin="0,212" coordsize="9015,173" path="m9014,380l0,380,0,385,9014,385,9014,380xm9014,212l0,212,0,217,9014,217,9014,212xe" filled="true" fillcolor="#f4f9ff" stroked="false">
                  <v:path arrowok="t"/>
                  <v:fill type="solid"/>
                </v:shape>
                <v:shape style="position:absolute;left:0;top:216;width:9015;height:164" id="docshape918" coordorigin="0,217" coordsize="9015,164" path="m9014,361l0,361,0,368,0,373,0,380,9014,380,9014,373,9014,368,9014,361xm9014,217l0,217,0,224,0,229,0,236,9014,236,9014,229,9014,224,9014,217xe" filled="true" fillcolor="#f5faff" stroked="false">
                  <v:path arrowok="t"/>
                  <v:fill type="solid"/>
                </v:shape>
                <v:shape style="position:absolute;left:0;top:236;width:9015;height:125" id="docshape919" coordorigin="0,236" coordsize="9015,125" path="m9014,356l0,356,0,361,9014,361,9014,356xm9014,236l0,236,0,241,9014,241,9014,236xe" filled="true" fillcolor="#f6faff" stroked="false">
                  <v:path arrowok="t"/>
                  <v:fill type="solid"/>
                </v:shape>
                <v:shape style="position:absolute;left:0;top:240;width:9015;height:116" id="docshape920" coordorigin="0,241" coordsize="9015,116" path="m9014,351l0,351,0,356,9014,356,9014,351xm9014,241l0,241,0,246,9014,246,9014,241xe" filled="true" fillcolor="#f7fbff" stroked="false">
                  <v:path arrowok="t"/>
                  <v:fill type="solid"/>
                </v:shape>
                <v:shape style="position:absolute;left:0;top:245;width:9015;height:106" id="docshape921" coordorigin="0,246" coordsize="9015,106" path="m9014,344l0,344,0,351,9014,351,9014,344xm9014,246l0,246,0,253,9014,253,9014,246xe" filled="true" fillcolor="#f9fbff" stroked="false">
                  <v:path arrowok="t"/>
                  <v:fill type="solid"/>
                </v:shape>
                <v:shape style="position:absolute;left:0;top:252;width:9015;height:92" id="docshape922" coordorigin="0,253" coordsize="9015,92" path="m9014,339l0,339,0,344,9014,344,9014,339xm9014,253l0,253,0,258,9014,258,9014,253xe" filled="true" fillcolor="#fafbff" stroked="false">
                  <v:path arrowok="t"/>
                  <v:fill type="solid"/>
                </v:shape>
                <v:shape style="position:absolute;left:0;top:257;width:9015;height:82" id="docshape923" coordorigin="0,258" coordsize="9015,82" path="m9014,327l0,327,0,332,0,339,9014,339,9014,332,9014,327xm9014,258l0,258,0,265,0,270,9014,270,9014,265,9014,258xe" filled="true" fillcolor="#fafdff" stroked="false">
                  <v:path arrowok="t"/>
                  <v:fill type="solid"/>
                </v:shape>
                <v:shape style="position:absolute;left:0;top:3;width:9015;height:588" id="docshape924" coordorigin="0,4" coordsize="9015,588" path="m0,4l9014,4m0,25l9014,25m0,569l9014,569m0,591l9014,591e" filled="false" stroked="true" strokeweight=".36pt" strokecolor="#0000ff">
                  <v:path arrowok="t"/>
                  <v:stroke dashstyle="solid"/>
                </v:shape>
                <v:shape style="position:absolute;left:0;top:23;width:9015;height:282" type="#_x0000_t202" id="docshape92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125" w:right="0" w:firstLine="0"/>
                          <w:jc w:val="left"/>
                          <w:rPr>
                            <w:rFonts w:ascii="Gulim" w:hAnsi="Gulim" w:eastAsia="Gulim"/>
                            <w:sz w:val="34"/>
                          </w:rPr>
                        </w:pPr>
                        <w:r>
                          <w:rPr>
                            <w:rFonts w:ascii="Gulim" w:hAnsi="Gulim" w:eastAsia="Gulim"/>
                            <w:sz w:val="47"/>
                          </w:rPr>
                          <w:t>Ⅳ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.</w:t>
                        </w:r>
                        <w:r>
                          <w:rPr>
                            <w:rFonts w:ascii="Gulim" w:hAnsi="Gulim" w:eastAsia="Gulim"/>
                            <w:spacing w:val="13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추진체계</w:t>
                        </w:r>
                        <w:r>
                          <w:rPr>
                            <w:rFonts w:ascii="Gulim" w:hAnsi="Gulim" w:eastAsia="Gulim"/>
                            <w:spacing w:val="14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z w:val="34"/>
                          </w:rPr>
                          <w:t>및</w:t>
                        </w:r>
                        <w:r>
                          <w:rPr>
                            <w:rFonts w:ascii="Gulim" w:hAnsi="Gulim" w:eastAsia="Gulim"/>
                            <w:spacing w:val="16"/>
                            <w:sz w:val="34"/>
                          </w:rPr>
                          <w:t> </w:t>
                        </w:r>
                        <w:r>
                          <w:rPr>
                            <w:rFonts w:ascii="Gulim" w:hAnsi="Gulim" w:eastAsia="Gulim"/>
                            <w:spacing w:val="-5"/>
                            <w:sz w:val="34"/>
                          </w:rPr>
                          <w:t>일정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934466</wp:posOffset>
                </wp:positionH>
                <wp:positionV relativeFrom="paragraph">
                  <wp:posOffset>215125</wp:posOffset>
                </wp:positionV>
                <wp:extent cx="418465" cy="384175"/>
                <wp:effectExtent l="0" t="0" r="0" b="0"/>
                <wp:wrapTopAndBottom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418465" cy="384175"/>
                          <a:chExt cx="418465" cy="384175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2286" y="2298"/>
                            <a:ext cx="413384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79095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056"/>
                                </a:lnTo>
                                <a:lnTo>
                                  <a:pt x="412788" y="379056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761" y="2286"/>
                            <a:ext cx="41783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79095">
                                <a:moveTo>
                                  <a:pt x="1524" y="0"/>
                                </a:moveTo>
                                <a:lnTo>
                                  <a:pt x="1524" y="379069"/>
                                </a:lnTo>
                              </a:path>
                              <a:path w="417830" h="379095">
                                <a:moveTo>
                                  <a:pt x="414312" y="0"/>
                                </a:moveTo>
                                <a:lnTo>
                                  <a:pt x="414312" y="379069"/>
                                </a:lnTo>
                              </a:path>
                              <a:path w="417830" h="37909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79095">
                                <a:moveTo>
                                  <a:pt x="0" y="379069"/>
                                </a:moveTo>
                                <a:lnTo>
                                  <a:pt x="417360" y="379069"/>
                                </a:lnTo>
                              </a:path>
                              <a:path w="417830" h="379095">
                                <a:moveTo>
                                  <a:pt x="1524" y="0"/>
                                </a:moveTo>
                                <a:lnTo>
                                  <a:pt x="1524" y="379069"/>
                                </a:lnTo>
                              </a:path>
                              <a:path w="417830" h="379095">
                                <a:moveTo>
                                  <a:pt x="0" y="379069"/>
                                </a:moveTo>
                                <a:lnTo>
                                  <a:pt x="417360" y="379069"/>
                                </a:lnTo>
                              </a:path>
                              <a:path w="417830" h="37909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0" y="0"/>
                            <a:ext cx="418465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16.938999pt;width:32.950pt;height:30.25pt;mso-position-horizontal-relative:page;mso-position-vertical-relative:paragraph;z-index:-15700992;mso-wrap-distance-left:0;mso-wrap-distance-right:0" id="docshapegroup926" coordorigin="1472,339" coordsize="659,605">
                <v:rect style="position:absolute;left:1475;top:342;width:651;height:597" id="docshape927" filled="true" fillcolor="#e9f1f5" stroked="false">
                  <v:fill type="solid"/>
                </v:rect>
                <v:shape style="position:absolute;left:1472;top:342;width:658;height:597" id="docshape928" coordorigin="1473,342" coordsize="658,597" path="m1475,342l1475,939m2125,342l2125,939m1473,342l2130,342m1473,939l2130,939m1475,342l1475,939m1473,939l2130,939m1473,342l2130,342e" filled="false" stroked="true" strokeweight=".36pt" strokecolor="#000000">
                  <v:path arrowok="t"/>
                  <v:stroke dashstyle="solid"/>
                </v:shape>
                <v:shape style="position:absolute;left:1471;top:338;width:659;height:605" type="#_x0000_t202" id="docshape929" filled="false" stroked="false">
                  <v:textbox inset="0,0,0,0">
                    <w:txbxContent>
                      <w:p>
                        <w:pPr>
                          <w:spacing w:before="104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1428737</wp:posOffset>
                </wp:positionH>
                <wp:positionV relativeFrom="paragraph">
                  <wp:posOffset>217411</wp:posOffset>
                </wp:positionV>
                <wp:extent cx="5193030" cy="379095"/>
                <wp:effectExtent l="0" t="0" r="0" b="0"/>
                <wp:wrapTopAndBottom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5193030" cy="379095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7"/>
                              <w:ind w:left="175" w:right="0" w:firstLine="0"/>
                              <w:jc w:val="left"/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추진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4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5"/>
                                <w:sz w:val="30"/>
                              </w:rPr>
                              <w:t>체계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99001pt;margin-top:17.118999pt;width:408.9pt;height:29.85pt;mso-position-horizontal-relative:page;mso-position-vertical-relative:paragraph;z-index:-15700480;mso-wrap-distance-left:0;mso-wrap-distance-right:0" type="#_x0000_t202" id="docshape930" filled="true" fillcolor="#e9f1f5" stroked="true" strokeweight=".36pt" strokecolor="#000000">
                <v:textbox inset="0,0,0,0">
                  <w:txbxContent>
                    <w:p>
                      <w:pPr>
                        <w:spacing w:before="97"/>
                        <w:ind w:left="175" w:right="0" w:firstLine="0"/>
                        <w:jc w:val="left"/>
                        <w:rPr>
                          <w:rFonts w:asci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추진</w:t>
                      </w:r>
                      <w:r>
                        <w:rPr>
                          <w:rFonts w:ascii="Gulim" w:eastAsia="Gulim"/>
                          <w:color w:val="000000"/>
                          <w:spacing w:val="48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pacing w:val="-5"/>
                          <w:sz w:val="30"/>
                        </w:rPr>
                        <w:t>체계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304"/>
        <w:ind w:left="118" w:right="0" w:firstLine="0"/>
        <w:jc w:val="left"/>
        <w:rPr>
          <w:rFonts w:ascii="Gulim" w:eastAsia="Gulim"/>
          <w:sz w:val="30"/>
        </w:rPr>
      </w:pPr>
      <w:r>
        <w:rPr>
          <w:rFonts w:ascii="Gulim" w:eastAsia="Gulim"/>
          <w:color w:val="0000FF"/>
          <w:spacing w:val="-13"/>
          <w:sz w:val="30"/>
        </w:rPr>
        <w:t>【 </w:t>
      </w:r>
      <w:r>
        <w:rPr>
          <w:rFonts w:ascii="Gulim" w:eastAsia="Gulim"/>
          <w:color w:val="0000FF"/>
          <w:sz w:val="30"/>
        </w:rPr>
        <w:t>공공기관</w:t>
      </w:r>
      <w:r>
        <w:rPr>
          <w:rFonts w:ascii="Gulim" w:eastAsia="Gulim"/>
          <w:color w:val="0000FF"/>
          <w:spacing w:val="-18"/>
          <w:sz w:val="30"/>
        </w:rPr>
        <w:t> 】</w:t>
      </w:r>
    </w:p>
    <w:p>
      <w:pPr>
        <w:pStyle w:val="BodyText"/>
        <w:spacing w:line="127" w:lineRule="auto" w:before="250"/>
        <w:ind w:left="567" w:hanging="449"/>
      </w:pPr>
      <w:r>
        <w:rPr>
          <w:rFonts w:ascii="Tahoma" w:hAnsi="Tahoma" w:eastAsia="Tahoma"/>
          <w:spacing w:val="-2"/>
        </w:rPr>
        <w:t>□</w:t>
      </w:r>
      <w:r>
        <w:rPr>
          <w:rFonts w:ascii="Tahoma" w:hAnsi="Tahoma" w:eastAsia="Tahoma"/>
          <w:spacing w:val="-20"/>
        </w:rPr>
        <w:t> </w:t>
      </w:r>
      <w:r>
        <w:rPr>
          <w:spacing w:val="-2"/>
        </w:rPr>
        <w:t>부기관장을</w:t>
      </w:r>
      <w:r>
        <w:rPr>
          <w:spacing w:val="1"/>
        </w:rPr>
        <w:t> </w:t>
      </w:r>
      <w:r>
        <w:rPr>
          <w:spacing w:val="-2"/>
        </w:rPr>
        <w:t>팀장으로</w:t>
      </w:r>
      <w:r>
        <w:rPr/>
        <w:t> </w:t>
      </w:r>
      <w:r>
        <w:rPr>
          <w:spacing w:val="-2"/>
        </w:rPr>
        <w:t>하는</w:t>
      </w:r>
      <w:r>
        <w:rPr>
          <w:spacing w:val="26"/>
        </w:rPr>
        <w:t> </w:t>
      </w:r>
      <w:r>
        <w:rPr>
          <w:spacing w:val="-6"/>
          <w:position w:val="11"/>
        </w:rPr>
        <w:drawing>
          <wp:inline distT="0" distB="0" distL="0" distR="0">
            <wp:extent cx="45061" cy="73071"/>
            <wp:effectExtent l="0" t="0" r="0" b="0"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1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1"/>
        </w:rPr>
      </w:r>
      <w:r>
        <w:rPr>
          <w:spacing w:val="-2"/>
        </w:rPr>
        <w:t>기관별</w:t>
      </w:r>
      <w:r>
        <w:rPr>
          <w:spacing w:val="13"/>
        </w:rPr>
        <w:t> </w:t>
      </w:r>
      <w:r>
        <w:rPr>
          <w:spacing w:val="-2"/>
        </w:rPr>
        <w:t>혁신</w:t>
      </w:r>
      <w:r>
        <w:rPr>
          <w:spacing w:val="12"/>
        </w:rPr>
        <w:t> </w:t>
      </w:r>
      <w:r>
        <w:rPr>
          <w:rFonts w:ascii="Tahoma" w:hAnsi="Tahoma" w:eastAsia="Tahoma"/>
          <w:spacing w:val="33"/>
          <w:w w:val="83"/>
          <w:sz w:val="32"/>
        </w:rPr>
        <w:t>T</w:t>
      </w:r>
      <w:r>
        <w:rPr>
          <w:rFonts w:ascii="Tahoma" w:hAnsi="Tahoma" w:eastAsia="Tahoma"/>
          <w:spacing w:val="-77"/>
          <w:w w:val="133"/>
          <w:sz w:val="32"/>
        </w:rPr>
        <w:t>/</w:t>
      </w:r>
      <w:r>
        <w:rPr>
          <w:rFonts w:ascii="Tahoma" w:hAnsi="Tahoma" w:eastAsia="Tahoma"/>
          <w:spacing w:val="37"/>
          <w:w w:val="84"/>
          <w:sz w:val="32"/>
        </w:rPr>
        <w:t>F</w:t>
      </w:r>
      <w:r>
        <w:rPr>
          <w:rFonts w:ascii="Tahoma" w:hAnsi="Tahoma" w:eastAsia="Tahoma"/>
          <w:spacing w:val="21"/>
          <w:position w:val="-2"/>
          <w:sz w:val="32"/>
        </w:rPr>
        <w:drawing>
          <wp:inline distT="0" distB="0" distL="0" distR="0">
            <wp:extent cx="45061" cy="73071"/>
            <wp:effectExtent l="0" t="0" r="0" b="0"/>
            <wp:docPr id="936" name="Image 9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6" name="Image 9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1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spacing w:val="21"/>
          <w:position w:val="-2"/>
          <w:sz w:val="32"/>
        </w:rPr>
      </w:r>
      <w:r>
        <w:rPr>
          <w:rFonts w:ascii="Times New Roman" w:hAnsi="Times New Roman" w:eastAsia="Times New Roman"/>
          <w:spacing w:val="-44"/>
          <w:sz w:val="32"/>
        </w:rPr>
        <w:t> </w:t>
      </w:r>
      <w:r>
        <w:rPr>
          <w:spacing w:val="-2"/>
        </w:rPr>
        <w:t>를</w:t>
      </w:r>
      <w:r>
        <w:rPr>
          <w:spacing w:val="3"/>
        </w:rPr>
        <w:t> </w:t>
      </w:r>
      <w:r>
        <w:rPr>
          <w:spacing w:val="-2"/>
        </w:rPr>
        <w:t>구성하여 </w:t>
      </w:r>
      <w:r>
        <w:rPr>
          <w:w w:val="90"/>
        </w:rPr>
        <w:t>기능</w:t>
      </w:r>
      <w:r>
        <w:rPr>
          <w:rFonts w:ascii="Tahoma" w:hAnsi="Tahoma" w:eastAsia="Tahoma"/>
          <w:w w:val="90"/>
          <w:sz w:val="31"/>
        </w:rPr>
        <w:t>,</w:t>
      </w:r>
      <w:r>
        <w:rPr>
          <w:rFonts w:ascii="Tahoma" w:hAnsi="Tahoma" w:eastAsia="Tahoma"/>
          <w:spacing w:val="33"/>
          <w:sz w:val="31"/>
        </w:rPr>
        <w:t> </w:t>
      </w:r>
      <w:r>
        <w:rPr>
          <w:w w:val="90"/>
        </w:rPr>
        <w:t>조직</w:t>
      </w:r>
      <w:r>
        <w:rPr>
          <w:rFonts w:ascii="Gulim" w:hAnsi="Gulim" w:eastAsia="Gulim"/>
          <w:w w:val="90"/>
        </w:rPr>
        <w:t>·</w:t>
      </w:r>
      <w:r>
        <w:rPr>
          <w:w w:val="90"/>
        </w:rPr>
        <w:t>인력</w:t>
      </w:r>
      <w:r>
        <w:rPr>
          <w:spacing w:val="32"/>
        </w:rPr>
        <w:t> </w:t>
      </w:r>
      <w:r>
        <w:rPr>
          <w:w w:val="90"/>
        </w:rPr>
        <w:t>등</w:t>
      </w:r>
      <w:r>
        <w:rPr>
          <w:spacing w:val="32"/>
        </w:rPr>
        <w:t> </w:t>
      </w:r>
      <w:r>
        <w:rPr>
          <w:rFonts w:ascii="Tahoma" w:hAnsi="Tahoma" w:eastAsia="Tahoma"/>
          <w:w w:val="90"/>
          <w:sz w:val="32"/>
        </w:rPr>
        <w:t>5</w:t>
      </w:r>
      <w:r>
        <w:rPr>
          <w:w w:val="90"/>
        </w:rPr>
        <w:t>대</w:t>
      </w:r>
      <w:r>
        <w:rPr>
          <w:spacing w:val="40"/>
        </w:rPr>
        <w:t> </w:t>
      </w:r>
      <w:r>
        <w:rPr>
          <w:w w:val="90"/>
        </w:rPr>
        <w:t>분야</w:t>
      </w:r>
      <w:r>
        <w:rPr>
          <w:spacing w:val="40"/>
        </w:rPr>
        <w:t> </w:t>
      </w:r>
      <w:r>
        <w:rPr>
          <w:spacing w:val="11"/>
          <w:w w:val="90"/>
        </w:rPr>
        <w:t>효율화를</w:t>
      </w:r>
      <w:r>
        <w:rPr>
          <w:spacing w:val="34"/>
        </w:rPr>
        <w:t> </w:t>
      </w:r>
      <w:r>
        <w:rPr>
          <w:w w:val="90"/>
        </w:rPr>
        <w:t>위한</w:t>
      </w:r>
      <w:r>
        <w:rPr>
          <w:spacing w:val="32"/>
        </w:rPr>
        <w:t> </w:t>
      </w:r>
      <w:r>
        <w:rPr>
          <w:spacing w:val="11"/>
          <w:w w:val="90"/>
        </w:rPr>
        <w:t>혁신계획</w:t>
      </w:r>
      <w:r>
        <w:rPr>
          <w:spacing w:val="40"/>
        </w:rPr>
        <w:t> </w:t>
      </w:r>
      <w:r>
        <w:rPr>
          <w:w w:val="90"/>
        </w:rPr>
        <w:t>수립</w:t>
      </w:r>
    </w:p>
    <w:p>
      <w:pPr>
        <w:spacing w:before="170"/>
        <w:ind w:left="118" w:right="0" w:firstLine="0"/>
        <w:jc w:val="left"/>
        <w:rPr>
          <w:rFonts w:ascii="Gulim" w:eastAsia="Gulim"/>
          <w:sz w:val="30"/>
        </w:rPr>
      </w:pPr>
      <w:r>
        <w:rPr>
          <w:rFonts w:ascii="Gulim" w:eastAsia="Gulim"/>
          <w:color w:val="0000FF"/>
          <w:spacing w:val="-13"/>
          <w:sz w:val="30"/>
        </w:rPr>
        <w:t>【 </w:t>
      </w:r>
      <w:r>
        <w:rPr>
          <w:rFonts w:ascii="Gulim" w:eastAsia="Gulim"/>
          <w:color w:val="0000FF"/>
          <w:sz w:val="30"/>
        </w:rPr>
        <w:t>주무부처</w:t>
      </w:r>
      <w:r>
        <w:rPr>
          <w:rFonts w:ascii="Gulim" w:eastAsia="Gulim"/>
          <w:color w:val="0000FF"/>
          <w:spacing w:val="-18"/>
          <w:sz w:val="30"/>
        </w:rPr>
        <w:t> 】</w:t>
      </w:r>
    </w:p>
    <w:p>
      <w:pPr>
        <w:pStyle w:val="ListParagraph"/>
        <w:numPr>
          <w:ilvl w:val="0"/>
          <w:numId w:val="4"/>
        </w:numPr>
        <w:tabs>
          <w:tab w:pos="574" w:val="left" w:leader="none"/>
          <w:tab w:pos="576" w:val="left" w:leader="none"/>
        </w:tabs>
        <w:spacing w:line="127" w:lineRule="auto" w:before="250" w:after="0"/>
        <w:ind w:left="576" w:right="124" w:hanging="459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-2"/>
          <w:w w:val="90"/>
          <w:sz w:val="37"/>
        </w:rPr>
        <w:t>주무부처별</w:t>
      </w:r>
      <w:r>
        <w:rPr>
          <w:rFonts w:ascii="Adobe Clean Han" w:hAnsi="Adobe Clean Han" w:eastAsia="Adobe Clean Han"/>
          <w:spacing w:val="-4"/>
          <w:sz w:val="3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담당</w:t>
      </w:r>
      <w:r>
        <w:rPr>
          <w:rFonts w:ascii="Adobe Clean Han" w:hAnsi="Adobe Clean Han" w:eastAsia="Adobe Clean Han"/>
          <w:spacing w:val="5"/>
          <w:sz w:val="37"/>
        </w:rPr>
        <w:t> </w:t>
      </w:r>
      <w:r>
        <w:rPr>
          <w:rFonts w:ascii="Tahoma" w:hAnsi="Tahoma" w:eastAsia="Tahoma"/>
          <w:spacing w:val="-2"/>
          <w:w w:val="90"/>
          <w:sz w:val="32"/>
        </w:rPr>
        <w:t>1</w:t>
      </w:r>
      <w:r>
        <w:rPr>
          <w:rFonts w:ascii="Adobe Clean Han" w:hAnsi="Adobe Clean Han" w:eastAsia="Adobe Clean Han"/>
          <w:spacing w:val="-2"/>
          <w:w w:val="90"/>
          <w:sz w:val="37"/>
        </w:rPr>
        <w:t>급</w:t>
      </w:r>
      <w:r>
        <w:rPr>
          <w:rFonts w:ascii="Tahoma" w:hAnsi="Tahoma" w:eastAsia="Tahoma"/>
          <w:spacing w:val="-2"/>
          <w:w w:val="90"/>
          <w:sz w:val="27"/>
        </w:rPr>
        <w:t>(</w:t>
      </w:r>
      <w:r>
        <w:rPr>
          <w:rFonts w:ascii="Adobe Clean Han" w:hAnsi="Adobe Clean Han" w:eastAsia="Adobe Clean Han"/>
          <w:spacing w:val="-2"/>
          <w:w w:val="90"/>
          <w:sz w:val="32"/>
        </w:rPr>
        <w:t>예</w:t>
      </w:r>
      <w:r>
        <w:rPr>
          <w:rFonts w:ascii="Tahoma" w:hAnsi="Tahoma" w:eastAsia="Tahoma"/>
          <w:spacing w:val="-2"/>
          <w:w w:val="90"/>
          <w:sz w:val="27"/>
        </w:rPr>
        <w:t>:</w:t>
      </w:r>
      <w:r>
        <w:rPr>
          <w:rFonts w:ascii="Tahoma" w:hAnsi="Tahoma" w:eastAsia="Tahoma"/>
          <w:sz w:val="27"/>
        </w:rPr>
        <w:t> </w:t>
      </w:r>
      <w:r>
        <w:rPr>
          <w:rFonts w:ascii="Adobe Clean Han" w:hAnsi="Adobe Clean Han" w:eastAsia="Adobe Clean Han"/>
          <w:spacing w:val="-2"/>
          <w:w w:val="90"/>
          <w:sz w:val="32"/>
        </w:rPr>
        <w:t>기조실장</w:t>
      </w:r>
      <w:r>
        <w:rPr>
          <w:rFonts w:ascii="Tahoma" w:hAnsi="Tahoma" w:eastAsia="Tahoma"/>
          <w:spacing w:val="-2"/>
          <w:w w:val="90"/>
          <w:sz w:val="27"/>
        </w:rPr>
        <w:t>)</w:t>
      </w:r>
      <w:r>
        <w:rPr>
          <w:rFonts w:ascii="Tahoma" w:hAnsi="Tahoma" w:eastAsia="Tahoma"/>
          <w:sz w:val="2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등을</w:t>
      </w:r>
      <w:r>
        <w:rPr>
          <w:rFonts w:ascii="Adobe Clean Han" w:hAnsi="Adobe Clean Han" w:eastAsia="Adobe Clean Han"/>
          <w:spacing w:val="-6"/>
          <w:sz w:val="3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팀장으로</w:t>
      </w:r>
      <w:r>
        <w:rPr>
          <w:rFonts w:ascii="Adobe Clean Han" w:hAnsi="Adobe Clean Han" w:eastAsia="Adobe Clean Han"/>
          <w:spacing w:val="-4"/>
          <w:sz w:val="37"/>
        </w:rPr>
        <w:t> </w:t>
      </w:r>
      <w:r>
        <w:rPr>
          <w:rFonts w:ascii="Adobe Clean Han" w:hAnsi="Adobe Clean Han" w:eastAsia="Adobe Clean Han"/>
          <w:spacing w:val="-2"/>
          <w:w w:val="90"/>
          <w:sz w:val="37"/>
        </w:rPr>
        <w:t>하는</w:t>
      </w:r>
      <w:r>
        <w:rPr>
          <w:rFonts w:ascii="Adobe Clean Han" w:hAnsi="Adobe Clean Han" w:eastAsia="Adobe Clean Han"/>
          <w:spacing w:val="20"/>
          <w:sz w:val="37"/>
        </w:rPr>
        <w:t> </w:t>
      </w:r>
      <w:r>
        <w:rPr>
          <w:rFonts w:ascii="Adobe Clean Han" w:hAnsi="Adobe Clean Han" w:eastAsia="Adobe Clean Han"/>
          <w:spacing w:val="-20"/>
          <w:position w:val="11"/>
          <w:sz w:val="37"/>
        </w:rPr>
        <w:drawing>
          <wp:inline distT="0" distB="0" distL="0" distR="0">
            <wp:extent cx="45042" cy="73071"/>
            <wp:effectExtent l="0" t="0" r="0" b="0"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2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lean Han" w:hAnsi="Adobe Clean Han" w:eastAsia="Adobe Clean Han"/>
          <w:spacing w:val="-20"/>
          <w:position w:val="11"/>
          <w:sz w:val="37"/>
        </w:rPr>
      </w:r>
      <w:r>
        <w:rPr>
          <w:rFonts w:ascii="Adobe Clean Han" w:hAnsi="Adobe Clean Han" w:eastAsia="Adobe Clean Han"/>
          <w:spacing w:val="-2"/>
          <w:w w:val="90"/>
          <w:sz w:val="37"/>
        </w:rPr>
        <w:t>산하기관 </w:t>
      </w:r>
      <w:r>
        <w:rPr>
          <w:rFonts w:ascii="Adobe Clean Han" w:hAnsi="Adobe Clean Han" w:eastAsia="Adobe Clean Han"/>
          <w:w w:val="90"/>
          <w:sz w:val="37"/>
        </w:rPr>
        <w:t>혁신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Tahoma" w:hAnsi="Tahoma" w:eastAsia="Tahoma"/>
          <w:spacing w:val="30"/>
          <w:w w:val="73"/>
          <w:sz w:val="32"/>
        </w:rPr>
        <w:t>T</w:t>
      </w:r>
      <w:r>
        <w:rPr>
          <w:rFonts w:ascii="Tahoma" w:hAnsi="Tahoma" w:eastAsia="Tahoma"/>
          <w:spacing w:val="-73"/>
          <w:w w:val="123"/>
          <w:sz w:val="32"/>
        </w:rPr>
        <w:t>/</w:t>
      </w:r>
      <w:r>
        <w:rPr>
          <w:rFonts w:ascii="Tahoma" w:hAnsi="Tahoma" w:eastAsia="Tahoma"/>
          <w:spacing w:val="41"/>
          <w:w w:val="74"/>
          <w:sz w:val="32"/>
        </w:rPr>
        <w:t>F</w:t>
      </w:r>
      <w:r>
        <w:rPr>
          <w:rFonts w:ascii="Tahoma" w:hAnsi="Tahoma" w:eastAsia="Tahoma"/>
          <w:spacing w:val="16"/>
          <w:position w:val="-2"/>
          <w:sz w:val="32"/>
        </w:rPr>
        <w:drawing>
          <wp:inline distT="0" distB="0" distL="0" distR="0">
            <wp:extent cx="45047" cy="73071"/>
            <wp:effectExtent l="0" t="0" r="0" b="0"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7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spacing w:val="16"/>
          <w:position w:val="-2"/>
          <w:sz w:val="32"/>
        </w:rPr>
      </w:r>
      <w:r>
        <w:rPr>
          <w:rFonts w:ascii="Times New Roman" w:hAnsi="Times New Roman" w:eastAsia="Times New Roman"/>
          <w:spacing w:val="-47"/>
          <w:sz w:val="32"/>
        </w:rPr>
        <w:t> </w:t>
      </w:r>
      <w:r>
        <w:rPr>
          <w:rFonts w:ascii="Adobe Clean Han" w:hAnsi="Adobe Clean Han" w:eastAsia="Adobe Clean Han"/>
          <w:w w:val="90"/>
          <w:sz w:val="37"/>
        </w:rPr>
        <w:t>를</w:t>
      </w:r>
      <w:r>
        <w:rPr>
          <w:rFonts w:ascii="Adobe Clean Han" w:hAnsi="Adobe Clean Han" w:eastAsia="Adobe Clean Han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구성하여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소관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산하기관의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혁신계획을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점검</w:t>
      </w:r>
      <w:r>
        <w:rPr>
          <w:rFonts w:ascii="Gulim" w:hAnsi="Gulim" w:eastAsia="Gulim"/>
          <w:w w:val="90"/>
          <w:sz w:val="37"/>
        </w:rPr>
        <w:t>·</w:t>
      </w:r>
      <w:r>
        <w:rPr>
          <w:rFonts w:ascii="Adobe Clean Han" w:hAnsi="Adobe Clean Han" w:eastAsia="Adobe Clean Han"/>
          <w:w w:val="90"/>
          <w:sz w:val="37"/>
        </w:rPr>
        <w:t>조정</w:t>
      </w:r>
    </w:p>
    <w:p>
      <w:pPr>
        <w:spacing w:before="170"/>
        <w:ind w:left="118" w:right="0" w:firstLine="0"/>
        <w:jc w:val="left"/>
        <w:rPr>
          <w:rFonts w:ascii="Gulim" w:eastAsia="Gulim"/>
          <w:sz w:val="30"/>
        </w:rPr>
      </w:pPr>
      <w:r>
        <w:rPr>
          <w:rFonts w:ascii="Gulim" w:eastAsia="Gulim"/>
          <w:color w:val="0000FF"/>
          <w:spacing w:val="-13"/>
          <w:sz w:val="30"/>
        </w:rPr>
        <w:t>【 </w:t>
      </w:r>
      <w:r>
        <w:rPr>
          <w:rFonts w:ascii="Gulim" w:eastAsia="Gulim"/>
          <w:color w:val="0000FF"/>
          <w:sz w:val="30"/>
        </w:rPr>
        <w:t>기재부</w:t>
      </w:r>
      <w:r>
        <w:rPr>
          <w:rFonts w:ascii="Gulim" w:eastAsia="Gulim"/>
          <w:color w:val="0000FF"/>
          <w:spacing w:val="-18"/>
          <w:sz w:val="30"/>
        </w:rPr>
        <w:t> 】</w:t>
      </w:r>
    </w:p>
    <w:p>
      <w:pPr>
        <w:pStyle w:val="ListParagraph"/>
        <w:numPr>
          <w:ilvl w:val="0"/>
          <w:numId w:val="4"/>
        </w:numPr>
        <w:tabs>
          <w:tab w:pos="574" w:val="left" w:leader="none"/>
          <w:tab w:pos="582" w:val="left" w:leader="none"/>
        </w:tabs>
        <w:spacing w:line="127" w:lineRule="auto" w:before="252" w:after="0"/>
        <w:ind w:left="574" w:right="111" w:hanging="456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z w:val="37"/>
        </w:rPr>
        <w:tab/>
      </w:r>
      <w:r>
        <w:rPr>
          <w:rFonts w:ascii="Adobe Clean Han" w:hAnsi="Adobe Clean Han" w:eastAsia="Adobe Clean Han"/>
          <w:spacing w:val="-14"/>
          <w:sz w:val="37"/>
        </w:rPr>
        <w:t>기재부</w:t>
      </w:r>
      <w:r>
        <w:rPr>
          <w:rFonts w:ascii="Adobe Clean Han" w:hAnsi="Adobe Clean Han" w:eastAsia="Adobe Clean Han"/>
          <w:spacing w:val="14"/>
          <w:sz w:val="37"/>
        </w:rPr>
        <w:t> </w:t>
      </w:r>
      <w:r>
        <w:rPr>
          <w:rFonts w:ascii="Adobe Clean Han" w:hAnsi="Adobe Clean Han" w:eastAsia="Adobe Clean Han"/>
          <w:spacing w:val="-14"/>
          <w:sz w:val="37"/>
        </w:rPr>
        <w:t>내</w:t>
      </w:r>
      <w:r>
        <w:rPr>
          <w:rFonts w:ascii="Adobe Clean Han" w:hAnsi="Adobe Clean Han" w:eastAsia="Adobe Clean Han"/>
          <w:spacing w:val="41"/>
          <w:sz w:val="37"/>
        </w:rPr>
        <w:t> </w:t>
      </w:r>
      <w:r>
        <w:rPr>
          <w:rFonts w:ascii="Adobe Clean Han" w:hAnsi="Adobe Clean Han" w:eastAsia="Adobe Clean Han"/>
          <w:spacing w:val="19"/>
          <w:position w:val="11"/>
          <w:sz w:val="37"/>
        </w:rPr>
        <w:drawing>
          <wp:inline distT="0" distB="0" distL="0" distR="0">
            <wp:extent cx="45051" cy="73071"/>
            <wp:effectExtent l="0" t="0" r="0" b="0"/>
            <wp:docPr id="939" name="Image 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9" name="Image 9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1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lean Han" w:hAnsi="Adobe Clean Han" w:eastAsia="Adobe Clean Han"/>
          <w:spacing w:val="19"/>
          <w:position w:val="11"/>
          <w:sz w:val="37"/>
        </w:rPr>
      </w:r>
      <w:r>
        <w:rPr>
          <w:rFonts w:ascii="Adobe Clean Han" w:hAnsi="Adobe Clean Han" w:eastAsia="Adobe Clean Han"/>
          <w:spacing w:val="-14"/>
          <w:sz w:val="37"/>
        </w:rPr>
        <w:t>공공기관</w:t>
      </w:r>
      <w:r>
        <w:rPr>
          <w:rFonts w:ascii="Adobe Clean Han" w:hAnsi="Adobe Clean Han" w:eastAsia="Adobe Clean Han"/>
          <w:spacing w:val="18"/>
          <w:sz w:val="37"/>
        </w:rPr>
        <w:t> </w:t>
      </w:r>
      <w:r>
        <w:rPr>
          <w:rFonts w:ascii="Adobe Clean Han" w:hAnsi="Adobe Clean Han" w:eastAsia="Adobe Clean Han"/>
          <w:spacing w:val="-14"/>
          <w:sz w:val="37"/>
        </w:rPr>
        <w:t>혁신</w:t>
      </w:r>
      <w:r>
        <w:rPr>
          <w:rFonts w:ascii="Adobe Clean Han" w:hAnsi="Adobe Clean Han" w:eastAsia="Adobe Clean Han"/>
          <w:spacing w:val="19"/>
          <w:sz w:val="37"/>
        </w:rPr>
        <w:t> </w:t>
      </w:r>
      <w:r>
        <w:rPr>
          <w:rFonts w:ascii="Tahoma" w:hAnsi="Tahoma" w:eastAsia="Tahoma"/>
          <w:spacing w:val="-14"/>
          <w:sz w:val="31"/>
        </w:rPr>
        <w:t>T/F</w:t>
      </w:r>
      <w:r>
        <w:rPr>
          <w:rFonts w:ascii="Tahoma" w:hAnsi="Tahoma" w:eastAsia="Tahoma"/>
          <w:spacing w:val="20"/>
          <w:position w:val="-2"/>
          <w:sz w:val="31"/>
        </w:rPr>
        <w:drawing>
          <wp:inline distT="0" distB="0" distL="0" distR="0">
            <wp:extent cx="45051" cy="73071"/>
            <wp:effectExtent l="0" t="0" r="0" b="0"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1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spacing w:val="20"/>
          <w:position w:val="-2"/>
          <w:sz w:val="31"/>
        </w:rPr>
      </w:r>
      <w:r>
        <w:rPr>
          <w:rFonts w:ascii="Times New Roman" w:hAnsi="Times New Roman" w:eastAsia="Times New Roman"/>
          <w:spacing w:val="-47"/>
          <w:sz w:val="31"/>
        </w:rPr>
        <w:t> </w:t>
      </w:r>
      <w:r>
        <w:rPr>
          <w:rFonts w:ascii="Adobe Clean Han" w:hAnsi="Adobe Clean Han" w:eastAsia="Adobe Clean Han"/>
          <w:spacing w:val="-14"/>
          <w:sz w:val="37"/>
        </w:rPr>
        <w:t>를</w:t>
      </w:r>
      <w:r>
        <w:rPr>
          <w:rFonts w:ascii="Adobe Clean Han" w:hAnsi="Adobe Clean Han" w:eastAsia="Adobe Clean Han"/>
          <w:spacing w:val="10"/>
          <w:sz w:val="37"/>
        </w:rPr>
        <w:t> </w:t>
      </w:r>
      <w:r>
        <w:rPr>
          <w:rFonts w:ascii="Adobe Clean Han" w:hAnsi="Adobe Clean Han" w:eastAsia="Adobe Clean Han"/>
          <w:spacing w:val="-14"/>
          <w:sz w:val="37"/>
        </w:rPr>
        <w:t>구성하여</w:t>
      </w:r>
      <w:r>
        <w:rPr>
          <w:rFonts w:ascii="Adobe Clean Han" w:hAnsi="Adobe Clean Han" w:eastAsia="Adobe Clean Han"/>
          <w:spacing w:val="8"/>
          <w:sz w:val="37"/>
        </w:rPr>
        <w:t> </w:t>
      </w:r>
      <w:r>
        <w:rPr>
          <w:rFonts w:ascii="Adobe Clean Han" w:hAnsi="Adobe Clean Han" w:eastAsia="Adobe Clean Han"/>
          <w:spacing w:val="-14"/>
          <w:sz w:val="37"/>
        </w:rPr>
        <w:t>공공기관의</w:t>
      </w:r>
      <w:r>
        <w:rPr>
          <w:rFonts w:ascii="Adobe Clean Han" w:hAnsi="Adobe Clean Han" w:eastAsia="Adobe Clean Han"/>
          <w:spacing w:val="8"/>
          <w:sz w:val="37"/>
        </w:rPr>
        <w:t> </w:t>
      </w:r>
      <w:r>
        <w:rPr>
          <w:rFonts w:ascii="Adobe Clean Han" w:hAnsi="Adobe Clean Han" w:eastAsia="Adobe Clean Han"/>
          <w:spacing w:val="-14"/>
          <w:sz w:val="37"/>
        </w:rPr>
        <w:t>혁신 </w:t>
      </w:r>
      <w:r>
        <w:rPr>
          <w:rFonts w:ascii="Adobe Clean Han" w:hAnsi="Adobe Clean Han" w:eastAsia="Adobe Clean Han"/>
          <w:w w:val="90"/>
          <w:sz w:val="37"/>
        </w:rPr>
        <w:t>계획을</w:t>
      </w:r>
      <w:r>
        <w:rPr>
          <w:rFonts w:ascii="Adobe Clean Han" w:hAnsi="Adobe Clean Han" w:eastAsia="Adobe Clean Han"/>
          <w:spacing w:val="10"/>
          <w:w w:val="90"/>
          <w:sz w:val="37"/>
        </w:rPr>
        <w:t> 점검</w:t>
      </w:r>
      <w:r>
        <w:rPr>
          <w:rFonts w:ascii="Gulim" w:hAnsi="Gulim" w:eastAsia="Gulim"/>
          <w:spacing w:val="10"/>
          <w:w w:val="90"/>
          <w:sz w:val="37"/>
        </w:rPr>
        <w:t>·</w:t>
      </w:r>
      <w:r>
        <w:rPr>
          <w:rFonts w:ascii="Adobe Clean Han" w:hAnsi="Adobe Clean Han" w:eastAsia="Adobe Clean Han"/>
          <w:spacing w:val="10"/>
          <w:w w:val="90"/>
          <w:sz w:val="37"/>
        </w:rPr>
        <w:t>협의하고</w:t>
      </w:r>
      <w:r>
        <w:rPr>
          <w:rFonts w:ascii="Adobe Clean Han" w:hAnsi="Adobe Clean Han" w:eastAsia="Adobe Clean Han"/>
          <w:spacing w:val="10"/>
          <w:w w:val="9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향후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spacing w:val="11"/>
          <w:w w:val="90"/>
          <w:sz w:val="37"/>
        </w:rPr>
        <w:t>추진실적</w:t>
      </w:r>
      <w:r>
        <w:rPr>
          <w:rFonts w:ascii="Adobe Clean Han" w:hAnsi="Adobe Clean Han" w:eastAsia="Adobe Clean Han"/>
          <w:spacing w:val="40"/>
          <w:sz w:val="37"/>
        </w:rPr>
        <w:t> </w:t>
      </w:r>
      <w:r>
        <w:rPr>
          <w:rFonts w:ascii="Adobe Clean Han" w:hAnsi="Adobe Clean Han" w:eastAsia="Adobe Clean Han"/>
          <w:w w:val="90"/>
          <w:sz w:val="37"/>
        </w:rPr>
        <w:t>점검</w:t>
      </w:r>
    </w:p>
    <w:p>
      <w:pPr>
        <w:spacing w:before="12" w:after="8"/>
        <w:ind w:left="64" w:right="52" w:firstLine="0"/>
        <w:jc w:val="center"/>
        <w:rPr>
          <w:rFonts w:ascii="Malgun Gothic" w:eastAsia="Malgun Gothic"/>
          <w:b/>
          <w:sz w:val="26"/>
        </w:rPr>
      </w:pPr>
      <w:r>
        <w:rPr>
          <w:rFonts w:ascii="Malgun Gothic" w:eastAsia="Malgun Gothic"/>
          <w:b/>
          <w:sz w:val="26"/>
        </w:rPr>
        <w:t>&lt;</w:t>
      </w:r>
      <w:r>
        <w:rPr>
          <w:rFonts w:ascii="Malgun Gothic" w:eastAsia="Malgun Gothic"/>
          <w:b/>
          <w:spacing w:val="21"/>
          <w:sz w:val="26"/>
        </w:rPr>
        <w:t> </w:t>
      </w:r>
      <w:r>
        <w:rPr>
          <w:rFonts w:ascii="Malgun Gothic" w:eastAsia="Malgun Gothic"/>
          <w:b/>
          <w:sz w:val="26"/>
        </w:rPr>
        <w:t>공공기관</w:t>
      </w:r>
      <w:r>
        <w:rPr>
          <w:rFonts w:ascii="Malgun Gothic" w:eastAsia="Malgun Gothic"/>
          <w:b/>
          <w:spacing w:val="26"/>
          <w:sz w:val="26"/>
        </w:rPr>
        <w:t> </w:t>
      </w:r>
      <w:r>
        <w:rPr>
          <w:rFonts w:ascii="Malgun Gothic" w:eastAsia="Malgun Gothic"/>
          <w:b/>
          <w:sz w:val="26"/>
        </w:rPr>
        <w:t>혁신</w:t>
      </w:r>
      <w:r>
        <w:rPr>
          <w:rFonts w:ascii="Malgun Gothic" w:eastAsia="Malgun Gothic"/>
          <w:b/>
          <w:spacing w:val="25"/>
          <w:sz w:val="26"/>
        </w:rPr>
        <w:t> </w:t>
      </w:r>
      <w:r>
        <w:rPr>
          <w:rFonts w:ascii="Malgun Gothic" w:eastAsia="Malgun Gothic"/>
          <w:b/>
          <w:sz w:val="26"/>
        </w:rPr>
        <w:t>T/F</w:t>
      </w:r>
      <w:r>
        <w:rPr>
          <w:rFonts w:ascii="Malgun Gothic" w:eastAsia="Malgun Gothic"/>
          <w:b/>
          <w:spacing w:val="18"/>
          <w:sz w:val="26"/>
        </w:rPr>
        <w:t> </w:t>
      </w:r>
      <w:r>
        <w:rPr>
          <w:rFonts w:ascii="Malgun Gothic" w:eastAsia="Malgun Gothic"/>
          <w:b/>
          <w:sz w:val="26"/>
        </w:rPr>
        <w:t>구성(안)</w:t>
      </w:r>
      <w:r>
        <w:rPr>
          <w:rFonts w:ascii="Malgun Gothic" w:eastAsia="Malgun Gothic"/>
          <w:b/>
          <w:spacing w:val="12"/>
          <w:sz w:val="26"/>
        </w:rPr>
        <w:t> </w:t>
      </w:r>
      <w:r>
        <w:rPr>
          <w:rFonts w:ascii="Malgun Gothic" w:eastAsia="Malgun Gothic"/>
          <w:b/>
          <w:spacing w:val="-10"/>
          <w:sz w:val="26"/>
        </w:rPr>
        <w:t>&gt;</w:t>
      </w:r>
    </w:p>
    <w:p>
      <w:pPr>
        <w:pStyle w:val="BodyText"/>
        <w:ind w:left="454"/>
        <w:rPr>
          <w:rFonts w:ascii="Malgun Gothic"/>
          <w:sz w:val="20"/>
        </w:rPr>
      </w:pPr>
      <w:r>
        <w:rPr>
          <w:rFonts w:ascii="Malgun Gothic"/>
          <w:sz w:val="20"/>
        </w:rPr>
        <mc:AlternateContent>
          <mc:Choice Requires="wps">
            <w:drawing>
              <wp:inline distT="0" distB="0" distL="0" distR="0">
                <wp:extent cx="5330190" cy="718820"/>
                <wp:effectExtent l="0" t="0" r="0" b="5079"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5330190" cy="718820"/>
                          <a:chExt cx="5330190" cy="718820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2998381" y="360032"/>
                            <a:ext cx="59563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66370">
                                <a:moveTo>
                                  <a:pt x="53314" y="42621"/>
                                </a:moveTo>
                                <a:lnTo>
                                  <a:pt x="53314" y="124828"/>
                                </a:lnTo>
                                <a:lnTo>
                                  <a:pt x="105092" y="124828"/>
                                </a:lnTo>
                                <a:lnTo>
                                  <a:pt x="105092" y="42621"/>
                                </a:lnTo>
                                <a:lnTo>
                                  <a:pt x="53314" y="42621"/>
                                </a:lnTo>
                                <a:close/>
                              </a:path>
                              <a:path w="595630" h="166370">
                                <a:moveTo>
                                  <a:pt x="0" y="42621"/>
                                </a:moveTo>
                                <a:lnTo>
                                  <a:pt x="0" y="124828"/>
                                </a:lnTo>
                                <a:lnTo>
                                  <a:pt x="36550" y="124828"/>
                                </a:lnTo>
                                <a:lnTo>
                                  <a:pt x="36550" y="42621"/>
                                </a:lnTo>
                                <a:lnTo>
                                  <a:pt x="0" y="42621"/>
                                </a:lnTo>
                                <a:close/>
                              </a:path>
                              <a:path w="595630" h="166370">
                                <a:moveTo>
                                  <a:pt x="432587" y="0"/>
                                </a:moveTo>
                                <a:lnTo>
                                  <a:pt x="432587" y="41097"/>
                                </a:lnTo>
                                <a:lnTo>
                                  <a:pt x="123380" y="41097"/>
                                </a:lnTo>
                                <a:lnTo>
                                  <a:pt x="123380" y="124828"/>
                                </a:lnTo>
                                <a:lnTo>
                                  <a:pt x="432587" y="124828"/>
                                </a:lnTo>
                                <a:lnTo>
                                  <a:pt x="432587" y="165938"/>
                                </a:lnTo>
                                <a:lnTo>
                                  <a:pt x="595566" y="82207"/>
                                </a:lnTo>
                                <a:lnTo>
                                  <a:pt x="432587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2286" y="2286"/>
                            <a:ext cx="5325110" cy="71437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8"/>
                                <w:ind w:left="1986" w:right="0" w:firstLine="0"/>
                                <w:jc w:val="center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  <w:sz w:val="22"/>
                                </w:rPr>
                                <w:t>보고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3651821" y="73837"/>
                            <a:ext cx="1449070" cy="570865"/>
                          </a:xfrm>
                          <a:prstGeom prst="rect">
                            <a:avLst/>
                          </a:prstGeom>
                          <a:solidFill>
                            <a:srgbClr val="DEE6F6"/>
                          </a:solidFill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7" w:lineRule="exact" w:before="141"/>
                                <w:ind w:left="386" w:right="0" w:firstLine="0"/>
                                <w:jc w:val="left"/>
                                <w:rPr>
                                  <w:rFonts w:ascii="Gulim" w:eastAsia="Gulim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Gulim" w:eastAsia="Gulim"/>
                                  <w:color w:val="000000"/>
                                  <w:spacing w:val="-2"/>
                                  <w:sz w:val="24"/>
                                </w:rPr>
                                <w:t>공공기관운영위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94" w:val="left" w:leader="none"/>
                                </w:tabs>
                                <w:spacing w:line="365" w:lineRule="exact" w:before="0"/>
                                <w:ind w:left="294" w:right="0" w:hanging="191"/>
                                <w:jc w:val="left"/>
                                <w:rPr>
                                  <w:rFonts w:ascii="Malgun Gothic" w:eastAsia="Malgun Gothic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w w:val="85"/>
                                  <w:sz w:val="22"/>
                                </w:rPr>
                                <w:t>위원장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w w:val="8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w w:val="85"/>
                                  <w:sz w:val="22"/>
                                </w:rPr>
                                <w:t>기재부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pacing w:val="-5"/>
                                  <w:w w:val="85"/>
                                  <w:sz w:val="22"/>
                                </w:rPr>
                                <w:t>장관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227711" y="73837"/>
                            <a:ext cx="2707005" cy="570865"/>
                          </a:xfrm>
                          <a:prstGeom prst="rect">
                            <a:avLst/>
                          </a:prstGeom>
                          <a:solidFill>
                            <a:srgbClr val="FFF6CC"/>
                          </a:solidFill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8" w:lineRule="exact" w:before="18"/>
                                <w:ind w:left="897" w:right="0" w:firstLine="0"/>
                                <w:jc w:val="left"/>
                                <w:rPr>
                                  <w:rFonts w:ascii="Gulim" w:eastAsia="Gulim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Gulim" w:eastAsia="Gulim"/>
                                  <w:color w:val="0000FF"/>
                                  <w:w w:val="90"/>
                                  <w:sz w:val="24"/>
                                </w:rPr>
                                <w:t>(신설)</w:t>
                              </w:r>
                              <w:r>
                                <w:rPr>
                                  <w:rFonts w:ascii="Gulim" w:eastAsia="Gulim"/>
                                  <w:color w:val="0000F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ulim" w:eastAsia="Gulim"/>
                                  <w:color w:val="000000"/>
                                  <w:w w:val="90"/>
                                  <w:sz w:val="24"/>
                                </w:rPr>
                                <w:t>공공기관</w:t>
                              </w:r>
                              <w:r>
                                <w:rPr>
                                  <w:rFonts w:ascii="Gulim" w:eastAsia="Gulim"/>
                                  <w:color w:val="00000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ulim" w:eastAsia="Gulim"/>
                                  <w:color w:val="000000"/>
                                  <w:w w:val="90"/>
                                  <w:sz w:val="24"/>
                                </w:rPr>
                                <w:t>혁신</w:t>
                              </w:r>
                              <w:r>
                                <w:rPr>
                                  <w:rFonts w:ascii="Gulim" w:eastAsia="Gulim"/>
                                  <w:color w:val="00000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ulim" w:eastAsia="Gulim"/>
                                  <w:color w:val="000000"/>
                                  <w:spacing w:val="-5"/>
                                  <w:w w:val="90"/>
                                  <w:sz w:val="24"/>
                                </w:rPr>
                                <w:t>T/F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88" w:val="left" w:leader="none"/>
                                </w:tabs>
                                <w:spacing w:line="298" w:lineRule="exact" w:before="0"/>
                                <w:ind w:left="488" w:right="0" w:hanging="191"/>
                                <w:jc w:val="left"/>
                                <w:rPr>
                                  <w:rFonts w:ascii="Malgun Gothic" w:eastAsia="Malgun Gothic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z w:val="22"/>
                                </w:rPr>
                                <w:t>팀장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재정관리관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88" w:val="left" w:leader="none"/>
                                </w:tabs>
                                <w:spacing w:line="278" w:lineRule="exact" w:before="0"/>
                                <w:ind w:left="488" w:right="0" w:hanging="191"/>
                                <w:jc w:val="left"/>
                                <w:rPr>
                                  <w:rFonts w:ascii="Malgun Gothic" w:eastAsia="Malgun Gothic"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00"/>
                                  <w:w w:val="90"/>
                                  <w:sz w:val="22"/>
                                </w:rPr>
                                <w:t>민간전문가,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w w:val="90"/>
                                  <w:sz w:val="22"/>
                                </w:rPr>
                                <w:t>기재부(공공국,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w w:val="90"/>
                                  <w:sz w:val="22"/>
                                </w:rPr>
                                <w:t>예산실)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color w:val="000000"/>
                                  <w:spacing w:val="-5"/>
                                  <w:w w:val="90"/>
                                  <w:sz w:val="22"/>
                                </w:rPr>
                                <w:t>참여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7pt;height:56.6pt;mso-position-horizontal-relative:char;mso-position-vertical-relative:line" id="docshapegroup931" coordorigin="0,0" coordsize="8394,1132">
                <v:shape style="position:absolute;left:4721;top:566;width:938;height:262" id="docshape932" coordorigin="4722,567" coordsize="938,262" path="m4806,634l4806,764,4887,764,4887,634,4806,634xm4722,634l4722,764,4779,764,4779,634,4722,634xm5403,567l5403,632,4916,632,4916,764,5403,764,5403,828,5660,696,5403,567xe" filled="false" stroked="true" strokeweight=".12pt" strokecolor="#000000">
                  <v:path arrowok="t"/>
                  <v:stroke dashstyle="solid"/>
                </v:shape>
                <v:shape style="position:absolute;left:3;top:3;width:8386;height:1125" type="#_x0000_t202" id="docshape933" filled="false" stroked="true" strokeweight=".36pt" strokecolor="#000000">
                  <v:textbox inset="0,0,0,0">
                    <w:txbxContent>
                      <w:p>
                        <w:pPr>
                          <w:spacing w:before="218"/>
                          <w:ind w:left="1986" w:right="0" w:firstLine="0"/>
                          <w:jc w:val="center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  <w:sz w:val="22"/>
                          </w:rPr>
                          <w:t>보고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50;top:116;width:2282;height:899" type="#_x0000_t202" id="docshape934" filled="true" fillcolor="#dee6f6" stroked="true" strokeweight=".36pt" strokecolor="#000000">
                  <v:textbox inset="0,0,0,0">
                    <w:txbxContent>
                      <w:p>
                        <w:pPr>
                          <w:spacing w:line="297" w:lineRule="exact" w:before="141"/>
                          <w:ind w:left="386" w:right="0" w:firstLine="0"/>
                          <w:jc w:val="left"/>
                          <w:rPr>
                            <w:rFonts w:ascii="Gulim" w:eastAsia="Gulim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Gulim" w:eastAsia="Gulim"/>
                            <w:color w:val="000000"/>
                            <w:spacing w:val="-2"/>
                            <w:sz w:val="24"/>
                          </w:rPr>
                          <w:t>공공기관운영위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94" w:val="left" w:leader="none"/>
                          </w:tabs>
                          <w:spacing w:line="365" w:lineRule="exact" w:before="0"/>
                          <w:ind w:left="294" w:right="0" w:hanging="191"/>
                          <w:jc w:val="left"/>
                          <w:rPr>
                            <w:rFonts w:ascii="Malgun Gothic" w:eastAsia="Malgun Gothic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00000"/>
                            <w:w w:val="85"/>
                            <w:sz w:val="22"/>
                          </w:rPr>
                          <w:t>위원장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w w:val="85"/>
                            <w:sz w:val="22"/>
                          </w:rPr>
                          <w:t>: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w w:val="85"/>
                            <w:sz w:val="22"/>
                          </w:rPr>
                          <w:t>기재부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spacing w:val="-5"/>
                            <w:w w:val="85"/>
                            <w:sz w:val="22"/>
                          </w:rPr>
                          <w:t>장관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58;top:116;width:4263;height:899" type="#_x0000_t202" id="docshape935" filled="true" fillcolor="#fff6cc" stroked="true" strokeweight=".36pt" strokecolor="#000000">
                  <v:textbox inset="0,0,0,0">
                    <w:txbxContent>
                      <w:p>
                        <w:pPr>
                          <w:spacing w:line="298" w:lineRule="exact" w:before="18"/>
                          <w:ind w:left="897" w:right="0" w:firstLine="0"/>
                          <w:jc w:val="left"/>
                          <w:rPr>
                            <w:rFonts w:ascii="Gulim" w:eastAsia="Gulim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Gulim" w:eastAsia="Gulim"/>
                            <w:color w:val="0000FF"/>
                            <w:w w:val="90"/>
                            <w:sz w:val="24"/>
                          </w:rPr>
                          <w:t>(신설)</w:t>
                        </w:r>
                        <w:r>
                          <w:rPr>
                            <w:rFonts w:ascii="Gulim" w:eastAsia="Gulim"/>
                            <w:color w:val="0000F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ulim" w:eastAsia="Gulim"/>
                            <w:color w:val="000000"/>
                            <w:w w:val="90"/>
                            <w:sz w:val="24"/>
                          </w:rPr>
                          <w:t>공공기관</w:t>
                        </w:r>
                        <w:r>
                          <w:rPr>
                            <w:rFonts w:ascii="Gulim" w:eastAsia="Gulim"/>
                            <w:color w:val="00000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ulim" w:eastAsia="Gulim"/>
                            <w:color w:val="000000"/>
                            <w:w w:val="90"/>
                            <w:sz w:val="24"/>
                          </w:rPr>
                          <w:t>혁신</w:t>
                        </w:r>
                        <w:r>
                          <w:rPr>
                            <w:rFonts w:ascii="Gulim" w:eastAsia="Gulim"/>
                            <w:color w:val="00000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ulim" w:eastAsia="Gulim"/>
                            <w:color w:val="000000"/>
                            <w:spacing w:val="-5"/>
                            <w:w w:val="90"/>
                            <w:sz w:val="24"/>
                          </w:rPr>
                          <w:t>T/F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88" w:val="left" w:leader="none"/>
                          </w:tabs>
                          <w:spacing w:line="298" w:lineRule="exact" w:before="0"/>
                          <w:ind w:left="488" w:right="0" w:hanging="191"/>
                          <w:jc w:val="left"/>
                          <w:rPr>
                            <w:rFonts w:ascii="Malgun Gothic" w:eastAsia="Malgun Gothic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00000"/>
                            <w:sz w:val="22"/>
                          </w:rPr>
                          <w:t>팀장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color w:val="000000"/>
                            <w:sz w:val="22"/>
                          </w:rPr>
                          <w:t>:</w:t>
                        </w:r>
                        <w:r>
                          <w:rPr>
                            <w:rFonts w:ascii="Malgun Gothic" w:eastAsia="Malgun Gothic"/>
                            <w:color w:val="00000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00000"/>
                            <w:spacing w:val="-2"/>
                            <w:sz w:val="22"/>
                          </w:rPr>
                          <w:t>재정관리관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88" w:val="left" w:leader="none"/>
                          </w:tabs>
                          <w:spacing w:line="278" w:lineRule="exact" w:before="0"/>
                          <w:ind w:left="488" w:right="0" w:hanging="191"/>
                          <w:jc w:val="left"/>
                          <w:rPr>
                            <w:rFonts w:ascii="Malgun Gothic" w:eastAsia="Malgun Gothic"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color w:val="000000"/>
                            <w:w w:val="90"/>
                            <w:sz w:val="22"/>
                          </w:rPr>
                          <w:t>민간전문가,</w:t>
                        </w:r>
                        <w:r>
                          <w:rPr>
                            <w:rFonts w:ascii="Malgun Gothic" w:eastAsia="Malgun Gothic"/>
                            <w:color w:val="00000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color w:val="000000"/>
                            <w:w w:val="90"/>
                            <w:sz w:val="22"/>
                          </w:rPr>
                          <w:t>기재부(공공국,</w:t>
                        </w:r>
                        <w:r>
                          <w:rPr>
                            <w:rFonts w:ascii="Malgun Gothic" w:eastAsia="Malgun Gothic"/>
                            <w:color w:val="000000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color w:val="000000"/>
                            <w:w w:val="90"/>
                            <w:sz w:val="22"/>
                          </w:rPr>
                          <w:t>예산실)</w:t>
                        </w:r>
                        <w:r>
                          <w:rPr>
                            <w:rFonts w:ascii="Malgun Gothic" w:eastAsia="Malgun Gothic"/>
                            <w:color w:val="00000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color w:val="000000"/>
                            <w:spacing w:val="-5"/>
                            <w:w w:val="90"/>
                            <w:sz w:val="22"/>
                          </w:rPr>
                          <w:t>참여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Malgun Gothic"/>
          <w:sz w:val="20"/>
        </w:rPr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39" w:after="0"/>
        <w:ind w:left="566" w:right="0" w:hanging="448"/>
        <w:jc w:val="left"/>
        <w:rPr>
          <w:rFonts w:ascii="Adobe Clean Han" w:hAnsi="Adobe Clean Han" w:eastAsia="Adobe Clean Han"/>
          <w:sz w:val="37"/>
        </w:rPr>
      </w:pPr>
      <w:r>
        <w:rPr>
          <w:rFonts w:ascii="Adobe Clean Han" w:hAnsi="Adobe Clean Han" w:eastAsia="Adobe Clean Han"/>
          <w:spacing w:val="11"/>
          <w:w w:val="90"/>
          <w:sz w:val="37"/>
        </w:rPr>
        <w:t>공공기관</w:t>
      </w:r>
      <w:r>
        <w:rPr>
          <w:rFonts w:ascii="Adobe Clean Han" w:hAnsi="Adobe Clean Han" w:eastAsia="Adobe Clean Han"/>
          <w:spacing w:val="43"/>
          <w:sz w:val="37"/>
        </w:rPr>
        <w:t> </w:t>
      </w:r>
      <w:r>
        <w:rPr>
          <w:rFonts w:ascii="Adobe Clean Han" w:hAnsi="Adobe Clean Han" w:eastAsia="Adobe Clean Han"/>
          <w:spacing w:val="11"/>
          <w:w w:val="90"/>
          <w:sz w:val="37"/>
        </w:rPr>
        <w:t>혁신계획은</w:t>
      </w:r>
      <w:r>
        <w:rPr>
          <w:rFonts w:ascii="Adobe Clean Han" w:hAnsi="Adobe Clean Han" w:eastAsia="Adobe Clean Han"/>
          <w:spacing w:val="30"/>
          <w:sz w:val="37"/>
        </w:rPr>
        <w:t> </w:t>
      </w:r>
      <w:r>
        <w:rPr>
          <w:rFonts w:ascii="Adobe Clean Han" w:hAnsi="Adobe Clean Han" w:eastAsia="Adobe Clean Han"/>
          <w:spacing w:val="9"/>
          <w:w w:val="90"/>
          <w:sz w:val="37"/>
        </w:rPr>
        <w:t>공운위</w:t>
      </w:r>
      <w:r>
        <w:rPr>
          <w:rFonts w:ascii="Adobe Clean Han" w:hAnsi="Adobe Clean Han" w:eastAsia="Adobe Clean Han"/>
          <w:spacing w:val="44"/>
          <w:sz w:val="37"/>
        </w:rPr>
        <w:t> </w:t>
      </w:r>
      <w:r>
        <w:rPr>
          <w:rFonts w:ascii="Adobe Clean Han" w:hAnsi="Adobe Clean Han" w:eastAsia="Adobe Clean Han"/>
          <w:spacing w:val="10"/>
          <w:w w:val="90"/>
          <w:sz w:val="37"/>
        </w:rPr>
        <w:t>의결로</w:t>
      </w:r>
      <w:r>
        <w:rPr>
          <w:rFonts w:ascii="Adobe Clean Han" w:hAnsi="Adobe Clean Han" w:eastAsia="Adobe Clean Han"/>
          <w:spacing w:val="28"/>
          <w:sz w:val="37"/>
        </w:rPr>
        <w:t> </w:t>
      </w:r>
      <w:r>
        <w:rPr>
          <w:rFonts w:ascii="Adobe Clean Han" w:hAnsi="Adobe Clean Han" w:eastAsia="Adobe Clean Han"/>
          <w:spacing w:val="-5"/>
          <w:w w:val="90"/>
          <w:sz w:val="37"/>
        </w:rPr>
        <w:t>확정</w:t>
      </w:r>
    </w:p>
    <w:p>
      <w:pPr>
        <w:pStyle w:val="BodyText"/>
        <w:spacing w:before="12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918476</wp:posOffset>
                </wp:positionH>
                <wp:positionV relativeFrom="paragraph">
                  <wp:posOffset>98294</wp:posOffset>
                </wp:positionV>
                <wp:extent cx="5721350" cy="3054985"/>
                <wp:effectExtent l="0" t="0" r="0" b="0"/>
                <wp:wrapTopAndBottom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5721350" cy="3054985"/>
                          <a:chExt cx="5721350" cy="305498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859066" y="235627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859066" y="229544"/>
                            <a:ext cx="4039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635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0" y="4559"/>
                                </a:lnTo>
                                <a:lnTo>
                                  <a:pt x="12" y="6083"/>
                                </a:lnTo>
                                <a:lnTo>
                                  <a:pt x="4039489" y="6083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859066" y="221924"/>
                            <a:ext cx="40398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7620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12" y="7620"/>
                                </a:lnTo>
                                <a:lnTo>
                                  <a:pt x="4039489" y="7620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859066" y="215841"/>
                            <a:ext cx="4039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635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59"/>
                                </a:lnTo>
                                <a:lnTo>
                                  <a:pt x="12" y="6083"/>
                                </a:lnTo>
                                <a:lnTo>
                                  <a:pt x="4039489" y="6083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859066" y="211269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859066" y="206709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859066" y="202137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859066" y="197565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859066" y="193006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35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859066" y="189958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859078" y="188434"/>
                            <a:ext cx="4039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1905">
                                <a:moveTo>
                                  <a:pt x="4039476" y="0"/>
                                </a:moveTo>
                                <a:lnTo>
                                  <a:pt x="4039476" y="1523"/>
                                </a:lnTo>
                                <a:lnTo>
                                  <a:pt x="0" y="1523"/>
                                </a:lnTo>
                                <a:lnTo>
                                  <a:pt x="0" y="0"/>
                                </a:lnTo>
                                <a:lnTo>
                                  <a:pt x="403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859066" y="179303"/>
                            <a:ext cx="40398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952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83"/>
                                </a:lnTo>
                                <a:lnTo>
                                  <a:pt x="0" y="7607"/>
                                </a:lnTo>
                                <a:lnTo>
                                  <a:pt x="12" y="9131"/>
                                </a:lnTo>
                                <a:lnTo>
                                  <a:pt x="4039489" y="9131"/>
                                </a:lnTo>
                                <a:lnTo>
                                  <a:pt x="4039489" y="7607"/>
                                </a:lnTo>
                                <a:lnTo>
                                  <a:pt x="4039489" y="6083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859066" y="174731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859066" y="173207"/>
                            <a:ext cx="4039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190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859066" y="170172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35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859066" y="161028"/>
                            <a:ext cx="40398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952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12" y="9144"/>
                                </a:lnTo>
                                <a:lnTo>
                                  <a:pt x="4039489" y="9144"/>
                                </a:lnTo>
                                <a:lnTo>
                                  <a:pt x="4039489" y="7620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859066" y="156468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859066" y="150372"/>
                            <a:ext cx="4039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635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12" y="6096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859066" y="145813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859066" y="139717"/>
                            <a:ext cx="4039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6350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12" y="6096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859066" y="136682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12" y="3035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859066" y="132110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859066" y="127538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859066" y="122978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859066" y="113847"/>
                            <a:ext cx="40398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952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0" y="4559"/>
                                </a:lnTo>
                                <a:lnTo>
                                  <a:pt x="0" y="6083"/>
                                </a:lnTo>
                                <a:lnTo>
                                  <a:pt x="0" y="7607"/>
                                </a:lnTo>
                                <a:lnTo>
                                  <a:pt x="12" y="9131"/>
                                </a:lnTo>
                                <a:lnTo>
                                  <a:pt x="4039489" y="9131"/>
                                </a:lnTo>
                                <a:lnTo>
                                  <a:pt x="4039489" y="7607"/>
                                </a:lnTo>
                                <a:lnTo>
                                  <a:pt x="4039489" y="6083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859066" y="109275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859066" y="104703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859066" y="95572"/>
                            <a:ext cx="40398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952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7607"/>
                                </a:lnTo>
                                <a:lnTo>
                                  <a:pt x="12" y="9131"/>
                                </a:lnTo>
                                <a:lnTo>
                                  <a:pt x="4039489" y="9131"/>
                                </a:lnTo>
                                <a:lnTo>
                                  <a:pt x="4039489" y="7607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859066" y="91012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859066" y="87964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859066" y="84916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859066" y="81868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859066" y="71213"/>
                            <a:ext cx="40398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1079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9131"/>
                                </a:lnTo>
                                <a:lnTo>
                                  <a:pt x="12" y="10655"/>
                                </a:lnTo>
                                <a:lnTo>
                                  <a:pt x="4039489" y="10655"/>
                                </a:lnTo>
                                <a:lnTo>
                                  <a:pt x="4039489" y="9131"/>
                                </a:lnTo>
                                <a:lnTo>
                                  <a:pt x="4039489" y="7620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859066" y="66654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859066" y="62082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59066" y="57510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859066" y="54475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35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859066" y="48379"/>
                            <a:ext cx="4039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635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12" y="6096"/>
                                </a:lnTo>
                                <a:lnTo>
                                  <a:pt x="4039489" y="6096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859066" y="43819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859066" y="39247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859078" y="37723"/>
                            <a:ext cx="4039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1905">
                                <a:moveTo>
                                  <a:pt x="4039476" y="0"/>
                                </a:moveTo>
                                <a:lnTo>
                                  <a:pt x="403947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403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859066" y="30116"/>
                            <a:ext cx="40398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762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59"/>
                                </a:lnTo>
                                <a:lnTo>
                                  <a:pt x="0" y="6083"/>
                                </a:lnTo>
                                <a:lnTo>
                                  <a:pt x="12" y="7607"/>
                                </a:lnTo>
                                <a:lnTo>
                                  <a:pt x="4039489" y="7607"/>
                                </a:lnTo>
                                <a:lnTo>
                                  <a:pt x="4039489" y="6083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859066" y="25544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2" y="4572"/>
                                </a:lnTo>
                                <a:lnTo>
                                  <a:pt x="4039489" y="4572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859066" y="20985"/>
                            <a:ext cx="4039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5080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12" y="4559"/>
                                </a:lnTo>
                                <a:lnTo>
                                  <a:pt x="4039489" y="4559"/>
                                </a:lnTo>
                                <a:lnTo>
                                  <a:pt x="4039489" y="3035"/>
                                </a:lnTo>
                                <a:lnTo>
                                  <a:pt x="4039489" y="1511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859078" y="19461"/>
                            <a:ext cx="4039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1905">
                                <a:moveTo>
                                  <a:pt x="4039476" y="0"/>
                                </a:moveTo>
                                <a:lnTo>
                                  <a:pt x="403947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403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859066" y="16413"/>
                            <a:ext cx="4039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3175">
                                <a:moveTo>
                                  <a:pt x="4039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4039489" y="3048"/>
                                </a:lnTo>
                                <a:lnTo>
                                  <a:pt x="4039489" y="1524"/>
                                </a:lnTo>
                                <a:lnTo>
                                  <a:pt x="403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113847"/>
                            <a:ext cx="5721350" cy="294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2941320">
                                <a:moveTo>
                                  <a:pt x="5721070" y="0"/>
                                </a:moveTo>
                                <a:lnTo>
                                  <a:pt x="4898555" y="0"/>
                                </a:lnTo>
                                <a:lnTo>
                                  <a:pt x="4898555" y="124828"/>
                                </a:lnTo>
                                <a:lnTo>
                                  <a:pt x="859078" y="124828"/>
                                </a:lnTo>
                                <a:lnTo>
                                  <a:pt x="859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828"/>
                                </a:lnTo>
                                <a:lnTo>
                                  <a:pt x="0" y="2941142"/>
                                </a:lnTo>
                                <a:lnTo>
                                  <a:pt x="5721070" y="2941142"/>
                                </a:lnTo>
                                <a:lnTo>
                                  <a:pt x="5721070" y="124828"/>
                                </a:lnTo>
                                <a:lnTo>
                                  <a:pt x="5721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0" y="0"/>
                            <a:ext cx="5721350" cy="3054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8" w:lineRule="exact" w:before="0"/>
                                <w:ind w:left="1455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&lt;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공공기관·부처의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적극적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참여를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위한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인센티브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4"/>
                                <w:ind w:left="231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eiryo UI" w:hAnsi="Meiryo UI" w:eastAsia="Meiryo UI" w:hint="eastAsia"/>
                                  <w:sz w:val="26"/>
                                </w:rPr>
                                <w:t>➊</w:t>
                              </w:r>
                              <w:r>
                                <w:rPr>
                                  <w:rFonts w:ascii="Meiryo UI" w:hAnsi="Meiryo UI" w:eastAsia="Meiryo UI" w:hint="eastAsia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(기관장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경영계약)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혁신계획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내용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을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반영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하여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5"/>
                                  <w:sz w:val="26"/>
                                </w:rPr>
                                <w:t>수정</w:t>
                              </w:r>
                            </w:p>
                            <w:p>
                              <w:pPr>
                                <w:spacing w:line="435" w:lineRule="exact" w:before="25"/>
                                <w:ind w:left="231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eiryo UI" w:hAnsi="Meiryo UI" w:eastAsia="Meiryo UI" w:hint="eastAsia"/>
                                  <w:sz w:val="26"/>
                                </w:rPr>
                                <w:t>➋</w:t>
                              </w:r>
                              <w:r>
                                <w:rPr>
                                  <w:rFonts w:ascii="Meiryo UI" w:hAnsi="Meiryo UI" w:eastAsia="Meiryo UI" w:hint="eastAsia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(공공기관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경영평가)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별도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평가지표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4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5"/>
                                  <w:sz w:val="26"/>
                                </w:rPr>
                                <w:t>신설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7" w:val="left" w:leader="none"/>
                                </w:tabs>
                                <w:spacing w:line="420" w:lineRule="exact" w:before="0"/>
                                <w:ind w:left="727" w:right="0" w:hanging="237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(‘22년도)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single"/>
                                </w:rPr>
                                <w:t>기관이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19"/>
                                  <w:sz w:val="2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single"/>
                                </w:rPr>
                                <w:t>제출한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18"/>
                                  <w:sz w:val="2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single"/>
                                </w:rPr>
                                <w:t>’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  <w:u w:val="single"/>
                                </w:rPr>
                                <w:t>혁신계획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none"/>
                                </w:rPr>
                                <w:t>의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18"/>
                                  <w:sz w:val="2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  <w:u w:val="none"/>
                                </w:rPr>
                                <w:t>적정성‘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none"/>
                                </w:rPr>
                                <w:t>을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18"/>
                                  <w:sz w:val="2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5"/>
                                  <w:sz w:val="26"/>
                                  <w:u w:val="none"/>
                                </w:rPr>
                                <w:t>평가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7" w:val="left" w:leader="none"/>
                                </w:tabs>
                                <w:spacing w:line="435" w:lineRule="exact" w:before="0"/>
                                <w:ind w:left="727" w:right="0" w:hanging="237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(‘23년도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이후)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혁신계획의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’이행노력과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성과‘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를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5"/>
                                  <w:sz w:val="26"/>
                                </w:rPr>
                                <w:t>평가</w:t>
                              </w:r>
                            </w:p>
                            <w:p>
                              <w:pPr>
                                <w:spacing w:line="407" w:lineRule="exact" w:before="26"/>
                                <w:ind w:left="231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</w:pPr>
                              <w:r>
                                <w:rPr>
                                  <w:rFonts w:ascii="Meiryo UI" w:hAnsi="Meiryo UI" w:eastAsia="Meiryo UI" w:hint="eastAsia"/>
                                  <w:sz w:val="26"/>
                                </w:rPr>
                                <w:t>➌</w:t>
                              </w:r>
                              <w:r>
                                <w:rPr>
                                  <w:rFonts w:ascii="Meiryo UI" w:hAnsi="Meiryo UI" w:eastAsia="Meiryo UI" w:hint="eastAsia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(정부부처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평가)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  <w:u w:val="single"/>
                                </w:rPr>
                                <w:t>주무부처가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8"/>
                                  <w:sz w:val="2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  <w:u w:val="single"/>
                                </w:rPr>
                                <w:t>기재부로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8"/>
                                  <w:sz w:val="2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  <w:u w:val="single"/>
                                </w:rPr>
                                <w:t>제출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single"/>
                                </w:rPr>
                                <w:t>한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8"/>
                                  <w:sz w:val="2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  <w:u w:val="single"/>
                                </w:rPr>
                                <w:t>기관별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8"/>
                                  <w:sz w:val="2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2"/>
                                  <w:sz w:val="26"/>
                                  <w:u w:val="single"/>
                                </w:rPr>
                                <w:t>혁신계획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2"/>
                                  <w:sz w:val="26"/>
                                  <w:u w:val="none"/>
                                </w:rPr>
                                <w:t>의</w:t>
                              </w:r>
                            </w:p>
                            <w:p>
                              <w:pPr>
                                <w:spacing w:line="386" w:lineRule="exact" w:before="0"/>
                                <w:ind w:left="612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z w:val="26"/>
                                </w:rPr>
                                <w:t>적정성</w:t>
                              </w:r>
                              <w:r>
                                <w:rPr>
                                  <w:rFonts w:ascii="Malgun Gothic" w:eastAsia="Malgun Gothic"/>
                                  <w:sz w:val="26"/>
                                </w:rPr>
                                <w:t>을</w:t>
                              </w:r>
                              <w:r>
                                <w:rPr>
                                  <w:rFonts w:ascii="Malgun Gothic" w:eastAsia="Malgun Gothic"/>
                                  <w:spacing w:val="2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sz w:val="26"/>
                                </w:rPr>
                                <w:t>평가하여</w:t>
                              </w:r>
                              <w:r>
                                <w:rPr>
                                  <w:rFonts w:ascii="Malgun Gothic" w:eastAsia="Malgun Gothic"/>
                                  <w:spacing w:val="2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z w:val="26"/>
                                </w:rPr>
                                <w:t>정부업무평가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z w:val="26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rFonts w:ascii="Malgun Gothic" w:eastAsia="Malgun Gothic"/>
                                  <w:sz w:val="26"/>
                                  <w:vertAlign w:val="baseline"/>
                                </w:rPr>
                                <w:t>에</w:t>
                              </w:r>
                              <w:r>
                                <w:rPr>
                                  <w:rFonts w:ascii="Malgun Gothic" w:eastAsia="Malgun Gothic"/>
                                  <w:spacing w:val="2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  <w:sz w:val="26"/>
                                  <w:vertAlign w:val="baseline"/>
                                </w:rPr>
                                <w:t>반영</w:t>
                              </w:r>
                            </w:p>
                            <w:p>
                              <w:pPr>
                                <w:spacing w:line="359" w:lineRule="exact" w:before="0"/>
                                <w:ind w:left="540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10"/>
                                  <w:sz w:val="22"/>
                                </w:rPr>
                                <w:t> (現)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</w:rPr>
                                <w:t>주요정책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</w:rPr>
                                <w:t>65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8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</w:rPr>
                                <w:t>규제혁신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</w:rPr>
                                <w:t>10,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  <w:u w:val="single"/>
                                </w:rPr>
                                <w:t>정부혁신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13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  <w:u w:val="single"/>
                                </w:rPr>
                                <w:t>10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  <w:u w:val="none"/>
                                </w:rPr>
                                <w:t>, 정책소통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13"/>
                                  <w:sz w:val="22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  <w:u w:val="none"/>
                                </w:rPr>
                                <w:t>15, 적극행정(가점) 3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11"/>
                                  <w:sz w:val="22"/>
                                  <w:u w:val="none"/>
                                </w:rPr>
                                <w:t> →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-6"/>
                                  <w:sz w:val="22"/>
                                  <w:u w:val="none"/>
                                </w:rPr>
                                <w:t>총100점</w:t>
                              </w:r>
                            </w:p>
                            <w:p>
                              <w:pPr>
                                <w:spacing w:line="194" w:lineRule="auto" w:before="85"/>
                                <w:ind w:left="612" w:right="0" w:hanging="382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eiryo UI" w:hAnsi="Meiryo UI" w:eastAsia="Meiryo UI" w:hint="eastAsia"/>
                                  <w:sz w:val="26"/>
                                </w:rPr>
                                <w:t>➍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(초과현원 인정) 기능조정 등 혁신계획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에 따라 발생하는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초과현원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에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대해서는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총인건비 산정시 제외</w:t>
                              </w:r>
                            </w:p>
                            <w:p>
                              <w:pPr>
                                <w:spacing w:before="50"/>
                                <w:ind w:left="231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Meiryo UI" w:hAnsi="Meiryo UI" w:eastAsia="Meiryo UI" w:hint="eastAsia"/>
                                  <w:sz w:val="26"/>
                                </w:rPr>
                                <w:t>➎</w:t>
                              </w:r>
                              <w:r>
                                <w:rPr>
                                  <w:rFonts w:ascii="Meiryo UI" w:hAnsi="Meiryo UI" w:eastAsia="Meiryo UI" w:hint="eastAsia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(기타)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우수기관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에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sz w:val="26"/>
                                </w:rPr>
                                <w:t>대한</w:t>
                              </w:r>
                              <w:r>
                                <w:rPr>
                                  <w:rFonts w:ascii="Malgun Gothic" w:hAnsi="Malgun Gothic" w:eastAsia="Malgun Gothic"/>
                                  <w:spacing w:val="2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추가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6"/>
                                </w:rPr>
                                <w:t>인센티브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2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5"/>
                                  <w:sz w:val="26"/>
                                </w:rPr>
                                <w:t>검토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20999pt;margin-top:7.7397pt;width:450.5pt;height:240.55pt;mso-position-horizontal-relative:page;mso-position-vertical-relative:paragraph;z-index:-15699456;mso-wrap-distance-left:0;mso-wrap-distance-right:0" id="docshapegroup936" coordorigin="1446,155" coordsize="9010,4811">
                <v:shape style="position:absolute;left:2799;top:525;width:6362;height:5" id="docshape937" coordorigin="2799,526" coordsize="6362,5" path="m9161,526l2799,526,2799,528,2799,531,9161,531,9161,528,9161,526xe" filled="true" fillcolor="#caf1ff" stroked="false">
                  <v:path arrowok="t"/>
                  <v:fill type="solid"/>
                </v:shape>
                <v:shape style="position:absolute;left:2799;top:516;width:6362;height:10" id="docshape938" coordorigin="2799,516" coordsize="6362,10" path="m9161,516l2799,516,2799,519,2799,521,2799,523,2799,526,9161,526,9161,523,9161,521,9161,519,9161,516xe" filled="true" fillcolor="#cbf1ff" stroked="false">
                  <v:path arrowok="t"/>
                  <v:fill type="solid"/>
                </v:shape>
                <v:shape style="position:absolute;left:2799;top:504;width:6362;height:12" id="docshape939" coordorigin="2799,504" coordsize="6362,12" path="m9161,504l2799,504,2799,507,2799,509,2799,511,2799,514,2799,516,9161,516,9161,514,9161,511,9161,509,9161,507,9161,504xe" filled="true" fillcolor="#ccf1ff" stroked="false">
                  <v:path arrowok="t"/>
                  <v:fill type="solid"/>
                </v:shape>
                <v:shape style="position:absolute;left:2799;top:494;width:6362;height:10" id="docshape940" coordorigin="2799,495" coordsize="6362,10" path="m9161,495l2799,495,2799,497,2799,500,2799,502,2799,504,9161,504,9161,502,9161,500,9161,497,9161,495xe" filled="true" fillcolor="#cdf1ff" stroked="false">
                  <v:path arrowok="t"/>
                  <v:fill type="solid"/>
                </v:shape>
                <v:shape style="position:absolute;left:2799;top:487;width:6362;height:8" id="docshape941" coordorigin="2799,488" coordsize="6362,8" path="m9161,488l2799,488,2799,490,2799,492,2799,495,9161,495,9161,492,9161,490,9161,488xe" filled="true" fillcolor="#cff1ff" stroked="false">
                  <v:path arrowok="t"/>
                  <v:fill type="solid"/>
                </v:shape>
                <v:shape style="position:absolute;left:2799;top:480;width:6362;height:8" id="docshape942" coordorigin="2799,480" coordsize="6362,8" path="m9161,480l2799,480,2799,483,2799,485,2799,488,9161,488,9161,485,9161,483,9161,480xe" filled="true" fillcolor="#d0f1ff" stroked="false">
                  <v:path arrowok="t"/>
                  <v:fill type="solid"/>
                </v:shape>
                <v:shape style="position:absolute;left:2799;top:473;width:6362;height:8" id="docshape943" coordorigin="2799,473" coordsize="6362,8" path="m9161,473l2799,473,2799,476,2799,478,2799,480,9161,480,9161,478,9161,476,9161,473xe" filled="true" fillcolor="#d0f2ff" stroked="false">
                  <v:path arrowok="t"/>
                  <v:fill type="solid"/>
                </v:shape>
                <v:shape style="position:absolute;left:2799;top:465;width:6362;height:8" id="docshape944" coordorigin="2799,466" coordsize="6362,8" path="m9161,466l2799,466,2799,468,2799,471,2799,473,9161,473,9161,471,9161,468,9161,466xe" filled="true" fillcolor="#d1f2ff" stroked="false">
                  <v:path arrowok="t"/>
                  <v:fill type="solid"/>
                </v:shape>
                <v:shape style="position:absolute;left:2799;top:458;width:6362;height:8" id="docshape945" coordorigin="2799,459" coordsize="6362,8" path="m9161,459l2799,459,2799,461,2799,464,2799,466,9161,466,9161,464,9161,461,9161,459xe" filled="true" fillcolor="#d3f2ff" stroked="false">
                  <v:path arrowok="t"/>
                  <v:fill type="solid"/>
                </v:shape>
                <v:shape style="position:absolute;left:2799;top:453;width:6362;height:5" id="docshape946" coordorigin="2799,454" coordsize="6362,5" path="m9161,454l2799,454,2799,456,2799,459,9161,459,9161,456,9161,454xe" filled="true" fillcolor="#d4f2ff" stroked="false">
                  <v:path arrowok="t"/>
                  <v:fill type="solid"/>
                </v:shape>
                <v:rect style="position:absolute;left:2799;top:451;width:6362;height:3" id="docshape947" filled="true" fillcolor="#d4f4ff" stroked="false">
                  <v:fill type="solid"/>
                </v:rect>
                <v:shape style="position:absolute;left:2799;top:437;width:6362;height:15" id="docshape948" coordorigin="2799,437" coordsize="6362,15" path="m9161,437l2799,437,2799,440,2799,442,2799,444,2799,447,2799,449,2799,452,9161,452,9161,449,9161,447,9161,444,9161,442,9161,440,9161,437xe" filled="true" fillcolor="#d5f4ff" stroked="false">
                  <v:path arrowok="t"/>
                  <v:fill type="solid"/>
                </v:shape>
                <v:shape style="position:absolute;left:2799;top:429;width:6362;height:8" id="docshape949" coordorigin="2799,430" coordsize="6362,8" path="m9161,430l2799,430,2799,432,2799,435,2799,437,9161,437,9161,435,9161,432,9161,430xe" filled="true" fillcolor="#d6f4ff" stroked="false">
                  <v:path arrowok="t"/>
                  <v:fill type="solid"/>
                </v:shape>
                <v:rect style="position:absolute;left:2799;top:427;width:6362;height:3" id="docshape950" filled="true" fillcolor="#d8f4ff" stroked="false">
                  <v:fill type="solid"/>
                </v:rect>
                <v:shape style="position:absolute;left:2799;top:422;width:6362;height:5" id="docshape951" coordorigin="2799,423" coordsize="6362,5" path="m9161,423l2799,423,2799,425,2799,428,9161,428,9161,425,9161,423xe" filled="true" fillcolor="#d8f5ff" stroked="false">
                  <v:path arrowok="t"/>
                  <v:fill type="solid"/>
                </v:shape>
                <v:shape style="position:absolute;left:2799;top:408;width:6362;height:15" id="docshape952" coordorigin="2799,408" coordsize="6362,15" path="m9161,408l2799,408,2799,411,2799,413,2799,416,2799,418,2799,420,2799,423,9161,423,9161,420,9161,418,9161,416,9161,413,9161,411,9161,408xe" filled="true" fillcolor="#d9f5ff" stroked="false">
                  <v:path arrowok="t"/>
                  <v:fill type="solid"/>
                </v:shape>
                <v:shape style="position:absolute;left:2799;top:401;width:6362;height:8" id="docshape953" coordorigin="2799,401" coordsize="6362,8" path="m9161,401l2799,401,2799,404,2799,406,2799,408,9161,408,9161,406,9161,404,9161,401xe" filled="true" fillcolor="#daf5ff" stroked="false">
                  <v:path arrowok="t"/>
                  <v:fill type="solid"/>
                </v:shape>
                <v:shape style="position:absolute;left:2799;top:391;width:6362;height:10" id="docshape954" coordorigin="2799,392" coordsize="6362,10" path="m9161,392l2799,392,2799,394,2799,396,2799,399,2799,401,9161,401,9161,399,9161,396,9161,394,9161,392xe" filled="true" fillcolor="#dbf5ff" stroked="false">
                  <v:path arrowok="t"/>
                  <v:fill type="solid"/>
                </v:shape>
                <v:shape style="position:absolute;left:2799;top:384;width:6362;height:8" id="docshape955" coordorigin="2799,384" coordsize="6362,8" path="m9161,384l2799,384,2799,387,2799,389,2799,392,9161,392,9161,389,9161,387,9161,384xe" filled="true" fillcolor="#ddf5ff" stroked="false">
                  <v:path arrowok="t"/>
                  <v:fill type="solid"/>
                </v:shape>
                <v:shape style="position:absolute;left:2799;top:374;width:6362;height:10" id="docshape956" coordorigin="2799,375" coordsize="6362,10" path="m9161,375l2799,375,2799,377,2799,380,2799,382,2799,384,9161,384,9161,382,9161,380,9161,377,9161,375xe" filled="true" fillcolor="#def5ff" stroked="false">
                  <v:path arrowok="t"/>
                  <v:fill type="solid"/>
                </v:shape>
                <v:shape style="position:absolute;left:2799;top:370;width:6362;height:5" id="docshape957" coordorigin="2799,370" coordsize="6362,5" path="m9161,370l2799,370,2799,372,2799,375,9161,375,9161,372,9161,370xe" filled="true" fillcolor="#def6ff" stroked="false">
                  <v:path arrowok="t"/>
                  <v:fill type="solid"/>
                </v:shape>
                <v:shape style="position:absolute;left:2799;top:362;width:6362;height:8" id="docshape958" coordorigin="2799,363" coordsize="6362,8" path="m9161,363l2799,363,2799,365,2799,368,2799,370,9161,370,9161,368,9161,365,9161,363xe" filled="true" fillcolor="#dff6ff" stroked="false">
                  <v:path arrowok="t"/>
                  <v:fill type="solid"/>
                </v:shape>
                <v:shape style="position:absolute;left:2799;top:355;width:6362;height:8" id="docshape959" coordorigin="2799,356" coordsize="6362,8" path="m9161,356l2799,356,2799,358,2799,360,2799,363,9161,363,9161,360,9161,358,9161,356xe" filled="true" fillcolor="#e1f6ff" stroked="false">
                  <v:path arrowok="t"/>
                  <v:fill type="solid"/>
                </v:shape>
                <v:shape style="position:absolute;left:2799;top:348;width:6362;height:8" id="docshape960" coordorigin="2799,348" coordsize="6362,8" path="m9161,348l2799,348,2799,351,2799,353,2799,356,9161,356,9161,353,9161,351,9161,348xe" filled="true" fillcolor="#e2f6ff" stroked="false">
                  <v:path arrowok="t"/>
                  <v:fill type="solid"/>
                </v:shape>
                <v:shape style="position:absolute;left:2799;top:334;width:6362;height:15" id="docshape961" coordorigin="2799,334" coordsize="6362,15" path="m9161,334l2799,334,2799,336,2799,339,2799,341,2799,344,2799,346,2799,348,9161,348,9161,346,9161,344,9161,341,9161,339,9161,336,9161,334xe" filled="true" fillcolor="#e3f7ff" stroked="false">
                  <v:path arrowok="t"/>
                  <v:fill type="solid"/>
                </v:shape>
                <v:shape style="position:absolute;left:2799;top:326;width:6362;height:8" id="docshape962" coordorigin="2799,327" coordsize="6362,8" path="m9161,327l2799,327,2799,329,2799,332,2799,334,9161,334,9161,332,9161,329,9161,327xe" filled="true" fillcolor="#e4f7ff" stroked="false">
                  <v:path arrowok="t"/>
                  <v:fill type="solid"/>
                </v:shape>
                <v:shape style="position:absolute;left:2799;top:319;width:6362;height:8" id="docshape963" coordorigin="2799,320" coordsize="6362,8" path="m9161,320l2799,320,2799,322,2799,324,2799,327,9161,327,9161,324,9161,322,9161,320xe" filled="true" fillcolor="#e6f7ff" stroked="false">
                  <v:path arrowok="t"/>
                  <v:fill type="solid"/>
                </v:shape>
                <v:shape style="position:absolute;left:2799;top:305;width:6362;height:15" id="docshape964" coordorigin="2799,305" coordsize="6362,15" path="m9161,305l2799,305,2799,308,2799,310,2799,313,2799,315,2799,317,2799,320,9161,320,9161,317,9161,315,9161,313,9161,310,9161,308,9161,305xe" filled="true" fillcolor="#e7f9ff" stroked="false">
                  <v:path arrowok="t"/>
                  <v:fill type="solid"/>
                </v:shape>
                <v:shape style="position:absolute;left:2799;top:298;width:6362;height:8" id="docshape965" coordorigin="2799,298" coordsize="6362,8" path="m9161,298l2799,298,2799,301,2799,303,2799,305,9161,305,9161,303,9161,301,9161,298xe" filled="true" fillcolor="#e8f9ff" stroked="false">
                  <v:path arrowok="t"/>
                  <v:fill type="solid"/>
                </v:shape>
                <v:shape style="position:absolute;left:2799;top:293;width:6362;height:5" id="docshape966" coordorigin="2799,293" coordsize="6362,5" path="m9161,293l2799,293,2799,296,2799,298,9161,298,9161,296,9161,293xe" filled="true" fillcolor="#e9f9ff" stroked="false">
                  <v:path arrowok="t"/>
                  <v:fill type="solid"/>
                </v:shape>
                <v:shape style="position:absolute;left:2799;top:288;width:6362;height:5" id="docshape967" coordorigin="2799,289" coordsize="6362,5" path="m9161,289l2799,289,2799,291,2799,293,9161,293,9161,291,9161,289xe" filled="true" fillcolor="#e9faff" stroked="false">
                  <v:path arrowok="t"/>
                  <v:fill type="solid"/>
                </v:shape>
                <v:shape style="position:absolute;left:2799;top:283;width:6362;height:5" id="docshape968" coordorigin="2799,284" coordsize="6362,5" path="m9161,284l2799,284,2799,286,2799,289,9161,289,9161,286,9161,284xe" filled="true" fillcolor="#ebfaff" stroked="false">
                  <v:path arrowok="t"/>
                  <v:fill type="solid"/>
                </v:shape>
                <v:shape style="position:absolute;left:2799;top:266;width:6362;height:17" id="docshape969" coordorigin="2799,267" coordsize="6362,17" path="m9161,267l2799,267,2799,269,2799,272,2799,274,2799,277,2799,279,2799,281,2799,284,9161,284,9161,281,9161,279,9161,277,9161,274,9161,272,9161,269,9161,267xe" filled="true" fillcolor="#ecfaff" stroked="false">
                  <v:path arrowok="t"/>
                  <v:fill type="solid"/>
                </v:shape>
                <v:shape style="position:absolute;left:2799;top:259;width:6362;height:8" id="docshape970" coordorigin="2799,260" coordsize="6362,8" path="m9161,260l2799,260,2799,262,2799,265,2799,267,9161,267,9161,265,9161,262,9161,260xe" filled="true" fillcolor="#edfaff" stroked="false">
                  <v:path arrowok="t"/>
                  <v:fill type="solid"/>
                </v:shape>
                <v:shape style="position:absolute;left:2799;top:252;width:6362;height:8" id="docshape971" coordorigin="2799,253" coordsize="6362,8" path="m9161,253l2799,253,2799,255,2799,257,2799,260,9161,260,9161,257,9161,255,9161,253xe" filled="true" fillcolor="#effaff" stroked="false">
                  <v:path arrowok="t"/>
                  <v:fill type="solid"/>
                </v:shape>
                <v:shape style="position:absolute;left:2799;top:245;width:6362;height:8" id="docshape972" coordorigin="2799,245" coordsize="6362,8" path="m9161,245l2799,245,2799,248,2799,250,2799,253,9161,253,9161,250,9161,248,9161,245xe" filled="true" fillcolor="#f0faff" stroked="false">
                  <v:path arrowok="t"/>
                  <v:fill type="solid"/>
                </v:shape>
                <v:shape style="position:absolute;left:2799;top:240;width:6362;height:5" id="docshape973" coordorigin="2799,241" coordsize="6362,5" path="m9161,241l2799,241,2799,243,2799,245,9161,245,9161,243,9161,241xe" filled="true" fillcolor="#f1faff" stroked="false">
                  <v:path arrowok="t"/>
                  <v:fill type="solid"/>
                </v:shape>
                <v:shape style="position:absolute;left:2799;top:230;width:6362;height:10" id="docshape974" coordorigin="2799,231" coordsize="6362,10" path="m9161,231l2799,231,2799,233,2799,236,2799,238,2799,241,9161,241,9161,238,9161,236,9161,233,9161,231xe" filled="true" fillcolor="#f1fbff" stroked="false">
                  <v:path arrowok="t"/>
                  <v:fill type="solid"/>
                </v:shape>
                <v:shape style="position:absolute;left:2799;top:223;width:6362;height:8" id="docshape975" coordorigin="2799,224" coordsize="6362,8" path="m9161,224l2799,224,2799,226,2799,229,2799,231,9161,231,9161,229,9161,226,9161,224xe" filled="true" fillcolor="#f2fbff" stroked="false">
                  <v:path arrowok="t"/>
                  <v:fill type="solid"/>
                </v:shape>
                <v:shape style="position:absolute;left:2799;top:216;width:6362;height:8" id="docshape976" coordorigin="2799,217" coordsize="6362,8" path="m9161,217l2799,217,2799,219,2799,221,2799,224,9161,224,9161,221,9161,219,9161,217xe" filled="true" fillcolor="#f4fbff" stroked="false">
                  <v:path arrowok="t"/>
                  <v:fill type="solid"/>
                </v:shape>
                <v:rect style="position:absolute;left:2799;top:214;width:6362;height:3" id="docshape977" filled="true" fillcolor="#f5fbff" stroked="false">
                  <v:fill type="solid"/>
                </v:rect>
                <v:shape style="position:absolute;left:2799;top:202;width:6362;height:12" id="docshape978" coordorigin="2799,202" coordsize="6362,12" path="m9161,202l2799,202,2799,205,2799,207,2799,209,2799,212,2799,214,9161,214,9161,212,9161,209,9161,207,9161,205,9161,202xe" filled="true" fillcolor="#f5fdff" stroked="false">
                  <v:path arrowok="t"/>
                  <v:fill type="solid"/>
                </v:shape>
                <v:shape style="position:absolute;left:2799;top:195;width:6362;height:8" id="docshape979" coordorigin="2799,195" coordsize="6362,8" path="m9161,195l2799,195,2799,197,2799,200,2799,202,9161,202,9161,200,9161,197,9161,195xe" filled="true" fillcolor="#f6fdff" stroked="false">
                  <v:path arrowok="t"/>
                  <v:fill type="solid"/>
                </v:shape>
                <v:shape style="position:absolute;left:2799;top:187;width:6362;height:8" id="docshape980" coordorigin="2799,188" coordsize="6362,8" path="m9161,188l2799,188,2799,190,2799,193,2799,195,9161,195,9161,193,9161,190,9161,188xe" filled="true" fillcolor="#f7fdff" stroked="false">
                  <v:path arrowok="t"/>
                  <v:fill type="solid"/>
                </v:shape>
                <v:rect style="position:absolute;left:2799;top:185;width:6362;height:3" id="docshape981" filled="true" fillcolor="#f7feff" stroked="false">
                  <v:fill type="solid"/>
                </v:rect>
                <v:shape style="position:absolute;left:2799;top:180;width:6362;height:5" id="docshape982" coordorigin="2799,181" coordsize="6362,5" path="m9161,181l2799,181,2799,183,2799,185,9161,185,9161,183,9161,181xe" filled="true" fillcolor="#f9feff" stroked="false">
                  <v:path arrowok="t"/>
                  <v:fill type="solid"/>
                </v:shape>
                <v:shape style="position:absolute;left:1446;top:334;width:9010;height:4632" id="docshape983" coordorigin="1446,334" coordsize="9010,4632" path="m10456,334l9161,334,9161,531,2799,531,2799,334,1446,334,1446,531,1446,4966,10456,4966,10456,531,10456,334xe" filled="true" fillcolor="#c8f0ff" stroked="false">
                  <v:path arrowok="t"/>
                  <v:fill type="solid"/>
                </v:shape>
                <v:shape style="position:absolute;left:1446;top:154;width:9010;height:4811" type="#_x0000_t202" id="docshape984" filled="false" stroked="false">
                  <v:textbox inset="0,0,0,0">
                    <w:txbxContent>
                      <w:p>
                        <w:pPr>
                          <w:spacing w:line="408" w:lineRule="exact" w:before="0"/>
                          <w:ind w:left="1455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&lt;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5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공공기관·부처의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적극적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9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참여를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위한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9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인센티브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10"/>
                            <w:sz w:val="26"/>
                          </w:rPr>
                          <w:t>&gt;</w:t>
                        </w:r>
                      </w:p>
                      <w:p>
                        <w:pPr>
                          <w:spacing w:before="64"/>
                          <w:ind w:left="231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eiryo UI" w:hAnsi="Meiryo UI" w:eastAsia="Meiryo UI" w:hint="eastAsia"/>
                            <w:sz w:val="26"/>
                          </w:rPr>
                          <w:t>➊</w:t>
                        </w:r>
                        <w:r>
                          <w:rPr>
                            <w:rFonts w:ascii="Meiryo UI" w:hAnsi="Meiryo UI" w:eastAsia="Meiryo UI" w:hint="eastAsia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(기관장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8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경영계약)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15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혁신계획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7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내용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을</w:t>
                        </w:r>
                        <w:r>
                          <w:rPr>
                            <w:rFonts w:ascii="Malgun Gothic" w:hAnsi="Malgun Gothic" w:eastAsia="Malgun Gothic"/>
                            <w:spacing w:val="28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반영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하여</w:t>
                        </w:r>
                        <w:r>
                          <w:rPr>
                            <w:rFonts w:ascii="Malgun Gothic" w:hAnsi="Malgun Gothic" w:eastAsia="Malgun Gothic"/>
                            <w:spacing w:val="27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5"/>
                            <w:sz w:val="26"/>
                          </w:rPr>
                          <w:t>수정</w:t>
                        </w:r>
                      </w:p>
                      <w:p>
                        <w:pPr>
                          <w:spacing w:line="435" w:lineRule="exact" w:before="25"/>
                          <w:ind w:left="231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eiryo UI" w:hAnsi="Meiryo UI" w:eastAsia="Meiryo UI" w:hint="eastAsia"/>
                            <w:sz w:val="26"/>
                          </w:rPr>
                          <w:t>➋</w:t>
                        </w:r>
                        <w:r>
                          <w:rPr>
                            <w:rFonts w:ascii="Meiryo UI" w:hAnsi="Meiryo UI" w:eastAsia="Meiryo UI" w:hint="eastAsia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(공공기관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9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경영평가)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15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별도</w:t>
                        </w:r>
                        <w:r>
                          <w:rPr>
                            <w:rFonts w:ascii="Malgun Gothic" w:hAnsi="Malgun Gothic" w:eastAsia="Malgun Gothic"/>
                            <w:spacing w:val="29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평가지표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4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5"/>
                            <w:sz w:val="26"/>
                          </w:rPr>
                          <w:t>신설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7" w:val="left" w:leader="none"/>
                          </w:tabs>
                          <w:spacing w:line="420" w:lineRule="exact" w:before="0"/>
                          <w:ind w:left="727" w:right="0" w:hanging="237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(‘22년도)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single"/>
                          </w:rPr>
                          <w:t>기관이</w:t>
                        </w:r>
                        <w:r>
                          <w:rPr>
                            <w:rFonts w:ascii="Malgun Gothic" w:hAnsi="Malgun Gothic" w:eastAsia="Malgun Gothic"/>
                            <w:spacing w:val="19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single"/>
                          </w:rPr>
                          <w:t>제출한</w:t>
                        </w:r>
                        <w:r>
                          <w:rPr>
                            <w:rFonts w:ascii="Malgun Gothic" w:hAnsi="Malgun Gothic" w:eastAsia="Malgun Gothic"/>
                            <w:spacing w:val="1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single"/>
                          </w:rPr>
                          <w:t>’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  <w:u w:val="single"/>
                          </w:rPr>
                          <w:t>혁신계획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none"/>
                          </w:rPr>
                          <w:t>의</w:t>
                        </w:r>
                        <w:r>
                          <w:rPr>
                            <w:rFonts w:ascii="Malgun Gothic" w:hAnsi="Malgun Gothic" w:eastAsia="Malgun Gothic"/>
                            <w:spacing w:val="18"/>
                            <w:sz w:val="26"/>
                            <w:u w:val="non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  <w:u w:val="none"/>
                          </w:rPr>
                          <w:t>적정성‘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none"/>
                          </w:rPr>
                          <w:t>을</w:t>
                        </w:r>
                        <w:r>
                          <w:rPr>
                            <w:rFonts w:ascii="Malgun Gothic" w:hAnsi="Malgun Gothic" w:eastAsia="Malgun Gothic"/>
                            <w:spacing w:val="18"/>
                            <w:sz w:val="26"/>
                            <w:u w:val="non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5"/>
                            <w:sz w:val="26"/>
                            <w:u w:val="none"/>
                          </w:rPr>
                          <w:t>평가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7" w:val="left" w:leader="none"/>
                          </w:tabs>
                          <w:spacing w:line="435" w:lineRule="exact" w:before="0"/>
                          <w:ind w:left="727" w:right="0" w:hanging="237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(‘23년도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16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이후)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혁신계획의</w:t>
                        </w:r>
                        <w:r>
                          <w:rPr>
                            <w:rFonts w:ascii="Malgun Gothic" w:hAnsi="Malgun Gothic" w:eastAsia="Malgun Gothic"/>
                            <w:spacing w:val="15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’이행노력과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17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성과‘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를</w:t>
                        </w:r>
                        <w:r>
                          <w:rPr>
                            <w:rFonts w:ascii="Malgun Gothic" w:hAnsi="Malgun Gothic" w:eastAsia="Malgun Gothic"/>
                            <w:spacing w:val="16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5"/>
                            <w:sz w:val="26"/>
                          </w:rPr>
                          <w:t>평가</w:t>
                        </w:r>
                      </w:p>
                      <w:p>
                        <w:pPr>
                          <w:spacing w:line="407" w:lineRule="exact" w:before="26"/>
                          <w:ind w:left="231" w:right="0" w:firstLine="0"/>
                          <w:jc w:val="left"/>
                          <w:rPr>
                            <w:rFonts w:ascii="Malgun Gothic" w:hAnsi="Malgun Gothic" w:eastAsia="Malgun Gothic"/>
                            <w:sz w:val="26"/>
                          </w:rPr>
                        </w:pPr>
                        <w:r>
                          <w:rPr>
                            <w:rFonts w:ascii="Meiryo UI" w:hAnsi="Meiryo UI" w:eastAsia="Meiryo UI" w:hint="eastAsia"/>
                            <w:sz w:val="26"/>
                          </w:rPr>
                          <w:t>➌</w:t>
                        </w:r>
                        <w:r>
                          <w:rPr>
                            <w:rFonts w:ascii="Meiryo UI" w:hAnsi="Meiryo UI" w:eastAsia="Meiryo UI" w:hint="eastAsia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(정부부처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평가)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15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  <w:u w:val="single"/>
                          </w:rPr>
                          <w:t>주무부처가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  <w:u w:val="single"/>
                          </w:rPr>
                          <w:t>기재부로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  <w:u w:val="single"/>
                          </w:rPr>
                          <w:t>제출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single"/>
                          </w:rPr>
                          <w:t>한</w:t>
                        </w:r>
                        <w:r>
                          <w:rPr>
                            <w:rFonts w:ascii="Malgun Gothic" w:hAnsi="Malgun Gothic" w:eastAsia="Malgun Gothic"/>
                            <w:spacing w:val="2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  <w:u w:val="single"/>
                          </w:rPr>
                          <w:t>기관별</w:t>
                        </w:r>
                        <w:r>
                          <w:rPr>
                            <w:rFonts w:ascii="Malgun Gothic" w:hAnsi="Malgun Gothic" w:eastAsia="Malgun Gothic"/>
                            <w:spacing w:val="2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2"/>
                            <w:sz w:val="26"/>
                            <w:u w:val="single"/>
                          </w:rPr>
                          <w:t>혁신계획</w:t>
                        </w:r>
                        <w:r>
                          <w:rPr>
                            <w:rFonts w:ascii="Malgun Gothic" w:hAnsi="Malgun Gothic" w:eastAsia="Malgun Gothic"/>
                            <w:spacing w:val="-2"/>
                            <w:sz w:val="26"/>
                            <w:u w:val="none"/>
                          </w:rPr>
                          <w:t>의</w:t>
                        </w:r>
                      </w:p>
                      <w:p>
                        <w:pPr>
                          <w:spacing w:line="386" w:lineRule="exact" w:before="0"/>
                          <w:ind w:left="612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z w:val="26"/>
                          </w:rPr>
                          <w:t>적정성</w:t>
                        </w:r>
                        <w:r>
                          <w:rPr>
                            <w:rFonts w:ascii="Malgun Gothic" w:eastAsia="Malgun Gothic"/>
                            <w:sz w:val="26"/>
                          </w:rPr>
                          <w:t>을</w:t>
                        </w:r>
                        <w:r>
                          <w:rPr>
                            <w:rFonts w:ascii="Malgun Gothic" w:eastAsia="Malgun Gothic"/>
                            <w:spacing w:val="26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sz w:val="26"/>
                          </w:rPr>
                          <w:t>평가하여</w:t>
                        </w:r>
                        <w:r>
                          <w:rPr>
                            <w:rFonts w:ascii="Malgun Gothic" w:eastAsia="Malgun Gothic"/>
                            <w:spacing w:val="26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z w:val="26"/>
                          </w:rPr>
                          <w:t>정부업무평가</w:t>
                        </w:r>
                        <w:r>
                          <w:rPr>
                            <w:rFonts w:ascii="Malgun Gothic" w:eastAsia="Malgun Gothic"/>
                            <w:b/>
                            <w:sz w:val="26"/>
                            <w:vertAlign w:val="superscript"/>
                          </w:rPr>
                          <w:t>*</w:t>
                        </w:r>
                        <w:r>
                          <w:rPr>
                            <w:rFonts w:ascii="Malgun Gothic" w:eastAsia="Malgun Gothic"/>
                            <w:sz w:val="26"/>
                            <w:vertAlign w:val="baseline"/>
                          </w:rPr>
                          <w:t>에</w:t>
                        </w:r>
                        <w:r>
                          <w:rPr>
                            <w:rFonts w:ascii="Malgun Gothic" w:eastAsia="Malgun Gothic"/>
                            <w:spacing w:val="2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  <w:sz w:val="26"/>
                            <w:vertAlign w:val="baseline"/>
                          </w:rPr>
                          <w:t>반영</w:t>
                        </w:r>
                      </w:p>
                      <w:p>
                        <w:pPr>
                          <w:spacing w:line="359" w:lineRule="exact" w:before="0"/>
                          <w:ind w:left="540" w:right="0" w:firstLine="0"/>
                          <w:jc w:val="left"/>
                          <w:rPr>
                            <w:rFonts w:ascii="Malgun Gothic" w:hAnsi="Malgun Gothic" w:eastAsia="Malgun Gothic"/>
                            <w:sz w:val="22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</w:rPr>
                          <w:t>*</w:t>
                        </w:r>
                        <w:r>
                          <w:rPr>
                            <w:rFonts w:ascii="Malgun Gothic" w:hAnsi="Malgun Gothic" w:eastAsia="Malgun Gothic"/>
                            <w:spacing w:val="-10"/>
                            <w:sz w:val="22"/>
                          </w:rPr>
                          <w:t> (現)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</w:rPr>
                          <w:t>주요정책</w:t>
                        </w:r>
                        <w:r>
                          <w:rPr>
                            <w:rFonts w:ascii="Malgun Gothic" w:hAnsi="Malgun Gothic" w:eastAsia="Malgun Gothic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</w:rPr>
                          <w:t>65</w:t>
                        </w:r>
                        <w:r>
                          <w:rPr>
                            <w:rFonts w:ascii="Malgun Gothic" w:hAnsi="Malgun Gothic" w:eastAsia="Malgun Gothic"/>
                            <w:spacing w:val="-8"/>
                            <w:sz w:val="22"/>
                          </w:rPr>
                          <w:t>,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</w:rPr>
                          <w:t>규제혁신</w:t>
                        </w:r>
                        <w:r>
                          <w:rPr>
                            <w:rFonts w:ascii="Malgun Gothic" w:hAnsi="Malgun Gothic" w:eastAsia="Malgun Gothic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</w:rPr>
                          <w:t>10,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  <w:u w:val="single"/>
                          </w:rPr>
                          <w:t>정부혁신</w:t>
                        </w:r>
                        <w:r>
                          <w:rPr>
                            <w:rFonts w:ascii="Malgun Gothic" w:hAnsi="Malgun Gothic" w:eastAsia="Malgun Gothic"/>
                            <w:spacing w:val="-13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  <w:u w:val="single"/>
                          </w:rPr>
                          <w:t>10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  <w:u w:val="none"/>
                          </w:rPr>
                          <w:t>, 정책소통</w:t>
                        </w:r>
                        <w:r>
                          <w:rPr>
                            <w:rFonts w:ascii="Malgun Gothic" w:hAnsi="Malgun Gothic" w:eastAsia="Malgun Gothic"/>
                            <w:spacing w:val="-13"/>
                            <w:sz w:val="22"/>
                            <w:u w:val="none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  <w:u w:val="none"/>
                          </w:rPr>
                          <w:t>15, 적극행정(가점) 3</w:t>
                        </w:r>
                        <w:r>
                          <w:rPr>
                            <w:rFonts w:ascii="Malgun Gothic" w:hAnsi="Malgun Gothic" w:eastAsia="Malgun Gothic"/>
                            <w:spacing w:val="-11"/>
                            <w:sz w:val="22"/>
                            <w:u w:val="none"/>
                          </w:rPr>
                          <w:t> → </w:t>
                        </w:r>
                        <w:r>
                          <w:rPr>
                            <w:rFonts w:ascii="Malgun Gothic" w:hAnsi="Malgun Gothic" w:eastAsia="Malgun Gothic"/>
                            <w:spacing w:val="-6"/>
                            <w:sz w:val="22"/>
                            <w:u w:val="none"/>
                          </w:rPr>
                          <w:t>총100점</w:t>
                        </w:r>
                      </w:p>
                      <w:p>
                        <w:pPr>
                          <w:spacing w:line="194" w:lineRule="auto" w:before="85"/>
                          <w:ind w:left="612" w:right="0" w:hanging="382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eiryo UI" w:hAnsi="Meiryo UI" w:eastAsia="Meiryo UI" w:hint="eastAsia"/>
                            <w:sz w:val="26"/>
                          </w:rPr>
                          <w:t>➍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(초과현원 인정) 기능조정 등 혁신계획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에 따라 발생하는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초과현원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에</w:t>
                        </w:r>
                        <w:r>
                          <w:rPr>
                            <w:rFonts w:ascii="Malgun Gothic" w:hAnsi="Malgun Gothic" w:eastAsia="Malgun Gothic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대해서는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총인건비 산정시 제외</w:t>
                        </w:r>
                      </w:p>
                      <w:p>
                        <w:pPr>
                          <w:spacing w:before="50"/>
                          <w:ind w:left="231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</w:pPr>
                        <w:r>
                          <w:rPr>
                            <w:rFonts w:ascii="Meiryo UI" w:hAnsi="Meiryo UI" w:eastAsia="Meiryo UI" w:hint="eastAsia"/>
                            <w:sz w:val="26"/>
                          </w:rPr>
                          <w:t>➎</w:t>
                        </w:r>
                        <w:r>
                          <w:rPr>
                            <w:rFonts w:ascii="Meiryo UI" w:hAnsi="Meiryo UI" w:eastAsia="Meiryo UI" w:hint="eastAsia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(기타)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16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우수기관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에</w:t>
                        </w:r>
                        <w:r>
                          <w:rPr>
                            <w:rFonts w:ascii="Malgun Gothic" w:hAnsi="Malgun Gothic" w:eastAsia="Malgun Gothic"/>
                            <w:spacing w:val="29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sz w:val="26"/>
                          </w:rPr>
                          <w:t>대한</w:t>
                        </w:r>
                        <w:r>
                          <w:rPr>
                            <w:rFonts w:ascii="Malgun Gothic" w:hAnsi="Malgun Gothic" w:eastAsia="Malgun Gothic"/>
                            <w:spacing w:val="28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추가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8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6"/>
                          </w:rPr>
                          <w:t>인센티브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28"/>
                            <w:sz w:val="26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5"/>
                            <w:sz w:val="26"/>
                          </w:rPr>
                          <w:t>검토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6"/>
        </w:rPr>
        <w:sectPr>
          <w:pgSz w:w="11900" w:h="16820"/>
          <w:pgMar w:header="0" w:footer="833" w:top="1420" w:bottom="1020" w:left="1300" w:right="1300"/>
        </w:sectPr>
      </w:pPr>
    </w:p>
    <w:p>
      <w:pPr>
        <w:spacing w:line="240" w:lineRule="auto"/>
        <w:ind w:left="1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8465" cy="382270"/>
                <wp:effectExtent l="9525" t="0" r="634" b="8254"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418465" cy="382270"/>
                          <a:chExt cx="418465" cy="382270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2286" y="2298"/>
                            <a:ext cx="41338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77825">
                                <a:moveTo>
                                  <a:pt x="412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32"/>
                                </a:lnTo>
                                <a:lnTo>
                                  <a:pt x="412788" y="377532"/>
                                </a:lnTo>
                                <a:lnTo>
                                  <a:pt x="41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761" y="2286"/>
                            <a:ext cx="41783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414312" y="0"/>
                                </a:moveTo>
                                <a:lnTo>
                                  <a:pt x="414312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1524" y="0"/>
                                </a:moveTo>
                                <a:lnTo>
                                  <a:pt x="1524" y="377545"/>
                                </a:lnTo>
                              </a:path>
                              <a:path w="417830" h="377825">
                                <a:moveTo>
                                  <a:pt x="0" y="377545"/>
                                </a:moveTo>
                                <a:lnTo>
                                  <a:pt x="417360" y="377545"/>
                                </a:lnTo>
                              </a:path>
                              <a:path w="417830" h="377825">
                                <a:moveTo>
                                  <a:pt x="0" y="0"/>
                                </a:moveTo>
                                <a:lnTo>
                                  <a:pt x="41736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0" y="0"/>
                            <a:ext cx="41846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0" w:right="0" w:firstLine="0"/>
                                <w:jc w:val="center"/>
                                <w:rPr>
                                  <w:rFonts w:ascii="Gulim"/>
                                  <w:sz w:val="30"/>
                                </w:rPr>
                              </w:pPr>
                              <w:r>
                                <w:rPr>
                                  <w:rFonts w:ascii="Gulim"/>
                                  <w:spacing w:val="-10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950pt;height:30.1pt;mso-position-horizontal-relative:char;mso-position-vertical-relative:line" id="docshapegroup985" coordorigin="0,0" coordsize="659,602">
                <v:rect style="position:absolute;left:3;top:3;width:651;height:595" id="docshape986" filled="true" fillcolor="#e9f1f5" stroked="false">
                  <v:fill type="solid"/>
                </v:rect>
                <v:shape style="position:absolute;left:1;top:3;width:658;height:595" id="docshape987" coordorigin="1,4" coordsize="658,595" path="m4,4l4,598m654,4l654,598m1,4l658,4m1,598l658,598m4,4l4,598m1,598l658,598m1,4l658,4e" filled="false" stroked="true" strokeweight=".36pt" strokecolor="#000000">
                  <v:path arrowok="t"/>
                  <v:stroke dashstyle="solid"/>
                </v:shape>
                <v:shape style="position:absolute;left:0;top:0;width:659;height:602" type="#_x0000_t202" id="docshape988" filled="false" stroked="false">
                  <v:textbox inset="0,0,0,0">
                    <w:txbxContent>
                      <w:p>
                        <w:pPr>
                          <w:spacing w:before="103"/>
                          <w:ind w:left="0" w:right="0" w:firstLine="0"/>
                          <w:jc w:val="center"/>
                          <w:rPr>
                            <w:rFonts w:ascii="Gulim"/>
                            <w:sz w:val="30"/>
                          </w:rPr>
                        </w:pPr>
                        <w:r>
                          <w:rPr>
                            <w:rFonts w:ascii="Gulim"/>
                            <w:spacing w:val="-10"/>
                            <w:sz w:val="3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5193030" cy="377825"/>
                <wp:effectExtent l="9525" t="0" r="0" b="3175"/>
                <wp:docPr id="999" name="Textbox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Textbox 999"/>
                      <wps:cNvSpPr txBox="1"/>
                      <wps:spPr>
                        <a:xfrm>
                          <a:off x="0" y="0"/>
                          <a:ext cx="5193030" cy="377825"/>
                        </a:xfrm>
                        <a:prstGeom prst="rect">
                          <a:avLst/>
                        </a:prstGeom>
                        <a:solidFill>
                          <a:srgbClr val="E9F1F5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75" w:right="0" w:firstLine="0"/>
                              <w:jc w:val="left"/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Gulim" w:eastAsia="Gulim"/>
                                <w:color w:val="000000"/>
                                <w:sz w:val="30"/>
                              </w:rPr>
                              <w:t>추진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4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Gulim" w:eastAsia="Gulim"/>
                                <w:color w:val="000000"/>
                                <w:spacing w:val="-5"/>
                                <w:sz w:val="30"/>
                              </w:rPr>
                              <w:t>일정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8.9pt;height:29.75pt;mso-position-horizontal-relative:char;mso-position-vertical-relative:line" type="#_x0000_t202" id="docshape989" filled="true" fillcolor="#e9f1f5" stroked="true" strokeweight=".36pt" strokecolor="#000000">
                <w10:anchorlock/>
                <v:textbox inset="0,0,0,0">
                  <w:txbxContent>
                    <w:p>
                      <w:pPr>
                        <w:spacing w:before="96"/>
                        <w:ind w:left="175" w:right="0" w:firstLine="0"/>
                        <w:jc w:val="left"/>
                        <w:rPr>
                          <w:rFonts w:ascii="Gulim" w:eastAsia="Gulim"/>
                          <w:color w:val="000000"/>
                          <w:sz w:val="30"/>
                        </w:rPr>
                      </w:pPr>
                      <w:r>
                        <w:rPr>
                          <w:rFonts w:ascii="Gulim" w:eastAsia="Gulim"/>
                          <w:color w:val="000000"/>
                          <w:sz w:val="30"/>
                        </w:rPr>
                        <w:t>추진</w:t>
                      </w:r>
                      <w:r>
                        <w:rPr>
                          <w:rFonts w:ascii="Gulim" w:eastAsia="Gulim"/>
                          <w:color w:val="000000"/>
                          <w:spacing w:val="48"/>
                          <w:sz w:val="30"/>
                        </w:rPr>
                        <w:t> </w:t>
                      </w:r>
                      <w:r>
                        <w:rPr>
                          <w:rFonts w:ascii="Gulim" w:eastAsia="Gulim"/>
                          <w:color w:val="000000"/>
                          <w:spacing w:val="-5"/>
                          <w:sz w:val="30"/>
                        </w:rPr>
                        <w:t>일정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pacing w:val="39"/>
          <w:sz w:val="20"/>
        </w:rPr>
      </w:r>
    </w:p>
    <w:p>
      <w:pPr>
        <w:spacing w:before="480"/>
        <w:ind w:left="118" w:right="0" w:firstLine="0"/>
        <w:jc w:val="left"/>
        <w:rPr>
          <w:rFonts w:ascii="Tahoma" w:hAnsi="Tahoma" w:eastAsia="Tahoma"/>
          <w:sz w:val="31"/>
        </w:rPr>
      </w:pPr>
      <w:r>
        <w:rPr/>
        <w:drawing>
          <wp:anchor distT="0" distB="0" distL="0" distR="0" allowOverlap="1" layoutInCell="1" locked="0" behindDoc="1" simplePos="0" relativeHeight="486857728">
            <wp:simplePos x="0" y="0"/>
            <wp:positionH relativeFrom="page">
              <wp:posOffset>1210932</wp:posOffset>
            </wp:positionH>
            <wp:positionV relativeFrom="paragraph">
              <wp:posOffset>477820</wp:posOffset>
            </wp:positionV>
            <wp:extent cx="45009" cy="73071"/>
            <wp:effectExtent l="0" t="0" r="0" b="0"/>
            <wp:wrapNone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9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3766820</wp:posOffset>
            </wp:positionH>
            <wp:positionV relativeFrom="paragraph">
              <wp:posOffset>427583</wp:posOffset>
            </wp:positionV>
            <wp:extent cx="284835" cy="242049"/>
            <wp:effectExtent l="0" t="0" r="0" b="0"/>
            <wp:wrapNone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35" cy="24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iryo UI" w:hAnsi="Meiryo UI" w:eastAsia="Meiryo UI" w:hint="eastAsia"/>
          <w:spacing w:val="-18"/>
          <w:w w:val="85"/>
          <w:sz w:val="30"/>
        </w:rPr>
        <w:t></w:t>
      </w:r>
      <w:r>
        <w:rPr>
          <w:rFonts w:ascii="Meiryo UI" w:hAnsi="Meiryo UI" w:eastAsia="Meiryo UI" w:hint="eastAsia"/>
          <w:spacing w:val="8"/>
          <w:w w:val="85"/>
          <w:sz w:val="30"/>
        </w:rPr>
        <w:t> </w:t>
      </w:r>
      <w:r>
        <w:rPr>
          <w:rFonts w:ascii="Times New Roman" w:hAnsi="Times New Roman" w:eastAsia="Times New Roman"/>
          <w:spacing w:val="21"/>
          <w:sz w:val="30"/>
          <w:u w:val="single"/>
        </w:rPr>
        <w:t> </w:t>
      </w:r>
      <w:r>
        <w:rPr>
          <w:spacing w:val="-18"/>
          <w:w w:val="85"/>
          <w:sz w:val="37"/>
          <w:u w:val="single"/>
        </w:rPr>
        <w:t>새정부</w:t>
      </w:r>
      <w:r>
        <w:rPr>
          <w:spacing w:val="-10"/>
          <w:sz w:val="37"/>
          <w:u w:val="single"/>
        </w:rPr>
        <w:t> </w:t>
      </w:r>
      <w:r>
        <w:rPr>
          <w:spacing w:val="-18"/>
          <w:w w:val="85"/>
          <w:sz w:val="37"/>
          <w:u w:val="single"/>
        </w:rPr>
        <w:t>공공기관</w:t>
      </w:r>
      <w:r>
        <w:rPr>
          <w:spacing w:val="-10"/>
          <w:sz w:val="37"/>
          <w:u w:val="single"/>
        </w:rPr>
        <w:t> </w:t>
      </w:r>
      <w:r>
        <w:rPr>
          <w:spacing w:val="-18"/>
          <w:w w:val="85"/>
          <w:sz w:val="37"/>
          <w:u w:val="single"/>
        </w:rPr>
        <w:t>혁신가이드라인</w:t>
      </w:r>
      <w:r>
        <w:rPr>
          <w:spacing w:val="42"/>
          <w:w w:val="150"/>
          <w:sz w:val="37"/>
          <w:u w:val="single"/>
        </w:rPr>
        <w:t> </w:t>
      </w:r>
      <w:r>
        <w:rPr>
          <w:spacing w:val="-18"/>
          <w:w w:val="85"/>
          <w:sz w:val="37"/>
          <w:u w:val="single"/>
        </w:rPr>
        <w:t>마련</w:t>
      </w:r>
      <w:r>
        <w:rPr>
          <w:rFonts w:ascii="Gulim" w:hAnsi="Gulim" w:eastAsia="Gulim"/>
          <w:spacing w:val="-18"/>
          <w:w w:val="85"/>
          <w:sz w:val="37"/>
          <w:u w:val="single"/>
        </w:rPr>
        <w:t>·</w:t>
      </w:r>
      <w:r>
        <w:rPr>
          <w:spacing w:val="-18"/>
          <w:w w:val="85"/>
          <w:sz w:val="37"/>
          <w:u w:val="single"/>
        </w:rPr>
        <w:t>배포</w:t>
      </w:r>
      <w:r>
        <w:rPr>
          <w:rFonts w:ascii="Tahoma" w:hAnsi="Tahoma" w:eastAsia="Tahoma"/>
          <w:spacing w:val="-18"/>
          <w:w w:val="85"/>
          <w:sz w:val="27"/>
          <w:u w:val="none"/>
        </w:rPr>
        <w:t>(</w:t>
      </w:r>
      <w:r>
        <w:rPr>
          <w:spacing w:val="-18"/>
          <w:w w:val="85"/>
          <w:sz w:val="32"/>
          <w:u w:val="none"/>
        </w:rPr>
        <w:t>기재부</w:t>
      </w:r>
      <w:r>
        <w:rPr>
          <w:rFonts w:ascii="Tahoma" w:hAnsi="Tahoma" w:eastAsia="Tahoma"/>
          <w:spacing w:val="-18"/>
          <w:w w:val="85"/>
          <w:sz w:val="32"/>
          <w:u w:val="none"/>
        </w:rPr>
        <w:t>→</w:t>
      </w:r>
      <w:r>
        <w:rPr>
          <w:spacing w:val="-18"/>
          <w:w w:val="85"/>
          <w:sz w:val="32"/>
          <w:u w:val="none"/>
        </w:rPr>
        <w:t>부처</w:t>
      </w:r>
      <w:r>
        <w:rPr>
          <w:rFonts w:ascii="Gulim" w:hAnsi="Gulim" w:eastAsia="Gulim"/>
          <w:spacing w:val="-18"/>
          <w:w w:val="85"/>
          <w:sz w:val="32"/>
          <w:u w:val="none"/>
        </w:rPr>
        <w:t>·</w:t>
      </w:r>
      <w:r>
        <w:rPr>
          <w:spacing w:val="-18"/>
          <w:w w:val="85"/>
          <w:sz w:val="32"/>
          <w:u w:val="none"/>
        </w:rPr>
        <w:t>기관</w:t>
      </w:r>
      <w:r>
        <w:rPr>
          <w:rFonts w:ascii="Tahoma" w:hAnsi="Tahoma" w:eastAsia="Tahoma"/>
          <w:spacing w:val="-18"/>
          <w:w w:val="85"/>
          <w:sz w:val="27"/>
          <w:u w:val="none"/>
        </w:rPr>
        <w:t>)</w:t>
      </w:r>
      <w:r>
        <w:rPr>
          <w:rFonts w:ascii="Tahoma" w:hAnsi="Tahoma" w:eastAsia="Tahoma"/>
          <w:spacing w:val="-3"/>
          <w:sz w:val="27"/>
          <w:u w:val="none"/>
        </w:rPr>
        <w:t> </w:t>
      </w:r>
      <w:r>
        <w:rPr>
          <w:rFonts w:ascii="Tahoma" w:hAnsi="Tahoma" w:eastAsia="Tahoma"/>
          <w:color w:val="0000FF"/>
          <w:spacing w:val="-18"/>
          <w:w w:val="85"/>
          <w:sz w:val="31"/>
          <w:u w:val="none"/>
        </w:rPr>
        <w:t>(7</w:t>
      </w:r>
      <w:r>
        <w:rPr>
          <w:color w:val="0000FF"/>
          <w:spacing w:val="-18"/>
          <w:w w:val="85"/>
          <w:sz w:val="37"/>
          <w:u w:val="none"/>
        </w:rPr>
        <w:t>월</w:t>
      </w:r>
      <w:r>
        <w:rPr>
          <w:color w:val="0000FF"/>
          <w:spacing w:val="-25"/>
          <w:sz w:val="37"/>
          <w:u w:val="none"/>
        </w:rPr>
        <w:t> </w:t>
      </w:r>
      <w:r>
        <w:rPr>
          <w:rFonts w:ascii="Tahoma" w:hAnsi="Tahoma" w:eastAsia="Tahoma"/>
          <w:color w:val="0000FF"/>
          <w:spacing w:val="-18"/>
          <w:w w:val="85"/>
          <w:sz w:val="31"/>
          <w:u w:val="none"/>
        </w:rPr>
        <w:t>4</w:t>
      </w:r>
      <w:r>
        <w:rPr>
          <w:color w:val="0000FF"/>
          <w:spacing w:val="-18"/>
          <w:w w:val="85"/>
          <w:sz w:val="37"/>
          <w:u w:val="none"/>
        </w:rPr>
        <w:t>주</w:t>
      </w:r>
      <w:r>
        <w:rPr>
          <w:rFonts w:ascii="Tahoma" w:hAnsi="Tahoma" w:eastAsia="Tahoma"/>
          <w:color w:val="0000FF"/>
          <w:spacing w:val="-18"/>
          <w:w w:val="85"/>
          <w:sz w:val="31"/>
          <w:u w:val="none"/>
        </w:rPr>
        <w:t>)</w:t>
      </w:r>
    </w:p>
    <w:p>
      <w:pPr>
        <w:pStyle w:val="BodyText"/>
        <w:spacing w:line="196" w:lineRule="auto" w:before="358"/>
        <w:ind w:left="612" w:hanging="495"/>
        <w:rPr>
          <w:rFonts w:ascii="Tahoma" w:hAnsi="Tahoma" w:eastAsia="Tahoma"/>
          <w:sz w:val="31"/>
        </w:rPr>
      </w:pPr>
      <w:r>
        <w:rPr>
          <w:rFonts w:ascii="Meiryo UI" w:hAnsi="Meiryo UI" w:eastAsia="Meiryo UI" w:hint="eastAsia"/>
          <w:w w:val="95"/>
          <w:sz w:val="30"/>
        </w:rPr>
        <w:t></w:t>
      </w:r>
      <w:r>
        <w:rPr>
          <w:rFonts w:ascii="Meiryo UI" w:hAnsi="Meiryo UI" w:eastAsia="Meiryo UI" w:hint="eastAsia"/>
          <w:spacing w:val="23"/>
          <w:sz w:val="30"/>
        </w:rPr>
        <w:t> </w:t>
      </w:r>
      <w:r>
        <w:rPr>
          <w:w w:val="95"/>
        </w:rPr>
        <w:t>각</w:t>
      </w:r>
      <w:r>
        <w:rPr>
          <w:spacing w:val="39"/>
        </w:rPr>
        <w:t> </w:t>
      </w:r>
      <w:r>
        <w:rPr>
          <w:w w:val="95"/>
        </w:rPr>
        <w:t>기관</w:t>
      </w:r>
      <w:r>
        <w:rPr>
          <w:spacing w:val="39"/>
        </w:rPr>
        <w:t> </w:t>
      </w:r>
      <w:r>
        <w:rPr>
          <w:w w:val="95"/>
        </w:rPr>
        <w:t>및</w:t>
      </w:r>
      <w:r>
        <w:rPr>
          <w:spacing w:val="39"/>
        </w:rPr>
        <w:t> </w:t>
      </w:r>
      <w:r>
        <w:rPr>
          <w:spacing w:val="10"/>
          <w:w w:val="95"/>
        </w:rPr>
        <w:t>부처는</w:t>
      </w:r>
      <w:r>
        <w:rPr>
          <w:spacing w:val="28"/>
        </w:rPr>
        <w:t> </w:t>
      </w:r>
      <w:r>
        <w:rPr>
          <w:w w:val="95"/>
        </w:rPr>
        <w:t>가이드라인에</w:t>
      </w:r>
      <w:r>
        <w:rPr>
          <w:spacing w:val="30"/>
        </w:rPr>
        <w:t> </w:t>
      </w:r>
      <w:r>
        <w:rPr>
          <w:w w:val="95"/>
        </w:rPr>
        <w:t>따라</w:t>
      </w:r>
      <w:r>
        <w:rPr>
          <w:spacing w:val="31"/>
        </w:rPr>
        <w:t> </w:t>
      </w:r>
      <w:r>
        <w:rPr>
          <w:w w:val="95"/>
        </w:rPr>
        <w:t>조직</w:t>
      </w:r>
      <w:r>
        <w:rPr>
          <w:rFonts w:ascii="Gulim" w:hAnsi="Gulim" w:eastAsia="Gulim"/>
          <w:w w:val="95"/>
        </w:rPr>
        <w:t>·</w:t>
      </w:r>
      <w:r>
        <w:rPr>
          <w:w w:val="95"/>
        </w:rPr>
        <w:t>인력</w:t>
      </w:r>
      <w:r>
        <w:rPr>
          <w:rFonts w:ascii="Gulim" w:hAnsi="Gulim" w:eastAsia="Gulim"/>
          <w:w w:val="95"/>
        </w:rPr>
        <w:t>·</w:t>
      </w:r>
      <w:r>
        <w:rPr>
          <w:w w:val="95"/>
        </w:rPr>
        <w:t>기능</w:t>
      </w:r>
      <w:r>
        <w:rPr>
          <w:spacing w:val="28"/>
        </w:rPr>
        <w:t> </w:t>
      </w:r>
      <w:r>
        <w:rPr>
          <w:w w:val="95"/>
        </w:rPr>
        <w:t>등을 </w:t>
      </w:r>
      <w:r>
        <w:rPr>
          <w:w w:val="90"/>
        </w:rPr>
        <w:t>분석하고</w:t>
      </w:r>
      <w:r>
        <w:rPr/>
        <w:t> </w:t>
      </w:r>
      <w:r>
        <w:rPr>
          <w:w w:val="90"/>
          <w:u w:val="single"/>
        </w:rPr>
        <w:t>기관별</w:t>
      </w:r>
      <w:r>
        <w:rPr>
          <w:spacing w:val="40"/>
          <w:u w:val="single"/>
        </w:rPr>
        <w:t> </w:t>
      </w:r>
      <w:r>
        <w:rPr>
          <w:w w:val="90"/>
          <w:u w:val="single"/>
        </w:rPr>
        <w:t>혁신계획을</w:t>
      </w:r>
      <w:r>
        <w:rPr>
          <w:u w:val="single"/>
        </w:rPr>
        <w:t> </w:t>
      </w:r>
      <w:r>
        <w:rPr>
          <w:w w:val="90"/>
          <w:u w:val="single"/>
        </w:rPr>
        <w:t>수립</w:t>
      </w:r>
      <w:r>
        <w:rPr>
          <w:spacing w:val="40"/>
          <w:u w:val="none"/>
        </w:rPr>
        <w:t> </w:t>
      </w:r>
      <w:r>
        <w:rPr>
          <w:rFonts w:ascii="Tahoma" w:hAnsi="Tahoma" w:eastAsia="Tahoma"/>
          <w:color w:val="0000FF"/>
          <w:w w:val="90"/>
          <w:sz w:val="31"/>
          <w:u w:val="none"/>
        </w:rPr>
        <w:t>(~8</w:t>
      </w:r>
      <w:r>
        <w:rPr>
          <w:color w:val="0000FF"/>
          <w:w w:val="90"/>
          <w:u w:val="none"/>
        </w:rPr>
        <w:t>월말</w:t>
      </w:r>
      <w:r>
        <w:rPr>
          <w:rFonts w:ascii="Tahoma" w:hAnsi="Tahoma" w:eastAsia="Tahoma"/>
          <w:color w:val="0000FF"/>
          <w:w w:val="90"/>
          <w:sz w:val="31"/>
          <w:u w:val="none"/>
        </w:rPr>
        <w:t>)</w:t>
      </w:r>
    </w:p>
    <w:p>
      <w:pPr>
        <w:spacing w:before="228"/>
        <w:ind w:left="267" w:right="0" w:firstLine="0"/>
        <w:jc w:val="left"/>
        <w:rPr>
          <w:sz w:val="37"/>
        </w:rPr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28"/>
          <w:sz w:val="30"/>
        </w:rPr>
        <w:t> </w:t>
      </w:r>
      <w:r>
        <w:rPr>
          <w:w w:val="90"/>
          <w:sz w:val="37"/>
        </w:rPr>
        <w:t>기관별</w:t>
      </w:r>
      <w:r>
        <w:rPr>
          <w:spacing w:val="36"/>
          <w:sz w:val="37"/>
        </w:rPr>
        <w:t> </w:t>
      </w:r>
      <w:r>
        <w:rPr>
          <w:w w:val="90"/>
          <w:sz w:val="37"/>
        </w:rPr>
        <w:t>혁신계획</w:t>
      </w:r>
      <w:r>
        <w:rPr>
          <w:spacing w:val="35"/>
          <w:sz w:val="37"/>
        </w:rPr>
        <w:t> </w:t>
      </w:r>
      <w:r>
        <w:rPr>
          <w:w w:val="90"/>
          <w:sz w:val="37"/>
        </w:rPr>
        <w:t>수립</w:t>
      </w:r>
      <w:r>
        <w:rPr>
          <w:spacing w:val="37"/>
          <w:sz w:val="37"/>
        </w:rPr>
        <w:t> </w:t>
      </w:r>
      <w:r>
        <w:rPr>
          <w:w w:val="90"/>
          <w:sz w:val="37"/>
        </w:rPr>
        <w:t>및</w:t>
      </w:r>
      <w:r>
        <w:rPr>
          <w:spacing w:val="36"/>
          <w:sz w:val="37"/>
        </w:rPr>
        <w:t> </w:t>
      </w:r>
      <w:r>
        <w:rPr>
          <w:w w:val="90"/>
          <w:sz w:val="37"/>
        </w:rPr>
        <w:t>제출</w:t>
      </w:r>
      <w:r>
        <w:rPr>
          <w:rFonts w:ascii="Tahoma" w:hAnsi="Tahoma" w:eastAsia="Tahoma"/>
          <w:w w:val="90"/>
          <w:sz w:val="28"/>
        </w:rPr>
        <w:t>(</w:t>
      </w:r>
      <w:r>
        <w:rPr>
          <w:w w:val="90"/>
          <w:sz w:val="32"/>
        </w:rPr>
        <w:t>공공기관</w:t>
      </w:r>
      <w:r>
        <w:rPr>
          <w:spacing w:val="-6"/>
          <w:w w:val="90"/>
          <w:sz w:val="32"/>
        </w:rPr>
        <w:t> </w:t>
      </w:r>
      <w:r>
        <w:rPr>
          <w:rFonts w:ascii="Tahoma" w:hAnsi="Tahoma" w:eastAsia="Tahoma"/>
          <w:w w:val="90"/>
          <w:sz w:val="32"/>
        </w:rPr>
        <w:t>→</w:t>
      </w:r>
      <w:r>
        <w:rPr>
          <w:rFonts w:ascii="Tahoma" w:hAnsi="Tahoma" w:eastAsia="Tahoma"/>
          <w:spacing w:val="-15"/>
          <w:w w:val="90"/>
          <w:sz w:val="32"/>
        </w:rPr>
        <w:t> </w:t>
      </w:r>
      <w:r>
        <w:rPr>
          <w:spacing w:val="11"/>
          <w:w w:val="90"/>
          <w:sz w:val="32"/>
        </w:rPr>
        <w:t>주무부처</w:t>
      </w:r>
      <w:r>
        <w:rPr>
          <w:rFonts w:ascii="Tahoma" w:hAnsi="Tahoma" w:eastAsia="Tahoma"/>
          <w:spacing w:val="11"/>
          <w:w w:val="90"/>
          <w:sz w:val="28"/>
        </w:rPr>
        <w:t>)</w:t>
      </w:r>
      <w:r>
        <w:rPr>
          <w:rFonts w:ascii="Tahoma" w:hAnsi="Tahoma" w:eastAsia="Tahoma"/>
          <w:spacing w:val="28"/>
          <w:sz w:val="28"/>
        </w:rPr>
        <w:t> </w:t>
      </w:r>
      <w:r>
        <w:rPr>
          <w:rFonts w:ascii="Tahoma" w:hAnsi="Tahoma" w:eastAsia="Tahoma"/>
          <w:w w:val="90"/>
          <w:sz w:val="31"/>
        </w:rPr>
        <w:t>:</w:t>
      </w:r>
      <w:r>
        <w:rPr>
          <w:rFonts w:ascii="Tahoma" w:hAnsi="Tahoma" w:eastAsia="Tahoma"/>
          <w:spacing w:val="35"/>
          <w:sz w:val="31"/>
        </w:rPr>
        <w:t> </w:t>
      </w:r>
      <w:r>
        <w:rPr>
          <w:rFonts w:ascii="Tahoma" w:hAnsi="Tahoma" w:eastAsia="Tahoma"/>
          <w:spacing w:val="-5"/>
          <w:w w:val="90"/>
          <w:sz w:val="31"/>
        </w:rPr>
        <w:t>8</w:t>
      </w:r>
      <w:r>
        <w:rPr>
          <w:spacing w:val="-5"/>
          <w:w w:val="90"/>
          <w:sz w:val="37"/>
        </w:rPr>
        <w:t>월</w:t>
      </w:r>
    </w:p>
    <w:p>
      <w:pPr>
        <w:spacing w:before="189"/>
        <w:ind w:left="267" w:right="0" w:firstLine="0"/>
        <w:jc w:val="left"/>
        <w:rPr>
          <w:sz w:val="37"/>
        </w:rPr>
      </w:pPr>
      <w:r>
        <w:rPr>
          <w:rFonts w:ascii="Dotum" w:eastAsia="Dotum" w:hint="eastAsia"/>
          <w:spacing w:val="-14"/>
          <w:sz w:val="30"/>
        </w:rPr>
        <w:t>ㅇ</w:t>
      </w:r>
      <w:r>
        <w:rPr>
          <w:rFonts w:ascii="Dotum" w:eastAsia="Dotum" w:hint="eastAsia"/>
          <w:spacing w:val="1"/>
          <w:sz w:val="30"/>
        </w:rPr>
        <w:t> </w:t>
      </w:r>
      <w:r>
        <w:rPr>
          <w:spacing w:val="-14"/>
          <w:sz w:val="37"/>
        </w:rPr>
        <w:t>각</w:t>
      </w:r>
      <w:r>
        <w:rPr>
          <w:spacing w:val="4"/>
          <w:sz w:val="37"/>
        </w:rPr>
        <w:t> </w:t>
      </w:r>
      <w:r>
        <w:rPr>
          <w:spacing w:val="-14"/>
          <w:sz w:val="37"/>
        </w:rPr>
        <w:t>주무부처에서</w:t>
      </w:r>
      <w:r>
        <w:rPr>
          <w:spacing w:val="4"/>
          <w:sz w:val="37"/>
        </w:rPr>
        <w:t> </w:t>
      </w:r>
      <w:r>
        <w:rPr>
          <w:spacing w:val="-14"/>
          <w:sz w:val="37"/>
        </w:rPr>
        <w:t>검토</w:t>
      </w:r>
      <w:r>
        <w:rPr>
          <w:spacing w:val="6"/>
          <w:sz w:val="37"/>
        </w:rPr>
        <w:t> </w:t>
      </w:r>
      <w:r>
        <w:rPr>
          <w:spacing w:val="-14"/>
          <w:sz w:val="37"/>
        </w:rPr>
        <w:t>및</w:t>
      </w:r>
      <w:r>
        <w:rPr>
          <w:spacing w:val="4"/>
          <w:sz w:val="37"/>
        </w:rPr>
        <w:t> </w:t>
      </w:r>
      <w:r>
        <w:rPr>
          <w:spacing w:val="-14"/>
          <w:sz w:val="37"/>
        </w:rPr>
        <w:t>협의</w:t>
      </w:r>
      <w:r>
        <w:rPr>
          <w:spacing w:val="-9"/>
          <w:sz w:val="37"/>
        </w:rPr>
        <w:t> </w:t>
      </w:r>
      <w:r>
        <w:rPr>
          <w:rFonts w:ascii="Tahoma" w:eastAsia="Tahoma"/>
          <w:spacing w:val="-14"/>
          <w:sz w:val="31"/>
        </w:rPr>
        <w:t>:</w:t>
      </w:r>
      <w:r>
        <w:rPr>
          <w:rFonts w:ascii="Tahoma" w:eastAsia="Tahoma"/>
          <w:spacing w:val="3"/>
          <w:sz w:val="31"/>
        </w:rPr>
        <w:t> </w:t>
      </w:r>
      <w:r>
        <w:rPr>
          <w:rFonts w:ascii="Tahoma" w:eastAsia="Tahoma"/>
          <w:spacing w:val="-14"/>
          <w:sz w:val="31"/>
        </w:rPr>
        <w:t>8</w:t>
      </w:r>
      <w:r>
        <w:rPr>
          <w:spacing w:val="-14"/>
          <w:sz w:val="37"/>
        </w:rPr>
        <w:t>월</w:t>
      </w:r>
    </w:p>
    <w:p>
      <w:pPr>
        <w:spacing w:before="187"/>
        <w:ind w:left="267" w:right="0" w:firstLine="0"/>
        <w:jc w:val="left"/>
        <w:rPr>
          <w:rFonts w:ascii="Tahoma" w:hAnsi="Tahoma" w:eastAsia="Tahoma"/>
          <w:sz w:val="20"/>
        </w:rPr>
      </w:pPr>
      <w:r>
        <w:rPr>
          <w:rFonts w:ascii="Dotum" w:hAnsi="Dotum" w:eastAsia="Dotum" w:hint="eastAsia"/>
          <w:w w:val="90"/>
          <w:sz w:val="30"/>
        </w:rPr>
        <w:t>ㅇ</w:t>
      </w:r>
      <w:r>
        <w:rPr>
          <w:rFonts w:ascii="Dotum" w:hAnsi="Dotum" w:eastAsia="Dotum" w:hint="eastAsia"/>
          <w:spacing w:val="22"/>
          <w:sz w:val="30"/>
        </w:rPr>
        <w:t> </w:t>
      </w:r>
      <w:r>
        <w:rPr>
          <w:w w:val="90"/>
          <w:sz w:val="37"/>
        </w:rPr>
        <w:t>기관별</w:t>
      </w:r>
      <w:r>
        <w:rPr>
          <w:spacing w:val="25"/>
          <w:sz w:val="37"/>
        </w:rPr>
        <w:t> </w:t>
      </w:r>
      <w:r>
        <w:rPr>
          <w:w w:val="90"/>
          <w:sz w:val="37"/>
        </w:rPr>
        <w:t>혁신계획</w:t>
      </w:r>
      <w:r>
        <w:rPr>
          <w:spacing w:val="25"/>
          <w:sz w:val="37"/>
        </w:rPr>
        <w:t> </w:t>
      </w:r>
      <w:r>
        <w:rPr>
          <w:w w:val="90"/>
          <w:sz w:val="37"/>
        </w:rPr>
        <w:t>기재부</w:t>
      </w:r>
      <w:r>
        <w:rPr>
          <w:spacing w:val="27"/>
          <w:sz w:val="37"/>
        </w:rPr>
        <w:t> </w:t>
      </w:r>
      <w:r>
        <w:rPr>
          <w:spacing w:val="9"/>
          <w:w w:val="90"/>
          <w:sz w:val="37"/>
        </w:rPr>
        <w:t>제출</w:t>
      </w:r>
      <w:r>
        <w:rPr>
          <w:rFonts w:ascii="Tahoma" w:hAnsi="Tahoma" w:eastAsia="Tahoma"/>
          <w:spacing w:val="9"/>
          <w:w w:val="90"/>
          <w:sz w:val="27"/>
        </w:rPr>
        <w:t>(</w:t>
      </w:r>
      <w:r>
        <w:rPr>
          <w:spacing w:val="9"/>
          <w:w w:val="90"/>
          <w:sz w:val="32"/>
        </w:rPr>
        <w:t>주무부처</w:t>
      </w:r>
      <w:r>
        <w:rPr>
          <w:rFonts w:ascii="Tahoma" w:hAnsi="Tahoma" w:eastAsia="Tahoma"/>
          <w:spacing w:val="9"/>
          <w:w w:val="90"/>
          <w:sz w:val="32"/>
        </w:rPr>
        <w:t>→</w:t>
      </w:r>
      <w:r>
        <w:rPr>
          <w:spacing w:val="9"/>
          <w:w w:val="90"/>
          <w:sz w:val="32"/>
        </w:rPr>
        <w:t>기재부</w:t>
      </w:r>
      <w:r>
        <w:rPr>
          <w:rFonts w:ascii="Tahoma" w:hAnsi="Tahoma" w:eastAsia="Tahoma"/>
          <w:spacing w:val="9"/>
          <w:w w:val="90"/>
          <w:sz w:val="27"/>
        </w:rPr>
        <w:t>)</w:t>
      </w:r>
      <w:r>
        <w:rPr>
          <w:rFonts w:ascii="Tahoma" w:hAnsi="Tahoma" w:eastAsia="Tahoma"/>
          <w:spacing w:val="21"/>
          <w:sz w:val="27"/>
        </w:rPr>
        <w:t> </w:t>
      </w:r>
      <w:r>
        <w:rPr>
          <w:rFonts w:ascii="Tahoma" w:hAnsi="Tahoma" w:eastAsia="Tahoma"/>
          <w:w w:val="90"/>
          <w:sz w:val="31"/>
        </w:rPr>
        <w:t>:</w:t>
      </w:r>
      <w:r>
        <w:rPr>
          <w:rFonts w:ascii="Tahoma" w:hAnsi="Tahoma" w:eastAsia="Tahoma"/>
          <w:spacing w:val="26"/>
          <w:sz w:val="31"/>
        </w:rPr>
        <w:t> </w:t>
      </w:r>
      <w:r>
        <w:rPr>
          <w:rFonts w:ascii="Tahoma" w:hAnsi="Tahoma" w:eastAsia="Tahoma"/>
          <w:spacing w:val="-4"/>
          <w:w w:val="90"/>
          <w:sz w:val="31"/>
        </w:rPr>
        <w:t>8</w:t>
      </w:r>
      <w:r>
        <w:rPr>
          <w:spacing w:val="-4"/>
          <w:w w:val="90"/>
          <w:sz w:val="37"/>
        </w:rPr>
        <w:t>월말</w:t>
      </w:r>
      <w:r>
        <w:rPr>
          <w:rFonts w:ascii="Tahoma" w:hAnsi="Tahoma" w:eastAsia="Tahoma"/>
          <w:spacing w:val="-4"/>
          <w:w w:val="90"/>
          <w:position w:val="13"/>
          <w:sz w:val="20"/>
        </w:rPr>
        <w:t>*</w:t>
      </w:r>
    </w:p>
    <w:p>
      <w:pPr>
        <w:spacing w:before="175"/>
        <w:ind w:left="598" w:right="0" w:firstLine="0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sz w:val="24"/>
        </w:rPr>
        <w:t>*</w:t>
      </w:r>
      <w:r>
        <w:rPr>
          <w:rFonts w:ascii="Malgun Gothic" w:eastAsia="Malgun Gothic"/>
          <w:spacing w:val="33"/>
          <w:sz w:val="24"/>
        </w:rPr>
        <w:t> </w:t>
      </w:r>
      <w:r>
        <w:rPr>
          <w:rFonts w:ascii="Malgun Gothic" w:eastAsia="Malgun Gothic"/>
          <w:sz w:val="24"/>
        </w:rPr>
        <w:t>모든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기관은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예외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없이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혁신계획을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8월말까지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제출하여야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pacing w:val="-5"/>
          <w:sz w:val="24"/>
        </w:rPr>
        <w:t>하고,</w:t>
      </w:r>
    </w:p>
    <w:p>
      <w:pPr>
        <w:spacing w:before="65"/>
        <w:ind w:left="819" w:right="0" w:firstLine="0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sz w:val="24"/>
        </w:rPr>
        <w:t>불가피한</w:t>
      </w:r>
      <w:r>
        <w:rPr>
          <w:rFonts w:ascii="Malgun Gothic" w:eastAsia="Malgun Gothic"/>
          <w:spacing w:val="34"/>
          <w:sz w:val="24"/>
        </w:rPr>
        <w:t> </w:t>
      </w:r>
      <w:r>
        <w:rPr>
          <w:rFonts w:ascii="Malgun Gothic" w:eastAsia="Malgun Gothic"/>
          <w:sz w:val="24"/>
        </w:rPr>
        <w:t>사유가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있는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경우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기재부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협의</w:t>
      </w:r>
      <w:r>
        <w:rPr>
          <w:rFonts w:ascii="Malgun Gothic" w:eastAsia="Malgun Gothic"/>
          <w:spacing w:val="34"/>
          <w:sz w:val="24"/>
        </w:rPr>
        <w:t> </w:t>
      </w:r>
      <w:r>
        <w:rPr>
          <w:rFonts w:ascii="Malgun Gothic" w:eastAsia="Malgun Gothic"/>
          <w:sz w:val="24"/>
        </w:rPr>
        <w:t>하에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10일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범위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내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z w:val="24"/>
        </w:rPr>
        <w:t>보완하여</w:t>
      </w:r>
      <w:r>
        <w:rPr>
          <w:rFonts w:ascii="Malgun Gothic" w:eastAsia="Malgun Gothic"/>
          <w:spacing w:val="35"/>
          <w:sz w:val="24"/>
        </w:rPr>
        <w:t> </w:t>
      </w:r>
      <w:r>
        <w:rPr>
          <w:rFonts w:ascii="Malgun Gothic" w:eastAsia="Malgun Gothic"/>
          <w:spacing w:val="-5"/>
          <w:sz w:val="24"/>
        </w:rPr>
        <w:t>제출</w:t>
      </w:r>
    </w:p>
    <w:p>
      <w:pPr>
        <w:spacing w:line="666" w:lineRule="exact" w:before="317"/>
        <w:ind w:left="0" w:right="113" w:firstLine="0"/>
        <w:jc w:val="right"/>
        <w:rPr>
          <w:rFonts w:ascii="Tahoma" w:hAnsi="Tahoma" w:eastAsia="Tahoma"/>
          <w:sz w:val="31"/>
        </w:rPr>
      </w:pPr>
      <w:r>
        <w:rPr/>
        <w:drawing>
          <wp:anchor distT="0" distB="0" distL="0" distR="0" allowOverlap="1" layoutInCell="1" locked="0" behindDoc="1" simplePos="0" relativeHeight="486858752">
            <wp:simplePos x="0" y="0"/>
            <wp:positionH relativeFrom="page">
              <wp:posOffset>1210932</wp:posOffset>
            </wp:positionH>
            <wp:positionV relativeFrom="paragraph">
              <wp:posOffset>369423</wp:posOffset>
            </wp:positionV>
            <wp:extent cx="45042" cy="73071"/>
            <wp:effectExtent l="0" t="0" r="0" b="0"/>
            <wp:wrapNone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2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2869666</wp:posOffset>
            </wp:positionH>
            <wp:positionV relativeFrom="paragraph">
              <wp:posOffset>460762</wp:posOffset>
            </wp:positionV>
            <wp:extent cx="45042" cy="73071"/>
            <wp:effectExtent l="0" t="0" r="0" b="0"/>
            <wp:wrapNone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2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iryo UI" w:hAnsi="Meiryo UI" w:eastAsia="Meiryo UI" w:hint="eastAsia"/>
          <w:spacing w:val="-24"/>
          <w:sz w:val="30"/>
        </w:rPr>
        <w:t></w:t>
      </w:r>
      <w:r>
        <w:rPr>
          <w:rFonts w:ascii="Meiryo UI" w:hAnsi="Meiryo UI" w:eastAsia="Meiryo UI" w:hint="eastAsia"/>
          <w:spacing w:val="-2"/>
          <w:sz w:val="30"/>
        </w:rPr>
        <w:t> </w:t>
      </w:r>
      <w:r>
        <w:rPr>
          <w:rFonts w:ascii="Times New Roman" w:hAnsi="Times New Roman" w:eastAsia="Times New Roman"/>
          <w:spacing w:val="17"/>
          <w:sz w:val="30"/>
          <w:u w:val="single"/>
        </w:rPr>
        <w:t> </w:t>
      </w:r>
      <w:r>
        <w:rPr>
          <w:spacing w:val="-24"/>
          <w:sz w:val="37"/>
          <w:u w:val="single"/>
        </w:rPr>
        <w:t>공공기관</w:t>
      </w:r>
      <w:r>
        <w:rPr>
          <w:sz w:val="37"/>
          <w:u w:val="single"/>
        </w:rPr>
        <w:t> </w:t>
      </w:r>
      <w:r>
        <w:rPr>
          <w:spacing w:val="-24"/>
          <w:sz w:val="37"/>
          <w:u w:val="single"/>
        </w:rPr>
        <w:t>혁신</w:t>
      </w:r>
      <w:r>
        <w:rPr>
          <w:sz w:val="37"/>
          <w:u w:val="single"/>
        </w:rPr>
        <w:t> </w:t>
      </w:r>
      <w:r>
        <w:rPr>
          <w:rFonts w:ascii="Tahoma" w:hAnsi="Tahoma" w:eastAsia="Tahoma"/>
          <w:spacing w:val="10"/>
          <w:w w:val="83"/>
          <w:sz w:val="32"/>
          <w:u w:val="single"/>
        </w:rPr>
        <w:t>T</w:t>
      </w:r>
      <w:r>
        <w:rPr>
          <w:rFonts w:ascii="Tahoma" w:hAnsi="Tahoma" w:eastAsia="Tahoma"/>
          <w:spacing w:val="-91"/>
          <w:w w:val="133"/>
          <w:sz w:val="32"/>
          <w:u w:val="single"/>
        </w:rPr>
        <w:t>/</w:t>
      </w:r>
      <w:r>
        <w:rPr>
          <w:rFonts w:ascii="Tahoma" w:hAnsi="Tahoma" w:eastAsia="Tahoma"/>
          <w:spacing w:val="7"/>
          <w:w w:val="84"/>
          <w:sz w:val="32"/>
          <w:u w:val="single"/>
        </w:rPr>
        <w:t>F</w:t>
      </w:r>
      <w:r>
        <w:rPr>
          <w:rFonts w:ascii="Tahoma" w:hAnsi="Tahoma" w:eastAsia="Tahoma"/>
          <w:sz w:val="32"/>
          <w:u w:val="single"/>
        </w:rPr>
        <w:t> </w:t>
      </w:r>
      <w:r>
        <w:rPr>
          <w:spacing w:val="-24"/>
          <w:sz w:val="37"/>
          <w:u w:val="none"/>
        </w:rPr>
        <w:t>에서</w:t>
      </w:r>
      <w:r>
        <w:rPr>
          <w:sz w:val="37"/>
          <w:u w:val="none"/>
        </w:rPr>
        <w:t> </w:t>
      </w:r>
      <w:r>
        <w:rPr>
          <w:spacing w:val="-24"/>
          <w:sz w:val="37"/>
          <w:u w:val="none"/>
        </w:rPr>
        <w:t>기관별</w:t>
      </w:r>
      <w:r>
        <w:rPr>
          <w:sz w:val="37"/>
          <w:u w:val="none"/>
        </w:rPr>
        <w:t> </w:t>
      </w:r>
      <w:r>
        <w:rPr>
          <w:spacing w:val="-24"/>
          <w:sz w:val="37"/>
          <w:u w:val="none"/>
        </w:rPr>
        <w:t>혁신계획</w:t>
      </w:r>
      <w:r>
        <w:rPr>
          <w:sz w:val="37"/>
          <w:u w:val="none"/>
        </w:rPr>
        <w:t> </w:t>
      </w:r>
      <w:r>
        <w:rPr>
          <w:spacing w:val="-24"/>
          <w:sz w:val="37"/>
          <w:u w:val="single"/>
        </w:rPr>
        <w:t>검토</w:t>
      </w:r>
      <w:r>
        <w:rPr>
          <w:spacing w:val="1"/>
          <w:sz w:val="37"/>
          <w:u w:val="single"/>
        </w:rPr>
        <w:t> </w:t>
      </w:r>
      <w:r>
        <w:rPr>
          <w:spacing w:val="-24"/>
          <w:sz w:val="37"/>
          <w:u w:val="single"/>
        </w:rPr>
        <w:t>및</w:t>
      </w:r>
      <w:r>
        <w:rPr>
          <w:spacing w:val="3"/>
          <w:sz w:val="37"/>
          <w:u w:val="single"/>
        </w:rPr>
        <w:t> </w:t>
      </w:r>
      <w:r>
        <w:rPr>
          <w:spacing w:val="-24"/>
          <w:sz w:val="37"/>
          <w:u w:val="single"/>
        </w:rPr>
        <w:t>조정</w:t>
      </w:r>
      <w:r>
        <w:rPr>
          <w:spacing w:val="8"/>
          <w:sz w:val="37"/>
          <w:u w:val="none"/>
        </w:rPr>
        <w:t> </w:t>
      </w:r>
      <w:r>
        <w:rPr>
          <w:rFonts w:ascii="Tahoma" w:hAnsi="Tahoma" w:eastAsia="Tahoma"/>
          <w:color w:val="0000FF"/>
          <w:spacing w:val="-24"/>
          <w:sz w:val="31"/>
          <w:u w:val="none"/>
        </w:rPr>
        <w:t>(~10</w:t>
      </w:r>
      <w:r>
        <w:rPr>
          <w:color w:val="0000FF"/>
          <w:spacing w:val="-24"/>
          <w:sz w:val="37"/>
          <w:u w:val="none"/>
        </w:rPr>
        <w:t>월</w:t>
      </w:r>
      <w:r>
        <w:rPr>
          <w:rFonts w:ascii="Tahoma" w:hAnsi="Tahoma" w:eastAsia="Tahoma"/>
          <w:color w:val="0000FF"/>
          <w:spacing w:val="-24"/>
          <w:sz w:val="31"/>
          <w:u w:val="none"/>
        </w:rPr>
        <w:t>)</w:t>
      </w:r>
    </w:p>
    <w:p>
      <w:pPr>
        <w:pStyle w:val="BodyText"/>
        <w:spacing w:line="666" w:lineRule="exact"/>
        <w:ind w:right="123"/>
        <w:jc w:val="right"/>
        <w:rPr>
          <w:rFonts w:ascii="Tahoma" w:eastAsia="Tahoma"/>
          <w:sz w:val="31"/>
        </w:rPr>
      </w:pPr>
      <w:r>
        <w:rPr/>
        <w:drawing>
          <wp:anchor distT="0" distB="0" distL="0" distR="0" allowOverlap="1" layoutInCell="1" locked="0" behindDoc="1" simplePos="0" relativeHeight="486859776">
            <wp:simplePos x="0" y="0"/>
            <wp:positionH relativeFrom="page">
              <wp:posOffset>1227683</wp:posOffset>
            </wp:positionH>
            <wp:positionV relativeFrom="paragraph">
              <wp:posOffset>125620</wp:posOffset>
            </wp:positionV>
            <wp:extent cx="44998" cy="73071"/>
            <wp:effectExtent l="0" t="0" r="0" b="0"/>
            <wp:wrapNone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8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2715831</wp:posOffset>
            </wp:positionH>
            <wp:positionV relativeFrom="paragraph">
              <wp:posOffset>75383</wp:posOffset>
            </wp:positionV>
            <wp:extent cx="194970" cy="242049"/>
            <wp:effectExtent l="0" t="0" r="0" b="0"/>
            <wp:wrapNone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70" cy="24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49"/>
          <w:sz w:val="30"/>
          <w:u w:val="single"/>
        </w:rPr>
        <w:t> </w:t>
      </w:r>
      <w:r>
        <w:rPr>
          <w:spacing w:val="-26"/>
          <w:w w:val="85"/>
          <w:u w:val="single"/>
        </w:rPr>
        <w:t>공공기관운영위원회</w:t>
      </w:r>
      <w:r>
        <w:rPr>
          <w:spacing w:val="-27"/>
          <w:u w:val="none"/>
        </w:rPr>
        <w:t> </w:t>
      </w:r>
      <w:r>
        <w:rPr>
          <w:spacing w:val="-26"/>
          <w:w w:val="85"/>
          <w:u w:val="none"/>
        </w:rPr>
        <w:t>에서</w:t>
      </w:r>
      <w:r>
        <w:rPr>
          <w:spacing w:val="-13"/>
          <w:u w:val="none"/>
        </w:rPr>
        <w:t> </w:t>
      </w:r>
      <w:r>
        <w:rPr>
          <w:spacing w:val="-26"/>
          <w:w w:val="85"/>
          <w:u w:val="none"/>
        </w:rPr>
        <w:t>기관별</w:t>
      </w:r>
      <w:r>
        <w:rPr>
          <w:spacing w:val="-13"/>
          <w:u w:val="none"/>
        </w:rPr>
        <w:t> </w:t>
      </w:r>
      <w:r>
        <w:rPr>
          <w:spacing w:val="-26"/>
          <w:w w:val="85"/>
          <w:u w:val="none"/>
        </w:rPr>
        <w:t>혁신계획을</w:t>
      </w:r>
      <w:r>
        <w:rPr>
          <w:spacing w:val="-10"/>
          <w:u w:val="none"/>
        </w:rPr>
        <w:t> </w:t>
      </w:r>
      <w:r>
        <w:rPr>
          <w:spacing w:val="-26"/>
          <w:w w:val="85"/>
          <w:u w:val="single"/>
        </w:rPr>
        <w:t>순차적으로</w:t>
      </w:r>
      <w:r>
        <w:rPr>
          <w:spacing w:val="-13"/>
          <w:u w:val="single"/>
        </w:rPr>
        <w:t> </w:t>
      </w:r>
      <w:r>
        <w:rPr>
          <w:spacing w:val="-26"/>
          <w:w w:val="85"/>
          <w:u w:val="single"/>
        </w:rPr>
        <w:t>확정</w:t>
      </w:r>
      <w:r>
        <w:rPr>
          <w:spacing w:val="-18"/>
          <w:u w:val="none"/>
        </w:rPr>
        <w:t> </w:t>
      </w:r>
      <w:r>
        <w:rPr>
          <w:rFonts w:ascii="Tahoma" w:eastAsia="Tahoma"/>
          <w:color w:val="0000FF"/>
          <w:spacing w:val="-26"/>
          <w:w w:val="85"/>
          <w:sz w:val="31"/>
          <w:u w:val="none"/>
        </w:rPr>
        <w:t>(10~12</w:t>
      </w:r>
      <w:r>
        <w:rPr>
          <w:color w:val="0000FF"/>
          <w:spacing w:val="-26"/>
          <w:w w:val="85"/>
          <w:u w:val="none"/>
        </w:rPr>
        <w:t>월</w:t>
      </w:r>
      <w:r>
        <w:rPr>
          <w:rFonts w:ascii="Tahoma" w:eastAsia="Tahoma"/>
          <w:color w:val="0000FF"/>
          <w:spacing w:val="-26"/>
          <w:w w:val="85"/>
          <w:sz w:val="31"/>
          <w:u w:val="none"/>
        </w:rPr>
        <w:t>)</w:t>
      </w:r>
    </w:p>
    <w:p>
      <w:pPr>
        <w:pStyle w:val="BodyText"/>
        <w:spacing w:line="196" w:lineRule="auto" w:before="357"/>
        <w:ind w:left="571" w:hanging="454"/>
        <w:rPr>
          <w:rFonts w:ascii="Tahoma" w:hAnsi="Tahoma" w:eastAsia="Tahoma"/>
          <w:sz w:val="31"/>
        </w:rPr>
      </w:pPr>
      <w:r>
        <w:rPr>
          <w:rFonts w:ascii="Meiryo UI" w:hAnsi="Meiryo UI" w:eastAsia="Meiryo UI" w:hint="eastAsia"/>
          <w:w w:val="90"/>
          <w:sz w:val="30"/>
        </w:rPr>
        <w:t></w:t>
      </w:r>
      <w:r>
        <w:rPr>
          <w:rFonts w:ascii="Meiryo UI" w:hAnsi="Meiryo UI" w:eastAsia="Meiryo UI" w:hint="eastAsia"/>
          <w:sz w:val="30"/>
        </w:rPr>
        <w:t> </w:t>
      </w:r>
      <w:r>
        <w:rPr>
          <w:w w:val="90"/>
        </w:rPr>
        <w:t>공공기관과</w:t>
      </w:r>
      <w:r>
        <w:rPr/>
        <w:t> </w:t>
      </w:r>
      <w:r>
        <w:rPr>
          <w:w w:val="90"/>
        </w:rPr>
        <w:t>주무부처의</w:t>
      </w:r>
      <w:r>
        <w:rPr/>
        <w:t> </w:t>
      </w:r>
      <w:r>
        <w:rPr>
          <w:w w:val="90"/>
        </w:rPr>
        <w:t>충실한</w:t>
      </w:r>
      <w:r>
        <w:rPr>
          <w:spacing w:val="40"/>
        </w:rPr>
        <w:t> </w:t>
      </w:r>
      <w:r>
        <w:rPr>
          <w:w w:val="90"/>
        </w:rPr>
        <w:t>자체</w:t>
      </w:r>
      <w:r>
        <w:rPr>
          <w:spacing w:val="40"/>
        </w:rPr>
        <w:t> </w:t>
      </w:r>
      <w:r>
        <w:rPr>
          <w:w w:val="90"/>
        </w:rPr>
        <w:t>혁신계획</w:t>
      </w:r>
      <w:r>
        <w:rPr>
          <w:spacing w:val="40"/>
        </w:rPr>
        <w:t> </w:t>
      </w:r>
      <w:r>
        <w:rPr>
          <w:w w:val="90"/>
        </w:rPr>
        <w:t>수립</w:t>
      </w:r>
      <w:r>
        <w:rPr>
          <w:spacing w:val="40"/>
        </w:rPr>
        <w:t> </w:t>
      </w:r>
      <w:r>
        <w:rPr>
          <w:w w:val="90"/>
        </w:rPr>
        <w:t>및</w:t>
      </w:r>
      <w:r>
        <w:rPr>
          <w:spacing w:val="40"/>
        </w:rPr>
        <w:t> </w:t>
      </w:r>
      <w:r>
        <w:rPr>
          <w:w w:val="90"/>
        </w:rPr>
        <w:t>이행을 </w:t>
      </w:r>
      <w:r>
        <w:rPr>
          <w:spacing w:val="-12"/>
        </w:rPr>
        <w:t>지원하기</w:t>
      </w:r>
      <w:r>
        <w:rPr/>
        <w:t> </w:t>
      </w:r>
      <w:r>
        <w:rPr>
          <w:spacing w:val="-12"/>
        </w:rPr>
        <w:t>위해</w:t>
      </w:r>
      <w:r>
        <w:rPr>
          <w:spacing w:val="1"/>
        </w:rPr>
        <w:t> </w:t>
      </w:r>
      <w:r>
        <w:rPr>
          <w:spacing w:val="-12"/>
        </w:rPr>
        <w:t>경영평가</w:t>
      </w:r>
      <w:r>
        <w:rPr/>
        <w:t> </w:t>
      </w:r>
      <w:r>
        <w:rPr>
          <w:spacing w:val="-12"/>
        </w:rPr>
        <w:t>등</w:t>
      </w:r>
      <w:r>
        <w:rPr/>
        <w:t> </w:t>
      </w:r>
      <w:r>
        <w:rPr>
          <w:spacing w:val="-12"/>
          <w:u w:val="single"/>
        </w:rPr>
        <w:t>인센티브</w:t>
      </w:r>
      <w:r>
        <w:rPr>
          <w:spacing w:val="12"/>
          <w:u w:val="single"/>
        </w:rPr>
        <w:t> </w:t>
      </w:r>
      <w:r>
        <w:rPr>
          <w:spacing w:val="-12"/>
          <w:u w:val="single"/>
        </w:rPr>
        <w:t>검토</w:t>
      </w:r>
      <w:r>
        <w:rPr>
          <w:spacing w:val="11"/>
          <w:u w:val="none"/>
        </w:rPr>
        <w:t> </w:t>
      </w:r>
      <w:r>
        <w:rPr>
          <w:rFonts w:ascii="Tahoma" w:hAnsi="Tahoma" w:eastAsia="Tahoma"/>
          <w:color w:val="0000FF"/>
          <w:spacing w:val="-12"/>
          <w:sz w:val="31"/>
          <w:u w:val="none"/>
        </w:rPr>
        <w:t>(~11</w:t>
      </w:r>
      <w:r>
        <w:rPr>
          <w:color w:val="0000FF"/>
          <w:spacing w:val="-12"/>
          <w:u w:val="none"/>
        </w:rPr>
        <w:t>월</w:t>
      </w:r>
      <w:r>
        <w:rPr>
          <w:rFonts w:ascii="Tahoma" w:hAnsi="Tahoma" w:eastAsia="Tahoma"/>
          <w:color w:val="0000FF"/>
          <w:spacing w:val="-12"/>
          <w:sz w:val="31"/>
          <w:u w:val="none"/>
        </w:rPr>
        <w:t>)</w:t>
      </w:r>
    </w:p>
    <w:p>
      <w:pPr>
        <w:pStyle w:val="BodyText"/>
        <w:spacing w:before="310"/>
        <w:ind w:left="118"/>
        <w:rPr>
          <w:rFonts w:ascii="Tahoma" w:hAnsi="Tahoma" w:eastAsia="Tahoma"/>
          <w:sz w:val="31"/>
        </w:rPr>
      </w:pPr>
      <w:r>
        <w:rPr>
          <w:rFonts w:ascii="Meiryo UI" w:hAnsi="Meiryo UI" w:eastAsia="Meiryo UI" w:hint="eastAsia"/>
          <w:w w:val="90"/>
          <w:sz w:val="30"/>
        </w:rPr>
        <w:t></w:t>
      </w:r>
      <w:r>
        <w:rPr>
          <w:rFonts w:ascii="Meiryo UI" w:hAnsi="Meiryo UI" w:eastAsia="Meiryo UI" w:hint="eastAsia"/>
          <w:spacing w:val="20"/>
          <w:sz w:val="30"/>
        </w:rPr>
        <w:t> </w:t>
      </w:r>
      <w:r>
        <w:rPr>
          <w:w w:val="90"/>
          <w:u w:val="single"/>
        </w:rPr>
        <w:t>분기별</w:t>
      </w:r>
      <w:r>
        <w:rPr>
          <w:spacing w:val="17"/>
          <w:u w:val="single"/>
        </w:rPr>
        <w:t> </w:t>
      </w:r>
      <w:r>
        <w:rPr>
          <w:w w:val="90"/>
          <w:u w:val="single"/>
        </w:rPr>
        <w:t>추진실적</w:t>
      </w:r>
      <w:r>
        <w:rPr>
          <w:spacing w:val="17"/>
          <w:u w:val="single"/>
        </w:rPr>
        <w:t> </w:t>
      </w:r>
      <w:r>
        <w:rPr>
          <w:w w:val="90"/>
          <w:u w:val="single"/>
        </w:rPr>
        <w:t>점검</w:t>
      </w:r>
      <w:r>
        <w:rPr>
          <w:spacing w:val="17"/>
          <w:u w:val="none"/>
        </w:rPr>
        <w:t> </w:t>
      </w:r>
      <w:r>
        <w:rPr>
          <w:rFonts w:ascii="Tahoma" w:hAnsi="Tahoma" w:eastAsia="Tahoma"/>
          <w:w w:val="90"/>
          <w:sz w:val="31"/>
          <w:u w:val="none"/>
        </w:rPr>
        <w:t>+</w:t>
      </w:r>
      <w:r>
        <w:rPr>
          <w:rFonts w:ascii="Tahoma" w:hAnsi="Tahoma" w:eastAsia="Tahoma"/>
          <w:spacing w:val="11"/>
          <w:sz w:val="31"/>
          <w:u w:val="none"/>
        </w:rPr>
        <w:t> </w:t>
      </w:r>
      <w:r>
        <w:rPr>
          <w:w w:val="90"/>
          <w:u w:val="single"/>
        </w:rPr>
        <w:t>반기별</w:t>
      </w:r>
      <w:r>
        <w:rPr>
          <w:spacing w:val="16"/>
          <w:u w:val="single"/>
        </w:rPr>
        <w:t> </w:t>
      </w:r>
      <w:r>
        <w:rPr>
          <w:w w:val="90"/>
          <w:u w:val="single"/>
        </w:rPr>
        <w:t>공운위에</w:t>
      </w:r>
      <w:r>
        <w:rPr>
          <w:spacing w:val="6"/>
          <w:u w:val="single"/>
        </w:rPr>
        <w:t> </w:t>
      </w:r>
      <w:r>
        <w:rPr>
          <w:w w:val="90"/>
          <w:u w:val="single"/>
        </w:rPr>
        <w:t>추진실적</w:t>
      </w:r>
      <w:r>
        <w:rPr>
          <w:spacing w:val="16"/>
          <w:u w:val="single"/>
        </w:rPr>
        <w:t> </w:t>
      </w:r>
      <w:r>
        <w:rPr>
          <w:w w:val="90"/>
          <w:u w:val="single"/>
        </w:rPr>
        <w:t>보고</w:t>
      </w:r>
      <w:r>
        <w:rPr>
          <w:spacing w:val="17"/>
          <w:u w:val="none"/>
        </w:rPr>
        <w:t> </w:t>
      </w:r>
      <w:r>
        <w:rPr>
          <w:rFonts w:ascii="Tahoma" w:hAnsi="Tahoma" w:eastAsia="Tahoma"/>
          <w:color w:val="0000FF"/>
          <w:spacing w:val="-4"/>
          <w:w w:val="90"/>
          <w:sz w:val="31"/>
          <w:u w:val="none"/>
        </w:rPr>
        <w:t>(</w:t>
      </w:r>
      <w:r>
        <w:rPr>
          <w:color w:val="0000FF"/>
          <w:spacing w:val="-4"/>
          <w:w w:val="90"/>
          <w:u w:val="none"/>
        </w:rPr>
        <w:t>내년</w:t>
      </w:r>
      <w:r>
        <w:rPr>
          <w:rFonts w:ascii="Tahoma" w:hAnsi="Tahoma" w:eastAsia="Tahoma"/>
          <w:color w:val="0000FF"/>
          <w:spacing w:val="-4"/>
          <w:w w:val="90"/>
          <w:sz w:val="31"/>
          <w:u w:val="none"/>
        </w:rPr>
        <w:t>)</w:t>
      </w:r>
    </w:p>
    <w:p>
      <w:pPr>
        <w:spacing w:before="325"/>
        <w:ind w:left="64" w:right="52" w:firstLine="0"/>
        <w:jc w:val="center"/>
        <w:rPr>
          <w:rFonts w:ascii="Malgun Gothic" w:eastAsia="Malgun Gothic"/>
          <w:b/>
          <w:sz w:val="26"/>
        </w:rPr>
      </w:pPr>
      <w:r>
        <w:rPr>
          <w:rFonts w:ascii="Malgun Gothic" w:eastAsia="Malgun Gothic"/>
          <w:b/>
          <w:sz w:val="26"/>
        </w:rPr>
        <w:t>&lt;</w:t>
      </w:r>
      <w:r>
        <w:rPr>
          <w:rFonts w:ascii="Malgun Gothic" w:eastAsia="Malgun Gothic"/>
          <w:b/>
          <w:spacing w:val="28"/>
          <w:sz w:val="26"/>
        </w:rPr>
        <w:t> </w:t>
      </w:r>
      <w:r>
        <w:rPr>
          <w:rFonts w:ascii="Malgun Gothic" w:eastAsia="Malgun Gothic"/>
          <w:b/>
          <w:sz w:val="26"/>
        </w:rPr>
        <w:t>기능조정</w:t>
      </w:r>
      <w:r>
        <w:rPr>
          <w:rFonts w:ascii="Malgun Gothic" w:eastAsia="Malgun Gothic"/>
          <w:b/>
          <w:spacing w:val="32"/>
          <w:sz w:val="26"/>
        </w:rPr>
        <w:t> </w:t>
      </w:r>
      <w:r>
        <w:rPr>
          <w:rFonts w:ascii="Malgun Gothic" w:eastAsia="Malgun Gothic"/>
          <w:b/>
          <w:sz w:val="26"/>
        </w:rPr>
        <w:t>및</w:t>
      </w:r>
      <w:r>
        <w:rPr>
          <w:rFonts w:ascii="Malgun Gothic" w:eastAsia="Malgun Gothic"/>
          <w:b/>
          <w:spacing w:val="34"/>
          <w:sz w:val="26"/>
        </w:rPr>
        <w:t> </w:t>
      </w:r>
      <w:r>
        <w:rPr>
          <w:rFonts w:ascii="Malgun Gothic" w:eastAsia="Malgun Gothic"/>
          <w:b/>
          <w:sz w:val="26"/>
        </w:rPr>
        <w:t>효율화</w:t>
      </w:r>
      <w:r>
        <w:rPr>
          <w:rFonts w:ascii="Malgun Gothic" w:eastAsia="Malgun Gothic"/>
          <w:b/>
          <w:spacing w:val="34"/>
          <w:sz w:val="26"/>
        </w:rPr>
        <w:t> </w:t>
      </w:r>
      <w:r>
        <w:rPr>
          <w:rFonts w:ascii="Malgun Gothic" w:eastAsia="Malgun Gothic"/>
          <w:b/>
          <w:sz w:val="26"/>
        </w:rPr>
        <w:t>프로세스</w:t>
      </w:r>
      <w:r>
        <w:rPr>
          <w:rFonts w:ascii="Malgun Gothic" w:eastAsia="Malgun Gothic"/>
          <w:b/>
          <w:spacing w:val="32"/>
          <w:sz w:val="26"/>
        </w:rPr>
        <w:t> </w:t>
      </w:r>
      <w:r>
        <w:rPr>
          <w:rFonts w:ascii="Malgun Gothic" w:eastAsia="Malgun Gothic"/>
          <w:b/>
          <w:spacing w:val="-10"/>
          <w:sz w:val="26"/>
        </w:rPr>
        <w:t>&gt;</w:t>
      </w:r>
    </w:p>
    <w:p>
      <w:pPr>
        <w:pStyle w:val="BodyText"/>
        <w:spacing w:before="6"/>
        <w:rPr>
          <w:rFonts w:ascii="Malgun Gothic"/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936752</wp:posOffset>
                </wp:positionH>
                <wp:positionV relativeFrom="paragraph">
                  <wp:posOffset>135832</wp:posOffset>
                </wp:positionV>
                <wp:extent cx="745490" cy="546735"/>
                <wp:effectExtent l="0" t="0" r="0" b="0"/>
                <wp:wrapTopAndBottom/>
                <wp:docPr id="1006" name="Textbox 1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6" name="Textbox 1006"/>
                      <wps:cNvSpPr txBox="1"/>
                      <wps:spPr>
                        <a:xfrm>
                          <a:off x="0" y="0"/>
                          <a:ext cx="745490" cy="546735"/>
                        </a:xfrm>
                        <a:prstGeom prst="rect">
                          <a:avLst/>
                        </a:prstGeom>
                        <a:solidFill>
                          <a:srgbClr val="CCF1E3"/>
                        </a:solidFill>
                        <a:ln w="4572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spacing w:line="165" w:lineRule="auto" w:before="199"/>
                              <w:ind w:left="143" w:right="139" w:firstLine="110"/>
                              <w:jc w:val="left"/>
                              <w:rPr>
                                <w:rFonts w:ascii="Malgun Gothic" w:eastAsia="Malgun Gothic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기관별 자체혁신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10.695508pt;width:58.7pt;height:43.05pt;mso-position-horizontal-relative:page;mso-position-vertical-relative:paragraph;z-index:-15697920;mso-wrap-distance-left:0;mso-wrap-distance-right:0" type="#_x0000_t202" id="docshape990" filled="true" fillcolor="#ccf1e3" stroked="true" strokeweight=".36pt" strokecolor="#000000">
                <v:textbox inset="0,0,0,0">
                  <w:txbxContent>
                    <w:p>
                      <w:pPr>
                        <w:spacing w:line="165" w:lineRule="auto" w:before="199"/>
                        <w:ind w:left="143" w:right="139" w:firstLine="110"/>
                        <w:jc w:val="left"/>
                        <w:rPr>
                          <w:rFonts w:ascii="Malgun Gothic" w:eastAsia="Malgun Gothic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-4"/>
                          <w:sz w:val="22"/>
                        </w:rPr>
                        <w:t>기관별 자체혁신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1767655</wp:posOffset>
                </wp:positionH>
                <wp:positionV relativeFrom="paragraph">
                  <wp:posOffset>128981</wp:posOffset>
                </wp:positionV>
                <wp:extent cx="4893310" cy="560705"/>
                <wp:effectExtent l="0" t="0" r="0" b="0"/>
                <wp:wrapTopAndBottom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4893310" cy="560705"/>
                          <a:chExt cx="4893310" cy="560705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755" y="6851"/>
                            <a:ext cx="489267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2675" h="546735">
                                <a:moveTo>
                                  <a:pt x="6095" y="0"/>
                                </a:moveTo>
                                <a:lnTo>
                                  <a:pt x="6095" y="546519"/>
                                </a:lnTo>
                              </a:path>
                              <a:path w="4892675" h="546735">
                                <a:moveTo>
                                  <a:pt x="4884839" y="0"/>
                                </a:moveTo>
                                <a:lnTo>
                                  <a:pt x="4884839" y="546519"/>
                                </a:lnTo>
                              </a:path>
                              <a:path w="4892675" h="546735">
                                <a:moveTo>
                                  <a:pt x="0" y="0"/>
                                </a:moveTo>
                                <a:lnTo>
                                  <a:pt x="4892459" y="0"/>
                                </a:lnTo>
                              </a:path>
                              <a:path w="4892675" h="546735">
                                <a:moveTo>
                                  <a:pt x="0" y="546519"/>
                                </a:moveTo>
                                <a:lnTo>
                                  <a:pt x="4892459" y="546519"/>
                                </a:lnTo>
                              </a:path>
                              <a:path w="4892675" h="546735">
                                <a:moveTo>
                                  <a:pt x="6095" y="0"/>
                                </a:moveTo>
                                <a:lnTo>
                                  <a:pt x="6095" y="546519"/>
                                </a:lnTo>
                              </a:path>
                              <a:path w="4892675" h="546735">
                                <a:moveTo>
                                  <a:pt x="0" y="0"/>
                                </a:moveTo>
                                <a:lnTo>
                                  <a:pt x="4892459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69D8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251644" y="19415"/>
                            <a:ext cx="88201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18" w:firstLine="0"/>
                                <w:jc w:val="center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  <w:sz w:val="22"/>
                                </w:rPr>
                                <w:t>기관별</w:t>
                              </w:r>
                            </w:p>
                            <w:p>
                              <w:pPr>
                                <w:tabs>
                                  <w:tab w:pos="1147" w:val="left" w:leader="none"/>
                                </w:tabs>
                                <w:spacing w:line="269" w:lineRule="exact" w:before="0"/>
                                <w:ind w:left="0" w:right="18" w:firstLine="0"/>
                                <w:jc w:val="center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10"/>
                                  <w:sz w:val="22"/>
                                </w:rPr>
                                <w:t>혁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0"/>
                                  <w:sz w:val="22"/>
                                </w:rPr>
                                <w:t>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384238" y="187055"/>
                            <a:ext cx="61658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  <w:t>신계획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10"/>
                                  <w:sz w:val="22"/>
                                </w:rPr>
                                <w:t>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1371784" y="152584"/>
                            <a:ext cx="19748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0" w:right="0" w:firstLine="0"/>
                                <w:jc w:val="left"/>
                                <w:rPr>
                                  <w:rFonts w:ascii="Meiryo UI" w:hAnsi="Meiryo UI"/>
                                  <w:sz w:val="3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spacing w:val="-10"/>
                                  <w:sz w:val="30"/>
                                </w:rPr>
                                <w:t>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1684204" y="19415"/>
                            <a:ext cx="84074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34"/>
                                <w:ind w:left="-1" w:right="18" w:firstLine="0"/>
                                <w:jc w:val="center"/>
                                <w:rPr>
                                  <w:rFonts w:ascii="Malgun Gothic" w:hAns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2"/>
                                </w:rPr>
                                <w:t>T/F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z w:val="22"/>
                                </w:rPr>
                                <w:t>혁신계획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2"/>
                                  <w:sz w:val="22"/>
                                </w:rPr>
                                <w:t>검토·조정 (~10월)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2638228" y="152584"/>
                            <a:ext cx="19748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0" w:right="0" w:firstLine="0"/>
                                <w:jc w:val="left"/>
                                <w:rPr>
                                  <w:rFonts w:ascii="Meiryo UI" w:hAnsi="Meiryo UI"/>
                                  <w:sz w:val="3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spacing w:val="-10"/>
                                  <w:sz w:val="30"/>
                                </w:rPr>
                                <w:t>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2939980" y="19415"/>
                            <a:ext cx="65151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34"/>
                                <w:ind w:left="-1" w:right="18" w:hanging="12"/>
                                <w:jc w:val="center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4"/>
                                  <w:sz w:val="22"/>
                                </w:rPr>
                                <w:t>공운위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6"/>
                                  <w:sz w:val="22"/>
                                </w:rPr>
                                <w:t>의결 (10~12월)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3683692" y="152584"/>
                            <a:ext cx="80264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78" w:val="left" w:leader="none"/>
                                </w:tabs>
                                <w:spacing w:line="175" w:lineRule="auto" w:before="27"/>
                                <w:ind w:left="378" w:right="0" w:hanging="378"/>
                                <w:jc w:val="left"/>
                                <w:rPr>
                                  <w:rFonts w:ascii="Meiryo UI" w:hAnsi="Meiryo UI" w:eastAsia="Meiryo UI" w:hint="eastAsia"/>
                                  <w:sz w:val="30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position w:val="-10"/>
                                  <w:sz w:val="22"/>
                                </w:rPr>
                                <w:t>추진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52"/>
                                  <w:position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 w:eastAsia="Meiryo UI" w:hint="eastAsia"/>
                                  <w:spacing w:val="-10"/>
                                  <w:sz w:val="30"/>
                                </w:rPr>
                                <w:t>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3909244" y="103235"/>
                            <a:ext cx="3302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Malgun Gothic" w:hAns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spacing w:val="-5"/>
                                  <w:sz w:val="22"/>
                                </w:rPr>
                                <w:t>확정·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4529512" y="187055"/>
                            <a:ext cx="29337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  <w:sz w:val="22"/>
                                </w:rPr>
                                <w:t>점검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428428" y="354695"/>
                            <a:ext cx="53594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10"/>
                                  <w:sz w:val="22"/>
                                </w:rPr>
                                <w:t>(~8월말)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185501pt;margin-top:10.156008pt;width:385.3pt;height:44.15pt;mso-position-horizontal-relative:page;mso-position-vertical-relative:paragraph;z-index:-15697408;mso-wrap-distance-left:0;mso-wrap-distance-right:0" id="docshapegroup991" coordorigin="2784,203" coordsize="7706,883">
                <v:shape style="position:absolute;left:2784;top:213;width:7705;height:861" id="docshape992" coordorigin="2785,214" coordsize="7705,861" path="m2795,214l2795,1075m10478,214l10478,1075m2785,214l10490,214m2785,1075l10490,1075m2795,214l2795,1075m2785,214l10490,214e" filled="false" stroked="true" strokeweight="1.079pt" strokecolor="#69d8ac">
                  <v:path arrowok="t"/>
                  <v:stroke dashstyle="solid"/>
                </v:shape>
                <v:shape style="position:absolute;left:3180;top:233;width:1389;height:558" type="#_x0000_t202" id="docshape99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18" w:firstLine="0"/>
                          <w:jc w:val="center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  <w:sz w:val="22"/>
                          </w:rPr>
                          <w:t>기관별</w:t>
                        </w:r>
                      </w:p>
                      <w:p>
                        <w:pPr>
                          <w:tabs>
                            <w:tab w:pos="1147" w:val="left" w:leader="none"/>
                          </w:tabs>
                          <w:spacing w:line="269" w:lineRule="exact" w:before="0"/>
                          <w:ind w:left="0" w:right="18" w:firstLine="0"/>
                          <w:jc w:val="center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10"/>
                            <w:sz w:val="22"/>
                          </w:rPr>
                          <w:t>혁</w:t>
                        </w:r>
                        <w:r>
                          <w:rPr>
                            <w:rFonts w:ascii="Malgun Gothic" w:eastAsia="Malgun Gothic"/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rFonts w:ascii="Malgun Gothic" w:eastAsia="Malgun Gothic"/>
                            <w:b/>
                            <w:spacing w:val="-10"/>
                            <w:sz w:val="22"/>
                          </w:rPr>
                          <w:t>립</w:t>
                        </w:r>
                      </w:p>
                    </w:txbxContent>
                  </v:textbox>
                  <w10:wrap type="none"/>
                </v:shape>
                <v:shape style="position:absolute;left:3388;top:497;width:971;height:294" type="#_x0000_t202" id="docshape994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z w:val="22"/>
                          </w:rPr>
                          <w:t>신계획</w:t>
                        </w:r>
                        <w:r>
                          <w:rPr>
                            <w:rFonts w:ascii="Malgun Gothic" w:eastAsia="Malgun Gothic"/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pacing w:val="-10"/>
                            <w:sz w:val="22"/>
                          </w:rPr>
                          <w:t>수</w:t>
                        </w:r>
                      </w:p>
                    </w:txbxContent>
                  </v:textbox>
                  <w10:wrap type="none"/>
                </v:shape>
                <v:shape style="position:absolute;left:4944;top:443;width:311;height:390" type="#_x0000_t202" id="docshape995" filled="false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0" w:right="0" w:firstLine="0"/>
                          <w:jc w:val="left"/>
                          <w:rPr>
                            <w:rFonts w:ascii="Meiryo UI" w:hAnsi="Meiryo UI"/>
                            <w:sz w:val="30"/>
                          </w:rPr>
                        </w:pPr>
                        <w:r>
                          <w:rPr>
                            <w:rFonts w:ascii="Meiryo UI" w:hAnsi="Meiryo UI"/>
                            <w:spacing w:val="-10"/>
                            <w:sz w:val="30"/>
                          </w:rPr>
                          <w:t>⇨</w:t>
                        </w:r>
                      </w:p>
                    </w:txbxContent>
                  </v:textbox>
                  <w10:wrap type="none"/>
                </v:shape>
                <v:shape style="position:absolute;left:5436;top:233;width:1324;height:822" type="#_x0000_t202" id="docshape996" filled="false" stroked="false">
                  <v:textbox inset="0,0,0,0">
                    <w:txbxContent>
                      <w:p>
                        <w:pPr>
                          <w:spacing w:line="165" w:lineRule="auto" w:before="34"/>
                          <w:ind w:left="-1" w:right="18" w:firstLine="0"/>
                          <w:jc w:val="center"/>
                          <w:rPr>
                            <w:rFonts w:ascii="Malgun Gothic" w:hAns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sz w:val="22"/>
                          </w:rPr>
                          <w:t>T/F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z w:val="22"/>
                          </w:rPr>
                          <w:t>혁신계획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-2"/>
                            <w:sz w:val="22"/>
                          </w:rPr>
                          <w:t>검토·조정 (~10월)</w:t>
                        </w:r>
                      </w:p>
                    </w:txbxContent>
                  </v:textbox>
                  <w10:wrap type="none"/>
                </v:shape>
                <v:shape style="position:absolute;left:6938;top:443;width:311;height:390" type="#_x0000_t202" id="docshape997" filled="false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0" w:right="0" w:firstLine="0"/>
                          <w:jc w:val="left"/>
                          <w:rPr>
                            <w:rFonts w:ascii="Meiryo UI" w:hAnsi="Meiryo UI"/>
                            <w:sz w:val="30"/>
                          </w:rPr>
                        </w:pPr>
                        <w:r>
                          <w:rPr>
                            <w:rFonts w:ascii="Meiryo UI" w:hAnsi="Meiryo UI"/>
                            <w:spacing w:val="-10"/>
                            <w:sz w:val="30"/>
                          </w:rPr>
                          <w:t>⇨</w:t>
                        </w:r>
                      </w:p>
                    </w:txbxContent>
                  </v:textbox>
                  <w10:wrap type="none"/>
                </v:shape>
                <v:shape style="position:absolute;left:7413;top:233;width:1026;height:822" type="#_x0000_t202" id="docshape998" filled="false" stroked="false">
                  <v:textbox inset="0,0,0,0">
                    <w:txbxContent>
                      <w:p>
                        <w:pPr>
                          <w:spacing w:line="165" w:lineRule="auto" w:before="34"/>
                          <w:ind w:left="-1" w:right="18" w:hanging="12"/>
                          <w:jc w:val="center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4"/>
                            <w:sz w:val="22"/>
                          </w:rPr>
                          <w:t>공운위 </w:t>
                        </w:r>
                        <w:r>
                          <w:rPr>
                            <w:rFonts w:ascii="Malgun Gothic" w:eastAsia="Malgun Gothic"/>
                            <w:b/>
                            <w:spacing w:val="-6"/>
                            <w:sz w:val="22"/>
                          </w:rPr>
                          <w:t>의결 (10~12월)</w:t>
                        </w:r>
                      </w:p>
                    </w:txbxContent>
                  </v:textbox>
                  <w10:wrap type="none"/>
                </v:shape>
                <v:shape style="position:absolute;left:8584;top:443;width:1264;height:480" type="#_x0000_t202" id="docshape99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78" w:val="left" w:leader="none"/>
                          </w:tabs>
                          <w:spacing w:line="175" w:lineRule="auto" w:before="27"/>
                          <w:ind w:left="378" w:right="0" w:hanging="378"/>
                          <w:jc w:val="left"/>
                          <w:rPr>
                            <w:rFonts w:ascii="Meiryo UI" w:hAnsi="Meiryo UI" w:eastAsia="Meiryo UI" w:hint="eastAsia"/>
                            <w:sz w:val="30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position w:val="-10"/>
                            <w:sz w:val="22"/>
                          </w:rPr>
                          <w:t>추진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spacing w:val="52"/>
                            <w:position w:val="-10"/>
                            <w:sz w:val="22"/>
                          </w:rPr>
                          <w:t> </w:t>
                        </w:r>
                        <w:r>
                          <w:rPr>
                            <w:rFonts w:ascii="Meiryo UI" w:hAnsi="Meiryo UI" w:eastAsia="Meiryo UI" w:hint="eastAsia"/>
                            <w:spacing w:val="-10"/>
                            <w:sz w:val="30"/>
                          </w:rPr>
                          <w:t>⇨</w:t>
                        </w:r>
                      </w:p>
                    </w:txbxContent>
                  </v:textbox>
                  <w10:wrap type="none"/>
                </v:shape>
                <v:shape style="position:absolute;left:8940;top:365;width:520;height:294" type="#_x0000_t202" id="docshape1000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Malgun Gothic" w:hAns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spacing w:val="-5"/>
                            <w:sz w:val="22"/>
                          </w:rPr>
                          <w:t>확정·</w:t>
                        </w:r>
                      </w:p>
                    </w:txbxContent>
                  </v:textbox>
                  <w10:wrap type="none"/>
                </v:shape>
                <v:shape style="position:absolute;left:9916;top:497;width:462;height:294" type="#_x0000_t202" id="docshape1001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  <w:sz w:val="22"/>
                          </w:rPr>
                          <w:t>점검</w:t>
                        </w:r>
                      </w:p>
                    </w:txbxContent>
                  </v:textbox>
                  <w10:wrap type="none"/>
                </v:shape>
                <v:shape style="position:absolute;left:3458;top:761;width:844;height:294" type="#_x0000_t202" id="docshape1002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2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10"/>
                            <w:sz w:val="22"/>
                          </w:rPr>
                          <w:t>(~8월말)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20"/>
      <w:pgMar w:header="0" w:footer="833" w:top="1460" w:bottom="102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dobe Clean Han">
    <w:altName w:val="Adobe Clean Han"/>
    <w:charset w:val="80"/>
    <w:family w:val="swiss"/>
    <w:pitch w:val="variable"/>
  </w:font>
  <w:font w:name="PMingLiU">
    <w:altName w:val="PMingLiU"/>
    <w:charset w:val="0"/>
    <w:family w:val="roman"/>
    <w:pitch w:val="variable"/>
  </w:font>
  <w:font w:name="Gulim">
    <w:altName w:val="Gulim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dobe Clean Han ExtraBold">
    <w:altName w:val="Adobe Clean Han ExtraBold"/>
    <w:charset w:val="8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3524503</wp:posOffset>
              </wp:positionH>
              <wp:positionV relativeFrom="page">
                <wp:posOffset>10011795</wp:posOffset>
              </wp:positionV>
              <wp:extent cx="511809" cy="152400"/>
              <wp:effectExtent l="0" t="0" r="0" b="0"/>
              <wp:wrapNone/>
              <wp:docPr id="696" name="Textbox 6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6" name="Textbox 696"/>
                    <wps:cNvSpPr txBox="1"/>
                    <wps:spPr>
                      <a:xfrm>
                        <a:off x="0" y="0"/>
                        <a:ext cx="51180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Meiryo UI"/>
                              <w:sz w:val="20"/>
                            </w:rPr>
                          </w:pPr>
                          <w:r>
                            <w:rPr>
                              <w:rFonts w:ascii="Meiryo UI"/>
                              <w:w w:val="17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Meiryo UI"/>
                              <w:spacing w:val="-29"/>
                              <w:w w:val="17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eiryo UI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Meiryo UI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Meiryo UI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Meiryo UI"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Meiryo UI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Meiryo UI"/>
                              <w:spacing w:val="-30"/>
                              <w:w w:val="17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eiryo UI"/>
                              <w:spacing w:val="-10"/>
                              <w:w w:val="1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7.519989pt;margin-top:788.330322pt;width:40.3pt;height:12pt;mso-position-horizontal-relative:page;mso-position-vertical-relative:page;z-index:-16490496" type="#_x0000_t202" id="docshape696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Meiryo UI"/>
                        <w:sz w:val="20"/>
                      </w:rPr>
                    </w:pPr>
                    <w:r>
                      <w:rPr>
                        <w:rFonts w:ascii="Meiryo UI"/>
                        <w:w w:val="170"/>
                        <w:sz w:val="20"/>
                      </w:rPr>
                      <w:t>-</w:t>
                    </w:r>
                    <w:r>
                      <w:rPr>
                        <w:rFonts w:ascii="Meiryo UI"/>
                        <w:spacing w:val="-29"/>
                        <w:w w:val="170"/>
                        <w:sz w:val="20"/>
                      </w:rPr>
                      <w:t> </w:t>
                    </w:r>
                    <w:r>
                      <w:rPr>
                        <w:rFonts w:ascii="Meiryo UI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Meiryo UI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Meiryo UI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Meiryo UI"/>
                        <w:w w:val="110"/>
                        <w:sz w:val="20"/>
                      </w:rPr>
                      <w:t>10</w:t>
                    </w:r>
                    <w:r>
                      <w:rPr>
                        <w:rFonts w:ascii="Meiryo UI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Meiryo UI"/>
                        <w:spacing w:val="-30"/>
                        <w:w w:val="170"/>
                        <w:sz w:val="20"/>
                      </w:rPr>
                      <w:t> </w:t>
                    </w:r>
                    <w:r>
                      <w:rPr>
                        <w:rFonts w:ascii="Meiryo UI"/>
                        <w:spacing w:val="-10"/>
                        <w:w w:val="1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⇨"/>
      <w:lvlJc w:val="left"/>
      <w:pPr>
        <w:ind w:left="379" w:hanging="380"/>
      </w:pPr>
      <w:rPr>
        <w:rFonts w:hint="default" w:ascii="Meiryo UI" w:hAnsi="Meiryo UI" w:eastAsia="Meiryo UI" w:cs="Meiryo UI"/>
        <w:b w:val="0"/>
        <w:bCs w:val="0"/>
        <w:i w:val="0"/>
        <w:iCs w:val="0"/>
        <w:spacing w:val="0"/>
        <w:w w:val="97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68" w:hanging="3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56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645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733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821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910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98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87" w:hanging="380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727" w:hanging="238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99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8" w:hanging="23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77" w:hanging="23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06" w:hanging="23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35" w:hanging="23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64" w:hanging="23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93" w:hanging="23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522" w:hanging="23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51" w:hanging="238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▪"/>
      <w:lvlJc w:val="left"/>
      <w:pPr>
        <w:ind w:left="490" w:hanging="193"/>
      </w:pPr>
      <w:rPr>
        <w:rFonts w:hint="default" w:ascii="Meiryo UI" w:hAnsi="Meiryo UI" w:eastAsia="Meiryo UI" w:cs="Meiryo UI"/>
        <w:b w:val="0"/>
        <w:bCs w:val="0"/>
        <w:i w:val="0"/>
        <w:iCs w:val="0"/>
        <w:spacing w:val="0"/>
        <w:w w:val="85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75" w:hanging="19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51" w:hanging="19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26" w:hanging="19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02" w:hanging="19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77" w:hanging="19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53" w:hanging="19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28" w:hanging="19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504" w:hanging="193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▪"/>
      <w:lvlJc w:val="left"/>
      <w:pPr>
        <w:ind w:left="296" w:hanging="193"/>
      </w:pPr>
      <w:rPr>
        <w:rFonts w:hint="default" w:ascii="Meiryo UI" w:hAnsi="Meiryo UI" w:eastAsia="Meiryo UI" w:cs="Meiryo UI"/>
        <w:b w:val="0"/>
        <w:bCs w:val="0"/>
        <w:i w:val="0"/>
        <w:iCs w:val="0"/>
        <w:spacing w:val="0"/>
        <w:w w:val="85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97" w:hanging="19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94" w:hanging="19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92" w:hanging="19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089" w:hanging="19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86" w:hanging="19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484" w:hanging="19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1" w:hanging="19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879" w:hanging="193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612" w:hanging="44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34"/>
        <w:sz w:val="37"/>
        <w:szCs w:val="37"/>
        <w:lang w:val="en-US" w:eastAsia="ko-KR" w:bidi="ar-SA"/>
      </w:rPr>
    </w:lvl>
    <w:lvl w:ilvl="1">
      <w:start w:val="0"/>
      <w:numFmt w:val="bullet"/>
      <w:lvlText w:val="-"/>
      <w:lvlJc w:val="left"/>
      <w:pPr>
        <w:ind w:left="816" w:hanging="25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5"/>
        <w:sz w:val="32"/>
        <w:szCs w:val="3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2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04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6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88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31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73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415" w:hanging="250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16" w:hanging="243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5"/>
        <w:sz w:val="32"/>
        <w:szCs w:val="3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68" w:hanging="24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16" w:hanging="24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64" w:hanging="24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12" w:hanging="24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0" w:hanging="24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08" w:hanging="24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56" w:hanging="24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04" w:hanging="243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819" w:hanging="221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68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16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64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12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08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56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04" w:hanging="22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450" w:hanging="828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0"/>
        <w:w w:val="75"/>
        <w:sz w:val="45"/>
        <w:szCs w:val="4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44" w:hanging="82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28" w:hanging="82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12" w:hanging="82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96" w:hanging="82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80" w:hanging="82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64" w:hanging="82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48" w:hanging="82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32" w:hanging="828"/>
      </w:pPr>
      <w:rPr>
        <w:rFonts w:hint="default"/>
        <w:lang w:val="en-US" w:eastAsia="ko-KR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dobe Clean Han" w:hAnsi="Adobe Clean Han" w:eastAsia="Adobe Clean Han" w:cs="Adobe Clean Han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Adobe Clean Han" w:hAnsi="Adobe Clean Han" w:eastAsia="Adobe Clean Han" w:cs="Adobe Clean Han"/>
      <w:sz w:val="37"/>
      <w:szCs w:val="37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"/>
      <w:ind w:left="64" w:right="79"/>
      <w:jc w:val="center"/>
    </w:pPr>
    <w:rPr>
      <w:rFonts w:ascii="Adobe Clean Han" w:hAnsi="Adobe Clean Han" w:eastAsia="Adobe Clean Han" w:cs="Adobe Clean Han"/>
      <w:sz w:val="65"/>
      <w:szCs w:val="65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818" w:hanging="220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07mmuser</dc:creator>
  <dcterms:created xsi:type="dcterms:W3CDTF">2025-03-25T11:48:35Z</dcterms:created>
  <dcterms:modified xsi:type="dcterms:W3CDTF">2025-03-25T11:48:35Z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Creator">
    <vt:lpwstr>Hwp 2020 11.0.0.5178</vt:lpwstr>
  </property>
  <property fmtid="{D5CDD505-2E9C-101B-9397-08002B2CF9AE}" pid="4" name="LastSaved">
    <vt:filetime>2025-03-25T00:00:00Z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1.3.0.542</vt:lpwstr>
  </property>
</Properties>
</file>