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130E" w14:textId="3EF74AD6" w:rsidR="00885648" w:rsidRPr="007455A1" w:rsidRDefault="00BF15B5">
      <w:p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本项目</w:t>
      </w:r>
      <w:r w:rsidR="007455A1" w:rsidRPr="007455A1">
        <w:rPr>
          <w:rFonts w:asciiTheme="minorEastAsia" w:hAnsiTheme="minorEastAsia" w:hint="eastAsia"/>
          <w:sz w:val="28"/>
          <w:szCs w:val="28"/>
        </w:rPr>
        <w:t>网站</w:t>
      </w:r>
      <w:r w:rsidRPr="007455A1">
        <w:rPr>
          <w:rFonts w:asciiTheme="minorEastAsia" w:hAnsiTheme="minorEastAsia" w:hint="eastAsia"/>
          <w:sz w:val="28"/>
          <w:szCs w:val="28"/>
        </w:rPr>
        <w:t>主要服务一类用户</w:t>
      </w:r>
    </w:p>
    <w:p w14:paraId="389EC399" w14:textId="77777777" w:rsidR="00885648" w:rsidRPr="007455A1" w:rsidRDefault="00BF15B5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研究线粒体基因组人员</w:t>
      </w:r>
    </w:p>
    <w:p w14:paraId="3DC2914F" w14:textId="03AFFC9A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痛处：目前广泛使用的注释软件</w:t>
      </w:r>
      <w:r w:rsidR="001B2A53" w:rsidRPr="007455A1">
        <w:rPr>
          <w:rFonts w:asciiTheme="minorEastAsia" w:hAnsiTheme="minorEastAsia" w:hint="eastAsia"/>
          <w:sz w:val="28"/>
          <w:szCs w:val="28"/>
        </w:rPr>
        <w:t>不能成功注释</w:t>
      </w:r>
      <w:r w:rsidR="007455A1">
        <w:rPr>
          <w:rFonts w:asciiTheme="minorEastAsia" w:hAnsiTheme="minorEastAsia" w:hint="eastAsia"/>
          <w:sz w:val="28"/>
          <w:szCs w:val="28"/>
        </w:rPr>
        <w:t>扁形虫的</w:t>
      </w:r>
      <w:r w:rsidR="001B2A53" w:rsidRPr="007455A1">
        <w:rPr>
          <w:rFonts w:asciiTheme="minorEastAsia" w:hAnsiTheme="minorEastAsia" w:hint="eastAsia"/>
          <w:sz w:val="28"/>
          <w:szCs w:val="28"/>
        </w:rPr>
        <w:t>A</w:t>
      </w:r>
      <w:r w:rsidR="001B2A53" w:rsidRPr="007455A1">
        <w:rPr>
          <w:rFonts w:asciiTheme="minorEastAsia" w:hAnsiTheme="minorEastAsia"/>
          <w:sz w:val="28"/>
          <w:szCs w:val="28"/>
        </w:rPr>
        <w:t>TP</w:t>
      </w:r>
      <w:r w:rsidR="001B2A53" w:rsidRPr="007455A1">
        <w:rPr>
          <w:rFonts w:asciiTheme="minorEastAsia" w:hAnsiTheme="minorEastAsia" w:hint="eastAsia"/>
          <w:sz w:val="28"/>
          <w:szCs w:val="28"/>
        </w:rPr>
        <w:t>8基因</w:t>
      </w:r>
    </w:p>
    <w:p w14:paraId="6C4D5D89" w14:textId="78A7FE16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愿望：更加直观得了解线粒体基因组的基因分布情况可视化结构</w:t>
      </w:r>
      <w:r w:rsidR="001B2A53" w:rsidRPr="007455A1">
        <w:rPr>
          <w:rFonts w:asciiTheme="minorEastAsia" w:hAnsiTheme="minorEastAsia" w:hint="eastAsia"/>
          <w:sz w:val="28"/>
          <w:szCs w:val="28"/>
        </w:rPr>
        <w:t>，成功注释A</w:t>
      </w:r>
      <w:r w:rsidR="001B2A53" w:rsidRPr="007455A1">
        <w:rPr>
          <w:rFonts w:asciiTheme="minorEastAsia" w:hAnsiTheme="minorEastAsia"/>
          <w:sz w:val="28"/>
          <w:szCs w:val="28"/>
        </w:rPr>
        <w:t>TP</w:t>
      </w:r>
      <w:r w:rsidR="001B2A53" w:rsidRPr="007455A1">
        <w:rPr>
          <w:rFonts w:asciiTheme="minorEastAsia" w:hAnsiTheme="minorEastAsia" w:hint="eastAsia"/>
          <w:sz w:val="28"/>
          <w:szCs w:val="28"/>
        </w:rPr>
        <w:t>8基因</w:t>
      </w:r>
    </w:p>
    <w:p w14:paraId="6F0A48CD" w14:textId="77777777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消费观念：物美价廉，免费工具，根据心情付费</w:t>
      </w:r>
    </w:p>
    <w:p w14:paraId="7897E05F" w14:textId="77777777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经济能力：冲动消费潜力大</w:t>
      </w:r>
    </w:p>
    <w:p w14:paraId="045AD002" w14:textId="7FFB1A71" w:rsidR="00885648" w:rsidRPr="007455A1" w:rsidRDefault="00BF15B5" w:rsidP="007455A1">
      <w:pPr>
        <w:numPr>
          <w:ilvl w:val="1"/>
          <w:numId w:val="1"/>
        </w:numPr>
        <w:rPr>
          <w:rFonts w:asciiTheme="minorEastAsia" w:hAnsiTheme="minorEastAsia" w:hint="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计算机能力：熟练使用工具</w:t>
      </w:r>
    </w:p>
    <w:sectPr w:rsidR="00885648" w:rsidRPr="0074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4E6D5" w14:textId="77777777" w:rsidR="00FB3B6F" w:rsidRDefault="00FB3B6F" w:rsidP="001B2A53">
      <w:r>
        <w:separator/>
      </w:r>
    </w:p>
  </w:endnote>
  <w:endnote w:type="continuationSeparator" w:id="0">
    <w:p w14:paraId="462E1B9C" w14:textId="77777777" w:rsidR="00FB3B6F" w:rsidRDefault="00FB3B6F" w:rsidP="001B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7097" w14:textId="77777777" w:rsidR="00FB3B6F" w:rsidRDefault="00FB3B6F" w:rsidP="001B2A53">
      <w:r>
        <w:separator/>
      </w:r>
    </w:p>
  </w:footnote>
  <w:footnote w:type="continuationSeparator" w:id="0">
    <w:p w14:paraId="241993DA" w14:textId="77777777" w:rsidR="00FB3B6F" w:rsidRDefault="00FB3B6F" w:rsidP="001B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0DCEAF"/>
    <w:multiLevelType w:val="multilevel"/>
    <w:tmpl w:val="FD0DCE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648"/>
    <w:rsid w:val="001B2A53"/>
    <w:rsid w:val="007455A1"/>
    <w:rsid w:val="00885648"/>
    <w:rsid w:val="00BF15B5"/>
    <w:rsid w:val="00CF74CE"/>
    <w:rsid w:val="00FB3B6F"/>
    <w:rsid w:val="216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47EE9"/>
  <w15:docId w15:val="{A77803B2-0B8C-4B75-BEF5-4514EE3F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1B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B2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B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2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zhang xiu</cp:lastModifiedBy>
  <cp:revision>3</cp:revision>
  <dcterms:created xsi:type="dcterms:W3CDTF">2020-11-14T11:14:00Z</dcterms:created>
  <dcterms:modified xsi:type="dcterms:W3CDTF">2020-11-16T00:46:00Z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