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A18" w:rsidRPr="00ED6A18" w:rsidRDefault="00ED6A18" w:rsidP="00ED6A18">
      <w:pPr>
        <w:widowControl/>
        <w:shd w:val="clear" w:color="auto" w:fill="FFFFFF"/>
        <w:spacing w:line="640" w:lineRule="exact"/>
        <w:jc w:val="center"/>
        <w:rPr>
          <w:rFonts w:ascii="小标宋" w:eastAsia="小标宋" w:hAnsi="微软雅黑" w:cs="Arial" w:hint="eastAsia"/>
          <w:b/>
          <w:bCs/>
          <w:color w:val="000000"/>
          <w:kern w:val="0"/>
          <w:sz w:val="36"/>
          <w:szCs w:val="54"/>
        </w:rPr>
      </w:pPr>
      <w:bookmarkStart w:id="0" w:name="_GoBack"/>
      <w:r w:rsidRPr="00ED6A18">
        <w:rPr>
          <w:rFonts w:ascii="小标宋" w:eastAsia="小标宋" w:hAnsi="微软雅黑" w:cs="Arial" w:hint="eastAsia"/>
          <w:b/>
          <w:bCs/>
          <w:color w:val="000000"/>
          <w:kern w:val="0"/>
          <w:sz w:val="36"/>
          <w:szCs w:val="54"/>
        </w:rPr>
        <w:t>第十一次全国归侨侨眷代表大会在京开幕</w:t>
      </w:r>
    </w:p>
    <w:bookmarkEnd w:id="0"/>
    <w:p w:rsidR="00ED6A18" w:rsidRPr="00ED6A18" w:rsidRDefault="00ED6A18" w:rsidP="00ED6A18">
      <w:pPr>
        <w:widowControl/>
        <w:shd w:val="clear" w:color="auto" w:fill="FFFFFF"/>
        <w:spacing w:line="640" w:lineRule="exact"/>
        <w:ind w:firstLineChars="200" w:firstLine="440"/>
        <w:jc w:val="center"/>
        <w:rPr>
          <w:rFonts w:ascii="PingFangSC-Regular" w:eastAsia="宋体" w:hAnsi="PingFangSC-Regular" w:cs="Arial" w:hint="eastAsia"/>
          <w:color w:val="9195A3"/>
          <w:kern w:val="0"/>
          <w:sz w:val="22"/>
          <w:szCs w:val="20"/>
        </w:rPr>
      </w:pPr>
      <w:r w:rsidRPr="00ED6A18">
        <w:rPr>
          <w:rFonts w:ascii="PingFangSC-Regular" w:eastAsia="宋体" w:hAnsi="PingFangSC-Regular" w:cs="Arial" w:hint="eastAsia"/>
          <w:color w:val="9195A3"/>
          <w:kern w:val="0"/>
          <w:sz w:val="22"/>
          <w:szCs w:val="20"/>
        </w:rPr>
        <w:fldChar w:fldCharType="begin"/>
      </w:r>
      <w:r w:rsidRPr="00ED6A18">
        <w:rPr>
          <w:rFonts w:ascii="PingFangSC-Regular" w:eastAsia="宋体" w:hAnsi="PingFangSC-Regular" w:cs="Arial" w:hint="eastAsia"/>
          <w:color w:val="9195A3"/>
          <w:kern w:val="0"/>
          <w:sz w:val="22"/>
          <w:szCs w:val="20"/>
        </w:rPr>
        <w:instrText xml:space="preserve"> HYPERLINK "https://author.baidu.com/home?from=bjh_article&amp;app_id=1563462235469851" \t "_blank" </w:instrText>
      </w:r>
      <w:r w:rsidRPr="00ED6A18">
        <w:rPr>
          <w:rFonts w:ascii="PingFangSC-Regular" w:eastAsia="宋体" w:hAnsi="PingFangSC-Regular" w:cs="Arial" w:hint="eastAsia"/>
          <w:color w:val="9195A3"/>
          <w:kern w:val="0"/>
          <w:sz w:val="22"/>
          <w:szCs w:val="20"/>
        </w:rPr>
        <w:fldChar w:fldCharType="separate"/>
      </w:r>
      <w:r w:rsidRPr="00ED6A18">
        <w:rPr>
          <w:rFonts w:ascii="PingFangSC-Regular" w:eastAsia="宋体" w:hAnsi="PingFangSC-Regular" w:cs="Arial"/>
          <w:color w:val="333333"/>
          <w:kern w:val="0"/>
          <w:sz w:val="22"/>
          <w:szCs w:val="20"/>
        </w:rPr>
        <w:t>光明网</w:t>
      </w:r>
      <w:r w:rsidRPr="00ED6A18">
        <w:rPr>
          <w:rFonts w:ascii="PingFangSC-Regular" w:eastAsia="宋体" w:hAnsi="PingFangSC-Regular" w:cs="Arial" w:hint="eastAsia"/>
          <w:color w:val="9195A3"/>
          <w:kern w:val="0"/>
          <w:sz w:val="22"/>
          <w:szCs w:val="20"/>
        </w:rPr>
        <w:fldChar w:fldCharType="end"/>
      </w:r>
      <w:r w:rsidRPr="00ED6A18">
        <w:rPr>
          <w:rFonts w:ascii="PingFangSC-Regular" w:eastAsia="宋体" w:hAnsi="PingFangSC-Regular" w:cs="Arial"/>
          <w:color w:val="9195A3"/>
          <w:kern w:val="0"/>
          <w:sz w:val="22"/>
          <w:szCs w:val="20"/>
        </w:rPr>
        <w:t>2023-09-01 03:50</w:t>
      </w:r>
    </w:p>
    <w:p w:rsidR="00ED6A18" w:rsidRPr="00ED6A18" w:rsidRDefault="00ED6A18" w:rsidP="00ED6A18">
      <w:pPr>
        <w:widowControl/>
        <w:shd w:val="clear" w:color="auto" w:fill="FFFFFF"/>
        <w:spacing w:line="640" w:lineRule="exact"/>
        <w:ind w:firstLineChars="200" w:firstLine="400"/>
        <w:jc w:val="center"/>
        <w:rPr>
          <w:rFonts w:ascii="PingFangSC-Regular" w:eastAsia="宋体" w:hAnsi="PingFangSC-Regular" w:cs="Arial" w:hint="eastAsia"/>
          <w:color w:val="9195A3"/>
          <w:kern w:val="0"/>
          <w:sz w:val="20"/>
          <w:szCs w:val="20"/>
        </w:rPr>
      </w:pPr>
    </w:p>
    <w:p w:rsidR="00ED6A18" w:rsidRPr="00ED6A18" w:rsidRDefault="00ED6A18" w:rsidP="00ED6A18">
      <w:pPr>
        <w:widowControl/>
        <w:shd w:val="clear" w:color="auto" w:fill="FFFFFF"/>
        <w:spacing w:line="640" w:lineRule="exact"/>
        <w:ind w:firstLineChars="200" w:firstLine="643"/>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b/>
          <w:bCs/>
          <w:color w:val="333333"/>
          <w:kern w:val="0"/>
          <w:sz w:val="32"/>
          <w:szCs w:val="32"/>
        </w:rPr>
        <w:t>新华社北京8月31日电</w:t>
      </w:r>
      <w:r w:rsidRPr="00ED6A18">
        <w:rPr>
          <w:rFonts w:ascii="仿宋_GB2312" w:eastAsia="仿宋_GB2312" w:hAnsi="Arial" w:cs="Arial" w:hint="eastAsia"/>
          <w:color w:val="222222"/>
          <w:kern w:val="0"/>
          <w:sz w:val="32"/>
          <w:szCs w:val="32"/>
        </w:rPr>
        <w:t> </w:t>
      </w:r>
      <w:r w:rsidRPr="00ED6A18">
        <w:rPr>
          <w:rFonts w:ascii="仿宋_GB2312" w:eastAsia="仿宋_GB2312" w:hAnsi="Arial" w:cs="Arial" w:hint="eastAsia"/>
          <w:color w:val="222222"/>
          <w:kern w:val="0"/>
          <w:sz w:val="32"/>
          <w:szCs w:val="32"/>
        </w:rPr>
        <w:t>第十一次全国归侨侨眷代表大会31日上午在北京人民大会堂开幕。习近平、李强、赵乐际、王沪宁、蔡奇、丁薛祥、韩正等党和国家领导人到会祝贺，李希代表党中央致词。</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人民大会堂大礼堂气氛庄重而热烈。主席台上方悬挂着“第十一次全国归侨侨眷代表大会”的会标，</w:t>
      </w:r>
      <w:proofErr w:type="gramStart"/>
      <w:r w:rsidRPr="00ED6A18">
        <w:rPr>
          <w:rFonts w:ascii="仿宋_GB2312" w:eastAsia="仿宋_GB2312" w:hAnsi="Arial" w:cs="Arial" w:hint="eastAsia"/>
          <w:color w:val="222222"/>
          <w:kern w:val="0"/>
          <w:sz w:val="32"/>
          <w:szCs w:val="32"/>
        </w:rPr>
        <w:t>后幕正中</w:t>
      </w:r>
      <w:proofErr w:type="gramEnd"/>
      <w:r w:rsidRPr="00ED6A18">
        <w:rPr>
          <w:rFonts w:ascii="仿宋_GB2312" w:eastAsia="仿宋_GB2312" w:hAnsi="Arial" w:cs="Arial" w:hint="eastAsia"/>
          <w:color w:val="222222"/>
          <w:kern w:val="0"/>
          <w:sz w:val="32"/>
          <w:szCs w:val="32"/>
        </w:rPr>
        <w:t>是象征着五大洲侨胞心向祖国的中国侨联会徽，10面红旗分列两侧。二楼眺台悬挂着“以习近平新时代中国特色社会主义思想为指导，全面贯彻党的二十大精神，团结凝聚广大归侨侨眷和海外侨胞为全面建设社会主义现代化国家、全面推进中华民族伟大复兴而奋斗！”巨型横幅。来自全国各地的近1200名归侨侨眷代表和来自100多个国家的近600名海外侨胞特邀嘉宾欢聚一堂。</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上午10时，中共中央总书记、国家主席、中央军委主席习近平等步入会场，全场响起热烈的掌声。</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大会在雄壮的中华人民共和国国歌声中开幕。</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李希代表党中央发表了题为《为强国建设民族复兴凝聚起侨界团结奋斗的磅礴力量》的致词，向大会的召开表示热</w:t>
      </w:r>
      <w:r w:rsidRPr="00ED6A18">
        <w:rPr>
          <w:rFonts w:ascii="仿宋_GB2312" w:eastAsia="仿宋_GB2312" w:hAnsi="Arial" w:cs="Arial" w:hint="eastAsia"/>
          <w:color w:val="222222"/>
          <w:kern w:val="0"/>
          <w:sz w:val="32"/>
          <w:szCs w:val="32"/>
        </w:rPr>
        <w:lastRenderedPageBreak/>
        <w:t>烈的祝贺，向广大归侨侨眷和海外侨胞、侨联工作者致以诚挚的问候。</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李希在致词中说，在党中央坚强领导下，第十次全国归侨侨眷代表大会以来，中国侨联和各级侨联组织以习近平新时代中国特色社会主义思想为指导，认真贯彻落</w:t>
      </w:r>
      <w:proofErr w:type="gramStart"/>
      <w:r w:rsidRPr="00ED6A18">
        <w:rPr>
          <w:rFonts w:ascii="仿宋_GB2312" w:eastAsia="仿宋_GB2312" w:hAnsi="Arial" w:cs="Arial" w:hint="eastAsia"/>
          <w:color w:val="222222"/>
          <w:kern w:val="0"/>
          <w:sz w:val="32"/>
          <w:szCs w:val="32"/>
        </w:rPr>
        <w:t>实习近</w:t>
      </w:r>
      <w:proofErr w:type="gramEnd"/>
      <w:r w:rsidRPr="00ED6A18">
        <w:rPr>
          <w:rFonts w:ascii="仿宋_GB2312" w:eastAsia="仿宋_GB2312" w:hAnsi="Arial" w:cs="Arial" w:hint="eastAsia"/>
          <w:color w:val="222222"/>
          <w:kern w:val="0"/>
          <w:sz w:val="32"/>
          <w:szCs w:val="32"/>
        </w:rPr>
        <w:t>平总书记关于侨务工作和群团工作的重要论述，坚持围绕中心、服务大局、服务侨胞，全面履行职能，侨联的政治性、先进性、群众性不断增强，组织力、影响力不断提升。广大归侨侨眷和海外侨胞始终与祖国共奋进、与人民齐奋斗，在经济发展、脱贫攻坚、抗</w:t>
      </w:r>
      <w:proofErr w:type="gramStart"/>
      <w:r w:rsidRPr="00ED6A18">
        <w:rPr>
          <w:rFonts w:ascii="仿宋_GB2312" w:eastAsia="仿宋_GB2312" w:hAnsi="Arial" w:cs="Arial" w:hint="eastAsia"/>
          <w:color w:val="222222"/>
          <w:kern w:val="0"/>
          <w:sz w:val="32"/>
          <w:szCs w:val="32"/>
        </w:rPr>
        <w:t>疫</w:t>
      </w:r>
      <w:proofErr w:type="gramEnd"/>
      <w:r w:rsidRPr="00ED6A18">
        <w:rPr>
          <w:rFonts w:ascii="仿宋_GB2312" w:eastAsia="仿宋_GB2312" w:hAnsi="Arial" w:cs="Arial" w:hint="eastAsia"/>
          <w:color w:val="222222"/>
          <w:kern w:val="0"/>
          <w:sz w:val="32"/>
          <w:szCs w:val="32"/>
        </w:rPr>
        <w:t>斗争、对外开放、保持港澳长期繁荣稳定和推进祖国统一等方面发挥独特优势，</w:t>
      </w:r>
      <w:proofErr w:type="gramStart"/>
      <w:r w:rsidRPr="00ED6A18">
        <w:rPr>
          <w:rFonts w:ascii="仿宋_GB2312" w:eastAsia="仿宋_GB2312" w:hAnsi="Arial" w:cs="Arial" w:hint="eastAsia"/>
          <w:color w:val="222222"/>
          <w:kern w:val="0"/>
          <w:sz w:val="32"/>
          <w:szCs w:val="32"/>
        </w:rPr>
        <w:t>作出</w:t>
      </w:r>
      <w:proofErr w:type="gramEnd"/>
      <w:r w:rsidRPr="00ED6A18">
        <w:rPr>
          <w:rFonts w:ascii="仿宋_GB2312" w:eastAsia="仿宋_GB2312" w:hAnsi="Arial" w:cs="Arial" w:hint="eastAsia"/>
          <w:color w:val="222222"/>
          <w:kern w:val="0"/>
          <w:sz w:val="32"/>
          <w:szCs w:val="32"/>
        </w:rPr>
        <w:t>积极贡献。</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李希表示，全面建成社会主义现代化强国、实现第二个百年奋斗目标，以中国式现代化全面推进中华民族伟大复兴，是党的中心任务，也需要海内外中华儿女共同努力。希望广大归侨侨眷和海外侨胞积极响应党和人民的号召，在助力构建新发展格局、推动高质量发展中展现更大作为，为铸牢中华民族共同体意识、推进祖国统一</w:t>
      </w:r>
      <w:proofErr w:type="gramStart"/>
      <w:r w:rsidRPr="00ED6A18">
        <w:rPr>
          <w:rFonts w:ascii="仿宋_GB2312" w:eastAsia="仿宋_GB2312" w:hAnsi="Arial" w:cs="Arial" w:hint="eastAsia"/>
          <w:color w:val="222222"/>
          <w:kern w:val="0"/>
          <w:sz w:val="32"/>
          <w:szCs w:val="32"/>
        </w:rPr>
        <w:t>作出</w:t>
      </w:r>
      <w:proofErr w:type="gramEnd"/>
      <w:r w:rsidRPr="00ED6A18">
        <w:rPr>
          <w:rFonts w:ascii="仿宋_GB2312" w:eastAsia="仿宋_GB2312" w:hAnsi="Arial" w:cs="Arial" w:hint="eastAsia"/>
          <w:color w:val="222222"/>
          <w:kern w:val="0"/>
          <w:sz w:val="32"/>
          <w:szCs w:val="32"/>
        </w:rPr>
        <w:t>更大贡献，在弘扬中华优秀传统文化、推动构建人类命运共同体中发挥更大作用，在促进祖（籍）国和住在国发展中实现自身更大发展，凝聚起团结奋斗的磅礴力量，在共担民族复兴重任、共享民族复兴荣光中创造新的更大业绩。</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lastRenderedPageBreak/>
        <w:t>共青团中央书记处第一书记阿东代表中华全国总工会、中国共产主义青年团中央委员会、中华全国妇女联合会、中国文学艺术界联合会、中国作家协会、中国科学技术协会、中华全国台湾同胞联谊会、中国残疾人联合会向大会致贺词。贺词指出，</w:t>
      </w:r>
      <w:proofErr w:type="gramStart"/>
      <w:r w:rsidRPr="00ED6A18">
        <w:rPr>
          <w:rFonts w:ascii="仿宋_GB2312" w:eastAsia="仿宋_GB2312" w:hAnsi="Arial" w:cs="Arial" w:hint="eastAsia"/>
          <w:color w:val="222222"/>
          <w:kern w:val="0"/>
          <w:sz w:val="32"/>
          <w:szCs w:val="32"/>
        </w:rPr>
        <w:t>各群团组织</w:t>
      </w:r>
      <w:proofErr w:type="gramEnd"/>
      <w:r w:rsidRPr="00ED6A18">
        <w:rPr>
          <w:rFonts w:ascii="仿宋_GB2312" w:eastAsia="仿宋_GB2312" w:hAnsi="Arial" w:cs="Arial" w:hint="eastAsia"/>
          <w:color w:val="222222"/>
          <w:kern w:val="0"/>
          <w:sz w:val="32"/>
          <w:szCs w:val="32"/>
        </w:rPr>
        <w:t>要牢记初心使命，相互学习、密切合作，发扬优良传统、发挥各自优势，共同开创新时代新</w:t>
      </w:r>
      <w:proofErr w:type="gramStart"/>
      <w:r w:rsidRPr="00ED6A18">
        <w:rPr>
          <w:rFonts w:ascii="仿宋_GB2312" w:eastAsia="仿宋_GB2312" w:hAnsi="Arial" w:cs="Arial" w:hint="eastAsia"/>
          <w:color w:val="222222"/>
          <w:kern w:val="0"/>
          <w:sz w:val="32"/>
          <w:szCs w:val="32"/>
        </w:rPr>
        <w:t>征程党</w:t>
      </w:r>
      <w:proofErr w:type="gramEnd"/>
      <w:r w:rsidRPr="00ED6A18">
        <w:rPr>
          <w:rFonts w:ascii="仿宋_GB2312" w:eastAsia="仿宋_GB2312" w:hAnsi="Arial" w:cs="Arial" w:hint="eastAsia"/>
          <w:color w:val="222222"/>
          <w:kern w:val="0"/>
          <w:sz w:val="32"/>
          <w:szCs w:val="32"/>
        </w:rPr>
        <w:t>的群团工作新局面。</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会上宣读了《中国侨联、国务院侨办关于表彰中国侨界杰出人物和全国归侨侨眷先进个人的决定》《人力资源社会保障部、中国侨联关于表彰全国侨联系统先进集体和先进工作者的决定》《中国侨联关于表彰全国侨联系统先进组织和先进个人的决定》，并为获奖单位和个人颁奖。</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大会主席团常务主席万立</w:t>
      </w:r>
      <w:proofErr w:type="gramStart"/>
      <w:r w:rsidRPr="00ED6A18">
        <w:rPr>
          <w:rFonts w:ascii="仿宋_GB2312" w:eastAsia="仿宋_GB2312" w:hAnsi="Arial" w:cs="Arial" w:hint="eastAsia"/>
          <w:color w:val="222222"/>
          <w:kern w:val="0"/>
          <w:sz w:val="32"/>
          <w:szCs w:val="32"/>
        </w:rPr>
        <w:t>骏</w:t>
      </w:r>
      <w:proofErr w:type="gramEnd"/>
      <w:r w:rsidRPr="00ED6A18">
        <w:rPr>
          <w:rFonts w:ascii="仿宋_GB2312" w:eastAsia="仿宋_GB2312" w:hAnsi="Arial" w:cs="Arial" w:hint="eastAsia"/>
          <w:color w:val="222222"/>
          <w:kern w:val="0"/>
          <w:sz w:val="32"/>
          <w:szCs w:val="32"/>
        </w:rPr>
        <w:t>代表中国侨联第十届委员会向大会作了题为《以习近平新时代中国特色社会主义思想为指导 团结凝聚广大归侨侨眷和海外侨胞为全面建设社会主义现代化国家而奋斗》的工作报告。</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王毅、石泰峰、李干杰、李书磊、陈文清、王小洪、洛桑江村、</w:t>
      </w:r>
      <w:proofErr w:type="gramStart"/>
      <w:r w:rsidRPr="00ED6A18">
        <w:rPr>
          <w:rFonts w:ascii="仿宋_GB2312" w:eastAsia="仿宋_GB2312" w:hAnsi="Arial" w:cs="Arial" w:hint="eastAsia"/>
          <w:color w:val="222222"/>
          <w:kern w:val="0"/>
          <w:sz w:val="32"/>
          <w:szCs w:val="32"/>
        </w:rPr>
        <w:t>咸辉出席</w:t>
      </w:r>
      <w:proofErr w:type="gramEnd"/>
      <w:r w:rsidRPr="00ED6A18">
        <w:rPr>
          <w:rFonts w:ascii="仿宋_GB2312" w:eastAsia="仿宋_GB2312" w:hAnsi="Arial" w:cs="Arial" w:hint="eastAsia"/>
          <w:color w:val="222222"/>
          <w:kern w:val="0"/>
          <w:sz w:val="32"/>
          <w:szCs w:val="32"/>
        </w:rPr>
        <w:t>会议。</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t>中央和国家机关有关部门、各人民团体、军队有关单位和北京市负责同志，各民主党派中央和全国工商联负责人，以及首都侨界群众代表等参加开幕会。</w:t>
      </w:r>
    </w:p>
    <w:p w:rsidR="00ED6A18" w:rsidRPr="00ED6A18" w:rsidRDefault="00ED6A18" w:rsidP="00ED6A18">
      <w:pPr>
        <w:widowControl/>
        <w:shd w:val="clear" w:color="auto" w:fill="FFFFFF"/>
        <w:spacing w:line="640" w:lineRule="exact"/>
        <w:ind w:firstLineChars="200" w:firstLine="640"/>
        <w:jc w:val="left"/>
        <w:rPr>
          <w:rFonts w:ascii="仿宋_GB2312" w:eastAsia="仿宋_GB2312" w:hAnsi="Arial" w:cs="Arial" w:hint="eastAsia"/>
          <w:color w:val="222222"/>
          <w:kern w:val="0"/>
          <w:sz w:val="32"/>
          <w:szCs w:val="32"/>
        </w:rPr>
      </w:pPr>
      <w:r w:rsidRPr="00ED6A18">
        <w:rPr>
          <w:rFonts w:ascii="仿宋_GB2312" w:eastAsia="仿宋_GB2312" w:hAnsi="Arial" w:cs="Arial" w:hint="eastAsia"/>
          <w:color w:val="222222"/>
          <w:kern w:val="0"/>
          <w:sz w:val="32"/>
          <w:szCs w:val="32"/>
        </w:rPr>
        <w:lastRenderedPageBreak/>
        <w:t>《光明日报》（2023年09月01日 01版）</w:t>
      </w:r>
    </w:p>
    <w:p w:rsidR="00997D46" w:rsidRPr="00ED6A18" w:rsidRDefault="00997D46" w:rsidP="00ED6A18">
      <w:pPr>
        <w:spacing w:line="640" w:lineRule="exact"/>
        <w:ind w:firstLineChars="200" w:firstLine="640"/>
        <w:rPr>
          <w:rFonts w:ascii="仿宋_GB2312" w:eastAsia="仿宋_GB2312" w:hint="eastAsia"/>
          <w:sz w:val="32"/>
          <w:szCs w:val="32"/>
        </w:rPr>
      </w:pPr>
    </w:p>
    <w:sectPr w:rsidR="00997D46" w:rsidRPr="00ED6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25" w:rsidRDefault="00E06125" w:rsidP="00ED6A18">
      <w:r>
        <w:separator/>
      </w:r>
    </w:p>
  </w:endnote>
  <w:endnote w:type="continuationSeparator" w:id="0">
    <w:p w:rsidR="00E06125" w:rsidRDefault="00E06125" w:rsidP="00ED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小标宋">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PingFangSC-Regular">
    <w:altName w:val="Times New Roman"/>
    <w:panose1 w:val="00000000000000000000"/>
    <w:charset w:val="00"/>
    <w:family w:val="roman"/>
    <w:notTrueType/>
    <w:pitch w:val="default"/>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25" w:rsidRDefault="00E06125" w:rsidP="00ED6A18">
      <w:r>
        <w:separator/>
      </w:r>
    </w:p>
  </w:footnote>
  <w:footnote w:type="continuationSeparator" w:id="0">
    <w:p w:rsidR="00E06125" w:rsidRDefault="00E06125" w:rsidP="00ED6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90"/>
    <w:rsid w:val="00002420"/>
    <w:rsid w:val="00002DFB"/>
    <w:rsid w:val="0000507C"/>
    <w:rsid w:val="00005D9F"/>
    <w:rsid w:val="00006489"/>
    <w:rsid w:val="0000794C"/>
    <w:rsid w:val="00011838"/>
    <w:rsid w:val="000160F4"/>
    <w:rsid w:val="00017818"/>
    <w:rsid w:val="00021829"/>
    <w:rsid w:val="00021897"/>
    <w:rsid w:val="0002288B"/>
    <w:rsid w:val="000248E0"/>
    <w:rsid w:val="00026344"/>
    <w:rsid w:val="000356B7"/>
    <w:rsid w:val="00037C1F"/>
    <w:rsid w:val="0004056C"/>
    <w:rsid w:val="000407BE"/>
    <w:rsid w:val="00041BB9"/>
    <w:rsid w:val="00042D9B"/>
    <w:rsid w:val="0004345C"/>
    <w:rsid w:val="0004359F"/>
    <w:rsid w:val="00044294"/>
    <w:rsid w:val="00046C0F"/>
    <w:rsid w:val="0004772C"/>
    <w:rsid w:val="00047B1C"/>
    <w:rsid w:val="000510CC"/>
    <w:rsid w:val="00052D31"/>
    <w:rsid w:val="00053BB6"/>
    <w:rsid w:val="000546E5"/>
    <w:rsid w:val="00055989"/>
    <w:rsid w:val="0005698E"/>
    <w:rsid w:val="000604AB"/>
    <w:rsid w:val="0006051E"/>
    <w:rsid w:val="00061EA5"/>
    <w:rsid w:val="0006243A"/>
    <w:rsid w:val="00063CE0"/>
    <w:rsid w:val="0007071E"/>
    <w:rsid w:val="0007369B"/>
    <w:rsid w:val="00073C13"/>
    <w:rsid w:val="00074173"/>
    <w:rsid w:val="00075781"/>
    <w:rsid w:val="00077194"/>
    <w:rsid w:val="00077C27"/>
    <w:rsid w:val="000812B6"/>
    <w:rsid w:val="000832A9"/>
    <w:rsid w:val="00084A79"/>
    <w:rsid w:val="00094463"/>
    <w:rsid w:val="00094E9B"/>
    <w:rsid w:val="000A0B80"/>
    <w:rsid w:val="000A1495"/>
    <w:rsid w:val="000A2107"/>
    <w:rsid w:val="000A2E3B"/>
    <w:rsid w:val="000A635D"/>
    <w:rsid w:val="000A6C0E"/>
    <w:rsid w:val="000B0B38"/>
    <w:rsid w:val="000B27AD"/>
    <w:rsid w:val="000B44F3"/>
    <w:rsid w:val="000B49BC"/>
    <w:rsid w:val="000B5D07"/>
    <w:rsid w:val="000C15B1"/>
    <w:rsid w:val="000C23A8"/>
    <w:rsid w:val="000C258D"/>
    <w:rsid w:val="000C5994"/>
    <w:rsid w:val="000C6816"/>
    <w:rsid w:val="000C7EAB"/>
    <w:rsid w:val="000D154D"/>
    <w:rsid w:val="000D17A8"/>
    <w:rsid w:val="000D5C04"/>
    <w:rsid w:val="000D5CA0"/>
    <w:rsid w:val="000D61D5"/>
    <w:rsid w:val="000D7BAF"/>
    <w:rsid w:val="000E0737"/>
    <w:rsid w:val="000E15ED"/>
    <w:rsid w:val="000E2ED9"/>
    <w:rsid w:val="000E35AE"/>
    <w:rsid w:val="000E4926"/>
    <w:rsid w:val="000E5CF6"/>
    <w:rsid w:val="000F1EBD"/>
    <w:rsid w:val="000F2BC1"/>
    <w:rsid w:val="000F36D5"/>
    <w:rsid w:val="000F3C57"/>
    <w:rsid w:val="000F497B"/>
    <w:rsid w:val="001023A0"/>
    <w:rsid w:val="00102885"/>
    <w:rsid w:val="0010461C"/>
    <w:rsid w:val="00104DFF"/>
    <w:rsid w:val="0010632B"/>
    <w:rsid w:val="00116812"/>
    <w:rsid w:val="00117D3D"/>
    <w:rsid w:val="00120594"/>
    <w:rsid w:val="0012112E"/>
    <w:rsid w:val="0012146C"/>
    <w:rsid w:val="00121FC4"/>
    <w:rsid w:val="00122103"/>
    <w:rsid w:val="0012282F"/>
    <w:rsid w:val="001254E9"/>
    <w:rsid w:val="0012744F"/>
    <w:rsid w:val="00133AD1"/>
    <w:rsid w:val="00136EB4"/>
    <w:rsid w:val="00137227"/>
    <w:rsid w:val="00137984"/>
    <w:rsid w:val="00142433"/>
    <w:rsid w:val="001439CA"/>
    <w:rsid w:val="00144FE6"/>
    <w:rsid w:val="00145673"/>
    <w:rsid w:val="00150771"/>
    <w:rsid w:val="00151DEB"/>
    <w:rsid w:val="001521A8"/>
    <w:rsid w:val="00154AE7"/>
    <w:rsid w:val="00156103"/>
    <w:rsid w:val="00156F3F"/>
    <w:rsid w:val="00160036"/>
    <w:rsid w:val="001627FE"/>
    <w:rsid w:val="00162E44"/>
    <w:rsid w:val="00164703"/>
    <w:rsid w:val="00170DDE"/>
    <w:rsid w:val="00173AF7"/>
    <w:rsid w:val="00174C09"/>
    <w:rsid w:val="00175364"/>
    <w:rsid w:val="00176263"/>
    <w:rsid w:val="00176824"/>
    <w:rsid w:val="00176C10"/>
    <w:rsid w:val="001772F7"/>
    <w:rsid w:val="00181826"/>
    <w:rsid w:val="0018192A"/>
    <w:rsid w:val="0018376C"/>
    <w:rsid w:val="0018766C"/>
    <w:rsid w:val="00190428"/>
    <w:rsid w:val="0019240E"/>
    <w:rsid w:val="00192CC6"/>
    <w:rsid w:val="00197340"/>
    <w:rsid w:val="001A014B"/>
    <w:rsid w:val="001A15C9"/>
    <w:rsid w:val="001A18A3"/>
    <w:rsid w:val="001A4E35"/>
    <w:rsid w:val="001A6601"/>
    <w:rsid w:val="001A72F5"/>
    <w:rsid w:val="001A7B60"/>
    <w:rsid w:val="001B0123"/>
    <w:rsid w:val="001B1589"/>
    <w:rsid w:val="001B1B6A"/>
    <w:rsid w:val="001B3213"/>
    <w:rsid w:val="001B7D18"/>
    <w:rsid w:val="001C5EE0"/>
    <w:rsid w:val="001D1698"/>
    <w:rsid w:val="001D34F0"/>
    <w:rsid w:val="001D3557"/>
    <w:rsid w:val="001D4382"/>
    <w:rsid w:val="001D5BBD"/>
    <w:rsid w:val="001D5D1B"/>
    <w:rsid w:val="001D6322"/>
    <w:rsid w:val="001D6FA1"/>
    <w:rsid w:val="001E5603"/>
    <w:rsid w:val="001E5D30"/>
    <w:rsid w:val="001E68DE"/>
    <w:rsid w:val="001E750A"/>
    <w:rsid w:val="001F0DB9"/>
    <w:rsid w:val="001F26FD"/>
    <w:rsid w:val="001F3E19"/>
    <w:rsid w:val="001F3F72"/>
    <w:rsid w:val="001F3FCC"/>
    <w:rsid w:val="001F4987"/>
    <w:rsid w:val="001F4A10"/>
    <w:rsid w:val="001F4BBA"/>
    <w:rsid w:val="001F78DD"/>
    <w:rsid w:val="001F7DA7"/>
    <w:rsid w:val="00200E18"/>
    <w:rsid w:val="002017CB"/>
    <w:rsid w:val="0020332B"/>
    <w:rsid w:val="0020556A"/>
    <w:rsid w:val="00210606"/>
    <w:rsid w:val="00210BA2"/>
    <w:rsid w:val="00212CE0"/>
    <w:rsid w:val="0021442E"/>
    <w:rsid w:val="0021487D"/>
    <w:rsid w:val="0021494E"/>
    <w:rsid w:val="002156D9"/>
    <w:rsid w:val="00224C7F"/>
    <w:rsid w:val="0022611B"/>
    <w:rsid w:val="0022660C"/>
    <w:rsid w:val="00227324"/>
    <w:rsid w:val="00234731"/>
    <w:rsid w:val="00234821"/>
    <w:rsid w:val="0023525F"/>
    <w:rsid w:val="0023593E"/>
    <w:rsid w:val="00235E59"/>
    <w:rsid w:val="00236DF1"/>
    <w:rsid w:val="00237843"/>
    <w:rsid w:val="00237CEA"/>
    <w:rsid w:val="00241CFD"/>
    <w:rsid w:val="00244B70"/>
    <w:rsid w:val="00245080"/>
    <w:rsid w:val="0024576A"/>
    <w:rsid w:val="002509C7"/>
    <w:rsid w:val="00252AEC"/>
    <w:rsid w:val="00252C25"/>
    <w:rsid w:val="00254D9F"/>
    <w:rsid w:val="00256177"/>
    <w:rsid w:val="00260524"/>
    <w:rsid w:val="00260F8F"/>
    <w:rsid w:val="00260FCB"/>
    <w:rsid w:val="00262D3F"/>
    <w:rsid w:val="00264FBD"/>
    <w:rsid w:val="00266527"/>
    <w:rsid w:val="00266975"/>
    <w:rsid w:val="00271240"/>
    <w:rsid w:val="0027232C"/>
    <w:rsid w:val="00272975"/>
    <w:rsid w:val="00272D90"/>
    <w:rsid w:val="00274C2E"/>
    <w:rsid w:val="00276812"/>
    <w:rsid w:val="002807E3"/>
    <w:rsid w:val="0028082D"/>
    <w:rsid w:val="0028678E"/>
    <w:rsid w:val="00287801"/>
    <w:rsid w:val="00291AFD"/>
    <w:rsid w:val="00292A35"/>
    <w:rsid w:val="00293421"/>
    <w:rsid w:val="00295799"/>
    <w:rsid w:val="002A1C09"/>
    <w:rsid w:val="002B0A7B"/>
    <w:rsid w:val="002B0B57"/>
    <w:rsid w:val="002B15E5"/>
    <w:rsid w:val="002B7CE5"/>
    <w:rsid w:val="002C0761"/>
    <w:rsid w:val="002C1CDC"/>
    <w:rsid w:val="002C1D2A"/>
    <w:rsid w:val="002C1FDB"/>
    <w:rsid w:val="002C2883"/>
    <w:rsid w:val="002C2941"/>
    <w:rsid w:val="002C3BDD"/>
    <w:rsid w:val="002C7BB2"/>
    <w:rsid w:val="002C7BFC"/>
    <w:rsid w:val="002D0F9F"/>
    <w:rsid w:val="002D1D3E"/>
    <w:rsid w:val="002D1F4D"/>
    <w:rsid w:val="002D4D37"/>
    <w:rsid w:val="002D5539"/>
    <w:rsid w:val="002E191F"/>
    <w:rsid w:val="002E257D"/>
    <w:rsid w:val="002E2770"/>
    <w:rsid w:val="002E366E"/>
    <w:rsid w:val="002E3A97"/>
    <w:rsid w:val="002E41C2"/>
    <w:rsid w:val="002E46F8"/>
    <w:rsid w:val="002E494C"/>
    <w:rsid w:val="002E6FF9"/>
    <w:rsid w:val="002F17D1"/>
    <w:rsid w:val="002F44CC"/>
    <w:rsid w:val="002F6846"/>
    <w:rsid w:val="002F783E"/>
    <w:rsid w:val="00302902"/>
    <w:rsid w:val="00304B1E"/>
    <w:rsid w:val="00305685"/>
    <w:rsid w:val="00311D99"/>
    <w:rsid w:val="00312760"/>
    <w:rsid w:val="00312AC1"/>
    <w:rsid w:val="00312B56"/>
    <w:rsid w:val="00313EF2"/>
    <w:rsid w:val="00314315"/>
    <w:rsid w:val="00315447"/>
    <w:rsid w:val="00315C33"/>
    <w:rsid w:val="00315CD1"/>
    <w:rsid w:val="00316A57"/>
    <w:rsid w:val="0031792C"/>
    <w:rsid w:val="00317D63"/>
    <w:rsid w:val="003206D7"/>
    <w:rsid w:val="00320BE2"/>
    <w:rsid w:val="003227F4"/>
    <w:rsid w:val="00322865"/>
    <w:rsid w:val="0032439A"/>
    <w:rsid w:val="00326654"/>
    <w:rsid w:val="00327EAB"/>
    <w:rsid w:val="00332281"/>
    <w:rsid w:val="00332791"/>
    <w:rsid w:val="00332961"/>
    <w:rsid w:val="00333F13"/>
    <w:rsid w:val="003349AC"/>
    <w:rsid w:val="00334FBB"/>
    <w:rsid w:val="00336396"/>
    <w:rsid w:val="00340039"/>
    <w:rsid w:val="003402B6"/>
    <w:rsid w:val="003406F1"/>
    <w:rsid w:val="00340C05"/>
    <w:rsid w:val="00341AAD"/>
    <w:rsid w:val="003422D6"/>
    <w:rsid w:val="0034418A"/>
    <w:rsid w:val="00345292"/>
    <w:rsid w:val="003477AE"/>
    <w:rsid w:val="0035111F"/>
    <w:rsid w:val="00351D59"/>
    <w:rsid w:val="00352FE1"/>
    <w:rsid w:val="00353AF6"/>
    <w:rsid w:val="003554C0"/>
    <w:rsid w:val="0035798A"/>
    <w:rsid w:val="00357D68"/>
    <w:rsid w:val="0036227F"/>
    <w:rsid w:val="003628E5"/>
    <w:rsid w:val="003639EF"/>
    <w:rsid w:val="00365A2D"/>
    <w:rsid w:val="00374413"/>
    <w:rsid w:val="003751A9"/>
    <w:rsid w:val="00385D1C"/>
    <w:rsid w:val="00385DD9"/>
    <w:rsid w:val="0039173E"/>
    <w:rsid w:val="00392C8A"/>
    <w:rsid w:val="0039359C"/>
    <w:rsid w:val="0039418A"/>
    <w:rsid w:val="0039489D"/>
    <w:rsid w:val="00394DB0"/>
    <w:rsid w:val="003956E9"/>
    <w:rsid w:val="003979E6"/>
    <w:rsid w:val="003A1AC6"/>
    <w:rsid w:val="003A3B7A"/>
    <w:rsid w:val="003A3DC5"/>
    <w:rsid w:val="003A3EBB"/>
    <w:rsid w:val="003A7070"/>
    <w:rsid w:val="003B202B"/>
    <w:rsid w:val="003B228D"/>
    <w:rsid w:val="003B49D6"/>
    <w:rsid w:val="003B5FF4"/>
    <w:rsid w:val="003C0100"/>
    <w:rsid w:val="003C08AA"/>
    <w:rsid w:val="003C1DD4"/>
    <w:rsid w:val="003C3E1A"/>
    <w:rsid w:val="003C7162"/>
    <w:rsid w:val="003C7FC2"/>
    <w:rsid w:val="003D014E"/>
    <w:rsid w:val="003D0279"/>
    <w:rsid w:val="003D1E4F"/>
    <w:rsid w:val="003D3E0E"/>
    <w:rsid w:val="003D43D7"/>
    <w:rsid w:val="003D5221"/>
    <w:rsid w:val="003E0FF5"/>
    <w:rsid w:val="003E5ED8"/>
    <w:rsid w:val="003F0A5E"/>
    <w:rsid w:val="003F0C18"/>
    <w:rsid w:val="003F1E69"/>
    <w:rsid w:val="003F2894"/>
    <w:rsid w:val="003F38E9"/>
    <w:rsid w:val="003F3FDC"/>
    <w:rsid w:val="003F4A75"/>
    <w:rsid w:val="003F4B44"/>
    <w:rsid w:val="003F5953"/>
    <w:rsid w:val="003F6444"/>
    <w:rsid w:val="003F70C5"/>
    <w:rsid w:val="00400395"/>
    <w:rsid w:val="00401E5F"/>
    <w:rsid w:val="00402054"/>
    <w:rsid w:val="00403E77"/>
    <w:rsid w:val="004055AF"/>
    <w:rsid w:val="00412587"/>
    <w:rsid w:val="0041288A"/>
    <w:rsid w:val="0041326A"/>
    <w:rsid w:val="00413974"/>
    <w:rsid w:val="00414B55"/>
    <w:rsid w:val="004166DA"/>
    <w:rsid w:val="00421181"/>
    <w:rsid w:val="00426493"/>
    <w:rsid w:val="004316A1"/>
    <w:rsid w:val="0043185E"/>
    <w:rsid w:val="00432103"/>
    <w:rsid w:val="00433284"/>
    <w:rsid w:val="00436B7D"/>
    <w:rsid w:val="004400B2"/>
    <w:rsid w:val="004419EE"/>
    <w:rsid w:val="00442AF7"/>
    <w:rsid w:val="00442DA6"/>
    <w:rsid w:val="00443A97"/>
    <w:rsid w:val="00445083"/>
    <w:rsid w:val="00450618"/>
    <w:rsid w:val="0045108A"/>
    <w:rsid w:val="00451BB7"/>
    <w:rsid w:val="00452727"/>
    <w:rsid w:val="00452A64"/>
    <w:rsid w:val="00456483"/>
    <w:rsid w:val="004615B9"/>
    <w:rsid w:val="00461938"/>
    <w:rsid w:val="00461A2C"/>
    <w:rsid w:val="00463C2A"/>
    <w:rsid w:val="004644FC"/>
    <w:rsid w:val="00464D63"/>
    <w:rsid w:val="0046770D"/>
    <w:rsid w:val="00470D8E"/>
    <w:rsid w:val="00472BB2"/>
    <w:rsid w:val="00473A6D"/>
    <w:rsid w:val="004744D2"/>
    <w:rsid w:val="004752DF"/>
    <w:rsid w:val="004760FF"/>
    <w:rsid w:val="00481757"/>
    <w:rsid w:val="004825EA"/>
    <w:rsid w:val="0048615D"/>
    <w:rsid w:val="00486532"/>
    <w:rsid w:val="00486690"/>
    <w:rsid w:val="0049177D"/>
    <w:rsid w:val="00492E92"/>
    <w:rsid w:val="004940B7"/>
    <w:rsid w:val="00494635"/>
    <w:rsid w:val="00494870"/>
    <w:rsid w:val="00496066"/>
    <w:rsid w:val="00496274"/>
    <w:rsid w:val="004966C1"/>
    <w:rsid w:val="004A0B06"/>
    <w:rsid w:val="004A3DC2"/>
    <w:rsid w:val="004A41BC"/>
    <w:rsid w:val="004A5738"/>
    <w:rsid w:val="004B02C4"/>
    <w:rsid w:val="004B101A"/>
    <w:rsid w:val="004B2D79"/>
    <w:rsid w:val="004B308B"/>
    <w:rsid w:val="004B3C34"/>
    <w:rsid w:val="004B4CBA"/>
    <w:rsid w:val="004B546A"/>
    <w:rsid w:val="004C03A3"/>
    <w:rsid w:val="004C44F2"/>
    <w:rsid w:val="004C4EAE"/>
    <w:rsid w:val="004C5956"/>
    <w:rsid w:val="004C7005"/>
    <w:rsid w:val="004D098C"/>
    <w:rsid w:val="004D1FB6"/>
    <w:rsid w:val="004D548E"/>
    <w:rsid w:val="004D5FD5"/>
    <w:rsid w:val="004D696C"/>
    <w:rsid w:val="004D73CA"/>
    <w:rsid w:val="004E2D5C"/>
    <w:rsid w:val="004E4104"/>
    <w:rsid w:val="004E5059"/>
    <w:rsid w:val="004E58D6"/>
    <w:rsid w:val="004E6073"/>
    <w:rsid w:val="004F0448"/>
    <w:rsid w:val="004F18EE"/>
    <w:rsid w:val="004F1DE5"/>
    <w:rsid w:val="004F41E6"/>
    <w:rsid w:val="004F52C1"/>
    <w:rsid w:val="004F5462"/>
    <w:rsid w:val="0050093B"/>
    <w:rsid w:val="00502B8A"/>
    <w:rsid w:val="00505FA3"/>
    <w:rsid w:val="005062B5"/>
    <w:rsid w:val="0050680C"/>
    <w:rsid w:val="00510E61"/>
    <w:rsid w:val="00512B6C"/>
    <w:rsid w:val="00515225"/>
    <w:rsid w:val="00517BE6"/>
    <w:rsid w:val="00517FF0"/>
    <w:rsid w:val="005229CF"/>
    <w:rsid w:val="00524D06"/>
    <w:rsid w:val="005261AC"/>
    <w:rsid w:val="0052685A"/>
    <w:rsid w:val="00536217"/>
    <w:rsid w:val="00536CF8"/>
    <w:rsid w:val="00537E87"/>
    <w:rsid w:val="00541BD0"/>
    <w:rsid w:val="0054293B"/>
    <w:rsid w:val="00542BE3"/>
    <w:rsid w:val="005456DF"/>
    <w:rsid w:val="00546EDA"/>
    <w:rsid w:val="0055059E"/>
    <w:rsid w:val="00552941"/>
    <w:rsid w:val="0055759E"/>
    <w:rsid w:val="0056075D"/>
    <w:rsid w:val="005607CE"/>
    <w:rsid w:val="005610B8"/>
    <w:rsid w:val="0056419F"/>
    <w:rsid w:val="00564728"/>
    <w:rsid w:val="00571528"/>
    <w:rsid w:val="00571E12"/>
    <w:rsid w:val="00573006"/>
    <w:rsid w:val="00576095"/>
    <w:rsid w:val="00576563"/>
    <w:rsid w:val="005811F5"/>
    <w:rsid w:val="00586E98"/>
    <w:rsid w:val="00587F98"/>
    <w:rsid w:val="00590460"/>
    <w:rsid w:val="00592FBE"/>
    <w:rsid w:val="00595950"/>
    <w:rsid w:val="00596C74"/>
    <w:rsid w:val="00597EDA"/>
    <w:rsid w:val="005A18D2"/>
    <w:rsid w:val="005A2EBB"/>
    <w:rsid w:val="005A3517"/>
    <w:rsid w:val="005A391C"/>
    <w:rsid w:val="005A3AC3"/>
    <w:rsid w:val="005A4A91"/>
    <w:rsid w:val="005A4F5D"/>
    <w:rsid w:val="005A50E8"/>
    <w:rsid w:val="005A5938"/>
    <w:rsid w:val="005A6D7D"/>
    <w:rsid w:val="005B04F7"/>
    <w:rsid w:val="005B05C3"/>
    <w:rsid w:val="005B3A92"/>
    <w:rsid w:val="005B55E3"/>
    <w:rsid w:val="005B57FC"/>
    <w:rsid w:val="005C0D54"/>
    <w:rsid w:val="005C5160"/>
    <w:rsid w:val="005C536B"/>
    <w:rsid w:val="005C76EC"/>
    <w:rsid w:val="005D0CD6"/>
    <w:rsid w:val="005D1734"/>
    <w:rsid w:val="005D1ACB"/>
    <w:rsid w:val="005D2385"/>
    <w:rsid w:val="005D39BE"/>
    <w:rsid w:val="005D4E4F"/>
    <w:rsid w:val="005D5297"/>
    <w:rsid w:val="005D7390"/>
    <w:rsid w:val="005D766C"/>
    <w:rsid w:val="005D7BCF"/>
    <w:rsid w:val="005E0D19"/>
    <w:rsid w:val="005E11DC"/>
    <w:rsid w:val="005E24F4"/>
    <w:rsid w:val="005E4E59"/>
    <w:rsid w:val="005E52D7"/>
    <w:rsid w:val="005E559D"/>
    <w:rsid w:val="005E7392"/>
    <w:rsid w:val="005E7A55"/>
    <w:rsid w:val="005F22E3"/>
    <w:rsid w:val="005F3BBB"/>
    <w:rsid w:val="005F4216"/>
    <w:rsid w:val="005F4F68"/>
    <w:rsid w:val="005F5BBD"/>
    <w:rsid w:val="005F5BE0"/>
    <w:rsid w:val="006025F5"/>
    <w:rsid w:val="00602689"/>
    <w:rsid w:val="0060324F"/>
    <w:rsid w:val="006037D3"/>
    <w:rsid w:val="00603C51"/>
    <w:rsid w:val="00604A69"/>
    <w:rsid w:val="006121D7"/>
    <w:rsid w:val="006150FB"/>
    <w:rsid w:val="006159EC"/>
    <w:rsid w:val="00615A6C"/>
    <w:rsid w:val="00620104"/>
    <w:rsid w:val="00620E65"/>
    <w:rsid w:val="00621B80"/>
    <w:rsid w:val="00623C85"/>
    <w:rsid w:val="00624CB5"/>
    <w:rsid w:val="00630853"/>
    <w:rsid w:val="006327C4"/>
    <w:rsid w:val="00634077"/>
    <w:rsid w:val="006359CB"/>
    <w:rsid w:val="00635C4A"/>
    <w:rsid w:val="00642044"/>
    <w:rsid w:val="00642545"/>
    <w:rsid w:val="00642E8A"/>
    <w:rsid w:val="00644362"/>
    <w:rsid w:val="0064441F"/>
    <w:rsid w:val="006464CE"/>
    <w:rsid w:val="00646982"/>
    <w:rsid w:val="00646B0A"/>
    <w:rsid w:val="00650D26"/>
    <w:rsid w:val="00650F51"/>
    <w:rsid w:val="00651071"/>
    <w:rsid w:val="00653D06"/>
    <w:rsid w:val="00654550"/>
    <w:rsid w:val="00656324"/>
    <w:rsid w:val="006611AD"/>
    <w:rsid w:val="00661BA9"/>
    <w:rsid w:val="00663E3C"/>
    <w:rsid w:val="0066531B"/>
    <w:rsid w:val="00666597"/>
    <w:rsid w:val="006669C4"/>
    <w:rsid w:val="00666C27"/>
    <w:rsid w:val="00666DB0"/>
    <w:rsid w:val="006677FA"/>
    <w:rsid w:val="00667EB8"/>
    <w:rsid w:val="0067013C"/>
    <w:rsid w:val="006709A5"/>
    <w:rsid w:val="00672F6E"/>
    <w:rsid w:val="00674CD1"/>
    <w:rsid w:val="0067527A"/>
    <w:rsid w:val="00676B0F"/>
    <w:rsid w:val="00677F64"/>
    <w:rsid w:val="00680D43"/>
    <w:rsid w:val="00682C07"/>
    <w:rsid w:val="00683393"/>
    <w:rsid w:val="00683E71"/>
    <w:rsid w:val="006857CB"/>
    <w:rsid w:val="00685C96"/>
    <w:rsid w:val="0068656B"/>
    <w:rsid w:val="00687395"/>
    <w:rsid w:val="00692521"/>
    <w:rsid w:val="00692C36"/>
    <w:rsid w:val="006936D0"/>
    <w:rsid w:val="006939C7"/>
    <w:rsid w:val="00695C4E"/>
    <w:rsid w:val="00696579"/>
    <w:rsid w:val="0069672F"/>
    <w:rsid w:val="00696760"/>
    <w:rsid w:val="006A1772"/>
    <w:rsid w:val="006A434D"/>
    <w:rsid w:val="006A5AB0"/>
    <w:rsid w:val="006A6785"/>
    <w:rsid w:val="006A7636"/>
    <w:rsid w:val="006B1121"/>
    <w:rsid w:val="006B4B7E"/>
    <w:rsid w:val="006B5253"/>
    <w:rsid w:val="006B7FF6"/>
    <w:rsid w:val="006C0E55"/>
    <w:rsid w:val="006C4787"/>
    <w:rsid w:val="006C7E03"/>
    <w:rsid w:val="006D06D7"/>
    <w:rsid w:val="006D0D58"/>
    <w:rsid w:val="006D330B"/>
    <w:rsid w:val="006D4920"/>
    <w:rsid w:val="006D52BA"/>
    <w:rsid w:val="006D5363"/>
    <w:rsid w:val="006D59E8"/>
    <w:rsid w:val="006D5EF8"/>
    <w:rsid w:val="006D6054"/>
    <w:rsid w:val="006D7A41"/>
    <w:rsid w:val="006D7ADA"/>
    <w:rsid w:val="006E1738"/>
    <w:rsid w:val="006E200C"/>
    <w:rsid w:val="006E2C11"/>
    <w:rsid w:val="006E42BE"/>
    <w:rsid w:val="006E62EF"/>
    <w:rsid w:val="006E6703"/>
    <w:rsid w:val="006E6CE4"/>
    <w:rsid w:val="006E7517"/>
    <w:rsid w:val="006F11B9"/>
    <w:rsid w:val="006F182B"/>
    <w:rsid w:val="006F1BAC"/>
    <w:rsid w:val="006F4039"/>
    <w:rsid w:val="006F4856"/>
    <w:rsid w:val="006F4ED2"/>
    <w:rsid w:val="006F7940"/>
    <w:rsid w:val="006F7F0B"/>
    <w:rsid w:val="006F7F3A"/>
    <w:rsid w:val="00701562"/>
    <w:rsid w:val="007040C9"/>
    <w:rsid w:val="007044C2"/>
    <w:rsid w:val="007054DF"/>
    <w:rsid w:val="00707B90"/>
    <w:rsid w:val="00707BE4"/>
    <w:rsid w:val="00713052"/>
    <w:rsid w:val="007131C3"/>
    <w:rsid w:val="00713F16"/>
    <w:rsid w:val="00716B6B"/>
    <w:rsid w:val="00721839"/>
    <w:rsid w:val="00721DBA"/>
    <w:rsid w:val="00722648"/>
    <w:rsid w:val="00727FB8"/>
    <w:rsid w:val="00732888"/>
    <w:rsid w:val="007347DB"/>
    <w:rsid w:val="00735E1F"/>
    <w:rsid w:val="00736355"/>
    <w:rsid w:val="007371AD"/>
    <w:rsid w:val="00740142"/>
    <w:rsid w:val="00743104"/>
    <w:rsid w:val="00743E23"/>
    <w:rsid w:val="00744712"/>
    <w:rsid w:val="00745BE5"/>
    <w:rsid w:val="00745E41"/>
    <w:rsid w:val="00746AD0"/>
    <w:rsid w:val="0074734B"/>
    <w:rsid w:val="00747DFE"/>
    <w:rsid w:val="007527D2"/>
    <w:rsid w:val="00753D4A"/>
    <w:rsid w:val="00755289"/>
    <w:rsid w:val="007557A4"/>
    <w:rsid w:val="00755FDB"/>
    <w:rsid w:val="00756340"/>
    <w:rsid w:val="007565CD"/>
    <w:rsid w:val="007579AC"/>
    <w:rsid w:val="00757FE5"/>
    <w:rsid w:val="007642B4"/>
    <w:rsid w:val="007660EB"/>
    <w:rsid w:val="007661C9"/>
    <w:rsid w:val="0076659C"/>
    <w:rsid w:val="00766D67"/>
    <w:rsid w:val="00766F2A"/>
    <w:rsid w:val="00767439"/>
    <w:rsid w:val="007676FE"/>
    <w:rsid w:val="00767DE9"/>
    <w:rsid w:val="00767EA0"/>
    <w:rsid w:val="007708C8"/>
    <w:rsid w:val="00770CF8"/>
    <w:rsid w:val="00771D0C"/>
    <w:rsid w:val="00772D61"/>
    <w:rsid w:val="0077383D"/>
    <w:rsid w:val="0077425B"/>
    <w:rsid w:val="00781C2C"/>
    <w:rsid w:val="0078224B"/>
    <w:rsid w:val="00782A9B"/>
    <w:rsid w:val="00782B4F"/>
    <w:rsid w:val="00787B40"/>
    <w:rsid w:val="00787FF2"/>
    <w:rsid w:val="00792ED0"/>
    <w:rsid w:val="00794958"/>
    <w:rsid w:val="007964E8"/>
    <w:rsid w:val="00796509"/>
    <w:rsid w:val="00796787"/>
    <w:rsid w:val="00797F9A"/>
    <w:rsid w:val="007A2073"/>
    <w:rsid w:val="007A36B5"/>
    <w:rsid w:val="007A43B8"/>
    <w:rsid w:val="007A47E2"/>
    <w:rsid w:val="007A645F"/>
    <w:rsid w:val="007A7CE3"/>
    <w:rsid w:val="007B0086"/>
    <w:rsid w:val="007B1743"/>
    <w:rsid w:val="007B3CDF"/>
    <w:rsid w:val="007B3E1F"/>
    <w:rsid w:val="007B542A"/>
    <w:rsid w:val="007B5B64"/>
    <w:rsid w:val="007B7DC4"/>
    <w:rsid w:val="007C0DA9"/>
    <w:rsid w:val="007C0E7F"/>
    <w:rsid w:val="007C13EC"/>
    <w:rsid w:val="007C3280"/>
    <w:rsid w:val="007C376D"/>
    <w:rsid w:val="007C43D7"/>
    <w:rsid w:val="007C4A53"/>
    <w:rsid w:val="007C53BF"/>
    <w:rsid w:val="007C5AB6"/>
    <w:rsid w:val="007C7441"/>
    <w:rsid w:val="007D1C5F"/>
    <w:rsid w:val="007D6A27"/>
    <w:rsid w:val="007D6F07"/>
    <w:rsid w:val="007E0F25"/>
    <w:rsid w:val="007E21AC"/>
    <w:rsid w:val="007E4971"/>
    <w:rsid w:val="007E5835"/>
    <w:rsid w:val="007E616D"/>
    <w:rsid w:val="007F079D"/>
    <w:rsid w:val="007F22AB"/>
    <w:rsid w:val="007F4268"/>
    <w:rsid w:val="007F7B55"/>
    <w:rsid w:val="00800363"/>
    <w:rsid w:val="008029F6"/>
    <w:rsid w:val="00802FBA"/>
    <w:rsid w:val="00803182"/>
    <w:rsid w:val="00803E79"/>
    <w:rsid w:val="00810E72"/>
    <w:rsid w:val="00814B2E"/>
    <w:rsid w:val="00815351"/>
    <w:rsid w:val="00815DBA"/>
    <w:rsid w:val="0081687A"/>
    <w:rsid w:val="00817D90"/>
    <w:rsid w:val="008202A0"/>
    <w:rsid w:val="00820AEF"/>
    <w:rsid w:val="00823D69"/>
    <w:rsid w:val="008240AA"/>
    <w:rsid w:val="008275F4"/>
    <w:rsid w:val="008276C2"/>
    <w:rsid w:val="00831608"/>
    <w:rsid w:val="0083218C"/>
    <w:rsid w:val="00835C76"/>
    <w:rsid w:val="008362F6"/>
    <w:rsid w:val="0084001B"/>
    <w:rsid w:val="00843079"/>
    <w:rsid w:val="00844EF3"/>
    <w:rsid w:val="008459EE"/>
    <w:rsid w:val="0085299B"/>
    <w:rsid w:val="00854173"/>
    <w:rsid w:val="0085591A"/>
    <w:rsid w:val="008565AB"/>
    <w:rsid w:val="00861876"/>
    <w:rsid w:val="00862172"/>
    <w:rsid w:val="008631E7"/>
    <w:rsid w:val="00864211"/>
    <w:rsid w:val="00864375"/>
    <w:rsid w:val="0086583F"/>
    <w:rsid w:val="00866D20"/>
    <w:rsid w:val="0086750B"/>
    <w:rsid w:val="008707A6"/>
    <w:rsid w:val="00870FB4"/>
    <w:rsid w:val="00872712"/>
    <w:rsid w:val="008754F1"/>
    <w:rsid w:val="008767A5"/>
    <w:rsid w:val="00876EF1"/>
    <w:rsid w:val="008808D9"/>
    <w:rsid w:val="00882705"/>
    <w:rsid w:val="00882B16"/>
    <w:rsid w:val="008858F4"/>
    <w:rsid w:val="00892241"/>
    <w:rsid w:val="008927FE"/>
    <w:rsid w:val="0089441C"/>
    <w:rsid w:val="00894651"/>
    <w:rsid w:val="00894D2A"/>
    <w:rsid w:val="00896A9D"/>
    <w:rsid w:val="00896C25"/>
    <w:rsid w:val="008A0C68"/>
    <w:rsid w:val="008A1FA2"/>
    <w:rsid w:val="008A400D"/>
    <w:rsid w:val="008A501E"/>
    <w:rsid w:val="008A6799"/>
    <w:rsid w:val="008B08E5"/>
    <w:rsid w:val="008B21EF"/>
    <w:rsid w:val="008B3B9A"/>
    <w:rsid w:val="008B4979"/>
    <w:rsid w:val="008B49A5"/>
    <w:rsid w:val="008B5F08"/>
    <w:rsid w:val="008C0FD7"/>
    <w:rsid w:val="008C530B"/>
    <w:rsid w:val="008C6C30"/>
    <w:rsid w:val="008D0388"/>
    <w:rsid w:val="008D1BB8"/>
    <w:rsid w:val="008D6F4F"/>
    <w:rsid w:val="008D7053"/>
    <w:rsid w:val="008D71DE"/>
    <w:rsid w:val="008E0507"/>
    <w:rsid w:val="008E1432"/>
    <w:rsid w:val="008E219A"/>
    <w:rsid w:val="008E2B92"/>
    <w:rsid w:val="008E3000"/>
    <w:rsid w:val="008E3D1C"/>
    <w:rsid w:val="008E41F4"/>
    <w:rsid w:val="008E59BD"/>
    <w:rsid w:val="008E6BF6"/>
    <w:rsid w:val="008F0F69"/>
    <w:rsid w:val="008F22EF"/>
    <w:rsid w:val="008F28E3"/>
    <w:rsid w:val="00900B45"/>
    <w:rsid w:val="00900B73"/>
    <w:rsid w:val="009010F7"/>
    <w:rsid w:val="00901E90"/>
    <w:rsid w:val="00905862"/>
    <w:rsid w:val="00906714"/>
    <w:rsid w:val="00907662"/>
    <w:rsid w:val="00912BCC"/>
    <w:rsid w:val="00915911"/>
    <w:rsid w:val="00917FA2"/>
    <w:rsid w:val="00920284"/>
    <w:rsid w:val="00921EC6"/>
    <w:rsid w:val="00922340"/>
    <w:rsid w:val="0092544D"/>
    <w:rsid w:val="00926B72"/>
    <w:rsid w:val="00927D3F"/>
    <w:rsid w:val="009303D3"/>
    <w:rsid w:val="00930890"/>
    <w:rsid w:val="009313F4"/>
    <w:rsid w:val="00932123"/>
    <w:rsid w:val="0093247F"/>
    <w:rsid w:val="00932AF4"/>
    <w:rsid w:val="009333CA"/>
    <w:rsid w:val="00933FD4"/>
    <w:rsid w:val="00936DD2"/>
    <w:rsid w:val="009429F5"/>
    <w:rsid w:val="00943686"/>
    <w:rsid w:val="00944CD9"/>
    <w:rsid w:val="00946C42"/>
    <w:rsid w:val="0094770E"/>
    <w:rsid w:val="00950A1B"/>
    <w:rsid w:val="00950E5B"/>
    <w:rsid w:val="00951154"/>
    <w:rsid w:val="0095186D"/>
    <w:rsid w:val="00951F96"/>
    <w:rsid w:val="00952DAD"/>
    <w:rsid w:val="0095312D"/>
    <w:rsid w:val="00954465"/>
    <w:rsid w:val="0095475C"/>
    <w:rsid w:val="00954E4C"/>
    <w:rsid w:val="00955E46"/>
    <w:rsid w:val="009562FA"/>
    <w:rsid w:val="00956A18"/>
    <w:rsid w:val="0095711B"/>
    <w:rsid w:val="00957934"/>
    <w:rsid w:val="00960920"/>
    <w:rsid w:val="00960B37"/>
    <w:rsid w:val="00965792"/>
    <w:rsid w:val="009661DF"/>
    <w:rsid w:val="009665A2"/>
    <w:rsid w:val="009669A6"/>
    <w:rsid w:val="00967622"/>
    <w:rsid w:val="009706CA"/>
    <w:rsid w:val="00971BE9"/>
    <w:rsid w:val="00972CBC"/>
    <w:rsid w:val="00973793"/>
    <w:rsid w:val="00980511"/>
    <w:rsid w:val="009813D8"/>
    <w:rsid w:val="00981744"/>
    <w:rsid w:val="0098255C"/>
    <w:rsid w:val="00983B96"/>
    <w:rsid w:val="0098660F"/>
    <w:rsid w:val="009904F5"/>
    <w:rsid w:val="00992AB0"/>
    <w:rsid w:val="00994961"/>
    <w:rsid w:val="00995B02"/>
    <w:rsid w:val="00996280"/>
    <w:rsid w:val="00996BAD"/>
    <w:rsid w:val="00997D46"/>
    <w:rsid w:val="009A0285"/>
    <w:rsid w:val="009A13FA"/>
    <w:rsid w:val="009A173F"/>
    <w:rsid w:val="009A3E15"/>
    <w:rsid w:val="009A6227"/>
    <w:rsid w:val="009A6686"/>
    <w:rsid w:val="009A7B84"/>
    <w:rsid w:val="009B0014"/>
    <w:rsid w:val="009B01F0"/>
    <w:rsid w:val="009B1404"/>
    <w:rsid w:val="009B284B"/>
    <w:rsid w:val="009B38C4"/>
    <w:rsid w:val="009B40DF"/>
    <w:rsid w:val="009B5A65"/>
    <w:rsid w:val="009B5A66"/>
    <w:rsid w:val="009B69C4"/>
    <w:rsid w:val="009B7756"/>
    <w:rsid w:val="009B7C75"/>
    <w:rsid w:val="009C0153"/>
    <w:rsid w:val="009C1E4F"/>
    <w:rsid w:val="009C39F5"/>
    <w:rsid w:val="009C5DF8"/>
    <w:rsid w:val="009C62A3"/>
    <w:rsid w:val="009C697E"/>
    <w:rsid w:val="009D000C"/>
    <w:rsid w:val="009D2316"/>
    <w:rsid w:val="009D4594"/>
    <w:rsid w:val="009D7B49"/>
    <w:rsid w:val="009E137C"/>
    <w:rsid w:val="009E2DF1"/>
    <w:rsid w:val="009E6A89"/>
    <w:rsid w:val="009F02C0"/>
    <w:rsid w:val="009F2359"/>
    <w:rsid w:val="009F37DA"/>
    <w:rsid w:val="009F3DA1"/>
    <w:rsid w:val="009F56CF"/>
    <w:rsid w:val="00A0052D"/>
    <w:rsid w:val="00A00C4F"/>
    <w:rsid w:val="00A026B1"/>
    <w:rsid w:val="00A04234"/>
    <w:rsid w:val="00A04D67"/>
    <w:rsid w:val="00A04D90"/>
    <w:rsid w:val="00A05F07"/>
    <w:rsid w:val="00A06DB9"/>
    <w:rsid w:val="00A06FE7"/>
    <w:rsid w:val="00A1026B"/>
    <w:rsid w:val="00A10BB4"/>
    <w:rsid w:val="00A12A7B"/>
    <w:rsid w:val="00A12C00"/>
    <w:rsid w:val="00A130C0"/>
    <w:rsid w:val="00A20D21"/>
    <w:rsid w:val="00A211E9"/>
    <w:rsid w:val="00A22A57"/>
    <w:rsid w:val="00A246CF"/>
    <w:rsid w:val="00A2519B"/>
    <w:rsid w:val="00A25E48"/>
    <w:rsid w:val="00A268DF"/>
    <w:rsid w:val="00A30B60"/>
    <w:rsid w:val="00A30FA5"/>
    <w:rsid w:val="00A33ADB"/>
    <w:rsid w:val="00A342AC"/>
    <w:rsid w:val="00A3474C"/>
    <w:rsid w:val="00A3493B"/>
    <w:rsid w:val="00A350E5"/>
    <w:rsid w:val="00A41D47"/>
    <w:rsid w:val="00A42553"/>
    <w:rsid w:val="00A44789"/>
    <w:rsid w:val="00A453F4"/>
    <w:rsid w:val="00A4638D"/>
    <w:rsid w:val="00A469FF"/>
    <w:rsid w:val="00A46A14"/>
    <w:rsid w:val="00A46E90"/>
    <w:rsid w:val="00A500DD"/>
    <w:rsid w:val="00A5123B"/>
    <w:rsid w:val="00A51B27"/>
    <w:rsid w:val="00A525FF"/>
    <w:rsid w:val="00A527EF"/>
    <w:rsid w:val="00A534DB"/>
    <w:rsid w:val="00A53AEF"/>
    <w:rsid w:val="00A53DA6"/>
    <w:rsid w:val="00A54B48"/>
    <w:rsid w:val="00A554F3"/>
    <w:rsid w:val="00A56C4E"/>
    <w:rsid w:val="00A5740E"/>
    <w:rsid w:val="00A60E5E"/>
    <w:rsid w:val="00A637D2"/>
    <w:rsid w:val="00A650E4"/>
    <w:rsid w:val="00A66936"/>
    <w:rsid w:val="00A7058D"/>
    <w:rsid w:val="00A73470"/>
    <w:rsid w:val="00A73FD8"/>
    <w:rsid w:val="00A77821"/>
    <w:rsid w:val="00A77B06"/>
    <w:rsid w:val="00A807DF"/>
    <w:rsid w:val="00A82931"/>
    <w:rsid w:val="00A82AE4"/>
    <w:rsid w:val="00A83128"/>
    <w:rsid w:val="00A83C4A"/>
    <w:rsid w:val="00A84C7F"/>
    <w:rsid w:val="00A87A2D"/>
    <w:rsid w:val="00A9038B"/>
    <w:rsid w:val="00A90C34"/>
    <w:rsid w:val="00A91519"/>
    <w:rsid w:val="00A94161"/>
    <w:rsid w:val="00AA06F5"/>
    <w:rsid w:val="00AA080C"/>
    <w:rsid w:val="00AA0B6A"/>
    <w:rsid w:val="00AA1ED1"/>
    <w:rsid w:val="00AA520A"/>
    <w:rsid w:val="00AA6D71"/>
    <w:rsid w:val="00AB0280"/>
    <w:rsid w:val="00AB06BD"/>
    <w:rsid w:val="00AB2892"/>
    <w:rsid w:val="00AB4F90"/>
    <w:rsid w:val="00AB524F"/>
    <w:rsid w:val="00AB6F95"/>
    <w:rsid w:val="00AB7D83"/>
    <w:rsid w:val="00AC1DF1"/>
    <w:rsid w:val="00AC302C"/>
    <w:rsid w:val="00AC3157"/>
    <w:rsid w:val="00AC61CE"/>
    <w:rsid w:val="00AC6A0D"/>
    <w:rsid w:val="00AC727D"/>
    <w:rsid w:val="00AC7A63"/>
    <w:rsid w:val="00AD2694"/>
    <w:rsid w:val="00AD3783"/>
    <w:rsid w:val="00AD3990"/>
    <w:rsid w:val="00AD48E4"/>
    <w:rsid w:val="00AD522C"/>
    <w:rsid w:val="00AD5762"/>
    <w:rsid w:val="00AD5850"/>
    <w:rsid w:val="00AD606B"/>
    <w:rsid w:val="00AD6D8E"/>
    <w:rsid w:val="00AE4911"/>
    <w:rsid w:val="00AE50C3"/>
    <w:rsid w:val="00AE60AB"/>
    <w:rsid w:val="00AE6505"/>
    <w:rsid w:val="00AE7414"/>
    <w:rsid w:val="00AF1A82"/>
    <w:rsid w:val="00AF6F0E"/>
    <w:rsid w:val="00AF7C09"/>
    <w:rsid w:val="00B00FDE"/>
    <w:rsid w:val="00B04373"/>
    <w:rsid w:val="00B0762D"/>
    <w:rsid w:val="00B10457"/>
    <w:rsid w:val="00B11E79"/>
    <w:rsid w:val="00B1244E"/>
    <w:rsid w:val="00B124E0"/>
    <w:rsid w:val="00B12ABD"/>
    <w:rsid w:val="00B12FF1"/>
    <w:rsid w:val="00B13DA0"/>
    <w:rsid w:val="00B15062"/>
    <w:rsid w:val="00B16B78"/>
    <w:rsid w:val="00B17587"/>
    <w:rsid w:val="00B17ABF"/>
    <w:rsid w:val="00B23583"/>
    <w:rsid w:val="00B26F1F"/>
    <w:rsid w:val="00B27A25"/>
    <w:rsid w:val="00B313A0"/>
    <w:rsid w:val="00B3255B"/>
    <w:rsid w:val="00B32F46"/>
    <w:rsid w:val="00B40B88"/>
    <w:rsid w:val="00B4134F"/>
    <w:rsid w:val="00B42528"/>
    <w:rsid w:val="00B43B4D"/>
    <w:rsid w:val="00B44481"/>
    <w:rsid w:val="00B44B10"/>
    <w:rsid w:val="00B44B86"/>
    <w:rsid w:val="00B4777A"/>
    <w:rsid w:val="00B515D2"/>
    <w:rsid w:val="00B51823"/>
    <w:rsid w:val="00B5384A"/>
    <w:rsid w:val="00B548B1"/>
    <w:rsid w:val="00B551AC"/>
    <w:rsid w:val="00B554AE"/>
    <w:rsid w:val="00B57EAB"/>
    <w:rsid w:val="00B57F5F"/>
    <w:rsid w:val="00B61C8B"/>
    <w:rsid w:val="00B61E52"/>
    <w:rsid w:val="00B63ADB"/>
    <w:rsid w:val="00B63CB3"/>
    <w:rsid w:val="00B6641D"/>
    <w:rsid w:val="00B72203"/>
    <w:rsid w:val="00B77D8C"/>
    <w:rsid w:val="00B80F57"/>
    <w:rsid w:val="00B81D91"/>
    <w:rsid w:val="00B81DEE"/>
    <w:rsid w:val="00B849DC"/>
    <w:rsid w:val="00B85072"/>
    <w:rsid w:val="00B85884"/>
    <w:rsid w:val="00B865D7"/>
    <w:rsid w:val="00B86F21"/>
    <w:rsid w:val="00B91926"/>
    <w:rsid w:val="00B92A14"/>
    <w:rsid w:val="00B932C9"/>
    <w:rsid w:val="00B9441D"/>
    <w:rsid w:val="00B94D60"/>
    <w:rsid w:val="00B9589F"/>
    <w:rsid w:val="00B959F1"/>
    <w:rsid w:val="00B95D0A"/>
    <w:rsid w:val="00B96910"/>
    <w:rsid w:val="00BA031D"/>
    <w:rsid w:val="00BA357A"/>
    <w:rsid w:val="00BA48EA"/>
    <w:rsid w:val="00BA4DC7"/>
    <w:rsid w:val="00BA7376"/>
    <w:rsid w:val="00BB363B"/>
    <w:rsid w:val="00BB3662"/>
    <w:rsid w:val="00BB3C19"/>
    <w:rsid w:val="00BB45C0"/>
    <w:rsid w:val="00BB5500"/>
    <w:rsid w:val="00BB5CBF"/>
    <w:rsid w:val="00BB7B22"/>
    <w:rsid w:val="00BC5380"/>
    <w:rsid w:val="00BC64A0"/>
    <w:rsid w:val="00BC64A5"/>
    <w:rsid w:val="00BC6C13"/>
    <w:rsid w:val="00BC6D6D"/>
    <w:rsid w:val="00BC7E54"/>
    <w:rsid w:val="00BD22A2"/>
    <w:rsid w:val="00BD34E8"/>
    <w:rsid w:val="00BD3882"/>
    <w:rsid w:val="00BD3D37"/>
    <w:rsid w:val="00BD60EA"/>
    <w:rsid w:val="00BD7B55"/>
    <w:rsid w:val="00BE24E0"/>
    <w:rsid w:val="00BE2AC2"/>
    <w:rsid w:val="00BE3371"/>
    <w:rsid w:val="00BE55FA"/>
    <w:rsid w:val="00BE6676"/>
    <w:rsid w:val="00BE7289"/>
    <w:rsid w:val="00BE73BB"/>
    <w:rsid w:val="00BF1508"/>
    <w:rsid w:val="00BF1973"/>
    <w:rsid w:val="00BF1D89"/>
    <w:rsid w:val="00BF3E1C"/>
    <w:rsid w:val="00BF4BFA"/>
    <w:rsid w:val="00BF4C5F"/>
    <w:rsid w:val="00BF5F2A"/>
    <w:rsid w:val="00BF7EF8"/>
    <w:rsid w:val="00C0000B"/>
    <w:rsid w:val="00C01DA0"/>
    <w:rsid w:val="00C03316"/>
    <w:rsid w:val="00C03556"/>
    <w:rsid w:val="00C046FA"/>
    <w:rsid w:val="00C06277"/>
    <w:rsid w:val="00C07639"/>
    <w:rsid w:val="00C1029A"/>
    <w:rsid w:val="00C10BA6"/>
    <w:rsid w:val="00C1193A"/>
    <w:rsid w:val="00C11D53"/>
    <w:rsid w:val="00C12714"/>
    <w:rsid w:val="00C12978"/>
    <w:rsid w:val="00C1345B"/>
    <w:rsid w:val="00C1544B"/>
    <w:rsid w:val="00C15C7F"/>
    <w:rsid w:val="00C15C80"/>
    <w:rsid w:val="00C172FF"/>
    <w:rsid w:val="00C17CD4"/>
    <w:rsid w:val="00C17E6F"/>
    <w:rsid w:val="00C21DD4"/>
    <w:rsid w:val="00C24885"/>
    <w:rsid w:val="00C31261"/>
    <w:rsid w:val="00C32065"/>
    <w:rsid w:val="00C32D53"/>
    <w:rsid w:val="00C357D2"/>
    <w:rsid w:val="00C37ED5"/>
    <w:rsid w:val="00C41C3C"/>
    <w:rsid w:val="00C43AD8"/>
    <w:rsid w:val="00C43B1E"/>
    <w:rsid w:val="00C44AC7"/>
    <w:rsid w:val="00C465A4"/>
    <w:rsid w:val="00C52128"/>
    <w:rsid w:val="00C5416B"/>
    <w:rsid w:val="00C54222"/>
    <w:rsid w:val="00C5524E"/>
    <w:rsid w:val="00C57B56"/>
    <w:rsid w:val="00C60706"/>
    <w:rsid w:val="00C6397B"/>
    <w:rsid w:val="00C63A71"/>
    <w:rsid w:val="00C63BAD"/>
    <w:rsid w:val="00C64357"/>
    <w:rsid w:val="00C64B1C"/>
    <w:rsid w:val="00C64DB3"/>
    <w:rsid w:val="00C679A3"/>
    <w:rsid w:val="00C7074C"/>
    <w:rsid w:val="00C70F3A"/>
    <w:rsid w:val="00C7254C"/>
    <w:rsid w:val="00C725D1"/>
    <w:rsid w:val="00C72C84"/>
    <w:rsid w:val="00C738AC"/>
    <w:rsid w:val="00C75235"/>
    <w:rsid w:val="00C752ED"/>
    <w:rsid w:val="00C75474"/>
    <w:rsid w:val="00C758A8"/>
    <w:rsid w:val="00C77634"/>
    <w:rsid w:val="00C830CC"/>
    <w:rsid w:val="00C8533D"/>
    <w:rsid w:val="00C854D2"/>
    <w:rsid w:val="00C85756"/>
    <w:rsid w:val="00C85C0F"/>
    <w:rsid w:val="00C86AAC"/>
    <w:rsid w:val="00C9085C"/>
    <w:rsid w:val="00C926B2"/>
    <w:rsid w:val="00C92A43"/>
    <w:rsid w:val="00C93989"/>
    <w:rsid w:val="00C94F39"/>
    <w:rsid w:val="00C953A2"/>
    <w:rsid w:val="00CA22C2"/>
    <w:rsid w:val="00CA584F"/>
    <w:rsid w:val="00CA6CC3"/>
    <w:rsid w:val="00CA709C"/>
    <w:rsid w:val="00CA73C4"/>
    <w:rsid w:val="00CB07A1"/>
    <w:rsid w:val="00CB10D3"/>
    <w:rsid w:val="00CB1B37"/>
    <w:rsid w:val="00CB24B3"/>
    <w:rsid w:val="00CB278B"/>
    <w:rsid w:val="00CB3A6F"/>
    <w:rsid w:val="00CB3E62"/>
    <w:rsid w:val="00CB3FE7"/>
    <w:rsid w:val="00CB452D"/>
    <w:rsid w:val="00CB4AEE"/>
    <w:rsid w:val="00CB7749"/>
    <w:rsid w:val="00CC0FFF"/>
    <w:rsid w:val="00CC39A8"/>
    <w:rsid w:val="00CC3E63"/>
    <w:rsid w:val="00CC69B1"/>
    <w:rsid w:val="00CD1BAC"/>
    <w:rsid w:val="00CD2F0E"/>
    <w:rsid w:val="00CD3663"/>
    <w:rsid w:val="00CD5CDF"/>
    <w:rsid w:val="00CD6374"/>
    <w:rsid w:val="00CD7F99"/>
    <w:rsid w:val="00CE022D"/>
    <w:rsid w:val="00CE063D"/>
    <w:rsid w:val="00CE3AB5"/>
    <w:rsid w:val="00CE3C8F"/>
    <w:rsid w:val="00CE42F6"/>
    <w:rsid w:val="00CE608B"/>
    <w:rsid w:val="00CF0E59"/>
    <w:rsid w:val="00CF25ED"/>
    <w:rsid w:val="00CF5FD4"/>
    <w:rsid w:val="00CF7526"/>
    <w:rsid w:val="00D0010C"/>
    <w:rsid w:val="00D018D7"/>
    <w:rsid w:val="00D04139"/>
    <w:rsid w:val="00D041AD"/>
    <w:rsid w:val="00D055F6"/>
    <w:rsid w:val="00D07412"/>
    <w:rsid w:val="00D12CD5"/>
    <w:rsid w:val="00D14169"/>
    <w:rsid w:val="00D1429F"/>
    <w:rsid w:val="00D149F8"/>
    <w:rsid w:val="00D15F67"/>
    <w:rsid w:val="00D16634"/>
    <w:rsid w:val="00D16E95"/>
    <w:rsid w:val="00D21B36"/>
    <w:rsid w:val="00D21C62"/>
    <w:rsid w:val="00D231DD"/>
    <w:rsid w:val="00D23DF5"/>
    <w:rsid w:val="00D25567"/>
    <w:rsid w:val="00D26CBA"/>
    <w:rsid w:val="00D27420"/>
    <w:rsid w:val="00D309AB"/>
    <w:rsid w:val="00D33057"/>
    <w:rsid w:val="00D33F3F"/>
    <w:rsid w:val="00D341D6"/>
    <w:rsid w:val="00D34270"/>
    <w:rsid w:val="00D373E7"/>
    <w:rsid w:val="00D37B90"/>
    <w:rsid w:val="00D401F6"/>
    <w:rsid w:val="00D41EAB"/>
    <w:rsid w:val="00D41F9A"/>
    <w:rsid w:val="00D424F0"/>
    <w:rsid w:val="00D43A0B"/>
    <w:rsid w:val="00D44F7A"/>
    <w:rsid w:val="00D474D0"/>
    <w:rsid w:val="00D47978"/>
    <w:rsid w:val="00D50B6F"/>
    <w:rsid w:val="00D51B03"/>
    <w:rsid w:val="00D53F4F"/>
    <w:rsid w:val="00D561A3"/>
    <w:rsid w:val="00D57FA4"/>
    <w:rsid w:val="00D62BEE"/>
    <w:rsid w:val="00D66E85"/>
    <w:rsid w:val="00D670B9"/>
    <w:rsid w:val="00D7020F"/>
    <w:rsid w:val="00D7044E"/>
    <w:rsid w:val="00D711B8"/>
    <w:rsid w:val="00D73622"/>
    <w:rsid w:val="00D749E6"/>
    <w:rsid w:val="00D801EA"/>
    <w:rsid w:val="00D81AD3"/>
    <w:rsid w:val="00D83039"/>
    <w:rsid w:val="00D8418C"/>
    <w:rsid w:val="00D84887"/>
    <w:rsid w:val="00D84973"/>
    <w:rsid w:val="00D84B37"/>
    <w:rsid w:val="00D858EC"/>
    <w:rsid w:val="00D900F6"/>
    <w:rsid w:val="00D92D8E"/>
    <w:rsid w:val="00D93D70"/>
    <w:rsid w:val="00D97CF5"/>
    <w:rsid w:val="00DA27F0"/>
    <w:rsid w:val="00DA3367"/>
    <w:rsid w:val="00DA386F"/>
    <w:rsid w:val="00DA48DC"/>
    <w:rsid w:val="00DA4D8A"/>
    <w:rsid w:val="00DA5788"/>
    <w:rsid w:val="00DA5C32"/>
    <w:rsid w:val="00DB073B"/>
    <w:rsid w:val="00DB07F9"/>
    <w:rsid w:val="00DB088E"/>
    <w:rsid w:val="00DB10E0"/>
    <w:rsid w:val="00DB5D4A"/>
    <w:rsid w:val="00DB64A5"/>
    <w:rsid w:val="00DB6A93"/>
    <w:rsid w:val="00DC286F"/>
    <w:rsid w:val="00DC304E"/>
    <w:rsid w:val="00DC4FF0"/>
    <w:rsid w:val="00DC7EE1"/>
    <w:rsid w:val="00DD034E"/>
    <w:rsid w:val="00DD071C"/>
    <w:rsid w:val="00DD0E68"/>
    <w:rsid w:val="00DD1ED5"/>
    <w:rsid w:val="00DD2293"/>
    <w:rsid w:val="00DD2607"/>
    <w:rsid w:val="00DD51C6"/>
    <w:rsid w:val="00DD5B08"/>
    <w:rsid w:val="00DD7996"/>
    <w:rsid w:val="00DE1F12"/>
    <w:rsid w:val="00DE4620"/>
    <w:rsid w:val="00DE4996"/>
    <w:rsid w:val="00DE664A"/>
    <w:rsid w:val="00DE7EDE"/>
    <w:rsid w:val="00DF0E9B"/>
    <w:rsid w:val="00DF1C43"/>
    <w:rsid w:val="00DF5DC3"/>
    <w:rsid w:val="00DF6347"/>
    <w:rsid w:val="00E00C31"/>
    <w:rsid w:val="00E01A92"/>
    <w:rsid w:val="00E0391E"/>
    <w:rsid w:val="00E06125"/>
    <w:rsid w:val="00E1153A"/>
    <w:rsid w:val="00E162DB"/>
    <w:rsid w:val="00E21C73"/>
    <w:rsid w:val="00E23E71"/>
    <w:rsid w:val="00E2427C"/>
    <w:rsid w:val="00E24BA4"/>
    <w:rsid w:val="00E30E90"/>
    <w:rsid w:val="00E31E76"/>
    <w:rsid w:val="00E329A3"/>
    <w:rsid w:val="00E33281"/>
    <w:rsid w:val="00E33410"/>
    <w:rsid w:val="00E347F5"/>
    <w:rsid w:val="00E35619"/>
    <w:rsid w:val="00E40153"/>
    <w:rsid w:val="00E41494"/>
    <w:rsid w:val="00E414B8"/>
    <w:rsid w:val="00E45465"/>
    <w:rsid w:val="00E46420"/>
    <w:rsid w:val="00E479C4"/>
    <w:rsid w:val="00E50731"/>
    <w:rsid w:val="00E54DBE"/>
    <w:rsid w:val="00E6257D"/>
    <w:rsid w:val="00E626CA"/>
    <w:rsid w:val="00E70BB0"/>
    <w:rsid w:val="00E720A6"/>
    <w:rsid w:val="00E8248C"/>
    <w:rsid w:val="00E82C18"/>
    <w:rsid w:val="00E831A1"/>
    <w:rsid w:val="00E83477"/>
    <w:rsid w:val="00E84043"/>
    <w:rsid w:val="00E843C4"/>
    <w:rsid w:val="00E8445F"/>
    <w:rsid w:val="00E8474E"/>
    <w:rsid w:val="00E84854"/>
    <w:rsid w:val="00E84BDB"/>
    <w:rsid w:val="00E854FC"/>
    <w:rsid w:val="00E85AE6"/>
    <w:rsid w:val="00E85F23"/>
    <w:rsid w:val="00E86119"/>
    <w:rsid w:val="00E86E42"/>
    <w:rsid w:val="00E870DD"/>
    <w:rsid w:val="00E91317"/>
    <w:rsid w:val="00E93824"/>
    <w:rsid w:val="00E9446A"/>
    <w:rsid w:val="00E94A49"/>
    <w:rsid w:val="00EA10B9"/>
    <w:rsid w:val="00EA312F"/>
    <w:rsid w:val="00EA3415"/>
    <w:rsid w:val="00EA3FE6"/>
    <w:rsid w:val="00EA4153"/>
    <w:rsid w:val="00EA4C0B"/>
    <w:rsid w:val="00EA5FF3"/>
    <w:rsid w:val="00EA614E"/>
    <w:rsid w:val="00EB2AC7"/>
    <w:rsid w:val="00EB2C55"/>
    <w:rsid w:val="00EB2D72"/>
    <w:rsid w:val="00EB5722"/>
    <w:rsid w:val="00EC0BF2"/>
    <w:rsid w:val="00EC3AE6"/>
    <w:rsid w:val="00EC3FE9"/>
    <w:rsid w:val="00EC5726"/>
    <w:rsid w:val="00EC6BA6"/>
    <w:rsid w:val="00ED6A18"/>
    <w:rsid w:val="00ED6CE4"/>
    <w:rsid w:val="00EE15D3"/>
    <w:rsid w:val="00EE2312"/>
    <w:rsid w:val="00EE3121"/>
    <w:rsid w:val="00EE4794"/>
    <w:rsid w:val="00EE514D"/>
    <w:rsid w:val="00EE5942"/>
    <w:rsid w:val="00EE5D05"/>
    <w:rsid w:val="00EE5EC6"/>
    <w:rsid w:val="00EE6038"/>
    <w:rsid w:val="00EE709B"/>
    <w:rsid w:val="00EE720A"/>
    <w:rsid w:val="00EF3BEA"/>
    <w:rsid w:val="00EF5B6D"/>
    <w:rsid w:val="00EF6A3B"/>
    <w:rsid w:val="00EF6D57"/>
    <w:rsid w:val="00EF7AA9"/>
    <w:rsid w:val="00F0058D"/>
    <w:rsid w:val="00F02793"/>
    <w:rsid w:val="00F03664"/>
    <w:rsid w:val="00F05D37"/>
    <w:rsid w:val="00F06EC7"/>
    <w:rsid w:val="00F1181E"/>
    <w:rsid w:val="00F1212A"/>
    <w:rsid w:val="00F148FD"/>
    <w:rsid w:val="00F2123B"/>
    <w:rsid w:val="00F21EB2"/>
    <w:rsid w:val="00F21EB9"/>
    <w:rsid w:val="00F224D1"/>
    <w:rsid w:val="00F25DD4"/>
    <w:rsid w:val="00F30B22"/>
    <w:rsid w:val="00F30DAE"/>
    <w:rsid w:val="00F319A3"/>
    <w:rsid w:val="00F3413E"/>
    <w:rsid w:val="00F36D62"/>
    <w:rsid w:val="00F41D5F"/>
    <w:rsid w:val="00F4210D"/>
    <w:rsid w:val="00F42856"/>
    <w:rsid w:val="00F42F45"/>
    <w:rsid w:val="00F47105"/>
    <w:rsid w:val="00F475C0"/>
    <w:rsid w:val="00F4783B"/>
    <w:rsid w:val="00F5061B"/>
    <w:rsid w:val="00F518B6"/>
    <w:rsid w:val="00F55B27"/>
    <w:rsid w:val="00F56314"/>
    <w:rsid w:val="00F5710F"/>
    <w:rsid w:val="00F600CD"/>
    <w:rsid w:val="00F618CE"/>
    <w:rsid w:val="00F61EB2"/>
    <w:rsid w:val="00F631B9"/>
    <w:rsid w:val="00F6377A"/>
    <w:rsid w:val="00F64C84"/>
    <w:rsid w:val="00F64D88"/>
    <w:rsid w:val="00F6526A"/>
    <w:rsid w:val="00F66C86"/>
    <w:rsid w:val="00F67E7D"/>
    <w:rsid w:val="00F67E9D"/>
    <w:rsid w:val="00F731F4"/>
    <w:rsid w:val="00F7376C"/>
    <w:rsid w:val="00F74299"/>
    <w:rsid w:val="00F746D6"/>
    <w:rsid w:val="00F804E5"/>
    <w:rsid w:val="00F811CB"/>
    <w:rsid w:val="00F81FAD"/>
    <w:rsid w:val="00F82F9B"/>
    <w:rsid w:val="00F83180"/>
    <w:rsid w:val="00F83B78"/>
    <w:rsid w:val="00F8422D"/>
    <w:rsid w:val="00F8539E"/>
    <w:rsid w:val="00F85FF1"/>
    <w:rsid w:val="00F86A64"/>
    <w:rsid w:val="00F902EA"/>
    <w:rsid w:val="00F90F69"/>
    <w:rsid w:val="00F93AB2"/>
    <w:rsid w:val="00F93D81"/>
    <w:rsid w:val="00F94345"/>
    <w:rsid w:val="00F965AE"/>
    <w:rsid w:val="00FA02C5"/>
    <w:rsid w:val="00FA085C"/>
    <w:rsid w:val="00FA0BC3"/>
    <w:rsid w:val="00FA18D8"/>
    <w:rsid w:val="00FA30A5"/>
    <w:rsid w:val="00FA3BF6"/>
    <w:rsid w:val="00FA6259"/>
    <w:rsid w:val="00FA6501"/>
    <w:rsid w:val="00FA71BA"/>
    <w:rsid w:val="00FB0CAA"/>
    <w:rsid w:val="00FB326B"/>
    <w:rsid w:val="00FB49C2"/>
    <w:rsid w:val="00FB6A6D"/>
    <w:rsid w:val="00FB762D"/>
    <w:rsid w:val="00FC0182"/>
    <w:rsid w:val="00FC200F"/>
    <w:rsid w:val="00FC318F"/>
    <w:rsid w:val="00FC44A2"/>
    <w:rsid w:val="00FC5EAB"/>
    <w:rsid w:val="00FC6285"/>
    <w:rsid w:val="00FD14A2"/>
    <w:rsid w:val="00FD265B"/>
    <w:rsid w:val="00FD2B34"/>
    <w:rsid w:val="00FD2F83"/>
    <w:rsid w:val="00FD3AC8"/>
    <w:rsid w:val="00FD4626"/>
    <w:rsid w:val="00FD4892"/>
    <w:rsid w:val="00FD7768"/>
    <w:rsid w:val="00FE1E47"/>
    <w:rsid w:val="00FE1F87"/>
    <w:rsid w:val="00FE43E7"/>
    <w:rsid w:val="00FE47D2"/>
    <w:rsid w:val="00FE49F4"/>
    <w:rsid w:val="00FE5EC1"/>
    <w:rsid w:val="00FE615E"/>
    <w:rsid w:val="00FE6E09"/>
    <w:rsid w:val="00FF1AC3"/>
    <w:rsid w:val="00FF20FA"/>
    <w:rsid w:val="00FF2E10"/>
    <w:rsid w:val="00FF343D"/>
    <w:rsid w:val="00FF3D74"/>
    <w:rsid w:val="00FF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6A18"/>
    <w:rPr>
      <w:sz w:val="18"/>
      <w:szCs w:val="18"/>
    </w:rPr>
  </w:style>
  <w:style w:type="paragraph" w:styleId="a4">
    <w:name w:val="footer"/>
    <w:basedOn w:val="a"/>
    <w:link w:val="Char0"/>
    <w:uiPriority w:val="99"/>
    <w:unhideWhenUsed/>
    <w:rsid w:val="00ED6A18"/>
    <w:pPr>
      <w:tabs>
        <w:tab w:val="center" w:pos="4153"/>
        <w:tab w:val="right" w:pos="8306"/>
      </w:tabs>
      <w:snapToGrid w:val="0"/>
      <w:jc w:val="left"/>
    </w:pPr>
    <w:rPr>
      <w:sz w:val="18"/>
      <w:szCs w:val="18"/>
    </w:rPr>
  </w:style>
  <w:style w:type="character" w:customStyle="1" w:styleId="Char0">
    <w:name w:val="页脚 Char"/>
    <w:basedOn w:val="a0"/>
    <w:link w:val="a4"/>
    <w:uiPriority w:val="99"/>
    <w:rsid w:val="00ED6A18"/>
    <w:rPr>
      <w:sz w:val="18"/>
      <w:szCs w:val="18"/>
    </w:rPr>
  </w:style>
  <w:style w:type="character" w:customStyle="1" w:styleId="2ggwi">
    <w:name w:val="_2ggwi"/>
    <w:basedOn w:val="a0"/>
    <w:rsid w:val="00ED6A18"/>
  </w:style>
  <w:style w:type="character" w:customStyle="1" w:styleId="2sjh9">
    <w:name w:val="_2sjh9"/>
    <w:basedOn w:val="a0"/>
    <w:rsid w:val="00ED6A18"/>
  </w:style>
  <w:style w:type="character" w:customStyle="1" w:styleId="bjh-p">
    <w:name w:val="bjh-p"/>
    <w:basedOn w:val="a0"/>
    <w:rsid w:val="00ED6A18"/>
  </w:style>
  <w:style w:type="character" w:customStyle="1" w:styleId="bjh-strong">
    <w:name w:val="bjh-strong"/>
    <w:basedOn w:val="a0"/>
    <w:rsid w:val="00ED6A18"/>
  </w:style>
  <w:style w:type="paragraph" w:styleId="a5">
    <w:name w:val="Balloon Text"/>
    <w:basedOn w:val="a"/>
    <w:link w:val="Char1"/>
    <w:uiPriority w:val="99"/>
    <w:semiHidden/>
    <w:unhideWhenUsed/>
    <w:rsid w:val="00ED6A18"/>
    <w:rPr>
      <w:sz w:val="18"/>
      <w:szCs w:val="18"/>
    </w:rPr>
  </w:style>
  <w:style w:type="character" w:customStyle="1" w:styleId="Char1">
    <w:name w:val="批注框文本 Char"/>
    <w:basedOn w:val="a0"/>
    <w:link w:val="a5"/>
    <w:uiPriority w:val="99"/>
    <w:semiHidden/>
    <w:rsid w:val="00ED6A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6A18"/>
    <w:rPr>
      <w:sz w:val="18"/>
      <w:szCs w:val="18"/>
    </w:rPr>
  </w:style>
  <w:style w:type="paragraph" w:styleId="a4">
    <w:name w:val="footer"/>
    <w:basedOn w:val="a"/>
    <w:link w:val="Char0"/>
    <w:uiPriority w:val="99"/>
    <w:unhideWhenUsed/>
    <w:rsid w:val="00ED6A18"/>
    <w:pPr>
      <w:tabs>
        <w:tab w:val="center" w:pos="4153"/>
        <w:tab w:val="right" w:pos="8306"/>
      </w:tabs>
      <w:snapToGrid w:val="0"/>
      <w:jc w:val="left"/>
    </w:pPr>
    <w:rPr>
      <w:sz w:val="18"/>
      <w:szCs w:val="18"/>
    </w:rPr>
  </w:style>
  <w:style w:type="character" w:customStyle="1" w:styleId="Char0">
    <w:name w:val="页脚 Char"/>
    <w:basedOn w:val="a0"/>
    <w:link w:val="a4"/>
    <w:uiPriority w:val="99"/>
    <w:rsid w:val="00ED6A18"/>
    <w:rPr>
      <w:sz w:val="18"/>
      <w:szCs w:val="18"/>
    </w:rPr>
  </w:style>
  <w:style w:type="character" w:customStyle="1" w:styleId="2ggwi">
    <w:name w:val="_2ggwi"/>
    <w:basedOn w:val="a0"/>
    <w:rsid w:val="00ED6A18"/>
  </w:style>
  <w:style w:type="character" w:customStyle="1" w:styleId="2sjh9">
    <w:name w:val="_2sjh9"/>
    <w:basedOn w:val="a0"/>
    <w:rsid w:val="00ED6A18"/>
  </w:style>
  <w:style w:type="character" w:customStyle="1" w:styleId="bjh-p">
    <w:name w:val="bjh-p"/>
    <w:basedOn w:val="a0"/>
    <w:rsid w:val="00ED6A18"/>
  </w:style>
  <w:style w:type="character" w:customStyle="1" w:styleId="bjh-strong">
    <w:name w:val="bjh-strong"/>
    <w:basedOn w:val="a0"/>
    <w:rsid w:val="00ED6A18"/>
  </w:style>
  <w:style w:type="paragraph" w:styleId="a5">
    <w:name w:val="Balloon Text"/>
    <w:basedOn w:val="a"/>
    <w:link w:val="Char1"/>
    <w:uiPriority w:val="99"/>
    <w:semiHidden/>
    <w:unhideWhenUsed/>
    <w:rsid w:val="00ED6A18"/>
    <w:rPr>
      <w:sz w:val="18"/>
      <w:szCs w:val="18"/>
    </w:rPr>
  </w:style>
  <w:style w:type="character" w:customStyle="1" w:styleId="Char1">
    <w:name w:val="批注框文本 Char"/>
    <w:basedOn w:val="a0"/>
    <w:link w:val="a5"/>
    <w:uiPriority w:val="99"/>
    <w:semiHidden/>
    <w:rsid w:val="00ED6A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47584">
      <w:bodyDiv w:val="1"/>
      <w:marLeft w:val="0"/>
      <w:marRight w:val="0"/>
      <w:marTop w:val="0"/>
      <w:marBottom w:val="0"/>
      <w:divBdr>
        <w:top w:val="none" w:sz="0" w:space="0" w:color="auto"/>
        <w:left w:val="none" w:sz="0" w:space="0" w:color="auto"/>
        <w:bottom w:val="none" w:sz="0" w:space="0" w:color="auto"/>
        <w:right w:val="none" w:sz="0" w:space="0" w:color="auto"/>
      </w:divBdr>
      <w:divsChild>
        <w:div w:id="1696535481">
          <w:marLeft w:val="0"/>
          <w:marRight w:val="0"/>
          <w:marTop w:val="0"/>
          <w:marBottom w:val="0"/>
          <w:divBdr>
            <w:top w:val="none" w:sz="0" w:space="0" w:color="auto"/>
            <w:left w:val="none" w:sz="0" w:space="0" w:color="auto"/>
            <w:bottom w:val="single" w:sz="6" w:space="0" w:color="F2F2F2"/>
            <w:right w:val="none" w:sz="0" w:space="0" w:color="auto"/>
          </w:divBdr>
          <w:divsChild>
            <w:div w:id="1182890889">
              <w:marLeft w:val="0"/>
              <w:marRight w:val="0"/>
              <w:marTop w:val="510"/>
              <w:marBottom w:val="0"/>
              <w:divBdr>
                <w:top w:val="none" w:sz="0" w:space="0" w:color="auto"/>
                <w:left w:val="none" w:sz="0" w:space="0" w:color="auto"/>
                <w:bottom w:val="none" w:sz="0" w:space="0" w:color="auto"/>
                <w:right w:val="none" w:sz="0" w:space="0" w:color="auto"/>
              </w:divBdr>
              <w:divsChild>
                <w:div w:id="482234274">
                  <w:marLeft w:val="0"/>
                  <w:marRight w:val="0"/>
                  <w:marTop w:val="0"/>
                  <w:marBottom w:val="0"/>
                  <w:divBdr>
                    <w:top w:val="none" w:sz="0" w:space="0" w:color="auto"/>
                    <w:left w:val="none" w:sz="0" w:space="0" w:color="auto"/>
                    <w:bottom w:val="none" w:sz="0" w:space="0" w:color="auto"/>
                    <w:right w:val="none" w:sz="0" w:space="0" w:color="auto"/>
                  </w:divBdr>
                </w:div>
                <w:div w:id="601035105">
                  <w:marLeft w:val="0"/>
                  <w:marRight w:val="0"/>
                  <w:marTop w:val="0"/>
                  <w:marBottom w:val="0"/>
                  <w:divBdr>
                    <w:top w:val="none" w:sz="0" w:space="0" w:color="auto"/>
                    <w:left w:val="none" w:sz="0" w:space="0" w:color="auto"/>
                    <w:bottom w:val="none" w:sz="0" w:space="0" w:color="auto"/>
                    <w:right w:val="none" w:sz="0" w:space="0" w:color="auto"/>
                  </w:divBdr>
                  <w:divsChild>
                    <w:div w:id="683285193">
                      <w:marLeft w:val="0"/>
                      <w:marRight w:val="360"/>
                      <w:marTop w:val="0"/>
                      <w:marBottom w:val="0"/>
                      <w:divBdr>
                        <w:top w:val="none" w:sz="0" w:space="0" w:color="auto"/>
                        <w:left w:val="none" w:sz="0" w:space="0" w:color="auto"/>
                        <w:bottom w:val="none" w:sz="0" w:space="0" w:color="auto"/>
                        <w:right w:val="none" w:sz="0" w:space="0" w:color="auto"/>
                      </w:divBdr>
                      <w:divsChild>
                        <w:div w:id="3869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9950">
          <w:marLeft w:val="0"/>
          <w:marRight w:val="0"/>
          <w:marTop w:val="0"/>
          <w:marBottom w:val="0"/>
          <w:divBdr>
            <w:top w:val="none" w:sz="0" w:space="0" w:color="auto"/>
            <w:left w:val="none" w:sz="0" w:space="0" w:color="auto"/>
            <w:bottom w:val="none" w:sz="0" w:space="0" w:color="auto"/>
            <w:right w:val="none" w:sz="0" w:space="0" w:color="auto"/>
          </w:divBdr>
          <w:divsChild>
            <w:div w:id="1221020095">
              <w:marLeft w:val="0"/>
              <w:marRight w:val="0"/>
              <w:marTop w:val="0"/>
              <w:marBottom w:val="0"/>
              <w:divBdr>
                <w:top w:val="none" w:sz="0" w:space="0" w:color="auto"/>
                <w:left w:val="none" w:sz="0" w:space="0" w:color="auto"/>
                <w:bottom w:val="single" w:sz="6" w:space="12" w:color="F2F2F2"/>
                <w:right w:val="none" w:sz="0" w:space="0" w:color="auto"/>
              </w:divBdr>
              <w:divsChild>
                <w:div w:id="622342385">
                  <w:marLeft w:val="0"/>
                  <w:marRight w:val="0"/>
                  <w:marTop w:val="0"/>
                  <w:marBottom w:val="0"/>
                  <w:divBdr>
                    <w:top w:val="none" w:sz="0" w:space="0" w:color="auto"/>
                    <w:left w:val="none" w:sz="0" w:space="0" w:color="auto"/>
                    <w:bottom w:val="none" w:sz="0" w:space="0" w:color="auto"/>
                    <w:right w:val="none" w:sz="0" w:space="0" w:color="auto"/>
                  </w:divBdr>
                </w:div>
                <w:div w:id="673192973">
                  <w:marLeft w:val="0"/>
                  <w:marRight w:val="0"/>
                  <w:marTop w:val="360"/>
                  <w:marBottom w:val="0"/>
                  <w:divBdr>
                    <w:top w:val="none" w:sz="0" w:space="0" w:color="auto"/>
                    <w:left w:val="none" w:sz="0" w:space="0" w:color="auto"/>
                    <w:bottom w:val="none" w:sz="0" w:space="0" w:color="auto"/>
                    <w:right w:val="none" w:sz="0" w:space="0" w:color="auto"/>
                  </w:divBdr>
                </w:div>
                <w:div w:id="658966501">
                  <w:marLeft w:val="0"/>
                  <w:marRight w:val="0"/>
                  <w:marTop w:val="360"/>
                  <w:marBottom w:val="0"/>
                  <w:divBdr>
                    <w:top w:val="none" w:sz="0" w:space="0" w:color="auto"/>
                    <w:left w:val="none" w:sz="0" w:space="0" w:color="auto"/>
                    <w:bottom w:val="none" w:sz="0" w:space="0" w:color="auto"/>
                    <w:right w:val="none" w:sz="0" w:space="0" w:color="auto"/>
                  </w:divBdr>
                </w:div>
                <w:div w:id="1505703354">
                  <w:marLeft w:val="0"/>
                  <w:marRight w:val="0"/>
                  <w:marTop w:val="330"/>
                  <w:marBottom w:val="0"/>
                  <w:divBdr>
                    <w:top w:val="none" w:sz="0" w:space="0" w:color="auto"/>
                    <w:left w:val="none" w:sz="0" w:space="0" w:color="auto"/>
                    <w:bottom w:val="none" w:sz="0" w:space="0" w:color="auto"/>
                    <w:right w:val="none" w:sz="0" w:space="0" w:color="auto"/>
                  </w:divBdr>
                  <w:divsChild>
                    <w:div w:id="1983541295">
                      <w:marLeft w:val="0"/>
                      <w:marRight w:val="0"/>
                      <w:marTop w:val="0"/>
                      <w:marBottom w:val="0"/>
                      <w:divBdr>
                        <w:top w:val="none" w:sz="0" w:space="0" w:color="auto"/>
                        <w:left w:val="none" w:sz="0" w:space="0" w:color="auto"/>
                        <w:bottom w:val="none" w:sz="0" w:space="0" w:color="auto"/>
                        <w:right w:val="none" w:sz="0" w:space="0" w:color="auto"/>
                      </w:divBdr>
                    </w:div>
                  </w:divsChild>
                </w:div>
                <w:div w:id="1253079282">
                  <w:marLeft w:val="0"/>
                  <w:marRight w:val="0"/>
                  <w:marTop w:val="420"/>
                  <w:marBottom w:val="0"/>
                  <w:divBdr>
                    <w:top w:val="none" w:sz="0" w:space="0" w:color="auto"/>
                    <w:left w:val="none" w:sz="0" w:space="0" w:color="auto"/>
                    <w:bottom w:val="none" w:sz="0" w:space="0" w:color="auto"/>
                    <w:right w:val="none" w:sz="0" w:space="0" w:color="auto"/>
                  </w:divBdr>
                </w:div>
                <w:div w:id="373583960">
                  <w:marLeft w:val="0"/>
                  <w:marRight w:val="0"/>
                  <w:marTop w:val="360"/>
                  <w:marBottom w:val="0"/>
                  <w:divBdr>
                    <w:top w:val="none" w:sz="0" w:space="0" w:color="auto"/>
                    <w:left w:val="none" w:sz="0" w:space="0" w:color="auto"/>
                    <w:bottom w:val="none" w:sz="0" w:space="0" w:color="auto"/>
                    <w:right w:val="none" w:sz="0" w:space="0" w:color="auto"/>
                  </w:divBdr>
                </w:div>
                <w:div w:id="464199358">
                  <w:marLeft w:val="0"/>
                  <w:marRight w:val="0"/>
                  <w:marTop w:val="360"/>
                  <w:marBottom w:val="0"/>
                  <w:divBdr>
                    <w:top w:val="none" w:sz="0" w:space="0" w:color="auto"/>
                    <w:left w:val="none" w:sz="0" w:space="0" w:color="auto"/>
                    <w:bottom w:val="none" w:sz="0" w:space="0" w:color="auto"/>
                    <w:right w:val="none" w:sz="0" w:space="0" w:color="auto"/>
                  </w:divBdr>
                </w:div>
                <w:div w:id="2011642795">
                  <w:marLeft w:val="0"/>
                  <w:marRight w:val="0"/>
                  <w:marTop w:val="360"/>
                  <w:marBottom w:val="0"/>
                  <w:divBdr>
                    <w:top w:val="none" w:sz="0" w:space="0" w:color="auto"/>
                    <w:left w:val="none" w:sz="0" w:space="0" w:color="auto"/>
                    <w:bottom w:val="none" w:sz="0" w:space="0" w:color="auto"/>
                    <w:right w:val="none" w:sz="0" w:space="0" w:color="auto"/>
                  </w:divBdr>
                </w:div>
                <w:div w:id="1721321037">
                  <w:marLeft w:val="0"/>
                  <w:marRight w:val="0"/>
                  <w:marTop w:val="330"/>
                  <w:marBottom w:val="0"/>
                  <w:divBdr>
                    <w:top w:val="none" w:sz="0" w:space="0" w:color="auto"/>
                    <w:left w:val="none" w:sz="0" w:space="0" w:color="auto"/>
                    <w:bottom w:val="none" w:sz="0" w:space="0" w:color="auto"/>
                    <w:right w:val="none" w:sz="0" w:space="0" w:color="auto"/>
                  </w:divBdr>
                  <w:divsChild>
                    <w:div w:id="653072365">
                      <w:marLeft w:val="0"/>
                      <w:marRight w:val="0"/>
                      <w:marTop w:val="0"/>
                      <w:marBottom w:val="0"/>
                      <w:divBdr>
                        <w:top w:val="none" w:sz="0" w:space="0" w:color="auto"/>
                        <w:left w:val="none" w:sz="0" w:space="0" w:color="auto"/>
                        <w:bottom w:val="none" w:sz="0" w:space="0" w:color="auto"/>
                        <w:right w:val="none" w:sz="0" w:space="0" w:color="auto"/>
                      </w:divBdr>
                    </w:div>
                  </w:divsChild>
                </w:div>
                <w:div w:id="528180224">
                  <w:marLeft w:val="0"/>
                  <w:marRight w:val="0"/>
                  <w:marTop w:val="420"/>
                  <w:marBottom w:val="0"/>
                  <w:divBdr>
                    <w:top w:val="none" w:sz="0" w:space="0" w:color="auto"/>
                    <w:left w:val="none" w:sz="0" w:space="0" w:color="auto"/>
                    <w:bottom w:val="none" w:sz="0" w:space="0" w:color="auto"/>
                    <w:right w:val="none" w:sz="0" w:space="0" w:color="auto"/>
                  </w:divBdr>
                </w:div>
                <w:div w:id="2099252262">
                  <w:marLeft w:val="0"/>
                  <w:marRight w:val="0"/>
                  <w:marTop w:val="360"/>
                  <w:marBottom w:val="0"/>
                  <w:divBdr>
                    <w:top w:val="none" w:sz="0" w:space="0" w:color="auto"/>
                    <w:left w:val="none" w:sz="0" w:space="0" w:color="auto"/>
                    <w:bottom w:val="none" w:sz="0" w:space="0" w:color="auto"/>
                    <w:right w:val="none" w:sz="0" w:space="0" w:color="auto"/>
                  </w:divBdr>
                </w:div>
                <w:div w:id="608857750">
                  <w:marLeft w:val="0"/>
                  <w:marRight w:val="0"/>
                  <w:marTop w:val="360"/>
                  <w:marBottom w:val="0"/>
                  <w:divBdr>
                    <w:top w:val="none" w:sz="0" w:space="0" w:color="auto"/>
                    <w:left w:val="none" w:sz="0" w:space="0" w:color="auto"/>
                    <w:bottom w:val="none" w:sz="0" w:space="0" w:color="auto"/>
                    <w:right w:val="none" w:sz="0" w:space="0" w:color="auto"/>
                  </w:divBdr>
                </w:div>
                <w:div w:id="175923100">
                  <w:marLeft w:val="0"/>
                  <w:marRight w:val="0"/>
                  <w:marTop w:val="360"/>
                  <w:marBottom w:val="0"/>
                  <w:divBdr>
                    <w:top w:val="none" w:sz="0" w:space="0" w:color="auto"/>
                    <w:left w:val="none" w:sz="0" w:space="0" w:color="auto"/>
                    <w:bottom w:val="none" w:sz="0" w:space="0" w:color="auto"/>
                    <w:right w:val="none" w:sz="0" w:space="0" w:color="auto"/>
                  </w:divBdr>
                </w:div>
                <w:div w:id="2125995987">
                  <w:marLeft w:val="0"/>
                  <w:marRight w:val="0"/>
                  <w:marTop w:val="360"/>
                  <w:marBottom w:val="0"/>
                  <w:divBdr>
                    <w:top w:val="none" w:sz="0" w:space="0" w:color="auto"/>
                    <w:left w:val="none" w:sz="0" w:space="0" w:color="auto"/>
                    <w:bottom w:val="none" w:sz="0" w:space="0" w:color="auto"/>
                    <w:right w:val="none" w:sz="0" w:space="0" w:color="auto"/>
                  </w:divBdr>
                </w:div>
                <w:div w:id="1923173576">
                  <w:marLeft w:val="0"/>
                  <w:marRight w:val="0"/>
                  <w:marTop w:val="360"/>
                  <w:marBottom w:val="0"/>
                  <w:divBdr>
                    <w:top w:val="none" w:sz="0" w:space="0" w:color="auto"/>
                    <w:left w:val="none" w:sz="0" w:space="0" w:color="auto"/>
                    <w:bottom w:val="none" w:sz="0" w:space="0" w:color="auto"/>
                    <w:right w:val="none" w:sz="0" w:space="0" w:color="auto"/>
                  </w:divBdr>
                </w:div>
                <w:div w:id="922178138">
                  <w:marLeft w:val="0"/>
                  <w:marRight w:val="0"/>
                  <w:marTop w:val="360"/>
                  <w:marBottom w:val="0"/>
                  <w:divBdr>
                    <w:top w:val="none" w:sz="0" w:space="0" w:color="auto"/>
                    <w:left w:val="none" w:sz="0" w:space="0" w:color="auto"/>
                    <w:bottom w:val="none" w:sz="0" w:space="0" w:color="auto"/>
                    <w:right w:val="none" w:sz="0" w:space="0" w:color="auto"/>
                  </w:divBdr>
                </w:div>
                <w:div w:id="1957173700">
                  <w:marLeft w:val="0"/>
                  <w:marRight w:val="0"/>
                  <w:marTop w:val="360"/>
                  <w:marBottom w:val="0"/>
                  <w:divBdr>
                    <w:top w:val="none" w:sz="0" w:space="0" w:color="auto"/>
                    <w:left w:val="none" w:sz="0" w:space="0" w:color="auto"/>
                    <w:bottom w:val="none" w:sz="0" w:space="0" w:color="auto"/>
                    <w:right w:val="none" w:sz="0" w:space="0" w:color="auto"/>
                  </w:divBdr>
                </w:div>
                <w:div w:id="2090761510">
                  <w:marLeft w:val="0"/>
                  <w:marRight w:val="0"/>
                  <w:marTop w:val="360"/>
                  <w:marBottom w:val="0"/>
                  <w:divBdr>
                    <w:top w:val="none" w:sz="0" w:space="0" w:color="auto"/>
                    <w:left w:val="none" w:sz="0" w:space="0" w:color="auto"/>
                    <w:bottom w:val="none" w:sz="0" w:space="0" w:color="auto"/>
                    <w:right w:val="none" w:sz="0" w:space="0" w:color="auto"/>
                  </w:divBdr>
                </w:div>
                <w:div w:id="1389646317">
                  <w:marLeft w:val="0"/>
                  <w:marRight w:val="0"/>
                  <w:marTop w:val="360"/>
                  <w:marBottom w:val="0"/>
                  <w:divBdr>
                    <w:top w:val="none" w:sz="0" w:space="0" w:color="auto"/>
                    <w:left w:val="none" w:sz="0" w:space="0" w:color="auto"/>
                    <w:bottom w:val="none" w:sz="0" w:space="0" w:color="auto"/>
                    <w:right w:val="none" w:sz="0" w:space="0" w:color="auto"/>
                  </w:divBdr>
                </w:div>
                <w:div w:id="27625916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潘耀鹏</dc:creator>
  <cp:keywords/>
  <dc:description/>
  <cp:lastModifiedBy>潘耀鹏</cp:lastModifiedBy>
  <cp:revision>2</cp:revision>
  <dcterms:created xsi:type="dcterms:W3CDTF">2023-09-27T01:48:00Z</dcterms:created>
  <dcterms:modified xsi:type="dcterms:W3CDTF">2023-09-27T01:55:00Z</dcterms:modified>
</cp:coreProperties>
</file>